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60CB" w14:textId="48EA955E" w:rsidR="00C90A3C" w:rsidRDefault="00100C98">
      <w:r w:rsidRPr="00100C98">
        <w:drawing>
          <wp:inline distT="0" distB="0" distL="0" distR="0" wp14:anchorId="3619029E" wp14:editId="41CE6971">
            <wp:extent cx="2615979" cy="3677911"/>
            <wp:effectExtent l="0" t="0" r="0" b="0"/>
            <wp:docPr id="72099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7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0171" cy="368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51D" w:rsidRPr="001D051D">
        <w:drawing>
          <wp:inline distT="0" distB="0" distL="0" distR="0" wp14:anchorId="2C8EB426" wp14:editId="4520DED1">
            <wp:extent cx="2504661" cy="3732275"/>
            <wp:effectExtent l="0" t="0" r="0" b="1905"/>
            <wp:docPr id="1920828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280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3846" cy="374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51D" w:rsidRPr="001D051D">
        <w:drawing>
          <wp:inline distT="0" distB="0" distL="0" distR="0" wp14:anchorId="6A7121B2" wp14:editId="1341D099">
            <wp:extent cx="2623930" cy="4003060"/>
            <wp:effectExtent l="0" t="0" r="5080" b="0"/>
            <wp:docPr id="25566813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68132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0696" cy="401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A3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95D88" w14:textId="77777777" w:rsidR="005558FD" w:rsidRDefault="005558FD" w:rsidP="00EF16EE">
      <w:pPr>
        <w:spacing w:after="0" w:line="240" w:lineRule="auto"/>
      </w:pPr>
      <w:r>
        <w:separator/>
      </w:r>
    </w:p>
  </w:endnote>
  <w:endnote w:type="continuationSeparator" w:id="0">
    <w:p w14:paraId="572BA5D6" w14:textId="77777777" w:rsidR="005558FD" w:rsidRDefault="005558FD" w:rsidP="00EF1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F75E6" w14:textId="77777777" w:rsidR="005558FD" w:rsidRDefault="005558FD" w:rsidP="00EF16EE">
      <w:pPr>
        <w:spacing w:after="0" w:line="240" w:lineRule="auto"/>
      </w:pPr>
      <w:r>
        <w:separator/>
      </w:r>
    </w:p>
  </w:footnote>
  <w:footnote w:type="continuationSeparator" w:id="0">
    <w:p w14:paraId="056669E1" w14:textId="77777777" w:rsidR="005558FD" w:rsidRDefault="005558FD" w:rsidP="00EF16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BE7A2" w14:textId="64BEB97E" w:rsidR="00EF16EE" w:rsidRDefault="00EF16EE">
    <w:pPr>
      <w:pStyle w:val="Header"/>
    </w:pPr>
    <w:r>
      <w:t>Alexander Hunt</w:t>
    </w:r>
  </w:p>
  <w:p w14:paraId="1AE12749" w14:textId="34F31A08" w:rsidR="00EF16EE" w:rsidRDefault="00EF16EE">
    <w:pPr>
      <w:pStyle w:val="Header"/>
    </w:pPr>
    <w:r>
      <w:t>Advanced Python</w:t>
    </w:r>
  </w:p>
  <w:p w14:paraId="7440638B" w14:textId="49227295" w:rsidR="00EF16EE" w:rsidRDefault="00EF16EE">
    <w:pPr>
      <w:pStyle w:val="Header"/>
    </w:pPr>
    <w:r>
      <w:t>Module 10</w:t>
    </w:r>
  </w:p>
  <w:p w14:paraId="1866D090" w14:textId="1031080E" w:rsidR="00EF16EE" w:rsidRDefault="00EF16EE">
    <w:pPr>
      <w:pStyle w:val="Header"/>
    </w:pPr>
    <w:r>
      <w:t>December 7,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3C"/>
    <w:rsid w:val="00100C98"/>
    <w:rsid w:val="001D051D"/>
    <w:rsid w:val="005558FD"/>
    <w:rsid w:val="00580BB9"/>
    <w:rsid w:val="00C90A3C"/>
    <w:rsid w:val="00EF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BB08"/>
  <w15:chartTrackingRefBased/>
  <w15:docId w15:val="{EDECCFC0-0A38-401A-AE64-22772118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16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6EE"/>
  </w:style>
  <w:style w:type="paragraph" w:styleId="Footer">
    <w:name w:val="footer"/>
    <w:basedOn w:val="Normal"/>
    <w:link w:val="FooterChar"/>
    <w:uiPriority w:val="99"/>
    <w:unhideWhenUsed/>
    <w:rsid w:val="00EF16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2025-12-08T00:48:00Z</dcterms:created>
  <dcterms:modified xsi:type="dcterms:W3CDTF">2025-12-08T01:28:00Z</dcterms:modified>
</cp:coreProperties>
</file>