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6BE8" w14:textId="0067B9A3" w:rsidR="001637E5" w:rsidRDefault="001637E5">
      <w:r w:rsidRPr="001637E5">
        <w:rPr>
          <w:sz w:val="52"/>
          <w:szCs w:val="52"/>
        </w:rPr>
        <w:t>Fun</w:t>
      </w:r>
      <w:r>
        <w:rPr>
          <w:sz w:val="52"/>
          <w:szCs w:val="52"/>
        </w:rPr>
        <w:t>c</w:t>
      </w:r>
      <w:r w:rsidRPr="001637E5">
        <w:rPr>
          <w:sz w:val="52"/>
          <w:szCs w:val="52"/>
        </w:rPr>
        <w:t>tion</w:t>
      </w:r>
      <w:r w:rsidRPr="001637E5">
        <w:drawing>
          <wp:inline distT="0" distB="0" distL="0" distR="0" wp14:anchorId="21DB0069" wp14:editId="59718B1D">
            <wp:extent cx="6120231" cy="5029200"/>
            <wp:effectExtent l="0" t="0" r="0" b="0"/>
            <wp:docPr id="8589206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063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411" cy="5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2981" w14:textId="77777777" w:rsidR="001637E5" w:rsidRDefault="001637E5">
      <w:r>
        <w:br w:type="page"/>
      </w:r>
    </w:p>
    <w:p w14:paraId="2F0D3964" w14:textId="77777777" w:rsidR="001637E5" w:rsidRDefault="001637E5">
      <w:pPr>
        <w:rPr>
          <w:sz w:val="52"/>
          <w:szCs w:val="52"/>
        </w:rPr>
      </w:pPr>
      <w:r w:rsidRPr="001637E5">
        <w:rPr>
          <w:sz w:val="52"/>
          <w:szCs w:val="52"/>
        </w:rPr>
        <w:lastRenderedPageBreak/>
        <w:t>Unit Test</w:t>
      </w:r>
      <w:r w:rsidRPr="001637E5">
        <w:drawing>
          <wp:inline distT="0" distB="0" distL="0" distR="0" wp14:anchorId="4E907AEC" wp14:editId="76979C71">
            <wp:extent cx="5943600" cy="6305550"/>
            <wp:effectExtent l="0" t="0" r="0" b="0"/>
            <wp:docPr id="17835308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30825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8A41" w14:textId="77777777" w:rsidR="001637E5" w:rsidRDefault="001637E5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7BBEC662" w14:textId="77777777" w:rsidR="001637E5" w:rsidRDefault="001637E5">
      <w:pPr>
        <w:rPr>
          <w:sz w:val="52"/>
          <w:szCs w:val="52"/>
        </w:rPr>
      </w:pPr>
      <w:r>
        <w:rPr>
          <w:sz w:val="52"/>
          <w:szCs w:val="52"/>
        </w:rPr>
        <w:lastRenderedPageBreak/>
        <w:t>Add Population – Unit Test Failure</w:t>
      </w:r>
      <w:r w:rsidRPr="001637E5">
        <w:rPr>
          <w:sz w:val="52"/>
          <w:szCs w:val="52"/>
        </w:rPr>
        <w:drawing>
          <wp:inline distT="0" distB="0" distL="0" distR="0" wp14:anchorId="11DBD1F0" wp14:editId="7D824E21">
            <wp:extent cx="5943600" cy="5931535"/>
            <wp:effectExtent l="0" t="0" r="0" b="0"/>
            <wp:docPr id="10476607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075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752F" w14:textId="77777777" w:rsidR="001637E5" w:rsidRDefault="001637E5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656C445A" w14:textId="60CDA05A" w:rsidR="001637E5" w:rsidRDefault="001637E5">
      <w:pPr>
        <w:rPr>
          <w:sz w:val="52"/>
          <w:szCs w:val="52"/>
        </w:rPr>
      </w:pPr>
      <w:r>
        <w:rPr>
          <w:sz w:val="52"/>
          <w:szCs w:val="52"/>
        </w:rPr>
        <w:lastRenderedPageBreak/>
        <w:t>Make Population Optional – Unit Test Pass</w:t>
      </w:r>
    </w:p>
    <w:p w14:paraId="1667AC87" w14:textId="60417A52" w:rsidR="001637E5" w:rsidRDefault="001637E5">
      <w:pPr>
        <w:rPr>
          <w:sz w:val="52"/>
          <w:szCs w:val="52"/>
        </w:rPr>
      </w:pPr>
      <w:r w:rsidRPr="001637E5">
        <w:rPr>
          <w:sz w:val="52"/>
          <w:szCs w:val="52"/>
        </w:rPr>
        <w:drawing>
          <wp:inline distT="0" distB="0" distL="0" distR="0" wp14:anchorId="4AFE77CD" wp14:editId="06876336">
            <wp:extent cx="5943600" cy="5163820"/>
            <wp:effectExtent l="0" t="0" r="0" b="0"/>
            <wp:docPr id="1367325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59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80E8" w14:textId="77777777" w:rsidR="001D7162" w:rsidRDefault="001D7162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17A4EC53" w14:textId="417C8F19" w:rsidR="001D7162" w:rsidRDefault="001D7162">
      <w:pPr>
        <w:rPr>
          <w:sz w:val="52"/>
          <w:szCs w:val="52"/>
        </w:rPr>
      </w:pPr>
      <w:r>
        <w:rPr>
          <w:sz w:val="52"/>
          <w:szCs w:val="52"/>
        </w:rPr>
        <w:lastRenderedPageBreak/>
        <w:t>Add Language Parameter – Unit Test Failure</w:t>
      </w:r>
    </w:p>
    <w:p w14:paraId="5979B905" w14:textId="77777777" w:rsidR="001D7162" w:rsidRDefault="001D7162">
      <w:pPr>
        <w:rPr>
          <w:sz w:val="52"/>
          <w:szCs w:val="52"/>
        </w:rPr>
      </w:pPr>
      <w:r w:rsidRPr="001D7162">
        <w:rPr>
          <w:sz w:val="52"/>
          <w:szCs w:val="52"/>
        </w:rPr>
        <w:drawing>
          <wp:inline distT="0" distB="0" distL="0" distR="0" wp14:anchorId="251DE048" wp14:editId="5AFB8F4E">
            <wp:extent cx="5943600" cy="4973320"/>
            <wp:effectExtent l="0" t="0" r="0" b="0"/>
            <wp:docPr id="16025515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5155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D9E1" w14:textId="77777777" w:rsidR="001D7162" w:rsidRDefault="001D7162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0F08F974" w14:textId="2DBBCBA9" w:rsidR="001D7162" w:rsidRDefault="001D7162">
      <w:pPr>
        <w:rPr>
          <w:sz w:val="52"/>
          <w:szCs w:val="52"/>
        </w:rPr>
      </w:pPr>
      <w:r>
        <w:rPr>
          <w:sz w:val="52"/>
          <w:szCs w:val="52"/>
        </w:rPr>
        <w:lastRenderedPageBreak/>
        <w:t>Make Language Parameter Optional – Unit Test Pass</w:t>
      </w:r>
    </w:p>
    <w:p w14:paraId="4EC73E77" w14:textId="77777777" w:rsidR="001D7162" w:rsidRDefault="001D7162">
      <w:pPr>
        <w:rPr>
          <w:sz w:val="52"/>
          <w:szCs w:val="52"/>
        </w:rPr>
      </w:pPr>
      <w:r w:rsidRPr="001D7162">
        <w:rPr>
          <w:sz w:val="52"/>
          <w:szCs w:val="52"/>
        </w:rPr>
        <w:drawing>
          <wp:inline distT="0" distB="0" distL="0" distR="0" wp14:anchorId="19F0C016" wp14:editId="313E859A">
            <wp:extent cx="5943600" cy="4162425"/>
            <wp:effectExtent l="0" t="0" r="0" b="9525"/>
            <wp:docPr id="17614691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6916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0EC8" w14:textId="77777777" w:rsidR="001D7162" w:rsidRDefault="001D7162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2A3E4137" w14:textId="4CB42F86" w:rsidR="001D7162" w:rsidRDefault="001D7162">
      <w:pPr>
        <w:rPr>
          <w:sz w:val="52"/>
          <w:szCs w:val="52"/>
        </w:rPr>
      </w:pPr>
      <w:r>
        <w:rPr>
          <w:sz w:val="52"/>
          <w:szCs w:val="52"/>
        </w:rPr>
        <w:lastRenderedPageBreak/>
        <w:t>Call Function Three Times With Variable Parameters</w:t>
      </w:r>
    </w:p>
    <w:p w14:paraId="5B52AB6A" w14:textId="3724BE95" w:rsidR="001D7162" w:rsidRPr="001637E5" w:rsidRDefault="001D7162">
      <w:pPr>
        <w:rPr>
          <w:sz w:val="52"/>
          <w:szCs w:val="52"/>
        </w:rPr>
      </w:pPr>
      <w:r w:rsidRPr="001D7162">
        <w:rPr>
          <w:sz w:val="52"/>
          <w:szCs w:val="52"/>
        </w:rPr>
        <w:drawing>
          <wp:inline distT="0" distB="0" distL="0" distR="0" wp14:anchorId="17B03A7D" wp14:editId="1A26E8E8">
            <wp:extent cx="5943600" cy="3580130"/>
            <wp:effectExtent l="0" t="0" r="0" b="1270"/>
            <wp:docPr id="6479217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173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162" w:rsidRPr="001637E5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22863" w14:textId="77777777" w:rsidR="00C850D9" w:rsidRDefault="00C850D9" w:rsidP="00273426">
      <w:pPr>
        <w:spacing w:after="0" w:line="240" w:lineRule="auto"/>
      </w:pPr>
      <w:r>
        <w:separator/>
      </w:r>
    </w:p>
  </w:endnote>
  <w:endnote w:type="continuationSeparator" w:id="0">
    <w:p w14:paraId="267A491C" w14:textId="77777777" w:rsidR="00C850D9" w:rsidRDefault="00C850D9" w:rsidP="00273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BC6B4" w14:textId="77777777" w:rsidR="00C850D9" w:rsidRDefault="00C850D9" w:rsidP="00273426">
      <w:pPr>
        <w:spacing w:after="0" w:line="240" w:lineRule="auto"/>
      </w:pPr>
      <w:r>
        <w:separator/>
      </w:r>
    </w:p>
  </w:footnote>
  <w:footnote w:type="continuationSeparator" w:id="0">
    <w:p w14:paraId="4C00E85C" w14:textId="77777777" w:rsidR="00C850D9" w:rsidRDefault="00C850D9" w:rsidP="00273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2EACE" w14:textId="70D7967A" w:rsidR="00273426" w:rsidRDefault="00273426">
    <w:pPr>
      <w:pStyle w:val="Header"/>
    </w:pPr>
    <w:r>
      <w:t>Alexander Hunt</w:t>
    </w:r>
  </w:p>
  <w:p w14:paraId="4536EB30" w14:textId="5960CACA" w:rsidR="00273426" w:rsidRDefault="00273426">
    <w:pPr>
      <w:pStyle w:val="Header"/>
    </w:pPr>
    <w:r>
      <w:t>Module 7.2</w:t>
    </w:r>
  </w:p>
  <w:p w14:paraId="22C21AD0" w14:textId="0B8B57C9" w:rsidR="00273426" w:rsidRDefault="00273426">
    <w:pPr>
      <w:pStyle w:val="Header"/>
    </w:pPr>
    <w:r>
      <w:t>Advanced Python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E5"/>
    <w:rsid w:val="00022C87"/>
    <w:rsid w:val="001637E5"/>
    <w:rsid w:val="001D7162"/>
    <w:rsid w:val="00273426"/>
    <w:rsid w:val="00C8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F5E8"/>
  <w15:chartTrackingRefBased/>
  <w15:docId w15:val="{3FFEE059-0C57-4F62-8AC9-3529F4FE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7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3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426"/>
  </w:style>
  <w:style w:type="paragraph" w:styleId="Footer">
    <w:name w:val="footer"/>
    <w:basedOn w:val="Normal"/>
    <w:link w:val="FooterChar"/>
    <w:uiPriority w:val="99"/>
    <w:unhideWhenUsed/>
    <w:rsid w:val="00273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2025-11-22T18:12:00Z</dcterms:created>
  <dcterms:modified xsi:type="dcterms:W3CDTF">2025-11-22T18:30:00Z</dcterms:modified>
</cp:coreProperties>
</file>