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F3164" w14:textId="1107C010" w:rsidR="00DB50E5" w:rsidRDefault="00DB50E5">
      <w:r w:rsidRPr="00DB50E5">
        <w:drawing>
          <wp:inline distT="0" distB="0" distL="0" distR="0" wp14:anchorId="715FCE7F" wp14:editId="7E097463">
            <wp:extent cx="5943600" cy="4427855"/>
            <wp:effectExtent l="0" t="0" r="0" b="0"/>
            <wp:docPr id="108883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399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1771" w14:textId="0521BF96" w:rsidR="00DB50E5" w:rsidRPr="00DB50E5" w:rsidRDefault="00DB50E5" w:rsidP="00DB50E5">
      <w:pPr>
        <w:jc w:val="center"/>
      </w:pPr>
      <w:r w:rsidRPr="00DB50E5">
        <w:drawing>
          <wp:inline distT="0" distB="0" distL="0" distR="0" wp14:anchorId="28D7C07F" wp14:editId="17350D1E">
            <wp:extent cx="5943600" cy="3385820"/>
            <wp:effectExtent l="0" t="0" r="0" b="5080"/>
            <wp:docPr id="43145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58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50E5">
        <w:t>https://github.com/alexander-hunt/CSD-340</w:t>
      </w:r>
      <w:r w:rsidRPr="00DB50E5">
        <w:lastRenderedPageBreak/>
        <w:drawing>
          <wp:inline distT="0" distB="0" distL="0" distR="0" wp14:anchorId="20780D53" wp14:editId="6A392A67">
            <wp:extent cx="5943600" cy="2835910"/>
            <wp:effectExtent l="0" t="0" r="0" b="2540"/>
            <wp:docPr id="19318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76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50E5">
        <w:drawing>
          <wp:inline distT="0" distB="0" distL="0" distR="0" wp14:anchorId="13B192E8" wp14:editId="485F6CBC">
            <wp:extent cx="5943600" cy="1592580"/>
            <wp:effectExtent l="0" t="0" r="0" b="7620"/>
            <wp:docPr id="21294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28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50E5" w:rsidRPr="00DB50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0E5"/>
    <w:rsid w:val="002401E5"/>
    <w:rsid w:val="00DB5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03ED6"/>
  <w15:chartTrackingRefBased/>
  <w15:docId w15:val="{713C6739-7D47-444A-ACF4-4217D6DB2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0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0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0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0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0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Hunt</dc:creator>
  <cp:keywords/>
  <dc:description/>
  <cp:lastModifiedBy>Alexander Hunt</cp:lastModifiedBy>
  <cp:revision>1</cp:revision>
  <dcterms:created xsi:type="dcterms:W3CDTF">2026-01-15T13:13:00Z</dcterms:created>
  <dcterms:modified xsi:type="dcterms:W3CDTF">2026-01-15T13:22:00Z</dcterms:modified>
</cp:coreProperties>
</file>