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3118" w14:textId="77777777" w:rsidR="00CA105B" w:rsidRDefault="00CA105B">
      <w:r w:rsidRPr="00CA105B">
        <w:drawing>
          <wp:inline distT="0" distB="0" distL="0" distR="0" wp14:anchorId="3D7C6147" wp14:editId="55F6A5DD">
            <wp:extent cx="5943600" cy="4230370"/>
            <wp:effectExtent l="0" t="0" r="0" b="0"/>
            <wp:docPr id="16808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44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716C" w14:textId="77777777" w:rsidR="00CA105B" w:rsidRDefault="00CA105B"/>
    <w:p w14:paraId="7006DC5C" w14:textId="77777777" w:rsidR="00CA105B" w:rsidRDefault="00CA105B"/>
    <w:p w14:paraId="143492F3" w14:textId="77777777" w:rsidR="00CA105B" w:rsidRDefault="00CA105B"/>
    <w:p w14:paraId="5C41AFCF" w14:textId="52409F85" w:rsidR="00CA105B" w:rsidRDefault="00CA105B">
      <w:r w:rsidRPr="00CA105B">
        <w:drawing>
          <wp:inline distT="0" distB="0" distL="0" distR="0" wp14:anchorId="65129D11" wp14:editId="6D1F728C">
            <wp:extent cx="5943600" cy="401320"/>
            <wp:effectExtent l="0" t="0" r="0" b="0"/>
            <wp:docPr id="4095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2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0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DD14E" w14:textId="77777777" w:rsidR="00756250" w:rsidRDefault="00756250" w:rsidP="00CA105B">
      <w:pPr>
        <w:spacing w:after="0" w:line="240" w:lineRule="auto"/>
      </w:pPr>
      <w:r>
        <w:separator/>
      </w:r>
    </w:p>
  </w:endnote>
  <w:endnote w:type="continuationSeparator" w:id="0">
    <w:p w14:paraId="14239940" w14:textId="77777777" w:rsidR="00756250" w:rsidRDefault="00756250" w:rsidP="00CA1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D1EEB" w14:textId="77777777" w:rsidR="00CA105B" w:rsidRDefault="00CA10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81FA" w14:textId="77777777" w:rsidR="00CA105B" w:rsidRDefault="00CA10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0CFA0" w14:textId="77777777" w:rsidR="00CA105B" w:rsidRDefault="00CA10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C070F" w14:textId="77777777" w:rsidR="00756250" w:rsidRDefault="00756250" w:rsidP="00CA105B">
      <w:pPr>
        <w:spacing w:after="0" w:line="240" w:lineRule="auto"/>
      </w:pPr>
      <w:r>
        <w:separator/>
      </w:r>
    </w:p>
  </w:footnote>
  <w:footnote w:type="continuationSeparator" w:id="0">
    <w:p w14:paraId="33929DC7" w14:textId="77777777" w:rsidR="00756250" w:rsidRDefault="00756250" w:rsidP="00CA1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96CA5" w14:textId="77777777" w:rsidR="00CA105B" w:rsidRDefault="00CA10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5A9C" w14:textId="5D1F41FD" w:rsidR="00CA105B" w:rsidRDefault="00CA105B">
    <w:pPr>
      <w:pStyle w:val="Header"/>
    </w:pPr>
    <w:r>
      <w:t>Alexander Hunt</w:t>
    </w:r>
  </w:p>
  <w:p w14:paraId="3D64B3FE" w14:textId="77777777" w:rsidR="00CA105B" w:rsidRPr="00CA105B" w:rsidRDefault="00CA105B" w:rsidP="00CA105B">
    <w:pPr>
      <w:pStyle w:val="Header"/>
    </w:pPr>
    <w:r w:rsidRPr="00CA105B">
      <w:t>Module 3.2 Programming Assignment</w:t>
    </w:r>
  </w:p>
  <w:p w14:paraId="3226440B" w14:textId="6D3A82E3" w:rsidR="00CA105B" w:rsidRDefault="00CA105B">
    <w:pPr>
      <w:pStyle w:val="Header"/>
    </w:pPr>
    <w:r w:rsidRPr="00CA105B">
      <w:t>CSD420-340A Advanced Java Programming (2265-DD)</w:t>
    </w:r>
  </w:p>
  <w:p w14:paraId="64282CA2" w14:textId="79C2ACBC" w:rsidR="00CA105B" w:rsidRDefault="00CA105B">
    <w:pPr>
      <w:pStyle w:val="Header"/>
    </w:pPr>
    <w:r>
      <w:t>April 12,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CEEF" w14:textId="77777777" w:rsidR="00CA105B" w:rsidRDefault="00CA10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5B"/>
    <w:rsid w:val="00756250"/>
    <w:rsid w:val="00CA105B"/>
    <w:rsid w:val="00D9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BEF2E"/>
  <w15:chartTrackingRefBased/>
  <w15:docId w15:val="{340D5CD0-E867-4227-9802-2CA3A96E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05B"/>
  </w:style>
  <w:style w:type="paragraph" w:styleId="Footer">
    <w:name w:val="footer"/>
    <w:basedOn w:val="Normal"/>
    <w:link w:val="FooterChar"/>
    <w:uiPriority w:val="99"/>
    <w:unhideWhenUsed/>
    <w:rsid w:val="00CA1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2026-04-12T17:12:00Z</dcterms:created>
  <dcterms:modified xsi:type="dcterms:W3CDTF">2026-04-12T17:13:00Z</dcterms:modified>
</cp:coreProperties>
</file>