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09E1F" w14:textId="35AE423F" w:rsidR="00DA4F1D" w:rsidRDefault="00CD0FBF">
      <w:r w:rsidRPr="00CD0FBF">
        <w:drawing>
          <wp:inline distT="0" distB="0" distL="0" distR="0" wp14:anchorId="7930446C" wp14:editId="253BB10F">
            <wp:extent cx="6810375" cy="4229563"/>
            <wp:effectExtent l="0" t="0" r="0" b="0"/>
            <wp:docPr id="118753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35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30917" cy="424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4F1D" w:rsidSect="00CD0FBF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B067E" w14:textId="77777777" w:rsidR="00693A5F" w:rsidRDefault="00693A5F" w:rsidP="00CD0FBF">
      <w:pPr>
        <w:spacing w:after="0" w:line="240" w:lineRule="auto"/>
      </w:pPr>
      <w:r>
        <w:separator/>
      </w:r>
    </w:p>
  </w:endnote>
  <w:endnote w:type="continuationSeparator" w:id="0">
    <w:p w14:paraId="4CE2CDF2" w14:textId="77777777" w:rsidR="00693A5F" w:rsidRDefault="00693A5F" w:rsidP="00CD0F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2310C" w14:textId="77777777" w:rsidR="00693A5F" w:rsidRDefault="00693A5F" w:rsidP="00CD0FBF">
      <w:pPr>
        <w:spacing w:after="0" w:line="240" w:lineRule="auto"/>
      </w:pPr>
      <w:r>
        <w:separator/>
      </w:r>
    </w:p>
  </w:footnote>
  <w:footnote w:type="continuationSeparator" w:id="0">
    <w:p w14:paraId="0DB2ACFF" w14:textId="77777777" w:rsidR="00693A5F" w:rsidRDefault="00693A5F" w:rsidP="00CD0F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A523B" w14:textId="1F40BAC8" w:rsidR="00CD0FBF" w:rsidRDefault="00CD0FBF">
    <w:pPr>
      <w:pStyle w:val="Header"/>
    </w:pPr>
    <w:r>
      <w:t>Alexander Hunt</w:t>
    </w:r>
  </w:p>
  <w:p w14:paraId="5A267E68" w14:textId="77777777" w:rsidR="00CD0FBF" w:rsidRPr="00CD0FBF" w:rsidRDefault="00CD0FBF" w:rsidP="00CD0FBF">
    <w:pPr>
      <w:pStyle w:val="Header"/>
    </w:pPr>
    <w:r w:rsidRPr="00CD0FBF">
      <w:t>CSD420-340A Advanced Java Programming (2265-DD)</w:t>
    </w:r>
  </w:p>
  <w:p w14:paraId="11CC4F40" w14:textId="77777777" w:rsidR="00CD0FBF" w:rsidRPr="00CD0FBF" w:rsidRDefault="00CD0FBF" w:rsidP="00CD0FBF">
    <w:pPr>
      <w:pStyle w:val="Header"/>
    </w:pPr>
    <w:r w:rsidRPr="00CD0FBF">
      <w:t>Module 5.2 Programming Assignment</w:t>
    </w:r>
  </w:p>
  <w:p w14:paraId="6AA59458" w14:textId="250B202A" w:rsidR="00CD0FBF" w:rsidRDefault="00CD0FBF">
    <w:pPr>
      <w:pStyle w:val="Header"/>
    </w:pPr>
    <w:r>
      <w:t>April 19,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86B36"/>
    <w:multiLevelType w:val="multilevel"/>
    <w:tmpl w:val="A714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A21726"/>
    <w:multiLevelType w:val="multilevel"/>
    <w:tmpl w:val="6556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C7727B"/>
    <w:multiLevelType w:val="multilevel"/>
    <w:tmpl w:val="3F48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102093">
    <w:abstractNumId w:val="2"/>
  </w:num>
  <w:num w:numId="2" w16cid:durableId="1122194008">
    <w:abstractNumId w:val="0"/>
  </w:num>
  <w:num w:numId="3" w16cid:durableId="91823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F1D"/>
    <w:rsid w:val="00693A5F"/>
    <w:rsid w:val="00960E0F"/>
    <w:rsid w:val="00CD0FBF"/>
    <w:rsid w:val="00DA4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4DD46"/>
  <w15:chartTrackingRefBased/>
  <w15:docId w15:val="{A1D91E90-ECA9-4756-8662-24755672E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F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F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F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F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F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0F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0FBF"/>
  </w:style>
  <w:style w:type="paragraph" w:styleId="Footer">
    <w:name w:val="footer"/>
    <w:basedOn w:val="Normal"/>
    <w:link w:val="FooterChar"/>
    <w:uiPriority w:val="99"/>
    <w:unhideWhenUsed/>
    <w:rsid w:val="00CD0F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0FBF"/>
  </w:style>
  <w:style w:type="character" w:styleId="Hyperlink">
    <w:name w:val="Hyperlink"/>
    <w:basedOn w:val="DefaultParagraphFont"/>
    <w:uiPriority w:val="99"/>
    <w:unhideWhenUsed/>
    <w:rsid w:val="00CD0F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0F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Hunt</dc:creator>
  <cp:keywords/>
  <dc:description/>
  <cp:lastModifiedBy>Alexander Hunt</cp:lastModifiedBy>
  <cp:revision>2</cp:revision>
  <dcterms:created xsi:type="dcterms:W3CDTF">2026-04-19T16:52:00Z</dcterms:created>
  <dcterms:modified xsi:type="dcterms:W3CDTF">2026-04-19T16:53:00Z</dcterms:modified>
</cp:coreProperties>
</file>