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5D71E" w14:textId="71F5D684" w:rsidR="001B7327" w:rsidRPr="00DB6A92" w:rsidRDefault="126A4FE3" w:rsidP="00DB6A92">
      <w:pPr>
        <w:pStyle w:val="Heading1"/>
        <w:jc w:val="center"/>
        <w:rPr>
          <w:sz w:val="36"/>
          <w:szCs w:val="36"/>
        </w:rPr>
      </w:pPr>
      <w:r>
        <w:t>Market Trend Report</w:t>
      </w:r>
      <w:r w:rsidR="00DB6A92">
        <w:t>: Contoso Protein Plus</w:t>
      </w:r>
    </w:p>
    <w:p w14:paraId="20F36945" w14:textId="645B4163" w:rsidR="001B7327" w:rsidRDefault="126A4FE3" w:rsidP="000E00C0">
      <w:pPr>
        <w:pStyle w:val="Heading2"/>
        <w:jc w:val="center"/>
      </w:pPr>
      <w:r>
        <w:t>The New Social Media Sensation</w:t>
      </w:r>
    </w:p>
    <w:p w14:paraId="28AD4CC2" w14:textId="77777777" w:rsidR="000E00C0" w:rsidRDefault="000E00C0" w:rsidP="4E0D7FDC"/>
    <w:p w14:paraId="6C147C6F" w14:textId="7BDEAD5A" w:rsidR="001B7327" w:rsidRPr="0004078A" w:rsidRDefault="126A4FE3" w:rsidP="4E0D7FDC">
      <w:pPr>
        <w:rPr>
          <w:b/>
          <w:bCs/>
        </w:rPr>
      </w:pPr>
      <w:r w:rsidRPr="0004078A">
        <w:rPr>
          <w:b/>
          <w:bCs/>
        </w:rPr>
        <w:t xml:space="preserve">Report Date: </w:t>
      </w:r>
      <w:r w:rsidR="00DB6A92" w:rsidRPr="0004078A">
        <w:rPr>
          <w:b/>
          <w:bCs/>
        </w:rPr>
        <w:t xml:space="preserve">January </w:t>
      </w:r>
      <w:r w:rsidR="004F086A" w:rsidRPr="0004078A">
        <w:rPr>
          <w:b/>
          <w:bCs/>
        </w:rPr>
        <w:t>22</w:t>
      </w:r>
      <w:r w:rsidRPr="0004078A">
        <w:rPr>
          <w:b/>
          <w:bCs/>
        </w:rPr>
        <w:t>, 202</w:t>
      </w:r>
      <w:r w:rsidR="004F086A" w:rsidRPr="0004078A">
        <w:rPr>
          <w:b/>
          <w:bCs/>
        </w:rPr>
        <w:t>4</w:t>
      </w:r>
    </w:p>
    <w:p w14:paraId="6D3B828F" w14:textId="7440E6AD" w:rsidR="001B7327" w:rsidRDefault="126A4FE3" w:rsidP="4E0D7FDC">
      <w:r>
        <w:t xml:space="preserve"> </w:t>
      </w:r>
    </w:p>
    <w:p w14:paraId="524F6644" w14:textId="4AD03F64" w:rsidR="001B7327" w:rsidRDefault="126A4FE3" w:rsidP="4E0D7FDC">
      <w:r>
        <w:t>In recent weeks</w:t>
      </w:r>
      <w:r w:rsidR="00102587">
        <w:t xml:space="preserve">, </w:t>
      </w:r>
      <w:r w:rsidR="00DB6A92">
        <w:t>Contoso Protein Plus</w:t>
      </w:r>
      <w:r w:rsidR="651B7C53">
        <w:t xml:space="preserve"> </w:t>
      </w:r>
      <w:r w:rsidR="004F086A">
        <w:t>h</w:t>
      </w:r>
      <w:r>
        <w:t xml:space="preserve">as become a significant social media sensation, and the brand is riding the wave of popularity following a </w:t>
      </w:r>
      <w:r w:rsidR="00674565">
        <w:t>video that was released on social media</w:t>
      </w:r>
      <w:r>
        <w:t xml:space="preserve">. This trend analysis explores the key factors contributing to the sudden surge in demand for </w:t>
      </w:r>
      <w:r w:rsidR="00DB6A92">
        <w:t>Contoso Protein Plus</w:t>
      </w:r>
      <w:r>
        <w:t>.</w:t>
      </w:r>
      <w:r w:rsidR="00C96730">
        <w:t xml:space="preserve"> Today, Contoso Beverage Ltd. </w:t>
      </w:r>
      <w:r w:rsidR="00BE18C0">
        <w:t>has limited its sales of</w:t>
      </w:r>
      <w:r w:rsidR="00C96730">
        <w:t xml:space="preserve"> Contoso Protein Plus </w:t>
      </w:r>
      <w:r w:rsidR="00BE18C0">
        <w:t>to the</w:t>
      </w:r>
      <w:r w:rsidR="00334FB1">
        <w:t xml:space="preserve"> Southwest US</w:t>
      </w:r>
      <w:r w:rsidR="00BE18C0">
        <w:t xml:space="preserve">, which is </w:t>
      </w:r>
      <w:r w:rsidR="008275EB">
        <w:t>the company’s home base</w:t>
      </w:r>
      <w:r w:rsidR="00334FB1">
        <w:t xml:space="preserve">. </w:t>
      </w:r>
      <w:r w:rsidR="008275EB">
        <w:t xml:space="preserve">Given the market trend for this product, Contoso must decide whether </w:t>
      </w:r>
      <w:r w:rsidR="003E39AF">
        <w:t>it will be viable to take this product nationally.</w:t>
      </w:r>
    </w:p>
    <w:p w14:paraId="192F6CEF" w14:textId="23C40FBC" w:rsidR="001B7327" w:rsidRDefault="126A4FE3" w:rsidP="4E0D7FDC">
      <w:r>
        <w:t xml:space="preserve"> </w:t>
      </w:r>
    </w:p>
    <w:p w14:paraId="63B97BA1" w14:textId="2EC0F66D" w:rsidR="001B7327" w:rsidRDefault="126A4FE3" w:rsidP="004F086A">
      <w:pPr>
        <w:pStyle w:val="Heading2"/>
      </w:pPr>
      <w:r>
        <w:t>The Viral Reel</w:t>
      </w:r>
    </w:p>
    <w:p w14:paraId="474BB0C3" w14:textId="1B667A15" w:rsidR="001B7327" w:rsidRDefault="126A4FE3" w:rsidP="4E0D7FDC">
      <w:r>
        <w:t xml:space="preserve">The catalyst for the rapid rise in demand for </w:t>
      </w:r>
      <w:r w:rsidR="00DB6A92">
        <w:t>Contoso Protein Plus</w:t>
      </w:r>
      <w:r w:rsidR="5EC505F2">
        <w:t xml:space="preserve"> </w:t>
      </w:r>
      <w:r>
        <w:t xml:space="preserve">can be traced back to a captivating and influential reel posted on social media platforms, particularly Instagram and TikTok. The reel featured a fitness influencer who highlighted the product's taste, effectiveness, and versatility. The compelling content showcased the influencer seamlessly integrating </w:t>
      </w:r>
      <w:r w:rsidR="00DB6A92">
        <w:t>Contoso Protein Plus</w:t>
      </w:r>
      <w:r w:rsidR="7C565440">
        <w:t xml:space="preserve"> </w:t>
      </w:r>
      <w:r>
        <w:t>into their daily fitness routine, and it resonated with a broad audience.</w:t>
      </w:r>
    </w:p>
    <w:p w14:paraId="7E8711C6" w14:textId="77777777" w:rsidR="00B215E8" w:rsidRDefault="126A4FE3" w:rsidP="4E0D7FDC">
      <w:r>
        <w:t xml:space="preserve"> </w:t>
      </w:r>
    </w:p>
    <w:p w14:paraId="5BF7842B" w14:textId="1B87F158" w:rsidR="001B7327" w:rsidRDefault="00B215E8" w:rsidP="00B215E8">
      <w:pPr>
        <w:pStyle w:val="Heading2"/>
      </w:pPr>
      <w:r>
        <w:t>K</w:t>
      </w:r>
      <w:r w:rsidR="126A4FE3">
        <w:t>ey Factors Behind the Hype</w:t>
      </w:r>
    </w:p>
    <w:p w14:paraId="1F8B4BEA" w14:textId="08D35E98" w:rsidR="001B7327" w:rsidRDefault="126A4FE3" w:rsidP="4E0D7FDC">
      <w:r>
        <w:t xml:space="preserve">1. </w:t>
      </w:r>
      <w:r w:rsidRPr="00B215E8">
        <w:rPr>
          <w:b/>
          <w:bCs/>
        </w:rPr>
        <w:t>Engaging Content:</w:t>
      </w:r>
      <w:r>
        <w:t xml:space="preserve"> The viral reel successfully conveyed the product's appeal through engaging visuals and informative content. It captivated viewers by demonstrating the ease of incorporating </w:t>
      </w:r>
      <w:r w:rsidR="00DB6A92">
        <w:t>Contoso Protein Plus</w:t>
      </w:r>
      <w:r w:rsidR="54518A8F">
        <w:t xml:space="preserve"> into</w:t>
      </w:r>
      <w:r>
        <w:t xml:space="preserve"> a daily fitness regimen.</w:t>
      </w:r>
    </w:p>
    <w:p w14:paraId="2FE2BA8F" w14:textId="2FE0A411" w:rsidR="001B7327" w:rsidRDefault="126A4FE3" w:rsidP="4E0D7FDC">
      <w:r>
        <w:t xml:space="preserve">2. </w:t>
      </w:r>
      <w:r w:rsidRPr="00B215E8">
        <w:rPr>
          <w:b/>
          <w:bCs/>
        </w:rPr>
        <w:t>Influencer Marketing:</w:t>
      </w:r>
      <w:r>
        <w:t xml:space="preserve"> The power of influencer marketing cannot be overstated. The fitness influencer's endorsement of the product lent credibility to its quality and efficacy, which, in turn, drove interest among their extensive follower base.</w:t>
      </w:r>
    </w:p>
    <w:p w14:paraId="29F0508F" w14:textId="332D0CD9" w:rsidR="001B7327" w:rsidRDefault="126A4FE3" w:rsidP="4E0D7FDC">
      <w:r>
        <w:lastRenderedPageBreak/>
        <w:t xml:space="preserve">3. </w:t>
      </w:r>
      <w:r w:rsidR="00B215E8" w:rsidRPr="00B215E8">
        <w:rPr>
          <w:b/>
          <w:bCs/>
        </w:rPr>
        <w:t>T</w:t>
      </w:r>
      <w:r w:rsidRPr="00B215E8">
        <w:rPr>
          <w:b/>
          <w:bCs/>
        </w:rPr>
        <w:t>aste and Flavor Varieties:</w:t>
      </w:r>
      <w:r>
        <w:t xml:space="preserve"> </w:t>
      </w:r>
      <w:r w:rsidR="00DB6A92">
        <w:t>Contoso Protein Plus</w:t>
      </w:r>
      <w:r>
        <w:t>' reputation for delicious and diverse flavors was a key selling point in the viral content. This made the product appear more ap</w:t>
      </w:r>
      <w:r w:rsidR="0092027D">
        <w:t>p</w:t>
      </w:r>
      <w:r>
        <w:t>ealing and consumer-friendly.</w:t>
      </w:r>
    </w:p>
    <w:p w14:paraId="3F1C220B" w14:textId="1C01CAE8" w:rsidR="001B7327" w:rsidRDefault="126A4FE3" w:rsidP="4E0D7FDC">
      <w:r>
        <w:t xml:space="preserve">4. </w:t>
      </w:r>
      <w:r w:rsidRPr="00B215E8">
        <w:rPr>
          <w:b/>
          <w:bCs/>
        </w:rPr>
        <w:t>Health and Fitness Trends:</w:t>
      </w:r>
      <w:r>
        <w:t xml:space="preserve"> The ongoing surge in health and fitness consciousness, combined with an increase in the number of people embracing workout routines and active lifestyles, created a receptive market for a product like </w:t>
      </w:r>
      <w:r w:rsidR="00DB6A92">
        <w:t>Contoso Protein Plus</w:t>
      </w:r>
      <w:r>
        <w:t>.</w:t>
      </w:r>
    </w:p>
    <w:p w14:paraId="443C0C5C" w14:textId="0504BFB7" w:rsidR="001B7327" w:rsidRDefault="126A4FE3" w:rsidP="4E0D7FDC">
      <w:r>
        <w:t>5.</w:t>
      </w:r>
      <w:r w:rsidRPr="00B215E8">
        <w:rPr>
          <w:b/>
          <w:bCs/>
        </w:rPr>
        <w:t xml:space="preserve"> Easy Availability:</w:t>
      </w:r>
      <w:r>
        <w:t xml:space="preserve"> The product's accessibility through various online retailers further fueled the hype. Online platforms offered the convenience of purchasing, and this was underscored by the influencer's recommendation.</w:t>
      </w:r>
    </w:p>
    <w:p w14:paraId="479B6460" w14:textId="223B8834" w:rsidR="001B7327" w:rsidRDefault="126A4FE3" w:rsidP="4E0D7FDC">
      <w:r>
        <w:t xml:space="preserve">6. </w:t>
      </w:r>
      <w:r w:rsidRPr="00B215E8">
        <w:rPr>
          <w:b/>
          <w:bCs/>
        </w:rPr>
        <w:t>Positive Reviews and Testimonials:</w:t>
      </w:r>
      <w:r>
        <w:t xml:space="preserve"> The reel was not an isolated case. Several consumers and fitness enthusiasts shared their positive experiences with </w:t>
      </w:r>
      <w:r w:rsidR="00DB6A92">
        <w:t>Contoso Protein Plus</w:t>
      </w:r>
      <w:r w:rsidR="6FBB1461">
        <w:t xml:space="preserve"> on</w:t>
      </w:r>
      <w:r>
        <w:t xml:space="preserve"> social media. This user-generated content added to the product's credibility and helped establish a robust online community around it.</w:t>
      </w:r>
    </w:p>
    <w:p w14:paraId="39D66192" w14:textId="3CA55882" w:rsidR="001B7327" w:rsidRDefault="126A4FE3" w:rsidP="4E0D7FDC">
      <w:r>
        <w:t xml:space="preserve">7. </w:t>
      </w:r>
      <w:r w:rsidRPr="00B215E8">
        <w:rPr>
          <w:b/>
          <w:bCs/>
        </w:rPr>
        <w:t>Word of Mouth:</w:t>
      </w:r>
      <w:r>
        <w:t xml:space="preserve"> Social media platforms foster the rapid spread of trends through word of mouth. Users who tried the product shared their experiences, inspiring more individuals to follow suit.</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on </w:t>
      </w:r>
      <w:r w:rsidR="00DB6A92">
        <w:t>Contoso Protein Plus</w:t>
      </w:r>
      <w:r>
        <w:t>'s Market Position</w:t>
      </w:r>
    </w:p>
    <w:p w14:paraId="7A7F03DE" w14:textId="60E4F99F" w:rsidR="001B7327" w:rsidRDefault="126A4FE3" w:rsidP="4E0D7FDC">
      <w:r>
        <w:t xml:space="preserve">As a result of this viral reel and the subsequent social media hype, </w:t>
      </w:r>
      <w:r w:rsidR="00DB6A92">
        <w:t>Contoso Protein Plus</w:t>
      </w:r>
      <w:r w:rsidR="18A23C16">
        <w:t xml:space="preserve"> has</w:t>
      </w:r>
      <w:r>
        <w:t xml:space="preserve"> experienced a remarkable boost in sales and brand recognition. It has positioned itself as a trendy, go-to choice for those looking to supplement their fitness and nutrition routines. The brand's marketing team has actively engaged with the viral content to amplify its reach and 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Default="126A4FE3" w:rsidP="4E0D7FDC">
      <w:r>
        <w:t xml:space="preserve">The power of social media in influencing consumer choices and creating trends cannot be underestimated. </w:t>
      </w:r>
      <w:r w:rsidR="00DB6A92">
        <w:t>Contoso Protein Plus</w:t>
      </w:r>
      <w:r>
        <w:t xml:space="preserve">' recent surge in popularity serves as a testament to the potential of viral content and influencer marketing in the digital age. As the fitness and health industry continues to thrive, it is likely that </w:t>
      </w:r>
      <w:r w:rsidR="00DB6A92">
        <w:t>Contoso Protein Plus</w:t>
      </w:r>
      <w:r w:rsidR="7ADF942A">
        <w:t xml:space="preserve"> will</w:t>
      </w:r>
      <w:r>
        <w:t xml:space="preserve"> maintain its newfound prominence in the market for the foreseeable future.</w:t>
      </w:r>
    </w:p>
    <w:p w14:paraId="2C078E63" w14:textId="66FCF1A1" w:rsidR="001B7327" w:rsidRDefault="126A4FE3" w:rsidP="4E0D7FDC">
      <w:r>
        <w:t xml:space="preserve">Please note that social media trends are known for their dynamic and evolving nature, and the impact of a viral reel can change quickly. </w:t>
      </w:r>
      <w:r w:rsidR="004B3233">
        <w:t>However, s</w:t>
      </w:r>
      <w:r>
        <w:t xml:space="preserve">taying updated with the latest </w:t>
      </w:r>
      <w:r>
        <w:lastRenderedPageBreak/>
        <w:t>trends and consumer preferences is crucial for brand success in the digital age.</w:t>
      </w:r>
      <w:r w:rsidR="00DF7B82">
        <w:t xml:space="preserve"> </w:t>
      </w:r>
      <w:r w:rsidR="00391DC5">
        <w:t xml:space="preserve">Perhaps expanding the product’s reach to the West Coast, a hotbed for </w:t>
      </w:r>
      <w:r w:rsidR="000D5A65">
        <w:t xml:space="preserve">the fitness market, will provide further </w:t>
      </w:r>
      <w:r w:rsidR="0084232A">
        <w:t>evidence as to the viability of taking the product nationally.</w:t>
      </w:r>
      <w:r w:rsidR="00262CFF">
        <w:t xml:space="preserve"> If the product can </w:t>
      </w:r>
      <w:r w:rsidR="00C9278D">
        <w:t xml:space="preserve">continue it current sales pace in the meca of the health and fitness world, then </w:t>
      </w:r>
      <w:r w:rsidR="006D5533">
        <w:t>it may be ready for national exposure.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Matt Quinlan</cp:lastModifiedBy>
  <cp:revision>32</cp:revision>
  <dcterms:created xsi:type="dcterms:W3CDTF">2023-10-25T12:01:00Z</dcterms:created>
  <dcterms:modified xsi:type="dcterms:W3CDTF">2024-06-26T16:47:00Z</dcterms:modified>
</cp:coreProperties>
</file>