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44143" w14:textId="77777777" w:rsidR="00503306" w:rsidRDefault="00503306" w:rsidP="00503306">
      <w:pPr>
        <w:pStyle w:val="Title"/>
      </w:pPr>
      <w:r>
        <w:t>Promotion Plan for Chai Tea in Latin America</w:t>
      </w:r>
    </w:p>
    <w:p w14:paraId="76E4A46E" w14:textId="77777777" w:rsidR="00503306" w:rsidRDefault="00503306" w:rsidP="00503306">
      <w:pPr>
        <w:pStyle w:val="Subtitle"/>
      </w:pPr>
      <w:r>
        <w:t>A document that outlines the strategy, objectives, and tactics for marketing Chai tea in the region</w:t>
      </w:r>
    </w:p>
    <w:p w14:paraId="2517E898" w14:textId="77777777" w:rsidR="00503306" w:rsidRDefault="00503306" w:rsidP="00503306">
      <w:pPr>
        <w:pStyle w:val="Heading1"/>
      </w:pPr>
      <w:r>
        <w:t>Executive Summary</w:t>
      </w:r>
    </w:p>
    <w:p w14:paraId="34367A6F" w14:textId="77777777" w:rsidR="00503306" w:rsidRDefault="00503306" w:rsidP="00503306">
      <w:r w:rsidRPr="00503306">
        <w:t>Chai tea is a spiced tea drink that originated in India and has become popular around the world. It is a versatile beverage that can be enjoyed hot or cold, with or without milk, and with different spices and sweeteners. Chai tea has many health benefits, such as boosting immunity, reducing inflammation, and improving digestion. It also has a rich cultural and historical significance, as it is often associated with hospitality, friendship, and relaxation.</w:t>
      </w:r>
    </w:p>
    <w:p w14:paraId="077B52A8" w14:textId="77777777" w:rsidR="00503306" w:rsidRDefault="00503306" w:rsidP="00503306">
      <w:r w:rsidRPr="00503306">
        <w:t>The Latin American market offers a great opportunity for Chai tea, as the region has a growing demand for healthy, natural, and exotic products. The region also has a strong tea culture, especially in countries like Argentina, Chile, and Uruguay, where mate is a popular drink. Chai tea can appeal to both tea lovers and coffee drinkers, as it offers a similar caffeine boost and a more complex flavor profile. Chai tea can also fit into the lifestyle and preferences of Latin American consumers, who enjoy socializing, sharing, and indulging in sweet treats.</w:t>
      </w:r>
    </w:p>
    <w:p w14:paraId="5E4F3B6F" w14:textId="77777777" w:rsidR="00503306" w:rsidRDefault="00503306" w:rsidP="00503306">
      <w:r w:rsidRPr="00503306">
        <w:t>The promotion plan for Chai tea in Latin America aims to achieve the following objectives:</w:t>
      </w:r>
    </w:p>
    <w:p w14:paraId="1C9324CB" w14:textId="77777777" w:rsidR="00503306" w:rsidRDefault="00503306" w:rsidP="00503306">
      <w:pPr>
        <w:pStyle w:val="ListParagraph"/>
        <w:numPr>
          <w:ilvl w:val="0"/>
          <w:numId w:val="1"/>
        </w:numPr>
      </w:pPr>
      <w:r w:rsidRPr="00503306">
        <w:t>Increase awareness and interest in Chai tea among the target audience</w:t>
      </w:r>
    </w:p>
    <w:p w14:paraId="37EA9476" w14:textId="77777777" w:rsidR="00503306" w:rsidRDefault="00503306" w:rsidP="00503306">
      <w:pPr>
        <w:pStyle w:val="ListParagraph"/>
        <w:numPr>
          <w:ilvl w:val="0"/>
          <w:numId w:val="1"/>
        </w:numPr>
      </w:pPr>
      <w:r w:rsidRPr="00503306">
        <w:t>Position Chai tea as a premium, natural, and healthy product that offers a unique and satisfying experience</w:t>
      </w:r>
    </w:p>
    <w:p w14:paraId="12CF54B5" w14:textId="77777777" w:rsidR="00503306" w:rsidRDefault="00503306" w:rsidP="00503306">
      <w:pPr>
        <w:pStyle w:val="ListParagraph"/>
        <w:numPr>
          <w:ilvl w:val="0"/>
          <w:numId w:val="1"/>
        </w:numPr>
      </w:pPr>
      <w:r w:rsidRPr="00503306">
        <w:t>Encourage trial and purchase of Chai tea through various channels and incentives</w:t>
      </w:r>
    </w:p>
    <w:p w14:paraId="1D120A8C" w14:textId="77777777" w:rsidR="00503306" w:rsidRDefault="00503306" w:rsidP="00503306">
      <w:pPr>
        <w:pStyle w:val="ListParagraph"/>
        <w:numPr>
          <w:ilvl w:val="0"/>
          <w:numId w:val="1"/>
        </w:numPr>
      </w:pPr>
      <w:r w:rsidRPr="00503306">
        <w:t>Build loyalty and retention among Chai tea consumers through engagement and feedback</w:t>
      </w:r>
    </w:p>
    <w:p w14:paraId="15C28590" w14:textId="77777777" w:rsidR="00503306" w:rsidRDefault="00503306" w:rsidP="00503306">
      <w:r w:rsidRPr="00503306">
        <w:t>The promotion plan for Chai tea in Latin America will use a combination of tactics, such as:</w:t>
      </w:r>
    </w:p>
    <w:p w14:paraId="25C22BB2" w14:textId="77777777" w:rsidR="00503306" w:rsidRDefault="00503306" w:rsidP="00503306">
      <w:pPr>
        <w:pStyle w:val="ListParagraph"/>
        <w:numPr>
          <w:ilvl w:val="0"/>
          <w:numId w:val="2"/>
        </w:numPr>
      </w:pPr>
      <w:r w:rsidRPr="00503306">
        <w:t>Creating a catchy and memorable brand name and logo for Chai tea</w:t>
      </w:r>
    </w:p>
    <w:p w14:paraId="6852F67B" w14:textId="77777777" w:rsidR="00503306" w:rsidRDefault="00503306" w:rsidP="00503306">
      <w:pPr>
        <w:pStyle w:val="ListParagraph"/>
        <w:numPr>
          <w:ilvl w:val="0"/>
          <w:numId w:val="2"/>
        </w:numPr>
      </w:pPr>
      <w:r w:rsidRPr="00503306">
        <w:t>Developing a website and social media presence for Chai tea that showcases its benefits, features, and stories</w:t>
      </w:r>
    </w:p>
    <w:p w14:paraId="3DD3D14C" w14:textId="77777777" w:rsidR="00503306" w:rsidRDefault="00503306" w:rsidP="00503306">
      <w:pPr>
        <w:pStyle w:val="ListParagraph"/>
        <w:numPr>
          <w:ilvl w:val="0"/>
          <w:numId w:val="2"/>
        </w:numPr>
      </w:pPr>
      <w:r w:rsidRPr="00503306">
        <w:t>Launching a digital marketing campaign that uses SEO, SEM, email marketing, and influencer marketing to reach and attract potential customers</w:t>
      </w:r>
    </w:p>
    <w:p w14:paraId="06E7422D" w14:textId="77777777" w:rsidR="00503306" w:rsidRDefault="00503306" w:rsidP="00503306">
      <w:pPr>
        <w:pStyle w:val="ListParagraph"/>
        <w:numPr>
          <w:ilvl w:val="0"/>
          <w:numId w:val="2"/>
        </w:numPr>
      </w:pPr>
      <w:r w:rsidRPr="00503306">
        <w:t>Distributing free samples and coupons of Chai tea in strategic locations, such as supermarkets, cafes, and health stores</w:t>
      </w:r>
    </w:p>
    <w:p w14:paraId="3370D849" w14:textId="77777777" w:rsidR="00503306" w:rsidRDefault="00503306" w:rsidP="00503306">
      <w:pPr>
        <w:pStyle w:val="ListParagraph"/>
        <w:numPr>
          <w:ilvl w:val="0"/>
          <w:numId w:val="2"/>
        </w:numPr>
      </w:pPr>
      <w:r w:rsidRPr="00503306">
        <w:t>Organizing events and contests that invite people to try and share Chai tea with their friends and family</w:t>
      </w:r>
    </w:p>
    <w:p w14:paraId="0B381883" w14:textId="77777777" w:rsidR="00503306" w:rsidRDefault="00503306" w:rsidP="00503306">
      <w:pPr>
        <w:pStyle w:val="ListParagraph"/>
        <w:numPr>
          <w:ilvl w:val="0"/>
          <w:numId w:val="2"/>
        </w:numPr>
      </w:pPr>
      <w:r w:rsidRPr="00503306">
        <w:t>Partnering with local businesses and organizations that share the same values and vision as Chai tea</w:t>
      </w:r>
    </w:p>
    <w:p w14:paraId="6134B06E" w14:textId="77777777" w:rsidR="00503306" w:rsidRDefault="00503306" w:rsidP="00503306">
      <w:r w:rsidRPr="00503306">
        <w:lastRenderedPageBreak/>
        <w:t>The promotion plan for Chai tea in Latin America will be implemented over a period of 12 months, with a budget of $100,000. The plan will be monitored and evaluated using key performance indicators, such as website traffic, social media engagement, email open rates, conversion rates, sales volume, customer satisfaction, and retention rates.</w:t>
      </w:r>
    </w:p>
    <w:p w14:paraId="2DFC2DAA" w14:textId="77777777" w:rsidR="00503306" w:rsidRDefault="00503306" w:rsidP="00503306">
      <w:pPr>
        <w:pStyle w:val="Heading1"/>
      </w:pPr>
      <w:r>
        <w:t>Potential Taglines for Chai Tea</w:t>
      </w:r>
    </w:p>
    <w:p w14:paraId="24784014" w14:textId="77777777" w:rsidR="00503306" w:rsidRDefault="00503306" w:rsidP="00503306">
      <w:r w:rsidRPr="00503306">
        <w:t>Here are 10 possible taglines that could be used to promote Chai tea in Latin America:</w:t>
      </w:r>
    </w:p>
    <w:p w14:paraId="678C67E0" w14:textId="77777777" w:rsidR="00503306" w:rsidRDefault="00503306" w:rsidP="00503306">
      <w:pPr>
        <w:pStyle w:val="ListParagraph"/>
        <w:numPr>
          <w:ilvl w:val="0"/>
          <w:numId w:val="3"/>
        </w:numPr>
      </w:pPr>
      <w:r w:rsidRPr="00503306">
        <w:t>Chai tea: The spice of life</w:t>
      </w:r>
    </w:p>
    <w:p w14:paraId="642851B6" w14:textId="77777777" w:rsidR="00503306" w:rsidRDefault="00503306" w:rsidP="00503306">
      <w:pPr>
        <w:pStyle w:val="ListParagraph"/>
        <w:numPr>
          <w:ilvl w:val="0"/>
          <w:numId w:val="3"/>
        </w:numPr>
      </w:pPr>
      <w:r w:rsidRPr="00503306">
        <w:t>Chai tea: A world of flavor in a cup</w:t>
      </w:r>
    </w:p>
    <w:p w14:paraId="6AD7BD5F" w14:textId="77777777" w:rsidR="00503306" w:rsidRDefault="00503306" w:rsidP="00503306">
      <w:pPr>
        <w:pStyle w:val="ListParagraph"/>
        <w:numPr>
          <w:ilvl w:val="0"/>
          <w:numId w:val="3"/>
        </w:numPr>
      </w:pPr>
      <w:r w:rsidRPr="00503306">
        <w:t>Chai tea: Discover the magic of India</w:t>
      </w:r>
    </w:p>
    <w:p w14:paraId="2D2C1F09" w14:textId="77777777" w:rsidR="00503306" w:rsidRDefault="00503306" w:rsidP="00503306">
      <w:pPr>
        <w:pStyle w:val="ListParagraph"/>
        <w:numPr>
          <w:ilvl w:val="0"/>
          <w:numId w:val="3"/>
        </w:numPr>
      </w:pPr>
      <w:r w:rsidRPr="00503306">
        <w:t>Chai tea: The perfect blend of health and pleasure</w:t>
      </w:r>
    </w:p>
    <w:p w14:paraId="6D33583D" w14:textId="77777777" w:rsidR="00503306" w:rsidRDefault="00503306" w:rsidP="00503306">
      <w:pPr>
        <w:pStyle w:val="ListParagraph"/>
        <w:numPr>
          <w:ilvl w:val="0"/>
          <w:numId w:val="3"/>
        </w:numPr>
      </w:pPr>
      <w:r w:rsidRPr="00503306">
        <w:t>Chai tea: More than just tea, a way of life</w:t>
      </w:r>
    </w:p>
    <w:p w14:paraId="26F63B93" w14:textId="77777777" w:rsidR="00503306" w:rsidRDefault="00503306" w:rsidP="00503306">
      <w:pPr>
        <w:pStyle w:val="ListParagraph"/>
        <w:numPr>
          <w:ilvl w:val="0"/>
          <w:numId w:val="3"/>
        </w:numPr>
      </w:pPr>
      <w:r w:rsidRPr="00503306">
        <w:t>Chai tea: A drink for all seasons and reasons</w:t>
      </w:r>
    </w:p>
    <w:p w14:paraId="799E81F5" w14:textId="77777777" w:rsidR="00503306" w:rsidRDefault="00503306" w:rsidP="00503306">
      <w:pPr>
        <w:pStyle w:val="ListParagraph"/>
        <w:numPr>
          <w:ilvl w:val="0"/>
          <w:numId w:val="3"/>
        </w:numPr>
      </w:pPr>
      <w:r w:rsidRPr="00503306">
        <w:t>Chai tea: The ultimate indulgence for your senses</w:t>
      </w:r>
    </w:p>
    <w:p w14:paraId="414BA825" w14:textId="77777777" w:rsidR="00503306" w:rsidRDefault="00503306" w:rsidP="00503306">
      <w:pPr>
        <w:pStyle w:val="ListParagraph"/>
        <w:numPr>
          <w:ilvl w:val="0"/>
          <w:numId w:val="3"/>
        </w:numPr>
      </w:pPr>
      <w:r w:rsidRPr="00503306">
        <w:t>Chai tea: A sweet escape from the everyday</w:t>
      </w:r>
    </w:p>
    <w:p w14:paraId="6C2D8D80" w14:textId="77777777" w:rsidR="00503306" w:rsidRDefault="00503306" w:rsidP="00503306">
      <w:pPr>
        <w:pStyle w:val="ListParagraph"/>
        <w:numPr>
          <w:ilvl w:val="0"/>
          <w:numId w:val="3"/>
        </w:numPr>
      </w:pPr>
      <w:r w:rsidRPr="00503306">
        <w:t>Chai tea: Share the warmth, share the love</w:t>
      </w:r>
    </w:p>
    <w:p w14:paraId="144AF833" w14:textId="64A36A30" w:rsidR="00503306" w:rsidRPr="00503306" w:rsidRDefault="00503306" w:rsidP="00503306">
      <w:pPr>
        <w:pStyle w:val="ListParagraph"/>
        <w:numPr>
          <w:ilvl w:val="0"/>
          <w:numId w:val="3"/>
        </w:numPr>
      </w:pPr>
      <w:r w:rsidRPr="00503306">
        <w:t>Chai tea: Treat yourself to something special</w:t>
      </w:r>
    </w:p>
    <w:p w14:paraId="1CB72723" w14:textId="168C028F" w:rsidR="00953A15" w:rsidRPr="00503306" w:rsidRDefault="00953A15" w:rsidP="00503306"/>
    <w:sectPr w:rsidR="00953A15" w:rsidRPr="00503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03687"/>
    <w:multiLevelType w:val="hybridMultilevel"/>
    <w:tmpl w:val="1256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E42C5"/>
    <w:multiLevelType w:val="hybridMultilevel"/>
    <w:tmpl w:val="5EEC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90EC4"/>
    <w:multiLevelType w:val="hybridMultilevel"/>
    <w:tmpl w:val="441A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008913">
    <w:abstractNumId w:val="2"/>
  </w:num>
  <w:num w:numId="2" w16cid:durableId="980964991">
    <w:abstractNumId w:val="0"/>
  </w:num>
  <w:num w:numId="3" w16cid:durableId="193458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06"/>
    <w:rsid w:val="003F14C2"/>
    <w:rsid w:val="004725B2"/>
    <w:rsid w:val="00503306"/>
    <w:rsid w:val="00886330"/>
    <w:rsid w:val="008D1004"/>
    <w:rsid w:val="00904F7E"/>
    <w:rsid w:val="00953A15"/>
    <w:rsid w:val="00BB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E7A5"/>
  <w15:chartTrackingRefBased/>
  <w15:docId w15:val="{FEDC98DB-8DFD-453F-8DA2-16F72421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306"/>
    <w:rPr>
      <w:rFonts w:eastAsiaTheme="majorEastAsia" w:cstheme="majorBidi"/>
      <w:color w:val="272727" w:themeColor="text1" w:themeTint="D8"/>
    </w:rPr>
  </w:style>
  <w:style w:type="paragraph" w:styleId="Title">
    <w:name w:val="Title"/>
    <w:basedOn w:val="Normal"/>
    <w:next w:val="Normal"/>
    <w:link w:val="TitleChar"/>
    <w:uiPriority w:val="10"/>
    <w:qFormat/>
    <w:rsid w:val="00503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306"/>
    <w:pPr>
      <w:spacing w:before="160"/>
      <w:jc w:val="center"/>
    </w:pPr>
    <w:rPr>
      <w:i/>
      <w:iCs/>
      <w:color w:val="404040" w:themeColor="text1" w:themeTint="BF"/>
    </w:rPr>
  </w:style>
  <w:style w:type="character" w:customStyle="1" w:styleId="QuoteChar">
    <w:name w:val="Quote Char"/>
    <w:basedOn w:val="DefaultParagraphFont"/>
    <w:link w:val="Quote"/>
    <w:uiPriority w:val="29"/>
    <w:rsid w:val="00503306"/>
    <w:rPr>
      <w:i/>
      <w:iCs/>
      <w:color w:val="404040" w:themeColor="text1" w:themeTint="BF"/>
    </w:rPr>
  </w:style>
  <w:style w:type="paragraph" w:styleId="ListParagraph">
    <w:name w:val="List Paragraph"/>
    <w:basedOn w:val="Normal"/>
    <w:uiPriority w:val="34"/>
    <w:qFormat/>
    <w:rsid w:val="00503306"/>
    <w:pPr>
      <w:ind w:left="720"/>
      <w:contextualSpacing/>
    </w:pPr>
  </w:style>
  <w:style w:type="character" w:styleId="IntenseEmphasis">
    <w:name w:val="Intense Emphasis"/>
    <w:basedOn w:val="DefaultParagraphFont"/>
    <w:uiPriority w:val="21"/>
    <w:qFormat/>
    <w:rsid w:val="00503306"/>
    <w:rPr>
      <w:i/>
      <w:iCs/>
      <w:color w:val="0F4761" w:themeColor="accent1" w:themeShade="BF"/>
    </w:rPr>
  </w:style>
  <w:style w:type="paragraph" w:styleId="IntenseQuote">
    <w:name w:val="Intense Quote"/>
    <w:basedOn w:val="Normal"/>
    <w:next w:val="Normal"/>
    <w:link w:val="IntenseQuoteChar"/>
    <w:uiPriority w:val="30"/>
    <w:qFormat/>
    <w:rsid w:val="00503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306"/>
    <w:rPr>
      <w:i/>
      <w:iCs/>
      <w:color w:val="0F4761" w:themeColor="accent1" w:themeShade="BF"/>
    </w:rPr>
  </w:style>
  <w:style w:type="character" w:styleId="IntenseReference">
    <w:name w:val="Intense Reference"/>
    <w:basedOn w:val="DefaultParagraphFont"/>
    <w:uiPriority w:val="32"/>
    <w:qFormat/>
    <w:rsid w:val="00503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Quinlan</dc:creator>
  <cp:keywords/>
  <dc:description/>
  <cp:lastModifiedBy>Matt Quinlan</cp:lastModifiedBy>
  <cp:revision>2</cp:revision>
  <dcterms:created xsi:type="dcterms:W3CDTF">2023-12-14T18:14:00Z</dcterms:created>
  <dcterms:modified xsi:type="dcterms:W3CDTF">2024-06-26T16:49:00Z</dcterms:modified>
</cp:coreProperties>
</file>