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47881" w14:textId="77777777" w:rsidR="009355DA" w:rsidRPr="009355DA" w:rsidRDefault="009355DA"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355DA">
        <w:rPr>
          <w:rFonts w:ascii="Times New Roman" w:eastAsia="Times New Roman" w:hAnsi="Times New Roman" w:cs="Times New Roman"/>
          <w:b/>
          <w:bCs/>
          <w:color w:val="000000"/>
          <w:kern w:val="36"/>
          <w:sz w:val="48"/>
          <w:szCs w:val="48"/>
        </w:rPr>
        <w:t>Nestor Wilke</w:t>
      </w:r>
    </w:p>
    <w:p w14:paraId="672FC8FC"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Senior Animation Designer</w:t>
      </w:r>
    </w:p>
    <w:p w14:paraId="2F3E6515"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Summary</w:t>
      </w:r>
    </w:p>
    <w:p w14:paraId="07B8A1F0"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Highly experienced animation designer with over 25 years of experience in the industry. Proficient in 2D and 3D animation software, including Adobe After Effects, Autodesk Maya, and Cinema 4D. Skilled in leading teams and managing projects, with experience as an Animation Team Manager. Seeking a Senior Animation Designer role to leverage my skills and experience to create high-quality animations.</w:t>
      </w:r>
    </w:p>
    <w:p w14:paraId="5129165B"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Work Experience</w:t>
      </w:r>
    </w:p>
    <w:p w14:paraId="304B744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Team Manager</w:t>
      </w:r>
    </w:p>
    <w:p w14:paraId="59B9A69B" w14:textId="550F0C71"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January 2015 - December 2022</w:t>
      </w:r>
    </w:p>
    <w:p w14:paraId="42397315"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Led a team of 10 designers to create 2D and 3D animations for various clients.</w:t>
      </w:r>
    </w:p>
    <w:p w14:paraId="3100C040"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Managed project timelines and budgets, ensuring timely delivery of high-quality animations.</w:t>
      </w:r>
    </w:p>
    <w:p w14:paraId="04DC2601"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CAAA42C"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Collaborated with senior management to develop and implement strategies to improve the efficiency of the animation team.</w:t>
      </w:r>
    </w:p>
    <w:p w14:paraId="0968DB1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Senior Animation Designer</w:t>
      </w:r>
    </w:p>
    <w:p w14:paraId="16AACB0B" w14:textId="25F1FEF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 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June 2008 - December 2014</w:t>
      </w:r>
    </w:p>
    <w:p w14:paraId="313C20DD"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C59D24"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Assisted in the development of storyboards and animatics.</w:t>
      </w:r>
    </w:p>
    <w:p w14:paraId="3A2A6CA2"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089654C0"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A3E11AF"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Designer</w:t>
      </w:r>
    </w:p>
    <w:p w14:paraId="0A392871" w14:textId="0CDF07C3"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Buffalo River</w:t>
      </w:r>
      <w:r w:rsidRPr="009355DA">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Designs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Glyndon, MN</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May 1999 - May 2008</w:t>
      </w:r>
    </w:p>
    <w:p w14:paraId="4DD11D90"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680516"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lastRenderedPageBreak/>
        <w:t>Assisted in the development of storyboards and animatics.</w:t>
      </w:r>
    </w:p>
    <w:p w14:paraId="33980CC9"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6B2F5528"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Education</w:t>
      </w:r>
    </w:p>
    <w:p w14:paraId="11E2CD14"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Bachelor of Fine Arts in Animation</w:t>
      </w:r>
    </w:p>
    <w:p w14:paraId="44E24152" w14:textId="7369109B"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North Dakota State University</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Fargo, ND</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August 1995 - May 1999</w:t>
      </w:r>
    </w:p>
    <w:p w14:paraId="36F0C473"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Coursework included 2D and 3D animation, character design, and storyboarding.</w:t>
      </w:r>
    </w:p>
    <w:p w14:paraId="4DAD4B90"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Participated in various animation projects, including short films and animated advertisements.</w:t>
      </w:r>
    </w:p>
    <w:p w14:paraId="0C38C0B6"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Skills</w:t>
      </w:r>
    </w:p>
    <w:p w14:paraId="7845C115"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Proficient in Adobe After Effects, Autodesk Maya, and Cinema 4D.</w:t>
      </w:r>
    </w:p>
    <w:p w14:paraId="270D40F6"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Strong understanding of animation principles and techniques.</w:t>
      </w:r>
    </w:p>
    <w:p w14:paraId="4281DA6F"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Ability to lead teams and manage projects.</w:t>
      </w:r>
    </w:p>
    <w:p w14:paraId="0AA5AF97"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Excellent communication and time management skills.</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26135E"/>
    <w:rsid w:val="00685964"/>
    <w:rsid w:val="009355DA"/>
    <w:rsid w:val="00984E0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636913">
      <w:bodyDiv w:val="1"/>
      <w:marLeft w:val="0"/>
      <w:marRight w:val="0"/>
      <w:marTop w:val="0"/>
      <w:marBottom w:val="0"/>
      <w:divBdr>
        <w:top w:val="none" w:sz="0" w:space="0" w:color="auto"/>
        <w:left w:val="none" w:sz="0" w:space="0" w:color="auto"/>
        <w:bottom w:val="none" w:sz="0" w:space="0" w:color="auto"/>
        <w:right w:val="none" w:sz="0" w:space="0" w:color="auto"/>
      </w:divBdr>
      <w:divsChild>
        <w:div w:id="670833254">
          <w:marLeft w:val="0"/>
          <w:marRight w:val="0"/>
          <w:marTop w:val="0"/>
          <w:marBottom w:val="0"/>
          <w:divBdr>
            <w:top w:val="none" w:sz="0" w:space="0" w:color="auto"/>
            <w:left w:val="none" w:sz="0" w:space="0" w:color="auto"/>
            <w:bottom w:val="none" w:sz="0" w:space="0" w:color="auto"/>
            <w:right w:val="none" w:sz="0" w:space="0" w:color="auto"/>
          </w:divBdr>
          <w:divsChild>
            <w:div w:id="1850674314">
              <w:marLeft w:val="0"/>
              <w:marRight w:val="0"/>
              <w:marTop w:val="0"/>
              <w:marBottom w:val="0"/>
              <w:divBdr>
                <w:top w:val="none" w:sz="0" w:space="0" w:color="auto"/>
                <w:left w:val="none" w:sz="0" w:space="0" w:color="auto"/>
                <w:bottom w:val="none" w:sz="0" w:space="0" w:color="auto"/>
                <w:right w:val="none" w:sz="0" w:space="0" w:color="auto"/>
              </w:divBdr>
              <w:divsChild>
                <w:div w:id="65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2</cp:revision>
  <dcterms:created xsi:type="dcterms:W3CDTF">2024-01-31T03:52:00Z</dcterms:created>
  <dcterms:modified xsi:type="dcterms:W3CDTF">2024-06-26T16:50:00Z</dcterms:modified>
</cp:coreProperties>
</file>