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D4090" w14:textId="2D902A4F" w:rsidR="7B1762F9" w:rsidRDefault="7B1762F9" w:rsidP="7FE10581">
      <w:pPr>
        <w:pStyle w:val="Title"/>
      </w:pPr>
      <w:r>
        <w:t>Resume: Patti Fernandez</w:t>
      </w:r>
    </w:p>
    <w:p w14:paraId="2B848FCC" w14:textId="36B1A330" w:rsidR="7B1762F9" w:rsidRDefault="7B1762F9" w:rsidP="7FE10581">
      <w:pPr>
        <w:pStyle w:val="Subtitle"/>
      </w:pPr>
      <w:r>
        <w:t>Senior Animation Designer</w:t>
      </w:r>
    </w:p>
    <w:p w14:paraId="673556A1" w14:textId="514C3E3E" w:rsidR="7B1762F9" w:rsidRDefault="7B1762F9" w:rsidP="7FE10581">
      <w:pPr>
        <w:pStyle w:val="Heading2"/>
      </w:pPr>
      <w:r>
        <w:t>Contact Information</w:t>
      </w:r>
    </w:p>
    <w:p w14:paraId="0B99A890" w14:textId="11BFC4E8" w:rsidR="7B1762F9" w:rsidRDefault="7B1762F9" w:rsidP="7FE10581">
      <w:pPr>
        <w:pStyle w:val="ListParagraph"/>
        <w:numPr>
          <w:ilvl w:val="0"/>
          <w:numId w:val="1"/>
        </w:numPr>
      </w:pPr>
      <w:r>
        <w:t>Email: patti.fernandez@example.com</w:t>
      </w:r>
    </w:p>
    <w:p w14:paraId="45055056" w14:textId="76ECB200" w:rsidR="7B1762F9" w:rsidRDefault="7B1762F9" w:rsidP="7FE10581">
      <w:pPr>
        <w:pStyle w:val="ListParagraph"/>
        <w:numPr>
          <w:ilvl w:val="0"/>
          <w:numId w:val="1"/>
        </w:numPr>
      </w:pPr>
      <w:r>
        <w:t>Phone: (123) 456-7890</w:t>
      </w:r>
    </w:p>
    <w:p w14:paraId="2B0F6EE1" w14:textId="20E0F9B6" w:rsidR="7B1762F9" w:rsidRDefault="7B1762F9" w:rsidP="7FE10581">
      <w:pPr>
        <w:pStyle w:val="ListParagraph"/>
        <w:numPr>
          <w:ilvl w:val="0"/>
          <w:numId w:val="1"/>
        </w:numPr>
      </w:pPr>
      <w:r>
        <w:t>LinkedIn: https://www.linkedin.com/in/patti-fernandez</w:t>
      </w:r>
    </w:p>
    <w:p w14:paraId="04C224DD" w14:textId="19618768" w:rsidR="7B1762F9" w:rsidRDefault="7B1762F9" w:rsidP="7FE10581">
      <w:pPr>
        <w:pStyle w:val="Heading1"/>
      </w:pPr>
      <w:r>
        <w:t>Objective</w:t>
      </w:r>
    </w:p>
    <w:p w14:paraId="44560C0F" w14:textId="3CAC8E91" w:rsidR="7B1762F9" w:rsidRDefault="7B1762F9" w:rsidP="7FE10581">
      <w:r>
        <w:t>To leverage my 10 years of experience in creating engaging and immersive animations for various platforms and audiences, and to lead a team of talented animators in delivering high-quality projects.</w:t>
      </w:r>
    </w:p>
    <w:p w14:paraId="429FC534" w14:textId="5A1D1253" w:rsidR="7B1762F9" w:rsidRDefault="7B1762F9" w:rsidP="7FE10581">
      <w:pPr>
        <w:pStyle w:val="Heading1"/>
      </w:pPr>
      <w:r>
        <w:t>Work Experience</w:t>
      </w:r>
    </w:p>
    <w:p w14:paraId="199BF8E5" w14:textId="4C8F497A" w:rsidR="7B1762F9" w:rsidRDefault="7B1762F9" w:rsidP="7FE10581">
      <w:pPr>
        <w:pStyle w:val="ListParagraph"/>
        <w:numPr>
          <w:ilvl w:val="0"/>
          <w:numId w:val="1"/>
        </w:numPr>
      </w:pPr>
      <w:r>
        <w:t>ABC Studios: Lead Animator (Jan 2018 - Present)</w:t>
      </w:r>
    </w:p>
    <w:p w14:paraId="52CFC7CC" w14:textId="66D542F8" w:rsidR="7B1762F9" w:rsidRDefault="7B1762F9" w:rsidP="7FE10581">
      <w:r>
        <w:t>Supervised a team of 12 animators and collaborated with directors, writers, and producers to create animations for TV shows, movies, and video games. Managed the workflow, budget, and timeline of each project. Ensured the consistency and quality of the animation style and vision. Implemented feedback and revisions from clients and stakeholders. Used software such as Maya, Blender, Adobe Animate, and Unity.</w:t>
      </w:r>
    </w:p>
    <w:p w14:paraId="0B0DA57B" w14:textId="0B862410" w:rsidR="7B1762F9" w:rsidRDefault="7B1762F9" w:rsidP="7FE10581">
      <w:pPr>
        <w:pStyle w:val="ListParagraph"/>
        <w:numPr>
          <w:ilvl w:val="0"/>
          <w:numId w:val="1"/>
        </w:numPr>
      </w:pPr>
      <w:r>
        <w:t>XYZ Media: Senior Animator (Jun 2015 - Dec 2017)</w:t>
      </w:r>
    </w:p>
    <w:p w14:paraId="666073FE" w14:textId="26E7100B" w:rsidR="7B1762F9" w:rsidRDefault="7B1762F9" w:rsidP="7FE10581">
      <w:r>
        <w:t>Created animations for various media platforms, such as web, mobile, and social media. Worked on projects ranging from educational videos, advertisements, and interactive games. Applied principles of animation, such as timing, spacing, and motion. Used software such as Flash, After Effects, and Photoshop.</w:t>
      </w:r>
    </w:p>
    <w:p w14:paraId="1FD8F247" w14:textId="36A1515E" w:rsidR="7B1762F9" w:rsidRDefault="7B1762F9" w:rsidP="7FE10581">
      <w:pPr>
        <w:pStyle w:val="ListParagraph"/>
        <w:numPr>
          <w:ilvl w:val="0"/>
          <w:numId w:val="1"/>
        </w:numPr>
      </w:pPr>
      <w:r>
        <w:t>MNO Entertainment: Junior Animator (Sep 2012 - May 2015)</w:t>
      </w:r>
    </w:p>
    <w:p w14:paraId="4CE8CEE7" w14:textId="0767F406" w:rsidR="7B1762F9" w:rsidRDefault="7B1762F9" w:rsidP="7FE10581">
      <w:r>
        <w:t>Assisted senior animators in designing and producing animations for cartoons, movies, and video games. Performed tasks such as sketching, coloring, rigging, and rendering. Followed the storyboard and script to create scenes and characters. Used software such as Toon Boom, Illustrator, and Cinema 4D.</w:t>
      </w:r>
    </w:p>
    <w:p w14:paraId="3DBDAAEA" w14:textId="510DEC74" w:rsidR="7B1762F9" w:rsidRDefault="7B1762F9" w:rsidP="7FE10581">
      <w:pPr>
        <w:pStyle w:val="Heading1"/>
      </w:pPr>
      <w:r>
        <w:lastRenderedPageBreak/>
        <w:t>Education</w:t>
      </w:r>
    </w:p>
    <w:p w14:paraId="42C5F029" w14:textId="1308C88B" w:rsidR="7B1762F9" w:rsidRDefault="7B1762F9" w:rsidP="7FE10581">
      <w:pPr>
        <w:pStyle w:val="ListParagraph"/>
        <w:numPr>
          <w:ilvl w:val="0"/>
          <w:numId w:val="1"/>
        </w:numPr>
      </w:pPr>
      <w:r>
        <w:t>University of Animation, Los Angeles, CA (Sep 2008 - Jun 2012)</w:t>
      </w:r>
    </w:p>
    <w:p w14:paraId="38E43C35" w14:textId="36E767DE" w:rsidR="7B1762F9" w:rsidRDefault="7B1762F9" w:rsidP="7FE10581">
      <w:r>
        <w:t>Bachelor of Fine Arts in Animation</w:t>
      </w:r>
    </w:p>
    <w:p w14:paraId="1781BC30" w14:textId="0F65E176" w:rsidR="7B1762F9" w:rsidRDefault="7B1762F9" w:rsidP="7FE10581">
      <w:pPr>
        <w:pStyle w:val="Heading1"/>
      </w:pPr>
      <w:r>
        <w:t>Skills</w:t>
      </w:r>
    </w:p>
    <w:p w14:paraId="025D14C5" w14:textId="100A4ACF" w:rsidR="7B1762F9" w:rsidRDefault="7B1762F9" w:rsidP="7FE10581">
      <w:pPr>
        <w:pStyle w:val="ListParagraph"/>
        <w:numPr>
          <w:ilvl w:val="0"/>
          <w:numId w:val="1"/>
        </w:numPr>
      </w:pPr>
      <w:r>
        <w:t>2D and 3D animation</w:t>
      </w:r>
    </w:p>
    <w:p w14:paraId="7B920611" w14:textId="3405B5D1" w:rsidR="7B1762F9" w:rsidRDefault="7B1762F9" w:rsidP="7FE10581">
      <w:pPr>
        <w:pStyle w:val="ListParagraph"/>
        <w:numPr>
          <w:ilvl w:val="0"/>
          <w:numId w:val="1"/>
        </w:numPr>
      </w:pPr>
      <w:r>
        <w:t>Storyboarding and character design</w:t>
      </w:r>
    </w:p>
    <w:p w14:paraId="5E6F8E6F" w14:textId="5654D36C" w:rsidR="7B1762F9" w:rsidRDefault="7B1762F9" w:rsidP="7FE10581">
      <w:pPr>
        <w:pStyle w:val="ListParagraph"/>
        <w:numPr>
          <w:ilvl w:val="0"/>
          <w:numId w:val="1"/>
        </w:numPr>
      </w:pPr>
      <w:r>
        <w:t>Team leadership and communication</w:t>
      </w:r>
    </w:p>
    <w:p w14:paraId="22407288" w14:textId="41B4AC7C" w:rsidR="7B1762F9" w:rsidRDefault="7B1762F9" w:rsidP="7FE10581">
      <w:pPr>
        <w:pStyle w:val="ListParagraph"/>
        <w:numPr>
          <w:ilvl w:val="0"/>
          <w:numId w:val="1"/>
        </w:numPr>
      </w:pPr>
      <w:r>
        <w:t>Creative problem-solving and innovation</w:t>
      </w:r>
    </w:p>
    <w:p w14:paraId="33ED50A4" w14:textId="4D701B58" w:rsidR="7B1762F9" w:rsidRDefault="7B1762F9" w:rsidP="7FE10581">
      <w:pPr>
        <w:pStyle w:val="ListParagraph"/>
        <w:numPr>
          <w:ilvl w:val="0"/>
          <w:numId w:val="1"/>
        </w:numPr>
      </w:pPr>
      <w:r>
        <w:t>Attention to detail and quality</w:t>
      </w:r>
    </w:p>
    <w:p w14:paraId="19DB4081" w14:textId="4B3ED290" w:rsidR="7B1762F9" w:rsidRDefault="7B1762F9" w:rsidP="7FE10581">
      <w:pPr>
        <w:pStyle w:val="Heading2"/>
      </w:pPr>
      <w:r>
        <w:t>Interests</w:t>
      </w:r>
    </w:p>
    <w:p w14:paraId="508A198B" w14:textId="0ABDECF3" w:rsidR="7B1762F9" w:rsidRDefault="7B1762F9" w:rsidP="7FE10581">
      <w:pPr>
        <w:pStyle w:val="ListParagraph"/>
        <w:numPr>
          <w:ilvl w:val="0"/>
          <w:numId w:val="1"/>
        </w:numPr>
      </w:pPr>
      <w:r>
        <w:t>Art and illustration</w:t>
      </w:r>
    </w:p>
    <w:p w14:paraId="76057F92" w14:textId="2C0F63CD" w:rsidR="7B1762F9" w:rsidRDefault="7B1762F9" w:rsidP="7FE10581">
      <w:pPr>
        <w:pStyle w:val="ListParagraph"/>
        <w:numPr>
          <w:ilvl w:val="0"/>
          <w:numId w:val="1"/>
        </w:numPr>
      </w:pPr>
      <w:r>
        <w:t>Gaming and technology</w:t>
      </w:r>
    </w:p>
    <w:p w14:paraId="3E05AAEC" w14:textId="11033D43" w:rsidR="7B1762F9" w:rsidRDefault="7B1762F9" w:rsidP="7FE10581">
      <w:pPr>
        <w:pStyle w:val="ListParagraph"/>
        <w:numPr>
          <w:ilvl w:val="0"/>
          <w:numId w:val="1"/>
        </w:numPr>
      </w:pPr>
      <w:r>
        <w:t>Travel and culture</w:t>
      </w:r>
    </w:p>
    <w:p w14:paraId="65B70056" w14:textId="454C1649" w:rsidR="7B1762F9" w:rsidRDefault="7B1762F9" w:rsidP="7FE10581">
      <w:pPr>
        <w:pStyle w:val="Heading2"/>
      </w:pPr>
      <w:r>
        <w:t>Languages</w:t>
      </w:r>
    </w:p>
    <w:p w14:paraId="6323E406" w14:textId="6FE3C3F0" w:rsidR="7B1762F9" w:rsidRDefault="7B1762F9" w:rsidP="7FE10581">
      <w:pPr>
        <w:pStyle w:val="ListParagraph"/>
        <w:numPr>
          <w:ilvl w:val="0"/>
          <w:numId w:val="1"/>
        </w:numPr>
      </w:pPr>
      <w:r>
        <w:t>English (native)</w:t>
      </w:r>
    </w:p>
    <w:p w14:paraId="654E69FE" w14:textId="3BC123F1" w:rsidR="7B1762F9" w:rsidRDefault="7B1762F9" w:rsidP="7FE10581">
      <w:pPr>
        <w:pStyle w:val="ListParagraph"/>
        <w:numPr>
          <w:ilvl w:val="0"/>
          <w:numId w:val="1"/>
        </w:numPr>
      </w:pPr>
      <w:r>
        <w:t>Spanish (fluent)</w:t>
      </w:r>
    </w:p>
    <w:p w14:paraId="2AA2C7D8" w14:textId="351984D2" w:rsidR="7B1762F9" w:rsidRDefault="7B1762F9" w:rsidP="7FE10581">
      <w:pPr>
        <w:pStyle w:val="Heading2"/>
      </w:pPr>
      <w:r>
        <w:t>Certifications</w:t>
      </w:r>
    </w:p>
    <w:p w14:paraId="2F5F3C6D" w14:textId="3D5ACE5E" w:rsidR="7B1762F9" w:rsidRDefault="7B1762F9" w:rsidP="7FE10581">
      <w:pPr>
        <w:pStyle w:val="ListParagraph"/>
        <w:numPr>
          <w:ilvl w:val="0"/>
          <w:numId w:val="1"/>
        </w:numPr>
      </w:pPr>
      <w:r>
        <w:t>Adobe Certified Expert in Animate CC</w:t>
      </w:r>
    </w:p>
    <w:p w14:paraId="6D0F3658" w14:textId="27B8DC2A" w:rsidR="7B1762F9" w:rsidRDefault="7B1762F9" w:rsidP="7FE10581">
      <w:pPr>
        <w:pStyle w:val="ListParagraph"/>
        <w:numPr>
          <w:ilvl w:val="0"/>
          <w:numId w:val="1"/>
        </w:numPr>
      </w:pPr>
      <w:r>
        <w:t>Unity Certified Professional in 3D Artist</w:t>
      </w:r>
    </w:p>
    <w:p w14:paraId="64F10803" w14:textId="5E9BD4B0" w:rsidR="7B1762F9" w:rsidRDefault="7B1762F9" w:rsidP="7FE10581">
      <w:pPr>
        <w:pStyle w:val="Heading2"/>
      </w:pPr>
      <w:r>
        <w:t>Publications</w:t>
      </w:r>
    </w:p>
    <w:p w14:paraId="752CCF91" w14:textId="0AC156C5" w:rsidR="7B1762F9" w:rsidRDefault="7B1762F9" w:rsidP="7FE10581">
      <w:pPr>
        <w:pStyle w:val="ListParagraph"/>
        <w:numPr>
          <w:ilvl w:val="0"/>
          <w:numId w:val="1"/>
        </w:numPr>
      </w:pPr>
      <w:r>
        <w:t>Fernandez, P. (2020). The Art of Animation: A Guide for Beginners. New York: Penguin Books.</w:t>
      </w:r>
    </w:p>
    <w:p w14:paraId="2C078E63" w14:textId="77777777" w:rsidR="0045754A" w:rsidRDefault="0045754A"/>
    <w:sectPr w:rsidR="0045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611E"/>
    <w:multiLevelType w:val="hybridMultilevel"/>
    <w:tmpl w:val="61DA6A2A"/>
    <w:lvl w:ilvl="0" w:tplc="39A6FB6E">
      <w:start w:val="1"/>
      <w:numFmt w:val="bullet"/>
      <w:lvlText w:val=""/>
      <w:lvlJc w:val="left"/>
      <w:pPr>
        <w:ind w:left="720" w:hanging="360"/>
      </w:pPr>
      <w:rPr>
        <w:rFonts w:ascii="Symbol" w:hAnsi="Symbol" w:hint="default"/>
      </w:rPr>
    </w:lvl>
    <w:lvl w:ilvl="1" w:tplc="34C285B4">
      <w:start w:val="1"/>
      <w:numFmt w:val="bullet"/>
      <w:lvlText w:val="o"/>
      <w:lvlJc w:val="left"/>
      <w:pPr>
        <w:ind w:left="1440" w:hanging="360"/>
      </w:pPr>
      <w:rPr>
        <w:rFonts w:ascii="Courier New" w:hAnsi="Courier New" w:hint="default"/>
      </w:rPr>
    </w:lvl>
    <w:lvl w:ilvl="2" w:tplc="E1F284F4">
      <w:start w:val="1"/>
      <w:numFmt w:val="bullet"/>
      <w:lvlText w:val=""/>
      <w:lvlJc w:val="left"/>
      <w:pPr>
        <w:ind w:left="2160" w:hanging="360"/>
      </w:pPr>
      <w:rPr>
        <w:rFonts w:ascii="Wingdings" w:hAnsi="Wingdings" w:hint="default"/>
      </w:rPr>
    </w:lvl>
    <w:lvl w:ilvl="3" w:tplc="146CD4CA">
      <w:start w:val="1"/>
      <w:numFmt w:val="bullet"/>
      <w:lvlText w:val=""/>
      <w:lvlJc w:val="left"/>
      <w:pPr>
        <w:ind w:left="2880" w:hanging="360"/>
      </w:pPr>
      <w:rPr>
        <w:rFonts w:ascii="Symbol" w:hAnsi="Symbol" w:hint="default"/>
      </w:rPr>
    </w:lvl>
    <w:lvl w:ilvl="4" w:tplc="C7361668">
      <w:start w:val="1"/>
      <w:numFmt w:val="bullet"/>
      <w:lvlText w:val="o"/>
      <w:lvlJc w:val="left"/>
      <w:pPr>
        <w:ind w:left="3600" w:hanging="360"/>
      </w:pPr>
      <w:rPr>
        <w:rFonts w:ascii="Courier New" w:hAnsi="Courier New" w:hint="default"/>
      </w:rPr>
    </w:lvl>
    <w:lvl w:ilvl="5" w:tplc="D71CC698">
      <w:start w:val="1"/>
      <w:numFmt w:val="bullet"/>
      <w:lvlText w:val=""/>
      <w:lvlJc w:val="left"/>
      <w:pPr>
        <w:ind w:left="4320" w:hanging="360"/>
      </w:pPr>
      <w:rPr>
        <w:rFonts w:ascii="Wingdings" w:hAnsi="Wingdings" w:hint="default"/>
      </w:rPr>
    </w:lvl>
    <w:lvl w:ilvl="6" w:tplc="5D7E422E">
      <w:start w:val="1"/>
      <w:numFmt w:val="bullet"/>
      <w:lvlText w:val=""/>
      <w:lvlJc w:val="left"/>
      <w:pPr>
        <w:ind w:left="5040" w:hanging="360"/>
      </w:pPr>
      <w:rPr>
        <w:rFonts w:ascii="Symbol" w:hAnsi="Symbol" w:hint="default"/>
      </w:rPr>
    </w:lvl>
    <w:lvl w:ilvl="7" w:tplc="4CB06872">
      <w:start w:val="1"/>
      <w:numFmt w:val="bullet"/>
      <w:lvlText w:val="o"/>
      <w:lvlJc w:val="left"/>
      <w:pPr>
        <w:ind w:left="5760" w:hanging="360"/>
      </w:pPr>
      <w:rPr>
        <w:rFonts w:ascii="Courier New" w:hAnsi="Courier New" w:hint="default"/>
      </w:rPr>
    </w:lvl>
    <w:lvl w:ilvl="8" w:tplc="52749B0E">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45754A"/>
    <w:rsid w:val="005B53E6"/>
    <w:rsid w:val="00814436"/>
    <w:rsid w:val="7B1762F9"/>
    <w:rsid w:val="7F4D7D7E"/>
    <w:rsid w:val="7FE10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2024-01-31T03:36:00Z</dcterms:created>
  <dcterms:modified xsi:type="dcterms:W3CDTF">2024-06-26T16:50:00Z</dcterms:modified>
</cp:coreProperties>
</file>