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CB544" w14:textId="27D3A958" w:rsidR="002F79A2" w:rsidRDefault="002F79A2" w:rsidP="002F79A2">
      <w:r>
        <w:t>Test legacy USPS custom approval workflow on usps15.</w:t>
      </w:r>
    </w:p>
    <w:p w14:paraId="047B0AD3" w14:textId="42A89DAE" w:rsidR="002F79A2" w:rsidRDefault="002F79A2" w:rsidP="002F79A2">
      <w:pPr>
        <w:pStyle w:val="ListParagraph"/>
        <w:numPr>
          <w:ilvl w:val="0"/>
          <w:numId w:val="1"/>
        </w:numPr>
      </w:pPr>
      <w:r>
        <w:t xml:space="preserve">Alex test RR -- </w:t>
      </w:r>
      <w:r>
        <w:t>test Reviewer Rejects</w:t>
      </w:r>
    </w:p>
    <w:p w14:paraId="7F5AF433" w14:textId="3E51337E" w:rsidR="002F79A2" w:rsidRDefault="002F79A2" w:rsidP="002F79A2">
      <w:pPr>
        <w:pStyle w:val="ListParagraph"/>
        <w:numPr>
          <w:ilvl w:val="0"/>
          <w:numId w:val="1"/>
        </w:numPr>
      </w:pPr>
      <w:r>
        <w:t xml:space="preserve">Alex test PR --  </w:t>
      </w:r>
      <w:r>
        <w:t>test Publisher Rejects</w:t>
      </w:r>
    </w:p>
    <w:p w14:paraId="5F574787" w14:textId="5D8BF703" w:rsidR="002F79A2" w:rsidRDefault="002F79A2" w:rsidP="002F79A2">
      <w:pPr>
        <w:pStyle w:val="ListParagraph"/>
        <w:numPr>
          <w:ilvl w:val="0"/>
          <w:numId w:val="1"/>
        </w:numPr>
      </w:pPr>
      <w:r>
        <w:t xml:space="preserve">Alex test PA -- </w:t>
      </w:r>
      <w:r>
        <w:t>test Publisher Approves to publish</w:t>
      </w:r>
    </w:p>
    <w:p w14:paraId="16A05E0F" w14:textId="08927563" w:rsidR="00A778D6" w:rsidRDefault="002F79A2" w:rsidP="002F79A2">
      <w:pPr>
        <w:pStyle w:val="ListParagraph"/>
        <w:numPr>
          <w:ilvl w:val="0"/>
          <w:numId w:val="1"/>
        </w:numPr>
      </w:pPr>
      <w:r>
        <w:t xml:space="preserve">Alex test PGA --  </w:t>
      </w:r>
      <w:r>
        <w:t>test Publishing Group member Approves to publish</w:t>
      </w:r>
    </w:p>
    <w:p w14:paraId="106A948F" w14:textId="77777777" w:rsidR="002F79A2" w:rsidRDefault="002F79A2" w:rsidP="002F79A2">
      <w:pPr>
        <w:pBdr>
          <w:bottom w:val="single" w:sz="6" w:space="1" w:color="auto"/>
        </w:pBdr>
      </w:pPr>
    </w:p>
    <w:p w14:paraId="5905023C" w14:textId="77777777" w:rsidR="002F79A2" w:rsidRDefault="002F79A2" w:rsidP="002F79A2"/>
    <w:p w14:paraId="441C9B9E" w14:textId="2D3979B5" w:rsidR="002F79A2" w:rsidRDefault="002F79A2" w:rsidP="002F79A2">
      <w:pPr>
        <w:pStyle w:val="ListParagraph"/>
        <w:numPr>
          <w:ilvl w:val="0"/>
          <w:numId w:val="2"/>
        </w:numPr>
      </w:pPr>
      <w:r>
        <w:t>Alex test RR -- test Reviewer Rejects</w:t>
      </w:r>
    </w:p>
    <w:p w14:paraId="4E778D8D" w14:textId="7E3839BF" w:rsidR="002F79A2" w:rsidRDefault="002F79A2" w:rsidP="002F79A2">
      <w:r>
        <w:t>Kb_knowledge_base.list</w:t>
      </w:r>
    </w:p>
    <w:p w14:paraId="2D1BD010" w14:textId="021F09E3" w:rsidR="002F79A2" w:rsidRDefault="002F79A2" w:rsidP="002F79A2">
      <w:r>
        <w:t>IT Knowledge</w:t>
      </w:r>
    </w:p>
    <w:p w14:paraId="35C0D671" w14:textId="1516DB56" w:rsidR="002F79A2" w:rsidRDefault="002F79A2" w:rsidP="002F79A2">
      <w:r w:rsidRPr="002F79A2">
        <w:drawing>
          <wp:inline distT="0" distB="0" distL="0" distR="0" wp14:anchorId="28E93DD9" wp14:editId="60972838">
            <wp:extent cx="5943600" cy="3269615"/>
            <wp:effectExtent l="0" t="0" r="0" b="6985"/>
            <wp:docPr id="13371300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13006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B8EBD" w14:textId="77777777" w:rsidR="002F79A2" w:rsidRDefault="002F79A2" w:rsidP="002F79A2"/>
    <w:p w14:paraId="11BA309B" w14:textId="7C27721E" w:rsidR="002F79A2" w:rsidRDefault="002F79A2" w:rsidP="002F79A2">
      <w:r>
        <w:t>[New]</w:t>
      </w:r>
    </w:p>
    <w:p w14:paraId="08078F08" w14:textId="5C69B9F0" w:rsidR="002F79A2" w:rsidRDefault="002F79A2" w:rsidP="002F79A2">
      <w:r>
        <w:t>Title/Short Description / Article Body:  “</w:t>
      </w:r>
      <w:r>
        <w:t>Alex test RR -- test Reviewer Rejects</w:t>
      </w:r>
      <w:r>
        <w:t>“</w:t>
      </w:r>
    </w:p>
    <w:p w14:paraId="6238603E" w14:textId="39A78D6E" w:rsidR="002F79A2" w:rsidRDefault="002F79A2" w:rsidP="002F79A2">
      <w:r>
        <w:t>Category/Business Service: Pick one related to “ServiceNow”</w:t>
      </w:r>
    </w:p>
    <w:p w14:paraId="763B4CA1" w14:textId="221BF63E" w:rsidR="002F79A2" w:rsidRDefault="002F79A2" w:rsidP="002F79A2">
      <w:r>
        <w:t>Owner Group: “ServiceNow Support”</w:t>
      </w:r>
    </w:p>
    <w:p w14:paraId="31B9D657" w14:textId="2C7C3B72" w:rsidR="002F79A2" w:rsidRDefault="002F79A2" w:rsidP="002F79A2">
      <w:r>
        <w:t>Author: (self)</w:t>
      </w:r>
    </w:p>
    <w:p w14:paraId="055FF539" w14:textId="10B768BC" w:rsidR="002F79A2" w:rsidRDefault="002F79A2" w:rsidP="002F79A2">
      <w:r>
        <w:lastRenderedPageBreak/>
        <w:t>Reviewer: Jini J Thokalath</w:t>
      </w:r>
    </w:p>
    <w:p w14:paraId="0C3CC6D2" w14:textId="67500F18" w:rsidR="002F79A2" w:rsidRDefault="002F79A2" w:rsidP="002F79A2">
      <w:r>
        <w:t>Publishing Group: IT Service Desk Kbase Admin</w:t>
      </w:r>
    </w:p>
    <w:p w14:paraId="2914520B" w14:textId="51C718A9" w:rsidR="002F79A2" w:rsidRDefault="002F79A2" w:rsidP="002F79A2">
      <w:r>
        <w:t>Will this Entire Article be Restricted?  No</w:t>
      </w:r>
    </w:p>
    <w:p w14:paraId="39C285BB" w14:textId="57A59A03" w:rsidR="00110F21" w:rsidRDefault="00110F21" w:rsidP="002F79A2">
      <w:r>
        <w:t>Meta: test</w:t>
      </w:r>
    </w:p>
    <w:p w14:paraId="626C7D7A" w14:textId="3797AD8D" w:rsidR="00110F21" w:rsidRDefault="00110F21" w:rsidP="002F79A2">
      <w:r w:rsidRPr="00110F21">
        <w:t>KB0242932</w:t>
      </w:r>
    </w:p>
    <w:p w14:paraId="319C67F9" w14:textId="2D56DB4A" w:rsidR="00110F21" w:rsidRDefault="00110F21" w:rsidP="002F79A2">
      <w:r w:rsidRPr="00110F21">
        <w:drawing>
          <wp:inline distT="0" distB="0" distL="0" distR="0" wp14:anchorId="78276485" wp14:editId="50CC0AAD">
            <wp:extent cx="5943600" cy="4779010"/>
            <wp:effectExtent l="0" t="0" r="0" b="2540"/>
            <wp:docPr id="1030670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6708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0345E" w14:textId="77777777" w:rsidR="002F79A2" w:rsidRDefault="002F79A2" w:rsidP="002F79A2"/>
    <w:p w14:paraId="4C29BE9A" w14:textId="77777777" w:rsidR="002F79A2" w:rsidRDefault="002F79A2" w:rsidP="002F79A2"/>
    <w:p w14:paraId="39A32DB0" w14:textId="03EAE843" w:rsidR="002F79A2" w:rsidRDefault="00110F21" w:rsidP="002F79A2">
      <w:r>
        <w:t>[Save]</w:t>
      </w:r>
    </w:p>
    <w:p w14:paraId="6846B659" w14:textId="4FA31243" w:rsidR="00110F21" w:rsidRDefault="00110F21" w:rsidP="002F79A2">
      <w:r>
        <w:t>[Publish]</w:t>
      </w:r>
    </w:p>
    <w:p w14:paraId="2FCC60B0" w14:textId="56891AD1" w:rsidR="00110F21" w:rsidRDefault="00110F21" w:rsidP="002F79A2">
      <w:r w:rsidRPr="00110F21">
        <w:t>Info Message</w:t>
      </w:r>
      <w:r>
        <w:t>: “</w:t>
      </w:r>
      <w:r w:rsidRPr="00110F21">
        <w:t>This knowledge item is in review</w:t>
      </w:r>
      <w:r>
        <w:t>”</w:t>
      </w:r>
    </w:p>
    <w:p w14:paraId="070A0E5B" w14:textId="1BC7192B" w:rsidR="00110F21" w:rsidRDefault="00110F21" w:rsidP="002F79A2">
      <w:r w:rsidRPr="00110F21">
        <w:lastRenderedPageBreak/>
        <w:drawing>
          <wp:inline distT="0" distB="0" distL="0" distR="0" wp14:anchorId="401D4809" wp14:editId="357B8F2B">
            <wp:extent cx="4620270" cy="952633"/>
            <wp:effectExtent l="0" t="0" r="8890" b="0"/>
            <wp:docPr id="543908744" name="Picture 1" descr="Graphical user interface, text, application, chat or text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908744" name="Picture 1" descr="Graphical user interface, text, application, chat or text messag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D46BE" w14:textId="378B01EB" w:rsidR="00110F21" w:rsidRDefault="00110F21" w:rsidP="002F79A2">
      <w:r w:rsidRPr="00110F21">
        <w:drawing>
          <wp:inline distT="0" distB="0" distL="0" distR="0" wp14:anchorId="6AD558C7" wp14:editId="41FA6740">
            <wp:extent cx="5943600" cy="346710"/>
            <wp:effectExtent l="0" t="0" r="0" b="0"/>
            <wp:docPr id="511566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667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5FF58" w14:textId="77777777" w:rsidR="00110F21" w:rsidRDefault="00110F21" w:rsidP="002F79A2"/>
    <w:p w14:paraId="563FEA35" w14:textId="6F38B44D" w:rsidR="00110F21" w:rsidRDefault="00110F21" w:rsidP="002F79A2">
      <w:r>
        <w:t>Go to KBA</w:t>
      </w:r>
    </w:p>
    <w:p w14:paraId="1413E3D3" w14:textId="3DF063A5" w:rsidR="00110F21" w:rsidRDefault="00110F21" w:rsidP="002F79A2">
      <w:r>
        <w:t>Approvals Tab</w:t>
      </w:r>
    </w:p>
    <w:p w14:paraId="02EF3A0A" w14:textId="4ABEE932" w:rsidR="00110F21" w:rsidRDefault="00110F21" w:rsidP="002F79A2">
      <w:r>
        <w:t>Select “Requested” Approval</w:t>
      </w:r>
    </w:p>
    <w:p w14:paraId="727B9DBA" w14:textId="7FDD4EAB" w:rsidR="00110F21" w:rsidRDefault="00110F21" w:rsidP="002F79A2">
      <w:r w:rsidRPr="00110F21">
        <w:drawing>
          <wp:inline distT="0" distB="0" distL="0" distR="0" wp14:anchorId="68200442" wp14:editId="2F5047D9">
            <wp:extent cx="2591162" cy="323895"/>
            <wp:effectExtent l="0" t="0" r="0" b="0"/>
            <wp:docPr id="159939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398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F92D4" w14:textId="63E1545D" w:rsidR="00110F21" w:rsidRDefault="00110F21" w:rsidP="002F79A2">
      <w:r>
        <w:t>[Reject]</w:t>
      </w:r>
    </w:p>
    <w:p w14:paraId="62EC4A8B" w14:textId="419803AF" w:rsidR="00110F21" w:rsidRDefault="00110F21" w:rsidP="002F79A2">
      <w:r>
        <w:t>State is “Draft”</w:t>
      </w:r>
    </w:p>
    <w:p w14:paraId="3A9E2E1B" w14:textId="6C7C2D2A" w:rsidR="00110F21" w:rsidRDefault="00110F21" w:rsidP="002F79A2">
      <w:r w:rsidRPr="00110F21">
        <w:drawing>
          <wp:inline distT="0" distB="0" distL="0" distR="0" wp14:anchorId="72DD9C11" wp14:editId="79678DF2">
            <wp:extent cx="5943600" cy="389890"/>
            <wp:effectExtent l="0" t="0" r="0" b="0"/>
            <wp:docPr id="2085780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7802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5D4AD" w14:textId="1820CEDB" w:rsidR="00110F21" w:rsidRDefault="00110F21" w:rsidP="002F79A2">
      <w:r>
        <w:t>Sys_email.list</w:t>
      </w:r>
    </w:p>
    <w:p w14:paraId="1A4F615F" w14:textId="391419E0" w:rsidR="00110F21" w:rsidRDefault="00110F21" w:rsidP="002F79A2">
      <w:r>
        <w:t>Search *[KB#] in subject:</w:t>
      </w:r>
    </w:p>
    <w:p w14:paraId="5F912103" w14:textId="5DAC4C2D" w:rsidR="00110F21" w:rsidRDefault="00110F21" w:rsidP="00110F21">
      <w:r>
        <w:t>*</w:t>
      </w:r>
      <w:r w:rsidRPr="00110F21">
        <w:t>KB0242932</w:t>
      </w:r>
    </w:p>
    <w:p w14:paraId="2D7AEADE" w14:textId="1667010B" w:rsidR="00110F21" w:rsidRDefault="00110F21" w:rsidP="002F79A2">
      <w:r w:rsidRPr="00110F21">
        <w:drawing>
          <wp:inline distT="0" distB="0" distL="0" distR="0" wp14:anchorId="089FB427" wp14:editId="7AA178DA">
            <wp:extent cx="5943600" cy="886460"/>
            <wp:effectExtent l="0" t="0" r="0" b="8890"/>
            <wp:docPr id="158041630" name="Picture 1" descr="Graphical user interface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41630" name="Picture 1" descr="Graphical user interface, applicatio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22550" w14:textId="1C3A5F77" w:rsidR="00110F21" w:rsidRDefault="00110F21" w:rsidP="002F79A2">
      <w:r>
        <w:t>“Submitted for Review” notification was sent to Reviewer.</w:t>
      </w:r>
    </w:p>
    <w:p w14:paraId="231311A6" w14:textId="44B990DD" w:rsidR="00110F21" w:rsidRDefault="00110F21" w:rsidP="002F79A2">
      <w:r>
        <w:t>“Article has been Rejected” notification was sent to Author.</w:t>
      </w:r>
    </w:p>
    <w:p w14:paraId="34237373" w14:textId="77777777" w:rsidR="00110F21" w:rsidRDefault="00110F21" w:rsidP="002F79A2">
      <w:pPr>
        <w:pBdr>
          <w:bottom w:val="single" w:sz="6" w:space="1" w:color="auto"/>
        </w:pBdr>
      </w:pPr>
    </w:p>
    <w:p w14:paraId="36C1A4D2" w14:textId="6E498E0E" w:rsidR="00110F21" w:rsidRDefault="00110F21" w:rsidP="00110F21">
      <w:r>
        <w:t>Alex test PR --  test Publisher Rejects</w:t>
      </w:r>
    </w:p>
    <w:p w14:paraId="5352040F" w14:textId="29A3BB37" w:rsidR="00110F21" w:rsidRDefault="00110F21" w:rsidP="00110F21">
      <w:r>
        <w:t>Title/Short Description / Article Body:  “Alex test PR --  test Publisher Rejects“</w:t>
      </w:r>
    </w:p>
    <w:p w14:paraId="0C72A605" w14:textId="77777777" w:rsidR="00110F21" w:rsidRDefault="00110F21" w:rsidP="00110F21">
      <w:r>
        <w:t>Category/Business Service: Pick one related to “ServiceNow”</w:t>
      </w:r>
    </w:p>
    <w:p w14:paraId="2557B6E1" w14:textId="77777777" w:rsidR="00110F21" w:rsidRDefault="00110F21" w:rsidP="00110F21">
      <w:r>
        <w:lastRenderedPageBreak/>
        <w:t>Owner Group: “ServiceNow Support”</w:t>
      </w:r>
    </w:p>
    <w:p w14:paraId="310F9DE5" w14:textId="77777777" w:rsidR="00110F21" w:rsidRDefault="00110F21" w:rsidP="00110F21">
      <w:r>
        <w:t>Author: (self)</w:t>
      </w:r>
    </w:p>
    <w:p w14:paraId="3F2930F5" w14:textId="77777777" w:rsidR="00110F21" w:rsidRDefault="00110F21" w:rsidP="00110F21">
      <w:r>
        <w:t>Reviewer: Jini J Thokalath</w:t>
      </w:r>
    </w:p>
    <w:p w14:paraId="2A480DE2" w14:textId="77777777" w:rsidR="00110F21" w:rsidRDefault="00110F21" w:rsidP="00110F21">
      <w:r>
        <w:t>Publishing Group: IT Service Desk Kbase Admin</w:t>
      </w:r>
    </w:p>
    <w:p w14:paraId="294959A4" w14:textId="77777777" w:rsidR="00110F21" w:rsidRDefault="00110F21" w:rsidP="00110F21">
      <w:r>
        <w:t>Will this Entire Article be Restricted?  No</w:t>
      </w:r>
    </w:p>
    <w:p w14:paraId="7E00A771" w14:textId="77777777" w:rsidR="00110F21" w:rsidRDefault="00110F21" w:rsidP="00110F21">
      <w:r>
        <w:t>Meta: test</w:t>
      </w:r>
    </w:p>
    <w:p w14:paraId="2539B388" w14:textId="01091B70" w:rsidR="00110F21" w:rsidRDefault="00FD4D57" w:rsidP="002F79A2">
      <w:r w:rsidRPr="00FD4D57">
        <w:drawing>
          <wp:inline distT="0" distB="0" distL="0" distR="0" wp14:anchorId="4AAD2F96" wp14:editId="5CD25E44">
            <wp:extent cx="5943600" cy="3613150"/>
            <wp:effectExtent l="0" t="0" r="0" b="6350"/>
            <wp:docPr id="77408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087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[Save]</w:t>
      </w:r>
    </w:p>
    <w:p w14:paraId="01F60B11" w14:textId="0A708418" w:rsidR="00FD4D57" w:rsidRDefault="00FD4D57" w:rsidP="002F79A2">
      <w:r w:rsidRPr="00FD4D57">
        <w:t>KB0242933</w:t>
      </w:r>
    </w:p>
    <w:p w14:paraId="1992612B" w14:textId="0490CEBA" w:rsidR="00FD4D57" w:rsidRDefault="00FD4D57" w:rsidP="002F79A2">
      <w:r>
        <w:t>[Publish]</w:t>
      </w:r>
    </w:p>
    <w:p w14:paraId="35166C58" w14:textId="77777777" w:rsidR="00FD4D57" w:rsidRDefault="00FD4D57" w:rsidP="002F79A2"/>
    <w:p w14:paraId="024830A1" w14:textId="77777777" w:rsidR="00FD4D57" w:rsidRDefault="00FD4D57" w:rsidP="00FD4D57">
      <w:r>
        <w:t>[Publish]</w:t>
      </w:r>
    </w:p>
    <w:p w14:paraId="267E4E28" w14:textId="77777777" w:rsidR="00FD4D57" w:rsidRDefault="00FD4D57" w:rsidP="00FD4D57">
      <w:r w:rsidRPr="00110F21">
        <w:t>Info Message</w:t>
      </w:r>
      <w:r>
        <w:t>: “A</w:t>
      </w:r>
      <w:r w:rsidRPr="00110F21">
        <w:t>This knowledge item is in review</w:t>
      </w:r>
      <w:r>
        <w:t>”</w:t>
      </w:r>
    </w:p>
    <w:p w14:paraId="184F9B4D" w14:textId="0FDC445B" w:rsidR="00FD4D57" w:rsidRDefault="00FD4D57" w:rsidP="00FD4D57">
      <w:r w:rsidRPr="00FD4D57">
        <w:lastRenderedPageBreak/>
        <w:drawing>
          <wp:inline distT="0" distB="0" distL="0" distR="0" wp14:anchorId="10371088" wp14:editId="5E203A5A">
            <wp:extent cx="5943600" cy="2149475"/>
            <wp:effectExtent l="0" t="0" r="0" b="3175"/>
            <wp:docPr id="928653106" name="Picture 1" descr="Graphical user interface, text, application,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653106" name="Picture 1" descr="Graphical user interface, text, application, email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0108F" w14:textId="77777777" w:rsidR="00FD4D57" w:rsidRDefault="00FD4D57" w:rsidP="00FD4D57"/>
    <w:p w14:paraId="40B7EE94" w14:textId="77777777" w:rsidR="00FD4D57" w:rsidRDefault="00FD4D57" w:rsidP="00FD4D57">
      <w:r>
        <w:t>Go to KBA</w:t>
      </w:r>
    </w:p>
    <w:p w14:paraId="041C55C7" w14:textId="7A283D48" w:rsidR="00FD4D57" w:rsidRDefault="00FD4D57" w:rsidP="00FD4D57">
      <w:r w:rsidRPr="00FD4D57">
        <w:drawing>
          <wp:inline distT="0" distB="0" distL="0" distR="0" wp14:anchorId="74C3FCB9" wp14:editId="2F8793D3">
            <wp:extent cx="5943600" cy="554355"/>
            <wp:effectExtent l="0" t="0" r="0" b="0"/>
            <wp:docPr id="197426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269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8792E" w14:textId="77777777" w:rsidR="00FD4D57" w:rsidRDefault="00FD4D57" w:rsidP="00FD4D57">
      <w:r>
        <w:t>Approvals Tab</w:t>
      </w:r>
    </w:p>
    <w:p w14:paraId="520C4609" w14:textId="5069EC67" w:rsidR="00FD4D57" w:rsidRDefault="00FD4D57" w:rsidP="00FD4D57">
      <w:r w:rsidRPr="00FD4D57">
        <w:drawing>
          <wp:inline distT="0" distB="0" distL="0" distR="0" wp14:anchorId="0A9F0868" wp14:editId="3013452E">
            <wp:extent cx="5943600" cy="766445"/>
            <wp:effectExtent l="0" t="0" r="0" b="0"/>
            <wp:docPr id="1256033528" name="Picture 1" descr="Graphical user interface, text, application, Wo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33528" name="Picture 1" descr="Graphical user interface, text, application, Word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DDC9C" w14:textId="77777777" w:rsidR="00FD4D57" w:rsidRDefault="00FD4D57" w:rsidP="00FD4D57">
      <w:r>
        <w:t>Select “Requested” Approval</w:t>
      </w:r>
    </w:p>
    <w:p w14:paraId="69E53319" w14:textId="77777777" w:rsidR="00FD4D57" w:rsidRDefault="00FD4D57" w:rsidP="00FD4D57">
      <w:r w:rsidRPr="00110F21">
        <w:drawing>
          <wp:inline distT="0" distB="0" distL="0" distR="0" wp14:anchorId="79CAF638" wp14:editId="7A54CAA3">
            <wp:extent cx="2591162" cy="323895"/>
            <wp:effectExtent l="0" t="0" r="0" b="0"/>
            <wp:docPr id="1176513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398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62B8A" w14:textId="05809DB8" w:rsidR="00FD4D57" w:rsidRDefault="00FD4D57" w:rsidP="00FD4D57">
      <w:r>
        <w:t>[</w:t>
      </w:r>
      <w:r>
        <w:t>Approve</w:t>
      </w:r>
      <w:r>
        <w:t>]</w:t>
      </w:r>
    </w:p>
    <w:p w14:paraId="4F2D5897" w14:textId="398BE3A9" w:rsidR="00FD4D57" w:rsidRDefault="00FD4D57" w:rsidP="00FD4D57">
      <w:r w:rsidRPr="00FD4D57">
        <w:drawing>
          <wp:inline distT="0" distB="0" distL="0" distR="0" wp14:anchorId="46A9A402" wp14:editId="79378E4F">
            <wp:extent cx="1352739" cy="666843"/>
            <wp:effectExtent l="0" t="0" r="0" b="0"/>
            <wp:docPr id="680469994" name="Picture 1" descr="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469994" name="Picture 1" descr="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0FE5C" w14:textId="273F36E8" w:rsidR="00FD4D57" w:rsidRDefault="00FD4D57" w:rsidP="00FD4D57">
      <w:r>
        <w:t>State is “</w:t>
      </w:r>
      <w:r>
        <w:t>Review</w:t>
      </w:r>
      <w:r>
        <w:t>”</w:t>
      </w:r>
    </w:p>
    <w:p w14:paraId="1E822813" w14:textId="31D50897" w:rsidR="00FD4D57" w:rsidRDefault="00FD4D57" w:rsidP="002F79A2">
      <w:r w:rsidRPr="00FD4D57">
        <w:drawing>
          <wp:inline distT="0" distB="0" distL="0" distR="0" wp14:anchorId="54B75F66" wp14:editId="4D058BE9">
            <wp:extent cx="5943600" cy="930910"/>
            <wp:effectExtent l="0" t="0" r="0" b="2540"/>
            <wp:docPr id="396169226" name="Picture 1" descr="Graphical user interface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169226" name="Picture 1" descr="Graphical user interface, applicatio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BFAA4" w14:textId="7A4ED1FC" w:rsidR="003D3A6B" w:rsidRDefault="003D3A6B" w:rsidP="002F79A2">
      <w:r>
        <w:lastRenderedPageBreak/>
        <w:t>On the approvals tab, select a “Publisher Group” approval request.</w:t>
      </w:r>
    </w:p>
    <w:p w14:paraId="2AE9DC73" w14:textId="6F7F42CE" w:rsidR="003D3A6B" w:rsidRDefault="003D3A6B" w:rsidP="002F79A2">
      <w:r w:rsidRPr="003D3A6B">
        <w:drawing>
          <wp:inline distT="0" distB="0" distL="0" distR="0" wp14:anchorId="0032D67F" wp14:editId="798222B0">
            <wp:extent cx="5943600" cy="547370"/>
            <wp:effectExtent l="0" t="0" r="0" b="5080"/>
            <wp:docPr id="500482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826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7B71B" w14:textId="21FCA945" w:rsidR="003D3A6B" w:rsidRDefault="003D3A6B" w:rsidP="002F79A2">
      <w:r>
        <w:t>Hit [Reject].</w:t>
      </w:r>
    </w:p>
    <w:p w14:paraId="6C5D37EC" w14:textId="04BF9858" w:rsidR="003D3A6B" w:rsidRDefault="003D3A6B" w:rsidP="002F79A2">
      <w:r w:rsidRPr="003D3A6B">
        <w:drawing>
          <wp:inline distT="0" distB="0" distL="0" distR="0" wp14:anchorId="45440B43" wp14:editId="2935EB00">
            <wp:extent cx="1771897" cy="504895"/>
            <wp:effectExtent l="0" t="0" r="0" b="9525"/>
            <wp:docPr id="2014481398" name="Picture 1" descr="Graphical user interface, text, application, chat or text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81398" name="Picture 1" descr="Graphical user interface, text, application, chat or text messag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3DD10" w14:textId="2837910F" w:rsidR="003D3A6B" w:rsidRDefault="003D3A6B" w:rsidP="002F79A2">
      <w:r>
        <w:t>Status is “Draft”.</w:t>
      </w:r>
    </w:p>
    <w:p w14:paraId="71716AAC" w14:textId="1AF015A9" w:rsidR="003D3A6B" w:rsidRDefault="003D3A6B" w:rsidP="002F79A2">
      <w:r>
        <w:t>Search sys_emails.list for related emails:  “</w:t>
      </w:r>
      <w:r w:rsidRPr="003D3A6B">
        <w:t>KB0242933</w:t>
      </w:r>
      <w:r>
        <w:t>”</w:t>
      </w:r>
    </w:p>
    <w:p w14:paraId="2E9E4AE5" w14:textId="0D62139B" w:rsidR="003D3A6B" w:rsidRDefault="003D3A6B" w:rsidP="002F79A2">
      <w:r w:rsidRPr="003D3A6B">
        <w:drawing>
          <wp:inline distT="0" distB="0" distL="0" distR="0" wp14:anchorId="0696EA84" wp14:editId="08E8DEF5">
            <wp:extent cx="5943600" cy="1428115"/>
            <wp:effectExtent l="0" t="0" r="0" b="635"/>
            <wp:docPr id="1709541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5418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CA072" w14:textId="77777777" w:rsidR="003D3A6B" w:rsidRDefault="003D3A6B" w:rsidP="002F79A2"/>
    <w:p w14:paraId="4DCF2EF1" w14:textId="433D965D" w:rsidR="003D3A6B" w:rsidRDefault="003D3A6B" w:rsidP="002F79A2">
      <w:r>
        <w:t>We see notification to reviewer:  “Submitted for Review”.</w:t>
      </w:r>
    </w:p>
    <w:p w14:paraId="1CF95DD7" w14:textId="6FC1A0A8" w:rsidR="003D3A6B" w:rsidRDefault="003D3A6B" w:rsidP="002F79A2">
      <w:r>
        <w:t>Notifications to publisher group: “Submitted for Publish”,</w:t>
      </w:r>
    </w:p>
    <w:p w14:paraId="30CF3654" w14:textId="453E2C99" w:rsidR="003D3A6B" w:rsidRDefault="003D3A6B" w:rsidP="002F79A2">
      <w:pPr>
        <w:pBdr>
          <w:bottom w:val="single" w:sz="6" w:space="1" w:color="auto"/>
        </w:pBdr>
      </w:pPr>
      <w:r>
        <w:t>And notification to Author: “KBA Rejected”.</w:t>
      </w:r>
    </w:p>
    <w:p w14:paraId="3610BAAF" w14:textId="77777777" w:rsidR="007D1274" w:rsidRDefault="007D1274" w:rsidP="002F79A2"/>
    <w:p w14:paraId="56313985" w14:textId="77777777" w:rsidR="007D1274" w:rsidRDefault="007D1274" w:rsidP="007D1274">
      <w:r>
        <w:t>Alex test PA -- test Publisher Approves to publish</w:t>
      </w:r>
    </w:p>
    <w:p w14:paraId="564A140D" w14:textId="0C1A48A9" w:rsidR="007D1274" w:rsidRDefault="007D1274" w:rsidP="002F79A2"/>
    <w:sectPr w:rsidR="007D12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D3ADB"/>
    <w:multiLevelType w:val="hybridMultilevel"/>
    <w:tmpl w:val="35D0D590"/>
    <w:lvl w:ilvl="0" w:tplc="01FC98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BA5588A"/>
    <w:multiLevelType w:val="hybridMultilevel"/>
    <w:tmpl w:val="7278F9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692E74"/>
    <w:multiLevelType w:val="hybridMultilevel"/>
    <w:tmpl w:val="7278F9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74250E"/>
    <w:multiLevelType w:val="hybridMultilevel"/>
    <w:tmpl w:val="7278F9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2A39AA"/>
    <w:multiLevelType w:val="hybridMultilevel"/>
    <w:tmpl w:val="7278F9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383760">
    <w:abstractNumId w:val="2"/>
  </w:num>
  <w:num w:numId="2" w16cid:durableId="1406299716">
    <w:abstractNumId w:val="0"/>
  </w:num>
  <w:num w:numId="3" w16cid:durableId="1828012671">
    <w:abstractNumId w:val="4"/>
  </w:num>
  <w:num w:numId="4" w16cid:durableId="1804811940">
    <w:abstractNumId w:val="1"/>
  </w:num>
  <w:num w:numId="5" w16cid:durableId="13757402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406"/>
    <w:rsid w:val="000A39D0"/>
    <w:rsid w:val="000C5AC8"/>
    <w:rsid w:val="00110F21"/>
    <w:rsid w:val="002F3DE6"/>
    <w:rsid w:val="002F79A2"/>
    <w:rsid w:val="003D3A6B"/>
    <w:rsid w:val="00447406"/>
    <w:rsid w:val="007D1274"/>
    <w:rsid w:val="00A36811"/>
    <w:rsid w:val="00A778D6"/>
    <w:rsid w:val="00E20E78"/>
    <w:rsid w:val="00FD4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FF852"/>
  <w15:chartTrackingRefBased/>
  <w15:docId w15:val="{2DC06508-592A-4604-8B2B-F1730361C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4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4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4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4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4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4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4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4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4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4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4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4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4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4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4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4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4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4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4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4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4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4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4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4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6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Kulczycki, Alexander - St Louis, MO</dc:creator>
  <cp:keywords/>
  <dc:description/>
  <cp:lastModifiedBy>Kulczycki, Alexander - St Louis, MO</cp:lastModifiedBy>
  <cp:revision>2</cp:revision>
  <dcterms:created xsi:type="dcterms:W3CDTF">2025-12-18T15:04:00Z</dcterms:created>
  <dcterms:modified xsi:type="dcterms:W3CDTF">2025-12-18T17:38:00Z</dcterms:modified>
</cp:coreProperties>
</file>