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447B5D" w14:textId="23D0C839" w:rsidR="00992320" w:rsidRPr="00992320" w:rsidRDefault="00992320">
      <w:pPr>
        <w:rPr>
          <w:b/>
          <w:bCs/>
        </w:rPr>
      </w:pPr>
      <w:r>
        <w:rPr>
          <w:b/>
          <w:bCs/>
        </w:rPr>
        <w:t>Pseudo-code</w:t>
      </w:r>
    </w:p>
    <w:p w14:paraId="0FABB383" w14:textId="1F9FCB3C" w:rsidR="00651E0A" w:rsidRDefault="00315C6E">
      <w:r>
        <w:t>This program will prompt the user to enter five test scores and will display a letter grade for each score and the average test score</w:t>
      </w:r>
    </w:p>
    <w:p w14:paraId="25337164" w14:textId="4B682FB7" w:rsidR="00315C6E" w:rsidRDefault="00315C6E">
      <w:r>
        <w:t>DemoTestAvgGrade</w:t>
      </w:r>
    </w:p>
    <w:p w14:paraId="76FB648E" w14:textId="2448755E" w:rsidR="00315C6E" w:rsidRDefault="00315C6E" w:rsidP="00315C6E">
      <w:r>
        <w:t>Begin</w:t>
      </w:r>
    </w:p>
    <w:p w14:paraId="627A8505" w14:textId="6120C1BE" w:rsidR="00315C6E" w:rsidRDefault="00315C6E" w:rsidP="00315C6E">
      <w:pPr>
        <w:pStyle w:val="ListParagraph"/>
        <w:numPr>
          <w:ilvl w:val="0"/>
          <w:numId w:val="2"/>
        </w:numPr>
      </w:pPr>
      <w:r>
        <w:t>Print “Enter five test scores.”</w:t>
      </w:r>
    </w:p>
    <w:p w14:paraId="40B58F2F" w14:textId="4569B071" w:rsidR="00C0743C" w:rsidRDefault="00C0743C" w:rsidP="00315C6E">
      <w:pPr>
        <w:pStyle w:val="ListParagraph"/>
        <w:numPr>
          <w:ilvl w:val="0"/>
          <w:numId w:val="2"/>
        </w:numPr>
      </w:pPr>
      <w:r>
        <w:t>testScores = score</w:t>
      </w:r>
      <w:r w:rsidR="005E3CFD">
        <w:t>s</w:t>
      </w:r>
      <w:r>
        <w:t>Input()</w:t>
      </w:r>
    </w:p>
    <w:p w14:paraId="1C8DCC5C" w14:textId="23370D21" w:rsidR="00315C6E" w:rsidRDefault="00AB2623" w:rsidP="00315C6E">
      <w:pPr>
        <w:pStyle w:val="ListParagraph"/>
        <w:numPr>
          <w:ilvl w:val="0"/>
          <w:numId w:val="2"/>
        </w:numPr>
      </w:pPr>
      <w:r>
        <w:t>averageScore = calcAverage(testScores)</w:t>
      </w:r>
    </w:p>
    <w:p w14:paraId="11FF70D3" w14:textId="7D456A45" w:rsidR="00AB2623" w:rsidRDefault="00AB2623" w:rsidP="00315C6E">
      <w:pPr>
        <w:pStyle w:val="ListParagraph"/>
        <w:numPr>
          <w:ilvl w:val="0"/>
          <w:numId w:val="2"/>
        </w:numPr>
      </w:pPr>
      <w:r>
        <w:t>averageGrade = determineGrade(averageScore)</w:t>
      </w:r>
    </w:p>
    <w:p w14:paraId="6B0AD080" w14:textId="6294BB95" w:rsidR="00AB2623" w:rsidRDefault="00AB2623" w:rsidP="00315C6E">
      <w:pPr>
        <w:pStyle w:val="ListParagraph"/>
        <w:numPr>
          <w:ilvl w:val="0"/>
          <w:numId w:val="2"/>
        </w:numPr>
      </w:pPr>
      <w:r>
        <w:t>Print “Average test score</w:t>
      </w:r>
      <w:r w:rsidR="008356AD">
        <w:t>:</w:t>
      </w:r>
      <w:r>
        <w:t xml:space="preserve"> “ + averageScore</w:t>
      </w:r>
    </w:p>
    <w:p w14:paraId="64CD662C" w14:textId="5B602FBA" w:rsidR="00AB2623" w:rsidRDefault="00AB2623" w:rsidP="00315C6E">
      <w:pPr>
        <w:pStyle w:val="ListParagraph"/>
        <w:numPr>
          <w:ilvl w:val="0"/>
          <w:numId w:val="2"/>
        </w:numPr>
      </w:pPr>
      <w:r>
        <w:t>Print “Average test grade</w:t>
      </w:r>
      <w:r w:rsidR="008356AD">
        <w:t>:</w:t>
      </w:r>
      <w:r>
        <w:t xml:space="preserve"> “ + averageGrade</w:t>
      </w:r>
    </w:p>
    <w:p w14:paraId="1AB7B3A7" w14:textId="5120B34A" w:rsidR="00AB2623" w:rsidRDefault="00AB2623" w:rsidP="00AB2623">
      <w:r>
        <w:t>End</w:t>
      </w:r>
    </w:p>
    <w:p w14:paraId="6FA23F2D" w14:textId="3F883FA0" w:rsidR="005B0612" w:rsidRDefault="00BF36DA" w:rsidP="00AB2623">
      <w:r>
        <w:t>These are the methods that the program depends on to prompt the user to enter the test scores and validate the inputs, calculate the average grade of the user’s input, and determine the letter grade of each score entered</w:t>
      </w:r>
    </w:p>
    <w:p w14:paraId="4B29B038" w14:textId="186ED9B2" w:rsidR="003866B7" w:rsidRDefault="003866B7" w:rsidP="00AB2623">
      <w:r>
        <w:t>MethodsAvgGrade</w:t>
      </w:r>
    </w:p>
    <w:p w14:paraId="5023477D" w14:textId="13B09E43" w:rsidR="005B0612" w:rsidRDefault="005B0612" w:rsidP="00AB2623">
      <w:r>
        <w:t>Begin scoreInput()</w:t>
      </w:r>
    </w:p>
    <w:p w14:paraId="79B43C64" w14:textId="5C324CC0" w:rsidR="005B0612" w:rsidRDefault="005B0612" w:rsidP="005B0612">
      <w:pPr>
        <w:pStyle w:val="ListParagraph"/>
        <w:numPr>
          <w:ilvl w:val="0"/>
          <w:numId w:val="5"/>
        </w:numPr>
      </w:pPr>
      <w:r>
        <w:t xml:space="preserve">Initialize </w:t>
      </w:r>
      <w:r w:rsidR="00FA536A">
        <w:t>s</w:t>
      </w:r>
      <w:r>
        <w:t>cores arraylist with arraySize of 5</w:t>
      </w:r>
    </w:p>
    <w:p w14:paraId="37B111ED" w14:textId="0ED19852" w:rsidR="005B0612" w:rsidRDefault="005B0612" w:rsidP="005B0612">
      <w:pPr>
        <w:pStyle w:val="ListParagraph"/>
        <w:numPr>
          <w:ilvl w:val="0"/>
          <w:numId w:val="5"/>
        </w:numPr>
      </w:pPr>
      <w:r>
        <w:t xml:space="preserve">For i = 0, i &lt; length of </w:t>
      </w:r>
      <w:r w:rsidR="00FA536A">
        <w:t>s</w:t>
      </w:r>
      <w:r>
        <w:t>cores array</w:t>
      </w:r>
    </w:p>
    <w:p w14:paraId="1F098133" w14:textId="77777777" w:rsidR="005B0612" w:rsidRDefault="005B0612" w:rsidP="005B0612">
      <w:pPr>
        <w:pStyle w:val="ListParagraph"/>
        <w:numPr>
          <w:ilvl w:val="0"/>
          <w:numId w:val="5"/>
        </w:numPr>
      </w:pPr>
      <w:r>
        <w:t xml:space="preserve">    Initialize testScore variable and set to 0</w:t>
      </w:r>
    </w:p>
    <w:p w14:paraId="4AAE3BAC" w14:textId="77777777" w:rsidR="005B0612" w:rsidRDefault="005B0612" w:rsidP="005B0612">
      <w:pPr>
        <w:pStyle w:val="ListParagraph"/>
        <w:numPr>
          <w:ilvl w:val="0"/>
          <w:numId w:val="5"/>
        </w:numPr>
      </w:pPr>
      <w:r>
        <w:t xml:space="preserve">    Initialize continueInput variable and set to true</w:t>
      </w:r>
    </w:p>
    <w:p w14:paraId="19340D87" w14:textId="77777777" w:rsidR="005B0612" w:rsidRDefault="005B0612" w:rsidP="005B0612">
      <w:pPr>
        <w:pStyle w:val="ListParagraph"/>
        <w:numPr>
          <w:ilvl w:val="0"/>
          <w:numId w:val="5"/>
        </w:numPr>
      </w:pPr>
      <w:r>
        <w:t xml:space="preserve">    Begin do-while loop to validate user input</w:t>
      </w:r>
    </w:p>
    <w:p w14:paraId="7CF7B7ED" w14:textId="77777777" w:rsidR="005B0612" w:rsidRDefault="005B0612" w:rsidP="005B0612">
      <w:pPr>
        <w:pStyle w:val="ListParagraph"/>
        <w:numPr>
          <w:ilvl w:val="0"/>
          <w:numId w:val="5"/>
        </w:numPr>
      </w:pPr>
      <w:r>
        <w:t xml:space="preserve">        Begin try-catch exception handling to validate input is a number</w:t>
      </w:r>
    </w:p>
    <w:p w14:paraId="4657EEAA" w14:textId="77777777" w:rsidR="005B0612" w:rsidRDefault="005B0612" w:rsidP="005B0612">
      <w:pPr>
        <w:pStyle w:val="ListParagraph"/>
        <w:numPr>
          <w:ilvl w:val="0"/>
          <w:numId w:val="5"/>
        </w:numPr>
      </w:pPr>
      <w:r>
        <w:t xml:space="preserve">            Print “Test score #” + (i + 1) + “: “</w:t>
      </w:r>
    </w:p>
    <w:p w14:paraId="366BDB6E" w14:textId="41999754" w:rsidR="005B0612" w:rsidRDefault="005B0612" w:rsidP="005B0612">
      <w:pPr>
        <w:pStyle w:val="ListParagraph"/>
        <w:numPr>
          <w:ilvl w:val="0"/>
          <w:numId w:val="5"/>
        </w:numPr>
      </w:pPr>
      <w:r>
        <w:t xml:space="preserve">            Input </w:t>
      </w:r>
      <w:r w:rsidR="00FA536A">
        <w:t>s</w:t>
      </w:r>
      <w:r>
        <w:t>core</w:t>
      </w:r>
    </w:p>
    <w:p w14:paraId="25EDC407" w14:textId="77777777" w:rsidR="005B0612" w:rsidRDefault="005B0612" w:rsidP="005B0612">
      <w:pPr>
        <w:pStyle w:val="ListParagraph"/>
        <w:numPr>
          <w:ilvl w:val="0"/>
          <w:numId w:val="5"/>
        </w:numPr>
      </w:pPr>
      <w:r>
        <w:t xml:space="preserve">        Catch InputMismatchException</w:t>
      </w:r>
    </w:p>
    <w:p w14:paraId="2D8609D3" w14:textId="77777777" w:rsidR="005B0612" w:rsidRDefault="005B0612" w:rsidP="005B0612">
      <w:pPr>
        <w:pStyle w:val="ListParagraph"/>
        <w:numPr>
          <w:ilvl w:val="0"/>
          <w:numId w:val="5"/>
        </w:numPr>
      </w:pPr>
      <w:r>
        <w:t xml:space="preserve">            Print “Try again. (Incorrect input: a double is required.)”</w:t>
      </w:r>
    </w:p>
    <w:p w14:paraId="0A33AFDC" w14:textId="65278E8E" w:rsidR="005B0612" w:rsidRDefault="005B0612" w:rsidP="005B0612">
      <w:pPr>
        <w:pStyle w:val="ListParagraph"/>
        <w:numPr>
          <w:ilvl w:val="0"/>
          <w:numId w:val="5"/>
        </w:numPr>
      </w:pPr>
      <w:r>
        <w:t xml:space="preserve">            Discard current input line so user can enter a new line of input</w:t>
      </w:r>
    </w:p>
    <w:p w14:paraId="1B8C8868" w14:textId="133F384A" w:rsidR="00B11AA6" w:rsidRDefault="00B11AA6" w:rsidP="00B11AA6">
      <w:pPr>
        <w:pStyle w:val="ListParagraph"/>
        <w:numPr>
          <w:ilvl w:val="0"/>
          <w:numId w:val="5"/>
        </w:numPr>
      </w:pPr>
      <w:r>
        <w:t xml:space="preserve">        Check if input is in range, score &lt;= 100 and score &gt;= 0</w:t>
      </w:r>
    </w:p>
    <w:p w14:paraId="7959C496" w14:textId="1BFE5E13" w:rsidR="00B11AA6" w:rsidRDefault="00B11AA6" w:rsidP="00B11AA6">
      <w:pPr>
        <w:pStyle w:val="ListParagraph"/>
        <w:numPr>
          <w:ilvl w:val="0"/>
          <w:numId w:val="5"/>
        </w:numPr>
      </w:pPr>
      <w:r>
        <w:t xml:space="preserve">            Set continueInput to false to trigger sentinel value and end loop</w:t>
      </w:r>
    </w:p>
    <w:p w14:paraId="03D7A149" w14:textId="4187507D" w:rsidR="00B11AA6" w:rsidRDefault="00B11AA6" w:rsidP="00B11AA6">
      <w:pPr>
        <w:pStyle w:val="ListParagraph"/>
        <w:numPr>
          <w:ilvl w:val="0"/>
          <w:numId w:val="5"/>
        </w:numPr>
      </w:pPr>
      <w:r>
        <w:t xml:space="preserve">        Else</w:t>
      </w:r>
    </w:p>
    <w:p w14:paraId="02532B7D" w14:textId="4DC9C20D" w:rsidR="00B11AA6" w:rsidRDefault="00B11AA6" w:rsidP="00B11AA6">
      <w:pPr>
        <w:pStyle w:val="ListParagraph"/>
        <w:numPr>
          <w:ilvl w:val="0"/>
          <w:numId w:val="5"/>
        </w:numPr>
      </w:pPr>
      <w:r>
        <w:t xml:space="preserve">            Print “Please enter a number between 0 and 100”</w:t>
      </w:r>
    </w:p>
    <w:p w14:paraId="4BB81634" w14:textId="4F88BCF7" w:rsidR="00B11AA6" w:rsidRDefault="00B11AA6" w:rsidP="00B11AA6">
      <w:pPr>
        <w:pStyle w:val="ListParagraph"/>
        <w:numPr>
          <w:ilvl w:val="0"/>
          <w:numId w:val="5"/>
        </w:numPr>
      </w:pPr>
      <w:r>
        <w:t xml:space="preserve">            Continue loop</w:t>
      </w:r>
    </w:p>
    <w:p w14:paraId="7BEE33FB" w14:textId="77777777" w:rsidR="005B0612" w:rsidRDefault="005B0612" w:rsidP="005B0612">
      <w:pPr>
        <w:pStyle w:val="ListParagraph"/>
        <w:numPr>
          <w:ilvl w:val="0"/>
          <w:numId w:val="5"/>
        </w:numPr>
      </w:pPr>
      <w:r>
        <w:t xml:space="preserve">    While continueInput = true, continue loop, if continueInput = false, end loop</w:t>
      </w:r>
    </w:p>
    <w:p w14:paraId="7C4D12B3" w14:textId="004E9B67" w:rsidR="005B0612" w:rsidRDefault="005B0612" w:rsidP="005B0612">
      <w:pPr>
        <w:pStyle w:val="ListParagraph"/>
        <w:numPr>
          <w:ilvl w:val="0"/>
          <w:numId w:val="5"/>
        </w:numPr>
      </w:pPr>
      <w:r>
        <w:t xml:space="preserve">    grade = determineGrade(</w:t>
      </w:r>
      <w:r w:rsidR="00FA536A">
        <w:t>s</w:t>
      </w:r>
      <w:r>
        <w:t>core)</w:t>
      </w:r>
    </w:p>
    <w:p w14:paraId="33D35A3C" w14:textId="77777777" w:rsidR="005B0612" w:rsidRDefault="005B0612" w:rsidP="005B0612">
      <w:pPr>
        <w:pStyle w:val="ListParagraph"/>
        <w:numPr>
          <w:ilvl w:val="0"/>
          <w:numId w:val="5"/>
        </w:numPr>
      </w:pPr>
      <w:r>
        <w:t xml:space="preserve">    Print “Grade for test #” + (i + 1) + “: “ + grade</w:t>
      </w:r>
    </w:p>
    <w:p w14:paraId="4E39775A" w14:textId="7328954C" w:rsidR="005B0612" w:rsidRDefault="005B0612" w:rsidP="005B0612">
      <w:pPr>
        <w:pStyle w:val="ListParagraph"/>
        <w:numPr>
          <w:ilvl w:val="0"/>
          <w:numId w:val="5"/>
        </w:numPr>
      </w:pPr>
      <w:r>
        <w:t xml:space="preserve">    Add </w:t>
      </w:r>
      <w:r w:rsidR="00FA536A">
        <w:t>s</w:t>
      </w:r>
      <w:r>
        <w:t xml:space="preserve">core to </w:t>
      </w:r>
      <w:r w:rsidR="00FA536A">
        <w:t>s</w:t>
      </w:r>
      <w:r>
        <w:t>cores</w:t>
      </w:r>
    </w:p>
    <w:p w14:paraId="001F0789" w14:textId="565693DF" w:rsidR="005B0612" w:rsidRDefault="00C0743C" w:rsidP="005B0612">
      <w:pPr>
        <w:pStyle w:val="ListParagraph"/>
        <w:numPr>
          <w:ilvl w:val="0"/>
          <w:numId w:val="5"/>
        </w:numPr>
      </w:pPr>
      <w:r>
        <w:t>R</w:t>
      </w:r>
      <w:r w:rsidR="005B0612">
        <w:t>eturn</w:t>
      </w:r>
      <w:r>
        <w:t xml:space="preserve"> </w:t>
      </w:r>
      <w:r w:rsidR="00FA536A">
        <w:t>s</w:t>
      </w:r>
      <w:r>
        <w:t>cores</w:t>
      </w:r>
    </w:p>
    <w:p w14:paraId="3879E774" w14:textId="5A9D5708" w:rsidR="005B0612" w:rsidRDefault="00C0743C" w:rsidP="00C0743C">
      <w:r>
        <w:t>End</w:t>
      </w:r>
    </w:p>
    <w:p w14:paraId="6777EB03" w14:textId="77777777" w:rsidR="007279C5" w:rsidRDefault="007279C5" w:rsidP="00AB2623"/>
    <w:p w14:paraId="46DCA331" w14:textId="60B1A729" w:rsidR="003866B7" w:rsidRDefault="003866B7" w:rsidP="00AB2623">
      <w:r>
        <w:t xml:space="preserve">Begin calcAverage(arraylist </w:t>
      </w:r>
      <w:r w:rsidR="002C3662">
        <w:t>s</w:t>
      </w:r>
      <w:r>
        <w:t>cores)</w:t>
      </w:r>
    </w:p>
    <w:p w14:paraId="769F7744" w14:textId="42F1BEA1" w:rsidR="003866B7" w:rsidRDefault="003866B7" w:rsidP="003866B7">
      <w:pPr>
        <w:pStyle w:val="ListParagraph"/>
        <w:numPr>
          <w:ilvl w:val="0"/>
          <w:numId w:val="3"/>
        </w:numPr>
      </w:pPr>
      <w:r>
        <w:t xml:space="preserve">sum = </w:t>
      </w:r>
      <w:r w:rsidR="002C3662">
        <w:t>s</w:t>
      </w:r>
      <w:r>
        <w:t xml:space="preserve">cores[0] + </w:t>
      </w:r>
      <w:r w:rsidR="002C3662">
        <w:t>s</w:t>
      </w:r>
      <w:r>
        <w:t xml:space="preserve">cores[1] + </w:t>
      </w:r>
      <w:r w:rsidR="002C3662">
        <w:t>s</w:t>
      </w:r>
      <w:r>
        <w:t xml:space="preserve">cores[2] + </w:t>
      </w:r>
      <w:r w:rsidR="002C3662">
        <w:t>s</w:t>
      </w:r>
      <w:r>
        <w:t xml:space="preserve">cores[3] + </w:t>
      </w:r>
      <w:r w:rsidR="002C3662">
        <w:t>s</w:t>
      </w:r>
      <w:r>
        <w:t>cores[4]</w:t>
      </w:r>
    </w:p>
    <w:p w14:paraId="66F76411" w14:textId="36462724" w:rsidR="003866B7" w:rsidRDefault="003866B7" w:rsidP="003866B7">
      <w:pPr>
        <w:pStyle w:val="ListParagraph"/>
        <w:numPr>
          <w:ilvl w:val="0"/>
          <w:numId w:val="3"/>
        </w:numPr>
      </w:pPr>
      <w:r>
        <w:t>avg = sum / 5.0</w:t>
      </w:r>
    </w:p>
    <w:p w14:paraId="3C58505E" w14:textId="28658E68" w:rsidR="003866B7" w:rsidRDefault="003866B7" w:rsidP="003866B7">
      <w:pPr>
        <w:pStyle w:val="ListParagraph"/>
        <w:numPr>
          <w:ilvl w:val="0"/>
          <w:numId w:val="3"/>
        </w:numPr>
      </w:pPr>
      <w:r>
        <w:t>return avg</w:t>
      </w:r>
    </w:p>
    <w:p w14:paraId="5B14F296" w14:textId="58FF0473" w:rsidR="003866B7" w:rsidRDefault="003866B7" w:rsidP="003866B7">
      <w:r>
        <w:t>End</w:t>
      </w:r>
    </w:p>
    <w:p w14:paraId="72F28815" w14:textId="572A3024" w:rsidR="003866B7" w:rsidRDefault="003866B7" w:rsidP="003866B7">
      <w:r>
        <w:t>Begin determineGrade(</w:t>
      </w:r>
      <w:r w:rsidR="00EA5EE3">
        <w:t>s</w:t>
      </w:r>
      <w:r>
        <w:t>core)</w:t>
      </w:r>
    </w:p>
    <w:p w14:paraId="0885B1FE" w14:textId="1F570599" w:rsidR="00EA5EE3" w:rsidRDefault="00EA5EE3" w:rsidP="00EA5EE3">
      <w:pPr>
        <w:pStyle w:val="ListParagraph"/>
        <w:numPr>
          <w:ilvl w:val="0"/>
          <w:numId w:val="4"/>
        </w:numPr>
      </w:pPr>
      <w:r>
        <w:t>Initialize grade</w:t>
      </w:r>
    </w:p>
    <w:p w14:paraId="293968AF" w14:textId="013F8BBE" w:rsidR="00EA5EE3" w:rsidRDefault="001B04C3" w:rsidP="00EA5EE3">
      <w:pPr>
        <w:pStyle w:val="ListParagraph"/>
        <w:numPr>
          <w:ilvl w:val="0"/>
          <w:numId w:val="4"/>
        </w:numPr>
      </w:pPr>
      <w:r>
        <w:t>If score &gt;= 90</w:t>
      </w:r>
    </w:p>
    <w:p w14:paraId="7DE0A979" w14:textId="36638455" w:rsidR="001B04C3" w:rsidRDefault="001B04C3" w:rsidP="00EA5EE3">
      <w:pPr>
        <w:pStyle w:val="ListParagraph"/>
        <w:numPr>
          <w:ilvl w:val="0"/>
          <w:numId w:val="4"/>
        </w:numPr>
      </w:pPr>
      <w:r>
        <w:t xml:space="preserve">    grade = ‘A’</w:t>
      </w:r>
    </w:p>
    <w:p w14:paraId="67BD5940" w14:textId="12E321B5" w:rsidR="001B04C3" w:rsidRDefault="001B04C3" w:rsidP="00EA5EE3">
      <w:pPr>
        <w:pStyle w:val="ListParagraph"/>
        <w:numPr>
          <w:ilvl w:val="0"/>
          <w:numId w:val="4"/>
        </w:numPr>
      </w:pPr>
      <w:r>
        <w:t>Else if score &gt;= 80</w:t>
      </w:r>
    </w:p>
    <w:p w14:paraId="5B43A985" w14:textId="1ABCC6AC" w:rsidR="001B04C3" w:rsidRDefault="001B04C3" w:rsidP="00EA5EE3">
      <w:pPr>
        <w:pStyle w:val="ListParagraph"/>
        <w:numPr>
          <w:ilvl w:val="0"/>
          <w:numId w:val="4"/>
        </w:numPr>
      </w:pPr>
      <w:r>
        <w:t xml:space="preserve">    grade = ‘B’</w:t>
      </w:r>
    </w:p>
    <w:p w14:paraId="7DA98E28" w14:textId="23749B01" w:rsidR="001B04C3" w:rsidRDefault="001B04C3" w:rsidP="00EA5EE3">
      <w:pPr>
        <w:pStyle w:val="ListParagraph"/>
        <w:numPr>
          <w:ilvl w:val="0"/>
          <w:numId w:val="4"/>
        </w:numPr>
      </w:pPr>
      <w:r>
        <w:t>Else if score &gt;= 70</w:t>
      </w:r>
    </w:p>
    <w:p w14:paraId="4B6B4B02" w14:textId="2327FE3C" w:rsidR="001B04C3" w:rsidRDefault="001B04C3" w:rsidP="00EA5EE3">
      <w:pPr>
        <w:pStyle w:val="ListParagraph"/>
        <w:numPr>
          <w:ilvl w:val="0"/>
          <w:numId w:val="4"/>
        </w:numPr>
      </w:pPr>
      <w:r>
        <w:t xml:space="preserve">    grade = ‘C’</w:t>
      </w:r>
    </w:p>
    <w:p w14:paraId="6DF5C2BF" w14:textId="1B0F6587" w:rsidR="001B04C3" w:rsidRDefault="001B04C3" w:rsidP="00EA5EE3">
      <w:pPr>
        <w:pStyle w:val="ListParagraph"/>
        <w:numPr>
          <w:ilvl w:val="0"/>
          <w:numId w:val="4"/>
        </w:numPr>
      </w:pPr>
      <w:r>
        <w:t>Else if score &gt;= 60</w:t>
      </w:r>
    </w:p>
    <w:p w14:paraId="77695F0D" w14:textId="6CEF33B4" w:rsidR="001B04C3" w:rsidRDefault="001B04C3" w:rsidP="00EA5EE3">
      <w:pPr>
        <w:pStyle w:val="ListParagraph"/>
        <w:numPr>
          <w:ilvl w:val="0"/>
          <w:numId w:val="4"/>
        </w:numPr>
      </w:pPr>
      <w:r>
        <w:t xml:space="preserve">    grade = ‘D’</w:t>
      </w:r>
    </w:p>
    <w:p w14:paraId="36FA7DEA" w14:textId="2229D18D" w:rsidR="001B04C3" w:rsidRDefault="001B04C3" w:rsidP="00EA5EE3">
      <w:pPr>
        <w:pStyle w:val="ListParagraph"/>
        <w:numPr>
          <w:ilvl w:val="0"/>
          <w:numId w:val="4"/>
        </w:numPr>
      </w:pPr>
      <w:r>
        <w:t>Else</w:t>
      </w:r>
    </w:p>
    <w:p w14:paraId="71102839" w14:textId="1639C1FD" w:rsidR="001B04C3" w:rsidRDefault="001B04C3" w:rsidP="00EA5EE3">
      <w:pPr>
        <w:pStyle w:val="ListParagraph"/>
        <w:numPr>
          <w:ilvl w:val="0"/>
          <w:numId w:val="4"/>
        </w:numPr>
      </w:pPr>
      <w:r>
        <w:t xml:space="preserve">    grade = ‘F’</w:t>
      </w:r>
    </w:p>
    <w:p w14:paraId="145C58B0" w14:textId="67538A3C" w:rsidR="001B04C3" w:rsidRDefault="001B04C3" w:rsidP="00EA5EE3">
      <w:pPr>
        <w:pStyle w:val="ListParagraph"/>
        <w:numPr>
          <w:ilvl w:val="0"/>
          <w:numId w:val="4"/>
        </w:numPr>
      </w:pPr>
      <w:r>
        <w:t>return grade</w:t>
      </w:r>
    </w:p>
    <w:p w14:paraId="735CB1E5" w14:textId="4A21BFEF" w:rsidR="00315C6E" w:rsidRDefault="001B04C3" w:rsidP="001B04C3">
      <w:r>
        <w:t>End</w:t>
      </w:r>
    </w:p>
    <w:p w14:paraId="51BA7942" w14:textId="72F54E2B" w:rsidR="00AA4CE5" w:rsidRDefault="00AA4CE5" w:rsidP="00AA4CE5">
      <w:pPr>
        <w:rPr>
          <w:b/>
          <w:bCs/>
        </w:rPr>
      </w:pPr>
    </w:p>
    <w:p w14:paraId="47C4C37A" w14:textId="628C02E6" w:rsidR="00AA4CE5" w:rsidRDefault="00AA4CE5" w:rsidP="00AA4CE5">
      <w:pPr>
        <w:rPr>
          <w:b/>
          <w:bCs/>
        </w:rPr>
      </w:pPr>
    </w:p>
    <w:p w14:paraId="30581AC1" w14:textId="3F0738DA" w:rsidR="00AA4CE5" w:rsidRDefault="00AA4CE5" w:rsidP="00AA4CE5">
      <w:pPr>
        <w:rPr>
          <w:b/>
          <w:bCs/>
        </w:rPr>
      </w:pPr>
    </w:p>
    <w:p w14:paraId="131CDBC3" w14:textId="77777777" w:rsidR="00AA4CE5" w:rsidRDefault="00AA4CE5" w:rsidP="00AA4CE5">
      <w:pPr>
        <w:rPr>
          <w:b/>
          <w:bCs/>
        </w:rPr>
      </w:pPr>
    </w:p>
    <w:p w14:paraId="77C027A9" w14:textId="5E7F38FF" w:rsidR="00AA4CE5" w:rsidRDefault="00AA4CE5" w:rsidP="00AA4CE5">
      <w:pPr>
        <w:rPr>
          <w:b/>
          <w:bCs/>
        </w:rPr>
      </w:pPr>
      <w:r>
        <w:rPr>
          <w:noProof/>
        </w:rPr>
        <mc:AlternateContent>
          <mc:Choice Requires="wps">
            <w:drawing>
              <wp:anchor distT="0" distB="0" distL="114300" distR="114300" simplePos="0" relativeHeight="251660288" behindDoc="0" locked="0" layoutInCell="1" allowOverlap="1" wp14:anchorId="5E8C0AE7" wp14:editId="3D8B2A3E">
                <wp:simplePos x="0" y="0"/>
                <wp:positionH relativeFrom="column">
                  <wp:posOffset>3228975</wp:posOffset>
                </wp:positionH>
                <wp:positionV relativeFrom="paragraph">
                  <wp:posOffset>723900</wp:posOffset>
                </wp:positionV>
                <wp:extent cx="47625" cy="0"/>
                <wp:effectExtent l="38100" t="76200" r="9525" b="95250"/>
                <wp:wrapNone/>
                <wp:docPr id="8" name="Straight Arrow Connector 8"/>
                <wp:cNvGraphicFramePr/>
                <a:graphic xmlns:a="http://schemas.openxmlformats.org/drawingml/2006/main">
                  <a:graphicData uri="http://schemas.microsoft.com/office/word/2010/wordprocessingShape">
                    <wps:wsp>
                      <wps:cNvCnPr/>
                      <wps:spPr>
                        <a:xfrm>
                          <a:off x="0" y="0"/>
                          <a:ext cx="476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40B9897" id="_x0000_t32" coordsize="21600,21600" o:spt="32" o:oned="t" path="m,l21600,21600e" filled="f">
                <v:path arrowok="t" fillok="f" o:connecttype="none"/>
                <o:lock v:ext="edit" shapetype="t"/>
              </v:shapetype>
              <v:shape id="Straight Arrow Connector 8" o:spid="_x0000_s1026" type="#_x0000_t32" style="position:absolute;margin-left:254.25pt;margin-top:57pt;width:3.7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" strokecolor="black [3200]" strokeweight=".5pt">
                <v:stroke endarrow="block" joinstyle="miter"/>
              </v:shape>
            </w:pict>
          </mc:Fallback>
        </mc:AlternateContent>
      </w:r>
      <w:r>
        <w:rPr>
          <w:b/>
          <w:bCs/>
        </w:rPr>
        <w:t>UML</w:t>
      </w:r>
    </w:p>
    <w:tbl>
      <w:tblPr>
        <w:tblStyle w:val="TableGrid"/>
        <w:tblW w:w="0" w:type="auto"/>
        <w:tblLook w:val="04A0" w:firstRow="1" w:lastRow="0" w:firstColumn="1" w:lastColumn="0" w:noHBand="0" w:noVBand="1"/>
      </w:tblPr>
      <w:tblGrid>
        <w:gridCol w:w="2592"/>
      </w:tblGrid>
      <w:tr w:rsidR="00AA4CE5" w14:paraId="2131662E" w14:textId="77777777" w:rsidTr="009E7152">
        <w:trPr>
          <w:trHeight w:val="261"/>
        </w:trPr>
        <w:tc>
          <w:tcPr>
            <w:tcW w:w="2592" w:type="dxa"/>
          </w:tcPr>
          <w:p w14:paraId="21BE6B91" w14:textId="77777777" w:rsidR="00AA4CE5" w:rsidRDefault="00AA4CE5" w:rsidP="009E7152">
            <w:pPr>
              <w:jc w:val="center"/>
            </w:pPr>
            <w:r>
              <w:t>DemoTestAvgGrade</w:t>
            </w:r>
          </w:p>
        </w:tc>
      </w:tr>
      <w:tr w:rsidR="00AA4CE5" w14:paraId="15DAD9BB" w14:textId="77777777" w:rsidTr="009E7152">
        <w:trPr>
          <w:trHeight w:val="247"/>
        </w:trPr>
        <w:tc>
          <w:tcPr>
            <w:tcW w:w="2592" w:type="dxa"/>
          </w:tcPr>
          <w:p w14:paraId="7F29B7A4" w14:textId="77777777" w:rsidR="00AA4CE5" w:rsidRDefault="00AA4CE5" w:rsidP="009E7152">
            <w:r>
              <w:t>+testScores : double[]</w:t>
            </w:r>
          </w:p>
          <w:p w14:paraId="7E7712F9" w14:textId="77777777" w:rsidR="00AA4CE5" w:rsidRDefault="00AA4CE5" w:rsidP="009E7152">
            <w:r>
              <w:rPr>
                <w:noProof/>
              </w:rPr>
              <mc:AlternateContent>
                <mc:Choice Requires="wps">
                  <w:drawing>
                    <wp:anchor distT="0" distB="0" distL="114300" distR="114300" simplePos="0" relativeHeight="251659264" behindDoc="0" locked="0" layoutInCell="1" allowOverlap="1" wp14:anchorId="1EE05CB3" wp14:editId="20510024">
                      <wp:simplePos x="0" y="0"/>
                      <wp:positionH relativeFrom="column">
                        <wp:posOffset>1576069</wp:posOffset>
                      </wp:positionH>
                      <wp:positionV relativeFrom="paragraph">
                        <wp:posOffset>84455</wp:posOffset>
                      </wp:positionV>
                      <wp:extent cx="1628775" cy="0"/>
                      <wp:effectExtent l="0" t="0" r="0" b="0"/>
                      <wp:wrapNone/>
                      <wp:docPr id="6" name="Straight Arrow Connector 6"/>
                      <wp:cNvGraphicFramePr/>
                      <a:graphic xmlns:a="http://schemas.openxmlformats.org/drawingml/2006/main">
                        <a:graphicData uri="http://schemas.microsoft.com/office/word/2010/wordprocessingShape">
                          <wps:wsp>
                            <wps:cNvCnPr/>
                            <wps:spPr>
                              <a:xfrm>
                                <a:off x="0" y="0"/>
                                <a:ext cx="1628775" cy="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797419B6" id="Straight Arrow Connector 6" o:spid="_x0000_s1026" type="#_x0000_t32" style="position:absolute;margin-left:124.1pt;margin-top:6.65pt;width:128.2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" strokecolor="black [3200]">
                      <v:stroke dashstyle="dash"/>
                    </v:shape>
                  </w:pict>
                </mc:Fallback>
              </mc:AlternateContent>
            </w:r>
            <w:r>
              <w:t>+averageScore : double</w:t>
            </w:r>
          </w:p>
          <w:p w14:paraId="391FD929" w14:textId="77777777" w:rsidR="00AA4CE5" w:rsidRDefault="00AA4CE5" w:rsidP="009E7152">
            <w:r>
              <w:t>+averageGrade : char</w:t>
            </w:r>
          </w:p>
        </w:tc>
      </w:tr>
      <w:tr w:rsidR="00AA4CE5" w14:paraId="283BAEBD" w14:textId="77777777" w:rsidTr="009E7152">
        <w:trPr>
          <w:trHeight w:val="247"/>
        </w:trPr>
        <w:tc>
          <w:tcPr>
            <w:tcW w:w="2592" w:type="dxa"/>
          </w:tcPr>
          <w:p w14:paraId="07DF9AA0" w14:textId="77777777" w:rsidR="00AA4CE5" w:rsidRDefault="00AA4CE5" w:rsidP="009E7152"/>
        </w:tc>
      </w:tr>
    </w:tbl>
    <w:tbl>
      <w:tblPr>
        <w:tblStyle w:val="TableGrid"/>
        <w:tblpPr w:leftFromText="180" w:rightFromText="180" w:vertAnchor="text" w:horzAnchor="page" w:tblpX="6626" w:tblpY="-1381"/>
        <w:tblW w:w="0" w:type="auto"/>
        <w:tblLook w:val="04A0" w:firstRow="1" w:lastRow="0" w:firstColumn="1" w:lastColumn="0" w:noHBand="0" w:noVBand="1"/>
      </w:tblPr>
      <w:tblGrid>
        <w:gridCol w:w="3811"/>
      </w:tblGrid>
      <w:tr w:rsidR="00AA4CE5" w14:paraId="0AEF1CB5" w14:textId="77777777" w:rsidTr="009E7152">
        <w:trPr>
          <w:trHeight w:val="285"/>
        </w:trPr>
        <w:tc>
          <w:tcPr>
            <w:tcW w:w="3811" w:type="dxa"/>
          </w:tcPr>
          <w:p w14:paraId="14AB4E7F" w14:textId="77777777" w:rsidR="00AA4CE5" w:rsidRDefault="00AA4CE5" w:rsidP="009E7152">
            <w:pPr>
              <w:jc w:val="center"/>
            </w:pPr>
            <w:r>
              <w:t>MethodsAvgGrade</w:t>
            </w:r>
          </w:p>
        </w:tc>
      </w:tr>
      <w:tr w:rsidR="00AA4CE5" w14:paraId="616281F6" w14:textId="77777777" w:rsidTr="009E7152">
        <w:trPr>
          <w:trHeight w:val="265"/>
        </w:trPr>
        <w:tc>
          <w:tcPr>
            <w:tcW w:w="3811" w:type="dxa"/>
          </w:tcPr>
          <w:p w14:paraId="122CF292" w14:textId="77777777" w:rsidR="00AA4CE5" w:rsidRDefault="00AA4CE5" w:rsidP="009E7152"/>
        </w:tc>
      </w:tr>
      <w:tr w:rsidR="00AA4CE5" w14:paraId="660B676F" w14:textId="77777777" w:rsidTr="009E7152">
        <w:trPr>
          <w:trHeight w:val="362"/>
        </w:trPr>
        <w:tc>
          <w:tcPr>
            <w:tcW w:w="3811" w:type="dxa"/>
          </w:tcPr>
          <w:p w14:paraId="1B2099AE" w14:textId="77777777" w:rsidR="00AA4CE5" w:rsidRDefault="00AA4CE5" w:rsidP="009E7152">
            <w:r>
              <w:t>+scoresInput() : double[]</w:t>
            </w:r>
          </w:p>
          <w:p w14:paraId="4CB45D7C" w14:textId="77777777" w:rsidR="00AA4CE5" w:rsidRDefault="00AA4CE5" w:rsidP="009E7152">
            <w:r>
              <w:t xml:space="preserve">+calcAverage(scores : double[]) : double </w:t>
            </w:r>
          </w:p>
          <w:p w14:paraId="3E733D82" w14:textId="77777777" w:rsidR="00AA4CE5" w:rsidRDefault="00AA4CE5" w:rsidP="009E7152">
            <w:r>
              <w:t>+determineGrade(score : double) : char</w:t>
            </w:r>
          </w:p>
        </w:tc>
      </w:tr>
    </w:tbl>
    <w:p w14:paraId="369191C6" w14:textId="77777777" w:rsidR="002B3197" w:rsidRDefault="002B3197">
      <w:pPr>
        <w:rPr>
          <w:b/>
          <w:bCs/>
        </w:rPr>
      </w:pPr>
      <w:r>
        <w:rPr>
          <w:b/>
          <w:bCs/>
        </w:rPr>
        <w:br w:type="page"/>
      </w:r>
    </w:p>
    <w:p w14:paraId="285FA313" w14:textId="77BAC0ED" w:rsidR="00A644F2" w:rsidRDefault="00992320" w:rsidP="00A644F2">
      <w:pPr>
        <w:rPr>
          <w:b/>
          <w:bCs/>
        </w:rPr>
      </w:pPr>
      <w:r>
        <w:rPr>
          <w:b/>
          <w:bCs/>
        </w:rPr>
        <w:lastRenderedPageBreak/>
        <w:t>Flow-chart</w:t>
      </w:r>
      <w:r w:rsidR="00AA4CE5">
        <w:rPr>
          <w:b/>
          <w:bCs/>
        </w:rPr>
        <w:t>s</w:t>
      </w:r>
    </w:p>
    <w:p w14:paraId="52882B7F" w14:textId="4CF99A73" w:rsidR="00C564C4" w:rsidRDefault="00C564C4" w:rsidP="00A644F2">
      <w:pPr>
        <w:rPr>
          <w:b/>
          <w:bCs/>
        </w:rPr>
      </w:pPr>
    </w:p>
    <w:p w14:paraId="1EA71C86" w14:textId="0BFE05FE" w:rsidR="00C564C4" w:rsidRDefault="00C564C4" w:rsidP="00A644F2">
      <w:pPr>
        <w:rPr>
          <w:b/>
          <w:bCs/>
        </w:rPr>
      </w:pPr>
    </w:p>
    <w:p w14:paraId="2B38956D" w14:textId="77777777" w:rsidR="00C564C4" w:rsidRDefault="00C564C4" w:rsidP="00A644F2">
      <w:pPr>
        <w:rPr>
          <w:b/>
          <w:bCs/>
        </w:rPr>
      </w:pPr>
    </w:p>
    <w:p w14:paraId="623A667B" w14:textId="0FDE86CE" w:rsidR="002B3197" w:rsidRDefault="002B3197" w:rsidP="00C564C4">
      <w:pPr>
        <w:jc w:val="center"/>
        <w:rPr>
          <w:b/>
          <w:bCs/>
        </w:rPr>
      </w:pPr>
      <w:r>
        <w:rPr>
          <w:b/>
          <w:bCs/>
          <w:noProof/>
        </w:rPr>
        <w:drawing>
          <wp:inline distT="0" distB="0" distL="0" distR="0" wp14:anchorId="66E633CC" wp14:editId="06D39482">
            <wp:extent cx="4189095" cy="5686425"/>
            <wp:effectExtent l="0" t="0" r="1905" b="9525"/>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189095" cy="5686425"/>
                    </a:xfrm>
                    <a:prstGeom prst="rect">
                      <a:avLst/>
                    </a:prstGeom>
                  </pic:spPr>
                </pic:pic>
              </a:graphicData>
            </a:graphic>
          </wp:inline>
        </w:drawing>
      </w:r>
    </w:p>
    <w:p w14:paraId="7FBE90D8" w14:textId="2D1F1889" w:rsidR="006D74CA" w:rsidRDefault="002B3197" w:rsidP="00A644F2">
      <w:pPr>
        <w:rPr>
          <w:b/>
          <w:bCs/>
        </w:rPr>
      </w:pPr>
      <w:r>
        <w:rPr>
          <w:b/>
          <w:bCs/>
          <w:noProof/>
        </w:rPr>
        <w:lastRenderedPageBreak/>
        <w:drawing>
          <wp:inline distT="0" distB="0" distL="0" distR="0" wp14:anchorId="3D06D06A" wp14:editId="03BDFEF0">
            <wp:extent cx="4843780" cy="8229600"/>
            <wp:effectExtent l="0" t="0" r="0" b="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43780" cy="8229600"/>
                    </a:xfrm>
                    <a:prstGeom prst="rect">
                      <a:avLst/>
                    </a:prstGeom>
                  </pic:spPr>
                </pic:pic>
              </a:graphicData>
            </a:graphic>
          </wp:inline>
        </w:drawing>
      </w:r>
    </w:p>
    <w:p w14:paraId="1CFCFF29" w14:textId="77777777" w:rsidR="00C564C4" w:rsidRDefault="00C564C4" w:rsidP="00A644F2">
      <w:pPr>
        <w:rPr>
          <w:b/>
          <w:bCs/>
        </w:rPr>
      </w:pPr>
    </w:p>
    <w:p w14:paraId="26CCD0A4" w14:textId="77777777" w:rsidR="00C564C4" w:rsidRDefault="00A644F2">
      <w:pPr>
        <w:rPr>
          <w:b/>
          <w:bCs/>
        </w:rPr>
      </w:pPr>
      <w:r>
        <w:rPr>
          <w:b/>
          <w:bCs/>
          <w:noProof/>
        </w:rPr>
        <w:drawing>
          <wp:inline distT="0" distB="0" distL="0" distR="0" wp14:anchorId="0F6439F5" wp14:editId="704A3513">
            <wp:extent cx="3771900" cy="2000250"/>
            <wp:effectExtent l="0" t="0" r="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771900" cy="2000250"/>
                    </a:xfrm>
                    <a:prstGeom prst="rect">
                      <a:avLst/>
                    </a:prstGeom>
                  </pic:spPr>
                </pic:pic>
              </a:graphicData>
            </a:graphic>
          </wp:inline>
        </w:drawing>
      </w:r>
    </w:p>
    <w:p w14:paraId="436AB468" w14:textId="541304E9" w:rsidR="00FC47CF" w:rsidRPr="00992320" w:rsidRDefault="00A644F2" w:rsidP="001B04C3">
      <w:r>
        <w:rPr>
          <w:b/>
          <w:bCs/>
          <w:noProof/>
        </w:rPr>
        <w:drawing>
          <wp:inline distT="0" distB="0" distL="0" distR="0" wp14:anchorId="217845C7" wp14:editId="1E8FEDD4">
            <wp:extent cx="5943600" cy="5715000"/>
            <wp:effectExtent l="0" t="0" r="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715000"/>
                    </a:xfrm>
                    <a:prstGeom prst="rect">
                      <a:avLst/>
                    </a:prstGeom>
                  </pic:spPr>
                </pic:pic>
              </a:graphicData>
            </a:graphic>
          </wp:inline>
        </w:drawing>
      </w:r>
    </w:p>
    <w:sectPr w:rsidR="00FC47CF" w:rsidRPr="00992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A7A89"/>
    <w:multiLevelType w:val="hybridMultilevel"/>
    <w:tmpl w:val="50B49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7D7ADB"/>
    <w:multiLevelType w:val="hybridMultilevel"/>
    <w:tmpl w:val="FB769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0135B1"/>
    <w:multiLevelType w:val="hybridMultilevel"/>
    <w:tmpl w:val="256C1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AE084A"/>
    <w:multiLevelType w:val="hybridMultilevel"/>
    <w:tmpl w:val="55F65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2A49F5"/>
    <w:multiLevelType w:val="hybridMultilevel"/>
    <w:tmpl w:val="1A98C1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1F2"/>
    <w:rsid w:val="000A1D02"/>
    <w:rsid w:val="00121A85"/>
    <w:rsid w:val="00147608"/>
    <w:rsid w:val="001B04C3"/>
    <w:rsid w:val="001C245B"/>
    <w:rsid w:val="00206D98"/>
    <w:rsid w:val="00225D66"/>
    <w:rsid w:val="002860A8"/>
    <w:rsid w:val="002B3197"/>
    <w:rsid w:val="002C3662"/>
    <w:rsid w:val="00315C6E"/>
    <w:rsid w:val="00320448"/>
    <w:rsid w:val="00366823"/>
    <w:rsid w:val="003866B7"/>
    <w:rsid w:val="004E7928"/>
    <w:rsid w:val="005B0612"/>
    <w:rsid w:val="005B4615"/>
    <w:rsid w:val="005E3CFD"/>
    <w:rsid w:val="00634F51"/>
    <w:rsid w:val="00651E0A"/>
    <w:rsid w:val="00655BC4"/>
    <w:rsid w:val="006560FF"/>
    <w:rsid w:val="006B0B22"/>
    <w:rsid w:val="006D74CA"/>
    <w:rsid w:val="007279C5"/>
    <w:rsid w:val="0077051D"/>
    <w:rsid w:val="007E18FD"/>
    <w:rsid w:val="008356AD"/>
    <w:rsid w:val="0085287D"/>
    <w:rsid w:val="008611F2"/>
    <w:rsid w:val="00992320"/>
    <w:rsid w:val="00997484"/>
    <w:rsid w:val="00A24BE7"/>
    <w:rsid w:val="00A30394"/>
    <w:rsid w:val="00A644F2"/>
    <w:rsid w:val="00A942C0"/>
    <w:rsid w:val="00AA4CE5"/>
    <w:rsid w:val="00AB2623"/>
    <w:rsid w:val="00B11AA6"/>
    <w:rsid w:val="00B74E49"/>
    <w:rsid w:val="00BF36DA"/>
    <w:rsid w:val="00C0743C"/>
    <w:rsid w:val="00C564C4"/>
    <w:rsid w:val="00CE56D9"/>
    <w:rsid w:val="00D83203"/>
    <w:rsid w:val="00EA5EE3"/>
    <w:rsid w:val="00FA536A"/>
    <w:rsid w:val="00FC2070"/>
    <w:rsid w:val="00FC4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3251E"/>
  <w15:chartTrackingRefBased/>
  <w15:docId w15:val="{E1149841-B83E-4BDD-A109-5E7E29B24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C6E"/>
    <w:pPr>
      <w:ind w:left="720"/>
      <w:contextualSpacing/>
    </w:pPr>
  </w:style>
  <w:style w:type="table" w:styleId="TableGrid">
    <w:name w:val="Table Grid"/>
    <w:basedOn w:val="TableNormal"/>
    <w:uiPriority w:val="39"/>
    <w:rsid w:val="00FC47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3207</TotalTime>
  <Pages>5</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Laudino</dc:creator>
  <cp:keywords/>
  <dc:description/>
  <cp:lastModifiedBy>Alexander Laudino</cp:lastModifiedBy>
  <cp:revision>35</cp:revision>
  <dcterms:created xsi:type="dcterms:W3CDTF">2021-03-09T14:27:00Z</dcterms:created>
  <dcterms:modified xsi:type="dcterms:W3CDTF">2021-03-14T17:45:00Z</dcterms:modified>
</cp:coreProperties>
</file>