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0000" cy="6756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000" cy="6756000"/>
                          <a:chOff x="0" y="0"/>
                          <a:chExt cx="5250000" cy="6756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34000" y="900000"/>
                            <a:ext cx="1644000" cy="810000"/>
                            <a:chOff x="234000" y="900000"/>
                            <a:chExt cx="1644000" cy="810000"/>
                          </a:xfrm>
                        </wpg:grpSpPr>
                        <wps:wsp>
                          <wps:cNvPr id="101" name=""/>
                          <wps:cNvSpPr/>
                          <wps:spPr>
                            <a:xfrm>
                              <a:off x="234000" y="900000"/>
                              <a:ext cx="1644000" cy="810000"/>
                            </a:xfrm>
                            <a:custGeom>
                              <a:avLst/>
                              <a:gdLst>
                                <a:gd name="connsiteX0" fmla="*/ 826697 w 1644000"/>
                                <a:gd name="connsiteY0" fmla="*/ 0 h 810000"/>
                                <a:gd name="connsiteX1" fmla="*/ 826697 w 1644000"/>
                                <a:gd name="connsiteY1" fmla="*/ 810000 h 810000"/>
                                <a:gd name="connsiteX2" fmla="*/ 0 w 1644000"/>
                                <a:gd name="connsiteY2" fmla="*/ 117000 h 810000"/>
                                <a:gd name="connsiteX3" fmla="*/ 1644000 w 1644000"/>
                                <a:gd name="connsiteY3" fmla="*/ 117000 h 810000"/>
                                <a:gd name="connsiteX4" fmla="*/ 0 w 1644000"/>
                                <a:gd name="connsiteY4" fmla="*/ 348000 h 810000"/>
                                <a:gd name="connsiteX5" fmla="*/ 1644000 w 1644000"/>
                                <a:gd name="connsiteY5" fmla="*/ 348000 h 810000"/>
                                <a:gd name="connsiteX6" fmla="*/ 0 w 1644000"/>
                                <a:gd name="connsiteY6" fmla="*/ 636000 h 810000"/>
                                <a:gd name="connsiteX7" fmla="*/ 1644000 w 1644000"/>
                                <a:gd name="connsiteY7" fmla="*/ 636000 h 8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644000" h="810000" stroke="false">
                                  <a:moveTo>
                                    <a:pt x="0" y="0"/>
                                  </a:moveTo>
                                  <a:lnTo>
                                    <a:pt x="1644000" y="0"/>
                                  </a:lnTo>
                                  <a:lnTo>
                                    <a:pt x="1644000" y="810000"/>
                                  </a:lnTo>
                                  <a:lnTo>
                                    <a:pt x="0" y="8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644000" h="810000" stroke="false">
                                  <a:moveTo>
                                    <a:pt x="0" y="234000"/>
                                  </a:moveTo>
                                  <a:lnTo>
                                    <a:pt x="1644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644000" h="810000" stroke="false">
                                  <a:moveTo>
                                    <a:pt x="0" y="462000"/>
                                  </a:moveTo>
                                  <a:lnTo>
                                    <a:pt x="1644000" y="462000"/>
                                  </a:lnTo>
                                  <a:lnTo>
                                    <a:pt x="0" y="462000"/>
                                  </a:lnTo>
                                  <a:close/>
                                </a:path>
                                <a:path w="1644000" h="810000" fill="none">
                                  <a:moveTo>
                                    <a:pt x="0" y="0"/>
                                  </a:moveTo>
                                  <a:lnTo>
                                    <a:pt x="1644000" y="0"/>
                                  </a:lnTo>
                                  <a:lnTo>
                                    <a:pt x="1644000" y="810000"/>
                                  </a:lnTo>
                                  <a:lnTo>
                                    <a:pt x="0" y="8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644000" h="810000" fill="none">
                                  <a:moveTo>
                                    <a:pt x="0" y="234000"/>
                                  </a:moveTo>
                                  <a:lnTo>
                                    <a:pt x="1644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644000" h="810000" fill="none">
                                  <a:moveTo>
                                    <a:pt x="0" y="462000"/>
                                  </a:moveTo>
                                  <a:lnTo>
                                    <a:pt x="1644000" y="462000"/>
                                  </a:lnTo>
                                  <a:lnTo>
                                    <a:pt x="0" y="4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22000" y="900000"/>
                              <a:ext cx="1644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DemoAccount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34000" y="1362000"/>
                              <a:ext cx="164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+main(String[] args)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  <w:u w:val="single"/>
                                  </w:rPr>
                                  <w:t>balanceAfter(BankAccount, int)</w:t>
                                </w: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 : void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3468000" y="234000"/>
                            <a:ext cx="1548000" cy="3894000"/>
                            <a:chOff x="3468000" y="234000"/>
                            <a:chExt cx="1548000" cy="3894000"/>
                          </a:xfrm>
                        </wpg:grpSpPr>
                        <wps:wsp>
                          <wps:cNvPr id="102" name=""/>
                          <wps:cNvSpPr/>
                          <wps:spPr>
                            <a:xfrm>
                              <a:off x="3468000" y="234000"/>
                              <a:ext cx="1548000" cy="3894000"/>
                            </a:xfrm>
                            <a:custGeom>
                              <a:avLst/>
                              <a:gdLst>
                                <a:gd name="connsiteX0" fmla="*/ 778423 w 1548000"/>
                                <a:gd name="connsiteY0" fmla="*/ 0 h 3894000"/>
                                <a:gd name="connsiteX1" fmla="*/ 778423 w 1548000"/>
                                <a:gd name="connsiteY1" fmla="*/ 3894000 h 3894000"/>
                                <a:gd name="connsiteX2" fmla="*/ 0 w 1548000"/>
                                <a:gd name="connsiteY2" fmla="*/ 117000 h 3894000"/>
                                <a:gd name="connsiteX3" fmla="*/ 1548000 w 1548000"/>
                                <a:gd name="connsiteY3" fmla="*/ 117000 h 3894000"/>
                                <a:gd name="connsiteX4" fmla="*/ 0 w 1548000"/>
                                <a:gd name="connsiteY4" fmla="*/ 750000 h 3894000"/>
                                <a:gd name="connsiteX5" fmla="*/ 1548000 w 1548000"/>
                                <a:gd name="connsiteY5" fmla="*/ 750000 h 3894000"/>
                                <a:gd name="connsiteX6" fmla="*/ 0 w 1548000"/>
                                <a:gd name="connsiteY6" fmla="*/ 2580000 h 3894000"/>
                                <a:gd name="connsiteX7" fmla="*/ 1548000 w 1548000"/>
                                <a:gd name="connsiteY7" fmla="*/ 2580000 h 389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48000" h="3894000" stroke="fals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3894000"/>
                                  </a:lnTo>
                                  <a:lnTo>
                                    <a:pt x="0" y="389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3894000" stroke="false">
                                  <a:moveTo>
                                    <a:pt x="0" y="234000"/>
                                  </a:moveTo>
                                  <a:lnTo>
                                    <a:pt x="1548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548000" h="3894000" stroke="false">
                                  <a:moveTo>
                                    <a:pt x="0" y="1266000"/>
                                  </a:moveTo>
                                  <a:lnTo>
                                    <a:pt x="1548000" y="1266000"/>
                                  </a:lnTo>
                                  <a:lnTo>
                                    <a:pt x="0" y="1266000"/>
                                  </a:lnTo>
                                  <a:close/>
                                </a:path>
                                <a:path w="1548000" h="3894000" fill="non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3894000"/>
                                  </a:lnTo>
                                  <a:lnTo>
                                    <a:pt x="0" y="389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3894000" fill="none">
                                  <a:moveTo>
                                    <a:pt x="0" y="234000"/>
                                  </a:moveTo>
                                  <a:lnTo>
                                    <a:pt x="1548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548000" h="3894000" fill="none">
                                  <a:moveTo>
                                    <a:pt x="0" y="1266000"/>
                                  </a:moveTo>
                                  <a:lnTo>
                                    <a:pt x="1548000" y="1266000"/>
                                  </a:lnTo>
                                  <a:lnTo>
                                    <a:pt x="0" y="126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3456000" y="234000"/>
                              <a:ext cx="1548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BankAccount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3456000" y="468000"/>
                              <a:ext cx="1548000" cy="10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  <w:u w:val="single"/>
                                  </w:rPr>
                                  <w:t>totalAccounts</w:t>
                                </w: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-accountNumber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-balance : double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-deposits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-withdrawals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-apr : double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-fees : float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-isSavings : boolean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3468000" y="1500000"/>
                              <a:ext cx="1548000" cy="26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+BankAccount()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+BankAccount(double, double)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+incrementAccounts()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+setAccountNum()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+deposit(double)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-incrementDeposit()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+getDeposits()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+withdraw(double)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-incrementWithdrawals()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+getWithdrawals() : int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-calcInterest()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+monthlyProcess()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+getBalance() : double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+setBalance(double)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+getAccountNum()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+getAPR() : double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+setAPR(double)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+getFees() : float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+setFees(float)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+setAsSavings()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-getAccountType() 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+toString() : String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468000" y="5024000"/>
                            <a:ext cx="1548000" cy="1500000"/>
                            <a:chOff x="3468000" y="5024000"/>
                            <a:chExt cx="1548000" cy="1500000"/>
                          </a:xfrm>
                        </wpg:grpSpPr>
                        <wps:wsp>
                          <wps:cNvPr id="103" name=""/>
                          <wps:cNvSpPr/>
                          <wps:spPr>
                            <a:xfrm>
                              <a:off x="3468000" y="5024000"/>
                              <a:ext cx="1548000" cy="1500000"/>
                            </a:xfrm>
                            <a:custGeom>
                              <a:avLst/>
                              <a:gdLst>
                                <a:gd name="connsiteX0" fmla="*/ 778423 w 1548000"/>
                                <a:gd name="connsiteY0" fmla="*/ 0 h 1500000"/>
                                <a:gd name="connsiteX1" fmla="*/ 778423 w 1548000"/>
                                <a:gd name="connsiteY1" fmla="*/ 1500000 h 1500000"/>
                                <a:gd name="connsiteX2" fmla="*/ 0 w 1548000"/>
                                <a:gd name="connsiteY2" fmla="*/ 117000 h 1500000"/>
                                <a:gd name="connsiteX3" fmla="*/ 1548000 w 1548000"/>
                                <a:gd name="connsiteY3" fmla="*/ 117000 h 1500000"/>
                                <a:gd name="connsiteX4" fmla="*/ 0 w 1548000"/>
                                <a:gd name="connsiteY4" fmla="*/ 351000 h 1500000"/>
                                <a:gd name="connsiteX5" fmla="*/ 1548000 w 1548000"/>
                                <a:gd name="connsiteY5" fmla="*/ 351000 h 1500000"/>
                                <a:gd name="connsiteX6" fmla="*/ 0 w 1548000"/>
                                <a:gd name="connsiteY6" fmla="*/ 984000 h 1500000"/>
                                <a:gd name="connsiteX7" fmla="*/ 1548000 w 1548000"/>
                                <a:gd name="connsiteY7" fmla="*/ 984000 h 15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48000" h="1500000" stroke="fals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1500000"/>
                                  </a:lnTo>
                                  <a:lnTo>
                                    <a:pt x="0" y="150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1500000" stroke="false">
                                  <a:moveTo>
                                    <a:pt x="0" y="234000"/>
                                  </a:moveTo>
                                  <a:lnTo>
                                    <a:pt x="1548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548000" h="1500000" stroke="false">
                                  <a:moveTo>
                                    <a:pt x="0" y="468000"/>
                                  </a:moveTo>
                                  <a:lnTo>
                                    <a:pt x="1548000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  <a:path w="1548000" h="1500000" fill="none">
                                  <a:moveTo>
                                    <a:pt x="0" y="0"/>
                                  </a:moveTo>
                                  <a:lnTo>
                                    <a:pt x="1548000" y="0"/>
                                  </a:lnTo>
                                  <a:lnTo>
                                    <a:pt x="1548000" y="1500000"/>
                                  </a:lnTo>
                                  <a:lnTo>
                                    <a:pt x="0" y="150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48000" h="1500000" fill="none">
                                  <a:moveTo>
                                    <a:pt x="0" y="234000"/>
                                  </a:moveTo>
                                  <a:lnTo>
                                    <a:pt x="1548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548000" h="1500000" fill="none">
                                  <a:moveTo>
                                    <a:pt x="0" y="468000"/>
                                  </a:moveTo>
                                  <a:lnTo>
                                    <a:pt x="1548000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3456000" y="5024000"/>
                              <a:ext cx="1548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SavingsAccount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456000" y="5258000"/>
                              <a:ext cx="1548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-status : boolean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3468000" y="5492000"/>
                              <a:ext cx="1548000" cy="10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SavingsAccount()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SavingsAccount(double, double)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-setStatus()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-getStatus()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+withdraw(double)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+deposit(double)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+monthlyProcess() 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+toString() : String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04" name="Parent to category"/>
                        <wps:cNvSpPr/>
                        <wps:spPr>
                          <a:xfrm>
                            <a:off x="1878000" y="1248000"/>
                            <a:ext cx="159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00" h="6000" fill="none">
                                <a:moveTo>
                                  <a:pt x="0" y="0"/>
                                </a:moveTo>
                                <a:lnTo>
                                  <a:pt x="159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custDash>
                              <a:ds d="1100000" sp="5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05" name="Relationship"/>
                        <wps:cNvSpPr/>
                        <wps:spPr>
                          <a:xfrm>
                            <a:off x="1060697" y="1710000"/>
                            <a:ext cx="2412000" cy="41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2000" h="4134000" fill="none">
                                <a:moveTo>
                                  <a:pt x="0" y="0"/>
                                </a:moveTo>
                                <a:lnTo>
                                  <a:pt x="0" y="4134000"/>
                                </a:lnTo>
                                <a:lnTo>
                                  <a:pt x="2412000" y="41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custDash>
                              <a:ds d="1100000" sp="500000"/>
                            </a:custDash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07" name="Parent to category"/>
                        <wps:cNvSpPr/>
                        <wps:spPr>
                          <a:xfrm>
                            <a:off x="4246423" y="4128000"/>
                            <a:ext cx="6000" cy="8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894000" fill="none">
                                <a:moveTo>
                                  <a:pt x="0" y="0"/>
                                </a:moveTo>
                                <a:lnTo>
                                  <a:pt x="0" y="8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dcterms="http://purl.org/dc/terms/" xmlns:xsi="http://www.w3.org/2001/XMLSchema-instance" xmlns:cp="http://schemas.openxmlformats.org/package/2006/metadata/core-properties" xmlns:dcmitype="http://purl.org/dc/dcmitype/">
  <dc:creator>NME Leadership</dc:creator>
  <cp:lastModifiedBy>NME Leadership</cp:lastModifiedBy>
  <cp:revision>1</cp:revision>
  <dcterms:created xsi:type="dcterms:W3CDTF">2021-11-11T15:23:13Z</dcterms:created>
  <dcterms:modified xsi:type="dcterms:W3CDTF">2021-11-11T15:23:13Z</dcterms:modified>
</cp:coreProperties>
</file>