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4CFAD" w14:textId="77777777" w:rsidR="00FB2B6B" w:rsidRPr="00A653A9" w:rsidRDefault="00FB2B6B" w:rsidP="00482B06">
      <w:pPr>
        <w:jc w:val="center"/>
        <w:rPr>
          <w:rFonts w:eastAsia="Times New Roman" w:cs="Times New Roman"/>
          <w:szCs w:val="28"/>
          <w:lang w:eastAsia="ru-RU"/>
        </w:rPr>
      </w:pPr>
      <w:bookmarkStart w:id="0" w:name="_Hlk492279794"/>
      <w:bookmarkEnd w:id="0"/>
      <w:r w:rsidRPr="00A653A9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490FE9CD" w14:textId="77777777" w:rsidR="00FB2B6B" w:rsidRDefault="00FB2B6B" w:rsidP="00482B0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02894208" w14:textId="77777777" w:rsidR="00FB2B6B" w:rsidRPr="00A653A9" w:rsidRDefault="00FB2B6B" w:rsidP="00482B06">
      <w:pPr>
        <w:jc w:val="center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66B6D73D" w14:textId="77777777" w:rsidR="00FB2B6B" w:rsidRPr="00A653A9" w:rsidRDefault="00FB2B6B" w:rsidP="00482B06">
      <w:pPr>
        <w:ind w:firstLine="0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>«Алтайский государственный технический университет им. И.И. Ползунова»</w:t>
      </w:r>
    </w:p>
    <w:p w14:paraId="0F6C310F" w14:textId="77777777" w:rsidR="00FB2B6B" w:rsidRPr="00A653A9" w:rsidRDefault="00FB2B6B" w:rsidP="00482B06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A2B429" w14:textId="77777777" w:rsidR="00FB2B6B" w:rsidRPr="00332E92" w:rsidRDefault="00FB2B6B" w:rsidP="00482B06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32E92">
        <w:rPr>
          <w:rFonts w:eastAsia="Times New Roman" w:cs="Times New Roman"/>
          <w:color w:val="000000"/>
          <w:szCs w:val="28"/>
          <w:u w:val="single"/>
          <w:lang w:eastAsia="ru-RU"/>
        </w:rPr>
        <w:t>Факультет информационных технологий</w:t>
      </w:r>
    </w:p>
    <w:p w14:paraId="30E66D13" w14:textId="77777777" w:rsidR="00FB2B6B" w:rsidRPr="00332E92" w:rsidRDefault="00FB2B6B" w:rsidP="00482B06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32E92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Кафедра </w:t>
      </w:r>
      <w:proofErr w:type="spellStart"/>
      <w:r w:rsidRPr="00332E92">
        <w:rPr>
          <w:rFonts w:eastAsia="Times New Roman" w:cs="Times New Roman"/>
          <w:color w:val="000000"/>
          <w:szCs w:val="28"/>
          <w:u w:val="single"/>
          <w:lang w:eastAsia="ru-RU"/>
        </w:rPr>
        <w:t>ИВТиИБ</w:t>
      </w:r>
      <w:proofErr w:type="spellEnd"/>
    </w:p>
    <w:p w14:paraId="12F34620" w14:textId="77777777" w:rsidR="00FB2B6B" w:rsidRPr="00A653A9" w:rsidRDefault="00FB2B6B" w:rsidP="00482B06">
      <w:pPr>
        <w:rPr>
          <w:rFonts w:eastAsia="Times New Roman" w:cs="Times New Roman"/>
          <w:sz w:val="24"/>
          <w:szCs w:val="24"/>
          <w:lang w:eastAsia="ru-RU"/>
        </w:rPr>
      </w:pPr>
    </w:p>
    <w:p w14:paraId="19D5F366" w14:textId="77777777" w:rsidR="00FB2B6B" w:rsidRPr="00A653A9" w:rsidRDefault="00FB2B6B" w:rsidP="00482B06">
      <w:pPr>
        <w:jc w:val="right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 xml:space="preserve">Отчёт защищён с оценкой </w:t>
      </w:r>
      <w:r>
        <w:rPr>
          <w:rFonts w:eastAsia="Times New Roman" w:cs="Times New Roman"/>
          <w:color w:val="000000"/>
          <w:szCs w:val="28"/>
          <w:lang w:eastAsia="ru-RU"/>
        </w:rPr>
        <w:t>_____________</w:t>
      </w:r>
    </w:p>
    <w:p w14:paraId="3FE74541" w14:textId="0FC674A8" w:rsidR="00FB2B6B" w:rsidRPr="00A653A9" w:rsidRDefault="00FB2B6B" w:rsidP="00482B06">
      <w:pPr>
        <w:jc w:val="right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 xml:space="preserve">Преподаватель ________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А.А.Третьяков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658A71B" w14:textId="4503B3E4" w:rsidR="00FB2B6B" w:rsidRPr="00A653A9" w:rsidRDefault="00FB2B6B" w:rsidP="00482B06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«___» ____________ 2022</w:t>
      </w:r>
      <w:r w:rsidRPr="00A653A9">
        <w:rPr>
          <w:rFonts w:eastAsia="Times New Roman" w:cs="Times New Roman"/>
          <w:color w:val="000000"/>
          <w:szCs w:val="28"/>
          <w:lang w:eastAsia="ru-RU"/>
        </w:rPr>
        <w:t xml:space="preserve"> г.</w:t>
      </w:r>
    </w:p>
    <w:p w14:paraId="320F7E24" w14:textId="77777777" w:rsidR="00FB2B6B" w:rsidRPr="00A653A9" w:rsidRDefault="00FB2B6B" w:rsidP="00482B06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76701EC" w14:textId="77777777" w:rsidR="00FB2B6B" w:rsidRPr="00A653A9" w:rsidRDefault="00FB2B6B" w:rsidP="00482B06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5C18237" w14:textId="77777777" w:rsidR="00FB2B6B" w:rsidRPr="00A653A9" w:rsidRDefault="00FB2B6B" w:rsidP="00482B06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BAD5CC2" w14:textId="1044A5DD" w:rsidR="00FB2B6B" w:rsidRPr="00B31F0B" w:rsidRDefault="00FB2B6B" w:rsidP="00482B0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Отчёт по лабораторной работе №</w:t>
      </w:r>
      <w:r w:rsidR="00B31F0B" w:rsidRPr="00B31F0B"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54CC6414" w14:textId="26192FC7" w:rsidR="00FB2B6B" w:rsidRPr="00B31F0B" w:rsidRDefault="00B31F0B" w:rsidP="00482B06">
      <w:pPr>
        <w:tabs>
          <w:tab w:val="center" w:pos="4536"/>
          <w:tab w:val="right" w:pos="9072"/>
        </w:tabs>
        <w:suppressAutoHyphens/>
        <w:overflowPunct w:val="0"/>
        <w:autoSpaceDE w:val="0"/>
        <w:ind w:firstLine="0"/>
        <w:contextualSpacing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r>
        <w:t>Изучение основ и получение навыков командного планирования разработки программных проектов»</w:t>
      </w:r>
    </w:p>
    <w:p w14:paraId="402838CB" w14:textId="3337CF06" w:rsidR="00FB2B6B" w:rsidRPr="00A653A9" w:rsidRDefault="00FB2B6B" w:rsidP="00482B0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>по дисциплине «</w:t>
      </w:r>
      <w:bookmarkStart w:id="1" w:name="il_mhead_t_focus"/>
      <w:r w:rsidR="00F73156" w:rsidRPr="00F73156">
        <w:rPr>
          <w:rFonts w:cs="Times New Roman"/>
          <w:szCs w:val="28"/>
          <w:u w:val="single"/>
        </w:rPr>
        <w:t>Управление IT-проектами</w:t>
      </w:r>
      <w:bookmarkEnd w:id="1"/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>»</w:t>
      </w:r>
    </w:p>
    <w:p w14:paraId="6217A24E" w14:textId="046828D9" w:rsidR="00FB2B6B" w:rsidRDefault="00FB2B6B" w:rsidP="00482B06">
      <w:pPr>
        <w:jc w:val="center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u w:val="single"/>
          <w:lang w:eastAsia="ru-RU"/>
        </w:rPr>
        <w:t>ЛР 09.04.01.</w:t>
      </w:r>
      <w:r w:rsidR="00F73156" w:rsidRPr="00F73156">
        <w:rPr>
          <w:rFonts w:eastAsia="Times New Roman" w:cs="Times New Roman"/>
          <w:color w:val="000000"/>
          <w:szCs w:val="28"/>
          <w:u w:val="single"/>
          <w:lang w:eastAsia="ru-RU"/>
        </w:rPr>
        <w:t>02.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0</w:t>
      </w:r>
      <w:r w:rsidR="00F73156" w:rsidRPr="00F73156">
        <w:rPr>
          <w:rFonts w:eastAsia="Times New Roman" w:cs="Times New Roman"/>
          <w:color w:val="000000"/>
          <w:szCs w:val="28"/>
          <w:u w:val="single"/>
          <w:lang w:eastAsia="ru-RU"/>
        </w:rPr>
        <w:t>5.08</w:t>
      </w:r>
      <w:r w:rsidRPr="008D1316">
        <w:rPr>
          <w:rFonts w:eastAsia="Times New Roman" w:cs="Times New Roman"/>
          <w:color w:val="000000"/>
          <w:szCs w:val="28"/>
          <w:u w:val="single"/>
          <w:lang w:eastAsia="ru-RU"/>
        </w:rPr>
        <w:t>.000 О</w:t>
      </w:r>
    </w:p>
    <w:p w14:paraId="3FBA6D04" w14:textId="77777777" w:rsidR="00FB2B6B" w:rsidRDefault="00FB2B6B" w:rsidP="00482B06">
      <w:pPr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6DF514C2" w14:textId="77777777" w:rsidR="00FB2B6B" w:rsidRPr="00A653A9" w:rsidRDefault="00FB2B6B" w:rsidP="00482B06">
      <w:pPr>
        <w:rPr>
          <w:rFonts w:eastAsia="Times New Roman" w:cs="Times New Roman"/>
          <w:sz w:val="24"/>
          <w:szCs w:val="24"/>
          <w:lang w:eastAsia="ru-RU"/>
        </w:rPr>
      </w:pPr>
    </w:p>
    <w:p w14:paraId="6E2A3C4D" w14:textId="79D6C905" w:rsidR="00FB2B6B" w:rsidRPr="00A653A9" w:rsidRDefault="00FB2B6B" w:rsidP="00482B06">
      <w:pPr>
        <w:ind w:firstLine="0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>Студент</w:t>
      </w:r>
      <w:r>
        <w:rPr>
          <w:rFonts w:eastAsia="Times New Roman" w:cs="Times New Roman"/>
          <w:color w:val="000000"/>
          <w:szCs w:val="28"/>
          <w:lang w:eastAsia="ru-RU"/>
        </w:rPr>
        <w:t>ы</w:t>
      </w:r>
      <w:r w:rsidRPr="00A653A9">
        <w:rPr>
          <w:rFonts w:eastAsia="Times New Roman" w:cs="Times New Roman"/>
          <w:color w:val="000000"/>
          <w:szCs w:val="28"/>
          <w:lang w:eastAsia="ru-RU"/>
        </w:rPr>
        <w:t xml:space="preserve"> группы </w:t>
      </w:r>
      <w:r>
        <w:rPr>
          <w:rFonts w:eastAsia="Times New Roman" w:cs="Times New Roman"/>
          <w:color w:val="000000"/>
          <w:szCs w:val="28"/>
          <w:lang w:eastAsia="ru-RU"/>
        </w:rPr>
        <w:t>8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ИВТ-11</w:t>
      </w:r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</w:t>
      </w:r>
      <w:proofErr w:type="spellStart"/>
      <w:r w:rsidR="00F73156">
        <w:rPr>
          <w:rFonts w:eastAsia="Times New Roman" w:cs="Times New Roman"/>
          <w:color w:val="000000"/>
          <w:szCs w:val="28"/>
          <w:u w:val="single"/>
          <w:lang w:eastAsia="ru-RU"/>
        </w:rPr>
        <w:t>Е.А.Богер</w:t>
      </w:r>
      <w:proofErr w:type="spellEnd"/>
      <w:r w:rsidR="00F7315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С.М. </w:t>
      </w:r>
      <w:proofErr w:type="spellStart"/>
      <w:r>
        <w:rPr>
          <w:rFonts w:eastAsia="Times New Roman" w:cs="Times New Roman"/>
          <w:color w:val="000000"/>
          <w:szCs w:val="28"/>
          <w:u w:val="single"/>
          <w:lang w:eastAsia="ru-RU"/>
        </w:rPr>
        <w:t>Емелин</w:t>
      </w:r>
      <w:proofErr w:type="spellEnd"/>
      <w:r w:rsidR="00F7315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proofErr w:type="spellStart"/>
      <w:r w:rsidR="00F73156">
        <w:rPr>
          <w:rFonts w:eastAsia="Times New Roman" w:cs="Times New Roman"/>
          <w:color w:val="000000"/>
          <w:szCs w:val="28"/>
          <w:u w:val="single"/>
          <w:lang w:eastAsia="ru-RU"/>
        </w:rPr>
        <w:t>А.Ю.Мысин</w:t>
      </w:r>
      <w:proofErr w:type="spellEnd"/>
    </w:p>
    <w:p w14:paraId="6558507A" w14:textId="79E0704B" w:rsidR="00FB2B6B" w:rsidRPr="00A653A9" w:rsidRDefault="00FB2B6B" w:rsidP="00482B06">
      <w:pPr>
        <w:ind w:firstLine="0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 xml:space="preserve">Руководитель работы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к.т.н.      </w:t>
      </w:r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 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</w:t>
      </w:r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</w:t>
      </w:r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</w:t>
      </w:r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proofErr w:type="spellStart"/>
      <w:r w:rsidRPr="00FB2B6B">
        <w:rPr>
          <w:rFonts w:eastAsia="Times New Roman" w:cs="Times New Roman"/>
          <w:color w:val="000000"/>
          <w:szCs w:val="28"/>
          <w:u w:val="single"/>
          <w:lang w:eastAsia="ru-RU"/>
        </w:rPr>
        <w:t>А.А.Третьяков</w:t>
      </w:r>
      <w:proofErr w:type="spellEnd"/>
    </w:p>
    <w:p w14:paraId="081457ED" w14:textId="77777777" w:rsidR="00FB2B6B" w:rsidRPr="00A653A9" w:rsidRDefault="00FB2B6B" w:rsidP="00482B06">
      <w:pPr>
        <w:rPr>
          <w:rFonts w:eastAsia="Times New Roman" w:cs="Times New Roman"/>
          <w:sz w:val="24"/>
          <w:szCs w:val="24"/>
          <w:lang w:eastAsia="ru-RU"/>
        </w:rPr>
      </w:pPr>
    </w:p>
    <w:p w14:paraId="0F7DDF64" w14:textId="77777777" w:rsidR="00FB2B6B" w:rsidRPr="00A653A9" w:rsidRDefault="00FB2B6B" w:rsidP="00482B06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AEFACF5" w14:textId="20232DD0" w:rsidR="00FB2B6B" w:rsidRDefault="00FB2B6B" w:rsidP="00482B06">
      <w:pPr>
        <w:ind w:firstLine="0"/>
        <w:jc w:val="center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Барнаул 2022</w:t>
      </w:r>
    </w:p>
    <w:p w14:paraId="07CB2499" w14:textId="77777777" w:rsidR="00FB2B6B" w:rsidRDefault="00FB2B6B" w:rsidP="00482B06">
      <w:pPr>
        <w:ind w:firstLine="0"/>
        <w:jc w:val="left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br w:type="page"/>
      </w:r>
    </w:p>
    <w:p w14:paraId="14DC7953" w14:textId="0150F499" w:rsidR="009F333C" w:rsidRDefault="00F73156" w:rsidP="00482B06">
      <w:r w:rsidRPr="00F73156">
        <w:rPr>
          <w:b/>
          <w:bCs/>
          <w:u w:val="single"/>
        </w:rPr>
        <w:lastRenderedPageBreak/>
        <w:t>Цели и задачи работы:</w:t>
      </w:r>
      <w:r>
        <w:t xml:space="preserve"> </w:t>
      </w:r>
      <w:r w:rsidR="00B31F0B">
        <w:t>изучение основ и получение навыков командного планирования разработки программных проектов.</w:t>
      </w:r>
    </w:p>
    <w:p w14:paraId="67B193EA" w14:textId="77777777" w:rsidR="00F73156" w:rsidRDefault="00F73156" w:rsidP="00482B06">
      <w:r w:rsidRPr="00F73156">
        <w:rPr>
          <w:b/>
          <w:bCs/>
          <w:u w:val="single"/>
        </w:rPr>
        <w:t>Задание к работе:</w:t>
      </w:r>
    </w:p>
    <w:p w14:paraId="4912EB87" w14:textId="51DE3EB4" w:rsidR="00B31F0B" w:rsidRDefault="00B31F0B" w:rsidP="00482B06">
      <w:r>
        <w:t>1. Изучить предметную область, соответствующую тематике проекта.</w:t>
      </w:r>
    </w:p>
    <w:p w14:paraId="553205DA" w14:textId="779B2B98" w:rsidR="00B31F0B" w:rsidRDefault="00B31F0B" w:rsidP="00482B06">
      <w:r>
        <w:t xml:space="preserve">2. Выполнить анализ требований заказчика и разработать предварительный план создания программного проекта, включающего план управления требованиями, организации проекта, план конфигурирования и управления изменениями, план управления рисками и план контроля качества с учетом рубежных итераций разработки. </w:t>
      </w:r>
    </w:p>
    <w:p w14:paraId="30E29F41" w14:textId="012686F6" w:rsidR="005D6F9A" w:rsidRDefault="00B31F0B" w:rsidP="00482B06">
      <w:r>
        <w:t xml:space="preserve">3. Команде в режиме деловой игры согласовать разработанные планы с заказчиком, в роли которого выступает преподаватель. </w:t>
      </w:r>
      <w:r w:rsidR="005D6F9A">
        <w:br w:type="page"/>
      </w:r>
    </w:p>
    <w:p w14:paraId="3671A0AB" w14:textId="1C77F48B" w:rsidR="00B31F0B" w:rsidRDefault="005D6F9A" w:rsidP="00482B06">
      <w:pPr>
        <w:ind w:firstLine="0"/>
        <w:jc w:val="center"/>
        <w:rPr>
          <w:b/>
          <w:bCs/>
        </w:rPr>
      </w:pPr>
      <w:r w:rsidRPr="005D6F9A">
        <w:rPr>
          <w:b/>
          <w:bCs/>
        </w:rPr>
        <w:lastRenderedPageBreak/>
        <w:t>Ход работы</w:t>
      </w:r>
      <w:r w:rsidR="00B54DBE">
        <w:rPr>
          <w:b/>
          <w:bCs/>
        </w:rPr>
        <w:t xml:space="preserve"> </w:t>
      </w:r>
    </w:p>
    <w:p w14:paraId="30E289E7" w14:textId="0A697ADB" w:rsidR="00424CD9" w:rsidRDefault="00424CD9" w:rsidP="00482B06">
      <w:r>
        <w:t>Тема работы: Прокат автомобилей.</w:t>
      </w:r>
    </w:p>
    <w:p w14:paraId="0B9AD0AB" w14:textId="7A153518" w:rsidR="00424CD9" w:rsidRDefault="00424CD9" w:rsidP="00482B06">
      <w:r>
        <w:t xml:space="preserve">Тип программы: </w:t>
      </w:r>
      <w:r w:rsidR="00724FCC">
        <w:t xml:space="preserve">адаптивное </w:t>
      </w:r>
      <w:r>
        <w:rPr>
          <w:lang w:val="en-US"/>
        </w:rPr>
        <w:t>Web</w:t>
      </w:r>
      <w:r>
        <w:t>–приложение.</w:t>
      </w:r>
    </w:p>
    <w:p w14:paraId="50CB66DB" w14:textId="631D801C" w:rsidR="00424CD9" w:rsidRDefault="00424CD9" w:rsidP="00482B06">
      <w:r>
        <w:t>Программный комплекс должен реализовать следующие возможности</w:t>
      </w:r>
      <w:r w:rsidR="00724FCC">
        <w:t>:</w:t>
      </w:r>
    </w:p>
    <w:p w14:paraId="7DC895F9" w14:textId="707419DE" w:rsidR="00724FCC" w:rsidRDefault="00724FCC" w:rsidP="00482B06">
      <w:pPr>
        <w:pStyle w:val="a4"/>
        <w:numPr>
          <w:ilvl w:val="0"/>
          <w:numId w:val="2"/>
        </w:numPr>
      </w:pPr>
      <w:r>
        <w:t>Возможность адаптации приложения к различным типам устройств и браузеров.</w:t>
      </w:r>
    </w:p>
    <w:p w14:paraId="31116039" w14:textId="61AAED0E" w:rsidR="00724FCC" w:rsidRDefault="00724FCC" w:rsidP="00482B06">
      <w:pPr>
        <w:pStyle w:val="a4"/>
        <w:numPr>
          <w:ilvl w:val="0"/>
          <w:numId w:val="2"/>
        </w:numPr>
      </w:pPr>
      <w:r>
        <w:t>Возможность регистрации пользователей с возможностью указания личной информации:</w:t>
      </w:r>
    </w:p>
    <w:p w14:paraId="75552D1E" w14:textId="6E2D6B9A" w:rsidR="00724FCC" w:rsidRDefault="00724FCC" w:rsidP="00482B06">
      <w:pPr>
        <w:pStyle w:val="a4"/>
        <w:numPr>
          <w:ilvl w:val="1"/>
          <w:numId w:val="2"/>
        </w:numPr>
      </w:pPr>
      <w:r>
        <w:t>ФИО;</w:t>
      </w:r>
    </w:p>
    <w:p w14:paraId="5F85D939" w14:textId="4DE644C2" w:rsidR="00724FCC" w:rsidRDefault="00724FCC" w:rsidP="00482B06">
      <w:pPr>
        <w:pStyle w:val="a4"/>
        <w:numPr>
          <w:ilvl w:val="1"/>
          <w:numId w:val="2"/>
        </w:numPr>
      </w:pPr>
      <w:r>
        <w:t>Сведения о водительском удостоверении (серия, номер, категории, стаж, срок действия);</w:t>
      </w:r>
    </w:p>
    <w:p w14:paraId="15E8B4D9" w14:textId="479BB854" w:rsidR="00724FCC" w:rsidRDefault="00724FCC" w:rsidP="00482B06">
      <w:pPr>
        <w:pStyle w:val="a4"/>
        <w:numPr>
          <w:ilvl w:val="1"/>
          <w:numId w:val="2"/>
        </w:numPr>
      </w:pPr>
      <w:r>
        <w:t>Фотография личности;</w:t>
      </w:r>
    </w:p>
    <w:p w14:paraId="6CF520FD" w14:textId="061D32C4" w:rsidR="00724FCC" w:rsidRDefault="00724FCC" w:rsidP="00482B06">
      <w:pPr>
        <w:pStyle w:val="a4"/>
        <w:numPr>
          <w:ilvl w:val="1"/>
          <w:numId w:val="2"/>
        </w:numPr>
      </w:pPr>
      <w:r>
        <w:t>Контактные данные (</w:t>
      </w:r>
      <w:r w:rsidR="0080213F">
        <w:t>телефон, электронная почта</w:t>
      </w:r>
      <w:r>
        <w:t>)</w:t>
      </w:r>
      <w:r w:rsidR="0080213F">
        <w:t>;</w:t>
      </w:r>
    </w:p>
    <w:p w14:paraId="29314E5D" w14:textId="07927677" w:rsidR="0080213F" w:rsidRDefault="0080213F" w:rsidP="00482B06">
      <w:pPr>
        <w:pStyle w:val="a4"/>
        <w:numPr>
          <w:ilvl w:val="1"/>
          <w:numId w:val="2"/>
        </w:numPr>
      </w:pPr>
      <w:r>
        <w:t>Пароль от учетной записи.</w:t>
      </w:r>
    </w:p>
    <w:p w14:paraId="18D771CC" w14:textId="7F8940FE" w:rsidR="0080213F" w:rsidRDefault="0080213F" w:rsidP="00482B06">
      <w:pPr>
        <w:pStyle w:val="a4"/>
        <w:numPr>
          <w:ilvl w:val="0"/>
          <w:numId w:val="2"/>
        </w:numPr>
      </w:pPr>
      <w:r>
        <w:t>Формирование списка доступных транспортных средств в зависимости от водительского удостоверения пользователя;</w:t>
      </w:r>
    </w:p>
    <w:p w14:paraId="4F8F4263" w14:textId="3EDAF270" w:rsidR="0080213F" w:rsidRDefault="0080213F" w:rsidP="00482B06">
      <w:pPr>
        <w:pStyle w:val="a4"/>
        <w:numPr>
          <w:ilvl w:val="0"/>
          <w:numId w:val="2"/>
        </w:numPr>
      </w:pPr>
      <w:r>
        <w:t>Формирование списка транспортных средств, содержащего:</w:t>
      </w:r>
    </w:p>
    <w:p w14:paraId="260AF569" w14:textId="694E28DA" w:rsidR="0080213F" w:rsidRDefault="0080213F" w:rsidP="00482B06">
      <w:pPr>
        <w:pStyle w:val="a4"/>
        <w:numPr>
          <w:ilvl w:val="1"/>
          <w:numId w:val="2"/>
        </w:numPr>
      </w:pPr>
      <w:r>
        <w:t>Марка, модель;</w:t>
      </w:r>
    </w:p>
    <w:p w14:paraId="76823139" w14:textId="0711977E" w:rsidR="00AA0DC6" w:rsidRDefault="00AA0DC6" w:rsidP="00482B06">
      <w:pPr>
        <w:pStyle w:val="a4"/>
        <w:numPr>
          <w:ilvl w:val="1"/>
          <w:numId w:val="2"/>
        </w:numPr>
      </w:pPr>
      <w:r>
        <w:t>Фотография;</w:t>
      </w:r>
    </w:p>
    <w:p w14:paraId="48ED73EC" w14:textId="78E4614F" w:rsidR="00AA0DC6" w:rsidRDefault="00AA0DC6" w:rsidP="00482B06">
      <w:pPr>
        <w:pStyle w:val="a4"/>
        <w:numPr>
          <w:ilvl w:val="1"/>
          <w:numId w:val="2"/>
        </w:numPr>
      </w:pPr>
      <w:r>
        <w:t>Документы (СТС, ПТС, страховка);</w:t>
      </w:r>
    </w:p>
    <w:p w14:paraId="665B28DA" w14:textId="2F0F2166" w:rsidR="0080213F" w:rsidRDefault="0080213F" w:rsidP="00482B06">
      <w:pPr>
        <w:pStyle w:val="a4"/>
        <w:numPr>
          <w:ilvl w:val="1"/>
          <w:numId w:val="2"/>
        </w:numPr>
      </w:pPr>
      <w:r>
        <w:t>Год выпуска, комплектация;</w:t>
      </w:r>
    </w:p>
    <w:p w14:paraId="72810BF6" w14:textId="2A2C4980" w:rsidR="000C4EEA" w:rsidRDefault="000C4EEA" w:rsidP="00482B06">
      <w:pPr>
        <w:pStyle w:val="a4"/>
        <w:numPr>
          <w:ilvl w:val="1"/>
          <w:numId w:val="2"/>
        </w:numPr>
      </w:pPr>
      <w:r>
        <w:t>Технические характеристики (тип КП, мощность, расход, тип топлива);</w:t>
      </w:r>
    </w:p>
    <w:p w14:paraId="7093943E" w14:textId="2CE69C67" w:rsidR="0080213F" w:rsidRDefault="0080213F" w:rsidP="00482B06">
      <w:pPr>
        <w:pStyle w:val="a4"/>
        <w:numPr>
          <w:ilvl w:val="1"/>
          <w:numId w:val="2"/>
        </w:numPr>
      </w:pPr>
      <w:r>
        <w:t>Возможный срок аренды;</w:t>
      </w:r>
    </w:p>
    <w:p w14:paraId="1CD50D61" w14:textId="520AFC81" w:rsidR="0080213F" w:rsidRDefault="0080213F" w:rsidP="00482B06">
      <w:pPr>
        <w:pStyle w:val="a4"/>
        <w:numPr>
          <w:ilvl w:val="1"/>
          <w:numId w:val="2"/>
        </w:numPr>
      </w:pPr>
      <w:r>
        <w:t>Стоимость аренда в зависимости от срока;</w:t>
      </w:r>
    </w:p>
    <w:p w14:paraId="67C12B51" w14:textId="77777777" w:rsidR="00AA0DC6" w:rsidRDefault="000C4EEA" w:rsidP="00482B06">
      <w:pPr>
        <w:pStyle w:val="a4"/>
        <w:numPr>
          <w:ilvl w:val="1"/>
          <w:numId w:val="2"/>
        </w:numPr>
      </w:pPr>
      <w:r>
        <w:t>Информация о</w:t>
      </w:r>
      <w:r w:rsidR="00AA0DC6">
        <w:t>б особых отметках (повреждения, окрашенные элементы);</w:t>
      </w:r>
    </w:p>
    <w:p w14:paraId="021CFB70" w14:textId="38F2078A" w:rsidR="0080213F" w:rsidRDefault="00AA0DC6" w:rsidP="00482B06">
      <w:pPr>
        <w:pStyle w:val="a4"/>
        <w:numPr>
          <w:ilvl w:val="1"/>
          <w:numId w:val="2"/>
        </w:numPr>
      </w:pPr>
      <w:r>
        <w:t>Состояние доступности автомобиля (доступен, арендован, в ремонте</w:t>
      </w:r>
      <w:r w:rsidR="000C4EEA">
        <w:t>.</w:t>
      </w:r>
    </w:p>
    <w:p w14:paraId="450B3277" w14:textId="38180D5A" w:rsidR="000C4EEA" w:rsidRDefault="000C4EEA" w:rsidP="00482B06">
      <w:pPr>
        <w:pStyle w:val="a4"/>
        <w:numPr>
          <w:ilvl w:val="0"/>
          <w:numId w:val="2"/>
        </w:numPr>
      </w:pPr>
      <w:r>
        <w:lastRenderedPageBreak/>
        <w:t>Формирование списка дополнительных услуг</w:t>
      </w:r>
      <w:r w:rsidR="00AA0DC6">
        <w:t xml:space="preserve"> (дополнительное страхование автомобиля, помощь в дозаправке, услуги эвакуатора);</w:t>
      </w:r>
    </w:p>
    <w:p w14:paraId="0DC515D5" w14:textId="52CA2EBB" w:rsidR="00AA0DC6" w:rsidRDefault="00AA0DC6" w:rsidP="00482B06">
      <w:pPr>
        <w:pStyle w:val="a4"/>
        <w:numPr>
          <w:ilvl w:val="0"/>
          <w:numId w:val="2"/>
        </w:numPr>
      </w:pPr>
      <w:r>
        <w:t>Возможность разграничения прав доступа Администратор системы – Менеджер по работе с клиентами – Обычный пользователь;</w:t>
      </w:r>
    </w:p>
    <w:p w14:paraId="316F9C98" w14:textId="41259DD1" w:rsidR="00AA0DC6" w:rsidRDefault="00AA0DC6" w:rsidP="00482B06">
      <w:pPr>
        <w:pStyle w:val="a4"/>
        <w:numPr>
          <w:ilvl w:val="0"/>
          <w:numId w:val="2"/>
        </w:numPr>
      </w:pPr>
      <w:r>
        <w:t>Возможность добавления примечаний к автомобилю Менеджером и Администратором;</w:t>
      </w:r>
    </w:p>
    <w:p w14:paraId="5B24306B" w14:textId="584F2EC3" w:rsidR="00AA0DC6" w:rsidRDefault="00AA0DC6" w:rsidP="00482B06">
      <w:pPr>
        <w:pStyle w:val="a4"/>
        <w:numPr>
          <w:ilvl w:val="0"/>
          <w:numId w:val="2"/>
        </w:numPr>
      </w:pPr>
      <w:r>
        <w:t>Возможность просмотра и редактирования заказов Менеджером и Администратором;</w:t>
      </w:r>
    </w:p>
    <w:p w14:paraId="70C1E081" w14:textId="10DDECCD" w:rsidR="00AA0DC6" w:rsidRDefault="00AA0DC6" w:rsidP="00482B06">
      <w:pPr>
        <w:pStyle w:val="a4"/>
        <w:numPr>
          <w:ilvl w:val="0"/>
          <w:numId w:val="2"/>
        </w:numPr>
      </w:pPr>
      <w:r>
        <w:t>Возможность управлять списком транспорта для Администратора и списком пользователей для Администратора и Менеджера</w:t>
      </w:r>
      <w:r w:rsidR="00D057E0">
        <w:t>;</w:t>
      </w:r>
    </w:p>
    <w:p w14:paraId="2CD22C26" w14:textId="1263CE1C" w:rsidR="00D057E0" w:rsidRPr="00424CD9" w:rsidRDefault="00D057E0" w:rsidP="00482B06">
      <w:pPr>
        <w:pStyle w:val="a4"/>
        <w:numPr>
          <w:ilvl w:val="0"/>
          <w:numId w:val="2"/>
        </w:numPr>
      </w:pPr>
      <w:r>
        <w:t>Возможность общения Менеджера и клиента.</w:t>
      </w:r>
    </w:p>
    <w:p w14:paraId="49A94C6A" w14:textId="0F18289D" w:rsidR="00027DA7" w:rsidRDefault="00027DA7" w:rsidP="00482B06">
      <w:r w:rsidRPr="00027DA7">
        <w:rPr>
          <w:rFonts w:cs="Times New Roman"/>
        </w:rPr>
        <w:t xml:space="preserve">Таблица </w:t>
      </w:r>
      <w:r w:rsidRPr="00027DA7">
        <w:rPr>
          <w:rFonts w:cs="Times New Roman"/>
        </w:rPr>
        <w:fldChar w:fldCharType="begin"/>
      </w:r>
      <w:r w:rsidRPr="00027DA7">
        <w:rPr>
          <w:rFonts w:cs="Times New Roman"/>
        </w:rPr>
        <w:instrText xml:space="preserve"> SEQ Таблица \* ARABIC </w:instrText>
      </w:r>
      <w:r w:rsidRPr="00027DA7">
        <w:rPr>
          <w:rFonts w:cs="Times New Roman"/>
        </w:rPr>
        <w:fldChar w:fldCharType="separate"/>
      </w:r>
      <w:r w:rsidR="00482B06">
        <w:rPr>
          <w:rFonts w:cs="Times New Roman"/>
          <w:noProof/>
        </w:rPr>
        <w:t>1</w:t>
      </w:r>
      <w:r w:rsidRPr="00027DA7">
        <w:rPr>
          <w:rFonts w:cs="Times New Roman"/>
        </w:rPr>
        <w:fldChar w:fldCharType="end"/>
      </w:r>
      <w:r w:rsidRPr="00027DA7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27DA7">
        <w:rPr>
          <w:rFonts w:cs="Times New Roman"/>
        </w:rPr>
        <w:t xml:space="preserve"> </w:t>
      </w:r>
      <w:r w:rsidRPr="00027DA7">
        <w:rPr>
          <w:rFonts w:cs="Times New Roman"/>
          <w:color w:val="auto"/>
          <w:szCs w:val="28"/>
        </w:rPr>
        <w:t>Планирование итераций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977"/>
        <w:gridCol w:w="567"/>
        <w:gridCol w:w="567"/>
        <w:gridCol w:w="567"/>
        <w:gridCol w:w="567"/>
        <w:gridCol w:w="703"/>
      </w:tblGrid>
      <w:tr w:rsidR="00027DA7" w:rsidRPr="00027DA7" w14:paraId="035813B2" w14:textId="77777777" w:rsidTr="00CB3F78">
        <w:trPr>
          <w:trHeight w:val="310"/>
        </w:trPr>
        <w:tc>
          <w:tcPr>
            <w:tcW w:w="3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1FC7" w14:textId="77777777" w:rsidR="0000199F" w:rsidRPr="00027DA7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27DA7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Требование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8EFA9" w14:textId="77777777" w:rsidR="0000199F" w:rsidRPr="00027DA7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27DA7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Опция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1EEA82" w14:textId="77777777" w:rsidR="0000199F" w:rsidRPr="00027DA7" w:rsidRDefault="0000199F" w:rsidP="00482B06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27DA7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4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34F9" w14:textId="77777777" w:rsidR="0000199F" w:rsidRPr="00027DA7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27DA7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Оценка времени (недель)</w:t>
            </w:r>
          </w:p>
        </w:tc>
      </w:tr>
      <w:tr w:rsidR="00027DA7" w:rsidRPr="00027DA7" w14:paraId="5E54DF5E" w14:textId="77777777" w:rsidTr="00CB3F78">
        <w:trPr>
          <w:cantSplit/>
          <w:trHeight w:val="1134"/>
        </w:trPr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41F8" w14:textId="77777777" w:rsidR="0000199F" w:rsidRPr="00027DA7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7AAAD" w14:textId="77777777" w:rsidR="0000199F" w:rsidRPr="00027DA7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71AE" w14:textId="77777777" w:rsidR="0000199F" w:rsidRPr="00027DA7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B52150" w14:textId="2B4CB35C" w:rsidR="0000199F" w:rsidRPr="00027DA7" w:rsidRDefault="0000199F" w:rsidP="00482B06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7DA7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Богер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CBD2B5" w14:textId="77777777" w:rsidR="0000199F" w:rsidRPr="00027DA7" w:rsidRDefault="0000199F" w:rsidP="00482B06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7DA7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Емелин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5F18A9" w14:textId="77777777" w:rsidR="0000199F" w:rsidRPr="00027DA7" w:rsidRDefault="0000199F" w:rsidP="00482B06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7DA7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Мысин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941D9FF" w14:textId="77777777" w:rsidR="0000199F" w:rsidRPr="00027DA7" w:rsidRDefault="0000199F" w:rsidP="00482B06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27DA7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</w:tr>
      <w:tr w:rsidR="00027DA7" w:rsidRPr="00DF303C" w14:paraId="6C6F3DB4" w14:textId="77777777" w:rsidTr="00CB3F78">
        <w:trPr>
          <w:trHeight w:val="87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A0587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 Возможность адаптации приложения к различным типам устройств и браузеров.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3159D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адаптивности приложения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EE65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61AC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DA2D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D042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3AA3" w14:textId="28872955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1,33</w:t>
            </w:r>
          </w:p>
        </w:tc>
      </w:tr>
      <w:tr w:rsidR="00027DA7" w:rsidRPr="00DF303C" w14:paraId="6C96F888" w14:textId="77777777" w:rsidTr="00CB3F78">
        <w:trPr>
          <w:trHeight w:val="119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F0EF7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 Возможность регистрации пользователей с возможностью указания личной информации: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DD4DA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регистрации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6EBD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1456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129D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F609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EB1C8" w14:textId="01C8E02F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1,16</w:t>
            </w:r>
          </w:p>
        </w:tc>
      </w:tr>
      <w:tr w:rsidR="00027DA7" w:rsidRPr="00DF303C" w14:paraId="51ACB7A4" w14:textId="77777777" w:rsidTr="00CB3F78">
        <w:trPr>
          <w:trHeight w:val="914"/>
        </w:trPr>
        <w:tc>
          <w:tcPr>
            <w:tcW w:w="3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9600E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3. Формирование списка доступных транспортных средств в зависимости от водительского удостоверения пользователя;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6F398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Разработка интерфейса вывода транспортных средств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BE775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5A29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8486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FA46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10FF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</w:tr>
      <w:tr w:rsidR="00027DA7" w:rsidRPr="00DF303C" w14:paraId="0A16133A" w14:textId="77777777" w:rsidTr="00CB3F78">
        <w:trPr>
          <w:trHeight w:val="766"/>
        </w:trPr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E079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97041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и архитектуры фильтрации данных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2F7A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2832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EDF0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000E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FA31" w14:textId="3637A08B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</w:tr>
      <w:tr w:rsidR="00027DA7" w:rsidRPr="00DF303C" w14:paraId="44742483" w14:textId="77777777" w:rsidTr="00CB3F78">
        <w:trPr>
          <w:trHeight w:val="620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C615B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4. Формирование списка транспортных средств;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F85E7" w14:textId="1E888C11" w:rsidR="0000199F" w:rsidRPr="00DF303C" w:rsidRDefault="00DF303C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Разработка базы данных ТС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097FB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4057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205F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C364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95DE" w14:textId="146B2B0A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1,06</w:t>
            </w:r>
          </w:p>
        </w:tc>
      </w:tr>
      <w:tr w:rsidR="00027DA7" w:rsidRPr="00DF303C" w14:paraId="038A02D3" w14:textId="77777777" w:rsidTr="00CB3F78">
        <w:trPr>
          <w:trHeight w:val="169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99EA4" w14:textId="6D9680A0" w:rsidR="0000199F" w:rsidRPr="00DF303C" w:rsidRDefault="00027DA7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br w:type="page"/>
            </w:r>
            <w:r w:rsidR="0000199F"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5. Формирование списка дополнительных услуг (дополнительное страхование автомобиля, помощь в дозаправке, услуги эвакуатора);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7C662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Разработка интерфейса выбора доп. услуг и формирование базы данных доп. услуг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580D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891E9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7169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93D9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C959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27DA7" w:rsidRPr="00DF303C" w14:paraId="21441CF5" w14:textId="77777777" w:rsidTr="00CB3F78">
        <w:trPr>
          <w:trHeight w:val="1402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B0190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6. Возможность разграничения прав доступа Администратор системы – Менеджер по работе с клиентами – Обычный пользователь;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7D1E5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системы ограничений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1D34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13A8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DD9C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91BF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31B0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27DA7" w:rsidRPr="00DF303C" w14:paraId="5F26839A" w14:textId="77777777" w:rsidTr="00CB3F78">
        <w:trPr>
          <w:trHeight w:val="112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7ABAF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7. Возможность добавления примечаний к автомобилю Менеджером и Администратором;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239C2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добавления примечаний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9181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ED63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BB8A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8F67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160C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27DA7" w:rsidRPr="00DF303C" w14:paraId="0165B380" w14:textId="77777777" w:rsidTr="00CB3F78">
        <w:trPr>
          <w:trHeight w:val="563"/>
        </w:trPr>
        <w:tc>
          <w:tcPr>
            <w:tcW w:w="3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393A274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8. Возможность просмотра и редактирования заказов Менеджером и Администратором;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C317B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просмотра заказов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0066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EBD1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BBEB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09A7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18FE" w14:textId="24DB6646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1,16</w:t>
            </w:r>
          </w:p>
        </w:tc>
      </w:tr>
      <w:tr w:rsidR="00027DA7" w:rsidRPr="00DF303C" w14:paraId="4EC245D0" w14:textId="77777777" w:rsidTr="00CB3F78">
        <w:trPr>
          <w:trHeight w:val="557"/>
        </w:trPr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5A3E634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33547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редактирования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C8AC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4D45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214A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E9D4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2A9C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27DA7" w:rsidRPr="00DF303C" w14:paraId="3D0D528C" w14:textId="77777777" w:rsidTr="00CB3F78">
        <w:trPr>
          <w:trHeight w:val="835"/>
        </w:trPr>
        <w:tc>
          <w:tcPr>
            <w:tcW w:w="3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DFD1DAC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9. Возможность управлять списком транспорта для Администратора и списком пользователей для Администратора и Менеджера;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8128C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добавления элементов списков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4E24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8747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A495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B048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B74A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27DA7" w:rsidRPr="00DF303C" w14:paraId="06C2FFB5" w14:textId="77777777" w:rsidTr="00CB3F78">
        <w:trPr>
          <w:trHeight w:val="846"/>
        </w:trPr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3249555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1BADD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редактирования элементов списков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9A16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03C0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BAB5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A96A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246A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27DA7" w:rsidRPr="00DF303C" w14:paraId="0421FB9D" w14:textId="77777777" w:rsidTr="00CB3F78">
        <w:trPr>
          <w:trHeight w:val="689"/>
        </w:trPr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1D86659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B2285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удаления элементов списков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3F62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4EC4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AFF0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0520C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5141" w14:textId="157EAE66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0,76</w:t>
            </w:r>
          </w:p>
        </w:tc>
      </w:tr>
      <w:tr w:rsidR="00027DA7" w:rsidRPr="00DF303C" w14:paraId="25F533F9" w14:textId="77777777" w:rsidTr="00CB3F78">
        <w:trPr>
          <w:trHeight w:val="557"/>
        </w:trPr>
        <w:tc>
          <w:tcPr>
            <w:tcW w:w="3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6BE7713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10. Возможность общения Менеджера и Клиента.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AE0DA" w14:textId="50782FFA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перехода в мес</w:t>
            </w:r>
            <w:r w:rsidR="00027DA7"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енджер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F9F1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5802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2D2D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F922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4266" w14:textId="0156F81B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0,56</w:t>
            </w:r>
          </w:p>
        </w:tc>
      </w:tr>
      <w:tr w:rsidR="00027DA7" w:rsidRPr="00027DA7" w14:paraId="7F0A0ED6" w14:textId="77777777" w:rsidTr="00CB3F78">
        <w:trPr>
          <w:trHeight w:val="551"/>
        </w:trPr>
        <w:tc>
          <w:tcPr>
            <w:tcW w:w="3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AD7A71B" w14:textId="77777777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293DE" w14:textId="76D7D0F5" w:rsidR="0000199F" w:rsidRPr="00DF303C" w:rsidRDefault="0000199F" w:rsidP="00482B0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Подготовка пространства в мес</w:t>
            </w:r>
            <w:r w:rsidR="00027DA7"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енджере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9C6B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7682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378F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5D16" w14:textId="77777777" w:rsidR="0000199F" w:rsidRPr="00DF303C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03D1" w14:textId="77777777" w:rsidR="0000199F" w:rsidRPr="00027DA7" w:rsidRDefault="0000199F" w:rsidP="00482B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F303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</w:tr>
    </w:tbl>
    <w:p w14:paraId="7C548821" w14:textId="77777777" w:rsidR="00482B06" w:rsidRDefault="00482B06" w:rsidP="00482B06">
      <w:r>
        <w:t xml:space="preserve">Таблица </w:t>
      </w:r>
      <w:r w:rsidR="0095100A">
        <w:rPr>
          <w:noProof/>
        </w:rPr>
        <w:fldChar w:fldCharType="begin"/>
      </w:r>
      <w:r w:rsidR="0095100A">
        <w:rPr>
          <w:noProof/>
        </w:rPr>
        <w:instrText xml:space="preserve"> SEQ Таблица \* ARABIC </w:instrText>
      </w:r>
      <w:r w:rsidR="0095100A">
        <w:rPr>
          <w:noProof/>
        </w:rPr>
        <w:fldChar w:fldCharType="separate"/>
      </w:r>
      <w:r>
        <w:rPr>
          <w:noProof/>
        </w:rPr>
        <w:t>2</w:t>
      </w:r>
      <w:r w:rsidR="0095100A">
        <w:rPr>
          <w:noProof/>
        </w:rPr>
        <w:fldChar w:fldCharType="end"/>
      </w:r>
      <w:r>
        <w:t xml:space="preserve"> – Реалистичное формирование итераций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7792"/>
        <w:gridCol w:w="850"/>
        <w:gridCol w:w="709"/>
      </w:tblGrid>
      <w:tr w:rsidR="00482B06" w14:paraId="11812220" w14:textId="77777777" w:rsidTr="00482B06">
        <w:trPr>
          <w:cantSplit/>
          <w:trHeight w:val="1295"/>
        </w:trPr>
        <w:tc>
          <w:tcPr>
            <w:tcW w:w="7792" w:type="dxa"/>
            <w:vAlign w:val="center"/>
          </w:tcPr>
          <w:p w14:paraId="3F6DE87E" w14:textId="0B881DD3" w:rsidR="00482B06" w:rsidRDefault="00482B06" w:rsidP="00482B06">
            <w:pPr>
              <w:spacing w:line="240" w:lineRule="auto"/>
              <w:ind w:firstLine="0"/>
            </w:pPr>
            <w:r w:rsidRPr="00027DA7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Опция</w:t>
            </w:r>
          </w:p>
        </w:tc>
        <w:tc>
          <w:tcPr>
            <w:tcW w:w="850" w:type="dxa"/>
            <w:textDirection w:val="btLr"/>
            <w:vAlign w:val="center"/>
          </w:tcPr>
          <w:p w14:paraId="3B0DBCF3" w14:textId="47B4C7FB" w:rsidR="00482B06" w:rsidRDefault="00482B06" w:rsidP="00482B06">
            <w:pPr>
              <w:spacing w:line="240" w:lineRule="auto"/>
              <w:ind w:left="113" w:right="113" w:firstLine="0"/>
              <w:jc w:val="center"/>
            </w:pPr>
            <w:r>
              <w:t>Оценка, недель</w:t>
            </w:r>
          </w:p>
        </w:tc>
        <w:tc>
          <w:tcPr>
            <w:tcW w:w="709" w:type="dxa"/>
            <w:textDirection w:val="btLr"/>
            <w:vAlign w:val="center"/>
          </w:tcPr>
          <w:p w14:paraId="5FF74776" w14:textId="33AAD56E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</w:tr>
      <w:tr w:rsidR="00482B06" w14:paraId="56AE45FA" w14:textId="77777777" w:rsidTr="00482B06">
        <w:tc>
          <w:tcPr>
            <w:tcW w:w="7792" w:type="dxa"/>
          </w:tcPr>
          <w:p w14:paraId="3428D968" w14:textId="68350790" w:rsidR="00482B06" w:rsidRDefault="00482B06" w:rsidP="00482B06">
            <w:pPr>
              <w:spacing w:line="240" w:lineRule="auto"/>
              <w:ind w:firstLine="0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адаптивности приложения</w:t>
            </w:r>
          </w:p>
        </w:tc>
        <w:tc>
          <w:tcPr>
            <w:tcW w:w="850" w:type="dxa"/>
            <w:vAlign w:val="center"/>
          </w:tcPr>
          <w:p w14:paraId="7D5BB9C0" w14:textId="19C51676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709" w:type="dxa"/>
            <w:vAlign w:val="center"/>
          </w:tcPr>
          <w:p w14:paraId="62231458" w14:textId="06BF0792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2B06" w14:paraId="21D4A4DC" w14:textId="77777777" w:rsidTr="00482B06">
        <w:tc>
          <w:tcPr>
            <w:tcW w:w="7792" w:type="dxa"/>
          </w:tcPr>
          <w:p w14:paraId="307F5655" w14:textId="4596293E" w:rsidR="00482B06" w:rsidRDefault="00482B06" w:rsidP="00482B06">
            <w:pPr>
              <w:spacing w:line="240" w:lineRule="auto"/>
              <w:ind w:firstLine="0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регистрации</w:t>
            </w:r>
          </w:p>
        </w:tc>
        <w:tc>
          <w:tcPr>
            <w:tcW w:w="850" w:type="dxa"/>
            <w:vAlign w:val="center"/>
          </w:tcPr>
          <w:p w14:paraId="25CD90AF" w14:textId="38FB728D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709" w:type="dxa"/>
            <w:vAlign w:val="center"/>
          </w:tcPr>
          <w:p w14:paraId="305FAEB5" w14:textId="2848402D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82B06" w14:paraId="32C7059B" w14:textId="77777777" w:rsidTr="00482B06">
        <w:tc>
          <w:tcPr>
            <w:tcW w:w="7792" w:type="dxa"/>
          </w:tcPr>
          <w:p w14:paraId="7CCC4F92" w14:textId="51F0E339" w:rsidR="00482B06" w:rsidRDefault="00482B06" w:rsidP="00482B06">
            <w:pPr>
              <w:spacing w:line="240" w:lineRule="auto"/>
              <w:ind w:firstLine="0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Разработка интерфейса вывода транспортных средств</w:t>
            </w:r>
          </w:p>
        </w:tc>
        <w:tc>
          <w:tcPr>
            <w:tcW w:w="850" w:type="dxa"/>
            <w:vAlign w:val="center"/>
          </w:tcPr>
          <w:p w14:paraId="3048423D" w14:textId="21666237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709" w:type="dxa"/>
            <w:vAlign w:val="center"/>
          </w:tcPr>
          <w:p w14:paraId="58572A56" w14:textId="0E07E5CA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2B06" w14:paraId="5BA61936" w14:textId="77777777" w:rsidTr="00482B06">
        <w:tc>
          <w:tcPr>
            <w:tcW w:w="7792" w:type="dxa"/>
          </w:tcPr>
          <w:p w14:paraId="649D8608" w14:textId="2B35E77D" w:rsidR="00482B06" w:rsidRDefault="00482B06" w:rsidP="00482B06">
            <w:pPr>
              <w:spacing w:line="240" w:lineRule="auto"/>
              <w:ind w:firstLine="0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и архитектуры фильтрации данных</w:t>
            </w:r>
          </w:p>
        </w:tc>
        <w:tc>
          <w:tcPr>
            <w:tcW w:w="850" w:type="dxa"/>
            <w:vAlign w:val="center"/>
          </w:tcPr>
          <w:p w14:paraId="5B3367CD" w14:textId="6FD2AD65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709" w:type="dxa"/>
            <w:vAlign w:val="center"/>
          </w:tcPr>
          <w:p w14:paraId="55EEAC00" w14:textId="106191A1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2B06" w14:paraId="337FE5FD" w14:textId="77777777" w:rsidTr="00482B06">
        <w:tc>
          <w:tcPr>
            <w:tcW w:w="7792" w:type="dxa"/>
          </w:tcPr>
          <w:p w14:paraId="4DBE7F7E" w14:textId="33BC74C4" w:rsidR="00482B06" w:rsidRDefault="00482B06" w:rsidP="00482B06">
            <w:pPr>
              <w:spacing w:line="240" w:lineRule="auto"/>
              <w:ind w:firstLine="0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Разработка базы данных ТС</w:t>
            </w:r>
          </w:p>
        </w:tc>
        <w:tc>
          <w:tcPr>
            <w:tcW w:w="850" w:type="dxa"/>
            <w:vAlign w:val="center"/>
          </w:tcPr>
          <w:p w14:paraId="4E079E04" w14:textId="0052FE98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1,06</w:t>
            </w:r>
          </w:p>
        </w:tc>
        <w:tc>
          <w:tcPr>
            <w:tcW w:w="709" w:type="dxa"/>
            <w:vAlign w:val="center"/>
          </w:tcPr>
          <w:p w14:paraId="5B7CC799" w14:textId="021F1A52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82B06" w14:paraId="102F04F0" w14:textId="77777777" w:rsidTr="00482B06">
        <w:tc>
          <w:tcPr>
            <w:tcW w:w="7792" w:type="dxa"/>
          </w:tcPr>
          <w:p w14:paraId="1D544118" w14:textId="77EC6422" w:rsidR="00482B06" w:rsidRDefault="00482B06" w:rsidP="00482B06">
            <w:pPr>
              <w:spacing w:line="240" w:lineRule="auto"/>
              <w:ind w:firstLine="0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Разработка интерфейса выбора доп. услуг и формирование базы данных доп. услуг</w:t>
            </w:r>
          </w:p>
        </w:tc>
        <w:tc>
          <w:tcPr>
            <w:tcW w:w="850" w:type="dxa"/>
            <w:vAlign w:val="center"/>
          </w:tcPr>
          <w:p w14:paraId="3A590ED2" w14:textId="53EE9FE3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vAlign w:val="center"/>
          </w:tcPr>
          <w:p w14:paraId="37F617F4" w14:textId="79966003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82B06" w14:paraId="4DFA2EB1" w14:textId="77777777" w:rsidTr="00482B06">
        <w:tc>
          <w:tcPr>
            <w:tcW w:w="7792" w:type="dxa"/>
          </w:tcPr>
          <w:p w14:paraId="17A7FB1A" w14:textId="42CA6D4E" w:rsidR="00482B06" w:rsidRDefault="00482B06" w:rsidP="00482B06">
            <w:pPr>
              <w:spacing w:line="240" w:lineRule="auto"/>
              <w:ind w:firstLine="0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системы ограничений</w:t>
            </w:r>
          </w:p>
        </w:tc>
        <w:tc>
          <w:tcPr>
            <w:tcW w:w="850" w:type="dxa"/>
            <w:vAlign w:val="center"/>
          </w:tcPr>
          <w:p w14:paraId="1E3E56CA" w14:textId="0478A893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vAlign w:val="center"/>
          </w:tcPr>
          <w:p w14:paraId="1813679A" w14:textId="18EE4F66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82B06" w14:paraId="150FDD7F" w14:textId="77777777" w:rsidTr="00482B06">
        <w:tc>
          <w:tcPr>
            <w:tcW w:w="7792" w:type="dxa"/>
          </w:tcPr>
          <w:p w14:paraId="467E31ED" w14:textId="6AD0140A" w:rsidR="00482B06" w:rsidRDefault="00482B06" w:rsidP="00482B06">
            <w:pPr>
              <w:spacing w:line="240" w:lineRule="auto"/>
              <w:ind w:firstLine="0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добавления примечаний</w:t>
            </w:r>
          </w:p>
        </w:tc>
        <w:tc>
          <w:tcPr>
            <w:tcW w:w="850" w:type="dxa"/>
            <w:vAlign w:val="center"/>
          </w:tcPr>
          <w:p w14:paraId="2E73FB54" w14:textId="23E7D277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vAlign w:val="center"/>
          </w:tcPr>
          <w:p w14:paraId="327D897A" w14:textId="0968BCB9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82B06" w14:paraId="2BBA7B79" w14:textId="77777777" w:rsidTr="00482B06">
        <w:tc>
          <w:tcPr>
            <w:tcW w:w="7792" w:type="dxa"/>
          </w:tcPr>
          <w:p w14:paraId="3DEB92AD" w14:textId="4B9DA125" w:rsidR="00482B06" w:rsidRDefault="00482B06" w:rsidP="00482B06">
            <w:pPr>
              <w:spacing w:line="240" w:lineRule="auto"/>
              <w:ind w:firstLine="0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просмотра заказов</w:t>
            </w:r>
          </w:p>
        </w:tc>
        <w:tc>
          <w:tcPr>
            <w:tcW w:w="850" w:type="dxa"/>
            <w:vAlign w:val="center"/>
          </w:tcPr>
          <w:p w14:paraId="162D5B2F" w14:textId="0F81E883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709" w:type="dxa"/>
            <w:vAlign w:val="center"/>
          </w:tcPr>
          <w:p w14:paraId="650FD710" w14:textId="121CAF52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2B06" w14:paraId="5FCE4C2F" w14:textId="77777777" w:rsidTr="00482B06">
        <w:tc>
          <w:tcPr>
            <w:tcW w:w="7792" w:type="dxa"/>
          </w:tcPr>
          <w:p w14:paraId="2FD10814" w14:textId="793BD64A" w:rsidR="00482B06" w:rsidRDefault="00482B06" w:rsidP="00482B06">
            <w:pPr>
              <w:spacing w:line="240" w:lineRule="auto"/>
              <w:ind w:firstLine="0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редактирования</w:t>
            </w:r>
          </w:p>
        </w:tc>
        <w:tc>
          <w:tcPr>
            <w:tcW w:w="850" w:type="dxa"/>
            <w:vAlign w:val="center"/>
          </w:tcPr>
          <w:p w14:paraId="16ECFEB5" w14:textId="05C1B5CC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vAlign w:val="center"/>
          </w:tcPr>
          <w:p w14:paraId="1CF43628" w14:textId="717E9369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2B06" w14:paraId="00D48982" w14:textId="77777777" w:rsidTr="00482B06">
        <w:tc>
          <w:tcPr>
            <w:tcW w:w="7792" w:type="dxa"/>
          </w:tcPr>
          <w:p w14:paraId="6F982109" w14:textId="74ABED2E" w:rsidR="00482B06" w:rsidRPr="00027DA7" w:rsidRDefault="00482B06" w:rsidP="00482B0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добавления элементов списков</w:t>
            </w:r>
          </w:p>
        </w:tc>
        <w:tc>
          <w:tcPr>
            <w:tcW w:w="850" w:type="dxa"/>
            <w:vAlign w:val="center"/>
          </w:tcPr>
          <w:p w14:paraId="19AE6782" w14:textId="7367FC2B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vAlign w:val="center"/>
          </w:tcPr>
          <w:p w14:paraId="52C5943B" w14:textId="1FEA0CF2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2B06" w14:paraId="27F0A5B7" w14:textId="77777777" w:rsidTr="00482B06">
        <w:tc>
          <w:tcPr>
            <w:tcW w:w="7792" w:type="dxa"/>
          </w:tcPr>
          <w:p w14:paraId="67C30D82" w14:textId="56122DF4" w:rsidR="00482B06" w:rsidRPr="00027DA7" w:rsidRDefault="00482B06" w:rsidP="00482B0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редактирования элементов списков</w:t>
            </w:r>
          </w:p>
        </w:tc>
        <w:tc>
          <w:tcPr>
            <w:tcW w:w="850" w:type="dxa"/>
            <w:vAlign w:val="center"/>
          </w:tcPr>
          <w:p w14:paraId="725AA39B" w14:textId="7741EC23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vAlign w:val="center"/>
          </w:tcPr>
          <w:p w14:paraId="1A436E71" w14:textId="70FF65AB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2B06" w14:paraId="238F304A" w14:textId="77777777" w:rsidTr="00482B06">
        <w:tc>
          <w:tcPr>
            <w:tcW w:w="7792" w:type="dxa"/>
          </w:tcPr>
          <w:p w14:paraId="7EA6B89C" w14:textId="473C5BB4" w:rsidR="00482B06" w:rsidRPr="00027DA7" w:rsidRDefault="00482B06" w:rsidP="00482B0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удаления элементов списков</w:t>
            </w:r>
          </w:p>
        </w:tc>
        <w:tc>
          <w:tcPr>
            <w:tcW w:w="850" w:type="dxa"/>
            <w:vAlign w:val="center"/>
          </w:tcPr>
          <w:p w14:paraId="2CD995BF" w14:textId="370CF7EC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709" w:type="dxa"/>
            <w:vAlign w:val="center"/>
          </w:tcPr>
          <w:p w14:paraId="32528A44" w14:textId="10EC5573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2B06" w14:paraId="549F1234" w14:textId="77777777" w:rsidTr="00482B06">
        <w:tc>
          <w:tcPr>
            <w:tcW w:w="7792" w:type="dxa"/>
          </w:tcPr>
          <w:p w14:paraId="47D0AD79" w14:textId="758A2609" w:rsidR="00482B06" w:rsidRPr="00027DA7" w:rsidRDefault="00482B06" w:rsidP="00482B0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Реализация интерфейса перехода в мес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енджер</w:t>
            </w:r>
          </w:p>
        </w:tc>
        <w:tc>
          <w:tcPr>
            <w:tcW w:w="850" w:type="dxa"/>
            <w:vAlign w:val="center"/>
          </w:tcPr>
          <w:p w14:paraId="15F17442" w14:textId="078FE04B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709" w:type="dxa"/>
            <w:vAlign w:val="center"/>
          </w:tcPr>
          <w:p w14:paraId="6B05B289" w14:textId="5596C7DC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82B06" w14:paraId="262BA06D" w14:textId="77777777" w:rsidTr="00482B06">
        <w:tc>
          <w:tcPr>
            <w:tcW w:w="7792" w:type="dxa"/>
          </w:tcPr>
          <w:p w14:paraId="1EF6DB63" w14:textId="72B64CA9" w:rsidR="00482B06" w:rsidRPr="00027DA7" w:rsidRDefault="00482B06" w:rsidP="00482B0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Подготовка пространства в мес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енджере</w:t>
            </w:r>
          </w:p>
        </w:tc>
        <w:tc>
          <w:tcPr>
            <w:tcW w:w="850" w:type="dxa"/>
            <w:vAlign w:val="center"/>
          </w:tcPr>
          <w:p w14:paraId="00E3E27C" w14:textId="359C62A1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709" w:type="dxa"/>
            <w:vAlign w:val="center"/>
          </w:tcPr>
          <w:p w14:paraId="41744FF1" w14:textId="147E2DC6" w:rsidR="00482B06" w:rsidRDefault="00482B06" w:rsidP="00482B06">
            <w:pPr>
              <w:spacing w:line="240" w:lineRule="auto"/>
              <w:ind w:firstLine="0"/>
              <w:jc w:val="center"/>
            </w:pPr>
            <w:r w:rsidRPr="00027DA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5764137C" w14:textId="77777777" w:rsidR="00CB3F78" w:rsidRDefault="00CB3F78" w:rsidP="00482B06"/>
    <w:p w14:paraId="354C609A" w14:textId="77777777" w:rsidR="00CB3F78" w:rsidRDefault="00CB3F78" w:rsidP="00482B06"/>
    <w:p w14:paraId="51F76128" w14:textId="6F9CE504" w:rsidR="00482B06" w:rsidRDefault="00482B06" w:rsidP="00482B06">
      <w:r>
        <w:lastRenderedPageBreak/>
        <w:t>Форма согласования требований с заказчиком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4"/>
        <w:gridCol w:w="5701"/>
      </w:tblGrid>
      <w:tr w:rsidR="00482B06" w:rsidRPr="00DF303C" w14:paraId="365CC721" w14:textId="77777777" w:rsidTr="00CB3F78">
        <w:tc>
          <w:tcPr>
            <w:tcW w:w="3644" w:type="dxa"/>
          </w:tcPr>
          <w:p w14:paraId="3F6A9763" w14:textId="6746A5A0" w:rsidR="00482B06" w:rsidRPr="00DF303C" w:rsidRDefault="00482B06" w:rsidP="00482B06">
            <w:pPr>
              <w:spacing w:line="240" w:lineRule="auto"/>
              <w:ind w:firstLine="0"/>
            </w:pPr>
            <w:r w:rsidRPr="00DF303C">
              <w:t>Итерация 1</w:t>
            </w:r>
          </w:p>
        </w:tc>
        <w:tc>
          <w:tcPr>
            <w:tcW w:w="5701" w:type="dxa"/>
          </w:tcPr>
          <w:tbl>
            <w:tblPr>
              <w:tblStyle w:val="a5"/>
              <w:tblW w:w="5444" w:type="dxa"/>
              <w:tblLook w:val="04A0" w:firstRow="1" w:lastRow="0" w:firstColumn="1" w:lastColumn="0" w:noHBand="0" w:noVBand="1"/>
            </w:tblPr>
            <w:tblGrid>
              <w:gridCol w:w="5475"/>
            </w:tblGrid>
            <w:tr w:rsidR="00482B06" w:rsidRPr="00DF303C" w14:paraId="187463FE" w14:textId="77777777" w:rsidTr="00DF303C">
              <w:tc>
                <w:tcPr>
                  <w:tcW w:w="5444" w:type="dxa"/>
                </w:tcPr>
                <w:p w14:paraId="1765DA11" w14:textId="5EBBAFB9" w:rsidR="00482B06" w:rsidRPr="00DF303C" w:rsidRDefault="00482B06" w:rsidP="00DF303C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</w:t>
                  </w:r>
                  <w:r w:rsidR="0009202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Реализация адаптивности приложения</w:t>
                  </w:r>
                  <w:r w:rsidR="00DF303C"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;</w:t>
                  </w:r>
                </w:p>
                <w:p w14:paraId="4275DD30" w14:textId="53FA7921" w:rsidR="00482B06" w:rsidRDefault="00482B06" w:rsidP="00DF303C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</w:t>
                  </w:r>
                  <w:r w:rsidR="0009202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Реализация интерфейса регистрации</w:t>
                  </w:r>
                  <w:r w:rsidR="0009202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;</w:t>
                  </w:r>
                </w:p>
                <w:p w14:paraId="414F96C5" w14:textId="0976367B" w:rsidR="0009202C" w:rsidRPr="00DF303C" w:rsidRDefault="0009202C" w:rsidP="0009202C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</w:t>
                  </w: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Разработка интерфейса вывода транспортных средств;</w:t>
                  </w:r>
                </w:p>
                <w:p w14:paraId="2557D35F" w14:textId="14785B69" w:rsidR="0009202C" w:rsidRPr="00DF303C" w:rsidRDefault="0009202C" w:rsidP="0009202C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 Реализация интерфейса добавления примечаний;</w:t>
                  </w:r>
                </w:p>
                <w:p w14:paraId="54AB8EBA" w14:textId="77777777" w:rsidR="0009202C" w:rsidRDefault="0009202C" w:rsidP="0009202C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 Реализация интерфейса добавления элементов списков</w:t>
                  </w: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;</w:t>
                  </w:r>
                </w:p>
                <w:p w14:paraId="05DF3332" w14:textId="77777777" w:rsidR="0009202C" w:rsidRDefault="0009202C" w:rsidP="0009202C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6. </w:t>
                  </w: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Реализация интерфейса просмотра заказов</w:t>
                  </w: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;</w:t>
                  </w:r>
                </w:p>
                <w:p w14:paraId="0CF7C605" w14:textId="022A60A8" w:rsidR="0009202C" w:rsidRPr="00DF303C" w:rsidRDefault="0009202C" w:rsidP="0009202C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7. </w:t>
                  </w: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Разработка интерфейса выбора доп. услуг;</w:t>
                  </w:r>
                </w:p>
              </w:tc>
            </w:tr>
            <w:tr w:rsidR="00482B06" w:rsidRPr="00DF303C" w14:paraId="04E533D4" w14:textId="77777777" w:rsidTr="00DF303C">
              <w:tc>
                <w:tcPr>
                  <w:tcW w:w="5444" w:type="dxa"/>
                </w:tcPr>
                <w:tbl>
                  <w:tblPr>
                    <w:tblStyle w:val="a5"/>
                    <w:tblW w:w="5249" w:type="dxa"/>
                    <w:tblLook w:val="04A0" w:firstRow="1" w:lastRow="0" w:firstColumn="1" w:lastColumn="0" w:noHBand="0" w:noVBand="1"/>
                  </w:tblPr>
                  <w:tblGrid>
                    <w:gridCol w:w="1360"/>
                    <w:gridCol w:w="1533"/>
                    <w:gridCol w:w="2356"/>
                  </w:tblGrid>
                  <w:tr w:rsidR="00DF303C" w:rsidRPr="00DF303C" w14:paraId="67F765EE" w14:textId="77777777" w:rsidTr="00DF303C">
                    <w:tc>
                      <w:tcPr>
                        <w:tcW w:w="1375" w:type="dxa"/>
                      </w:tcPr>
                      <w:p w14:paraId="51782D49" w14:textId="7264DCF1" w:rsidR="00482B06" w:rsidRPr="00DF303C" w:rsidRDefault="00DF303C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DF303C">
                          <w:rPr>
                            <w:sz w:val="24"/>
                            <w:szCs w:val="24"/>
                          </w:rPr>
                          <w:t>Дата начала</w:t>
                        </w:r>
                      </w:p>
                    </w:tc>
                    <w:tc>
                      <w:tcPr>
                        <w:tcW w:w="1578" w:type="dxa"/>
                      </w:tcPr>
                      <w:p w14:paraId="0A6E380B" w14:textId="227D0D94" w:rsidR="00482B06" w:rsidRPr="00DF303C" w:rsidRDefault="00DF303C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DF303C">
                          <w:rPr>
                            <w:sz w:val="24"/>
                            <w:szCs w:val="24"/>
                          </w:rPr>
                          <w:t>Дата Окончания</w:t>
                        </w:r>
                      </w:p>
                    </w:tc>
                    <w:tc>
                      <w:tcPr>
                        <w:tcW w:w="2296" w:type="dxa"/>
                      </w:tcPr>
                      <w:p w14:paraId="4168AE66" w14:textId="1210630E" w:rsidR="00482B06" w:rsidRPr="00DF303C" w:rsidRDefault="00DF303C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DF303C">
                          <w:rPr>
                            <w:sz w:val="24"/>
                            <w:szCs w:val="24"/>
                          </w:rPr>
                          <w:t>Продолжительность</w:t>
                        </w:r>
                        <w:r w:rsidR="00CB3F78">
                          <w:rPr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дней</w:t>
                        </w:r>
                      </w:p>
                    </w:tc>
                  </w:tr>
                  <w:tr w:rsidR="00DF303C" w:rsidRPr="00DF303C" w14:paraId="53C6AAC1" w14:textId="77777777" w:rsidTr="00DF303C">
                    <w:tc>
                      <w:tcPr>
                        <w:tcW w:w="1375" w:type="dxa"/>
                      </w:tcPr>
                      <w:p w14:paraId="1B058D04" w14:textId="74788AE6" w:rsidR="00DF303C" w:rsidRPr="00DF303C" w:rsidRDefault="00DF303C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06.10.2022</w:t>
                        </w:r>
                      </w:p>
                    </w:tc>
                    <w:tc>
                      <w:tcPr>
                        <w:tcW w:w="1578" w:type="dxa"/>
                      </w:tcPr>
                      <w:p w14:paraId="3EFF81CF" w14:textId="4F646E08" w:rsidR="00DF303C" w:rsidRPr="00DF303C" w:rsidRDefault="0009202C" w:rsidP="0009202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05</w:t>
                        </w:r>
                        <w:r w:rsidR="00DF303C">
                          <w:rPr>
                            <w:sz w:val="24"/>
                            <w:szCs w:val="24"/>
                          </w:rPr>
                          <w:t>.1</w:t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 w:rsidR="00DF303C">
                          <w:rPr>
                            <w:sz w:val="24"/>
                            <w:szCs w:val="24"/>
                          </w:rPr>
                          <w:t>.2022</w:t>
                        </w:r>
                      </w:p>
                    </w:tc>
                    <w:tc>
                      <w:tcPr>
                        <w:tcW w:w="2296" w:type="dxa"/>
                      </w:tcPr>
                      <w:p w14:paraId="6B23B43E" w14:textId="61121BA9" w:rsidR="00DF303C" w:rsidRPr="00DF303C" w:rsidRDefault="0095100A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30</w:t>
                        </w:r>
                      </w:p>
                    </w:tc>
                  </w:tr>
                </w:tbl>
                <w:p w14:paraId="442CC743" w14:textId="77777777" w:rsidR="00482B06" w:rsidRPr="00DF303C" w:rsidRDefault="00482B06" w:rsidP="00DF303C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73E9165" w14:textId="77777777" w:rsidR="00482B06" w:rsidRPr="00DF303C" w:rsidRDefault="00482B06" w:rsidP="00DF30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82B06" w:rsidRPr="00DF303C" w14:paraId="58D35F21" w14:textId="77777777" w:rsidTr="00CB3F78">
        <w:tc>
          <w:tcPr>
            <w:tcW w:w="3644" w:type="dxa"/>
          </w:tcPr>
          <w:p w14:paraId="20500526" w14:textId="1C4CC96D" w:rsidR="00482B06" w:rsidRPr="00DF303C" w:rsidRDefault="00482B06" w:rsidP="00482B06">
            <w:pPr>
              <w:spacing w:line="240" w:lineRule="auto"/>
              <w:ind w:firstLine="0"/>
            </w:pPr>
            <w:r w:rsidRPr="00DF303C">
              <w:t>Итерация 2</w:t>
            </w:r>
          </w:p>
        </w:tc>
        <w:tc>
          <w:tcPr>
            <w:tcW w:w="5701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5475"/>
            </w:tblGrid>
            <w:tr w:rsidR="00482B06" w:rsidRPr="00DF303C" w14:paraId="62A60602" w14:textId="77777777" w:rsidTr="00A56A9A">
              <w:tc>
                <w:tcPr>
                  <w:tcW w:w="4447" w:type="dxa"/>
                </w:tcPr>
                <w:p w14:paraId="6DF3B2BF" w14:textId="77777777" w:rsidR="0009202C" w:rsidRPr="00DF303C" w:rsidRDefault="0009202C" w:rsidP="0009202C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  Разработка базы данных ТС.</w:t>
                  </w:r>
                </w:p>
                <w:p w14:paraId="391D3E0D" w14:textId="77777777" w:rsidR="0009202C" w:rsidRPr="00DF303C" w:rsidRDefault="0009202C" w:rsidP="0009202C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 Формирование базы данных доп. услуг;</w:t>
                  </w:r>
                </w:p>
                <w:p w14:paraId="31E24B85" w14:textId="77777777" w:rsidR="0009202C" w:rsidRDefault="0009202C" w:rsidP="0009202C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3. Реализация системы ограничений</w:t>
                  </w: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;</w:t>
                  </w:r>
                </w:p>
                <w:p w14:paraId="5177FC24" w14:textId="77777777" w:rsidR="0009202C" w:rsidRDefault="0009202C" w:rsidP="0009202C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4. </w:t>
                  </w: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Реализация интерфейса и архитектуры фильтрации данных;</w:t>
                  </w:r>
                </w:p>
                <w:p w14:paraId="0310CE38" w14:textId="77777777" w:rsidR="0009202C" w:rsidRPr="00DF303C" w:rsidRDefault="0009202C" w:rsidP="0009202C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5. </w:t>
                  </w: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Реализация интерфейса редактирования заказов;</w:t>
                  </w:r>
                </w:p>
                <w:p w14:paraId="36C3E55A" w14:textId="77777777" w:rsidR="0009202C" w:rsidRDefault="0009202C" w:rsidP="0009202C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 Реализация интерфейса р</w:t>
                  </w: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едактирования элементов списков;</w:t>
                  </w:r>
                </w:p>
                <w:p w14:paraId="58D79CC5" w14:textId="14429194" w:rsidR="00482B06" w:rsidRPr="00DF303C" w:rsidRDefault="0009202C" w:rsidP="0009202C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7. </w:t>
                  </w: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Реализация интерфейса удаления элементов списков</w:t>
                  </w:r>
                </w:p>
              </w:tc>
            </w:tr>
            <w:tr w:rsidR="00482B06" w:rsidRPr="00DF303C" w14:paraId="66809A6E" w14:textId="77777777" w:rsidTr="00A56A9A">
              <w:tc>
                <w:tcPr>
                  <w:tcW w:w="4447" w:type="dxa"/>
                </w:tcPr>
                <w:tbl>
                  <w:tblPr>
                    <w:tblStyle w:val="a5"/>
                    <w:tblW w:w="5249" w:type="dxa"/>
                    <w:tblLook w:val="04A0" w:firstRow="1" w:lastRow="0" w:firstColumn="1" w:lastColumn="0" w:noHBand="0" w:noVBand="1"/>
                  </w:tblPr>
                  <w:tblGrid>
                    <w:gridCol w:w="1375"/>
                    <w:gridCol w:w="1578"/>
                    <w:gridCol w:w="2296"/>
                  </w:tblGrid>
                  <w:tr w:rsidR="00DF303C" w:rsidRPr="00DF303C" w14:paraId="1CA93527" w14:textId="77777777" w:rsidTr="00A56A9A">
                    <w:tc>
                      <w:tcPr>
                        <w:tcW w:w="1375" w:type="dxa"/>
                      </w:tcPr>
                      <w:p w14:paraId="46296DE9" w14:textId="77777777" w:rsidR="00DF303C" w:rsidRPr="00DF303C" w:rsidRDefault="00DF303C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DF303C">
                          <w:rPr>
                            <w:sz w:val="24"/>
                            <w:szCs w:val="24"/>
                          </w:rPr>
                          <w:t>Дата начала</w:t>
                        </w:r>
                      </w:p>
                    </w:tc>
                    <w:tc>
                      <w:tcPr>
                        <w:tcW w:w="1578" w:type="dxa"/>
                      </w:tcPr>
                      <w:p w14:paraId="3E6A6E32" w14:textId="77777777" w:rsidR="00DF303C" w:rsidRPr="00DF303C" w:rsidRDefault="00DF303C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DF303C">
                          <w:rPr>
                            <w:sz w:val="24"/>
                            <w:szCs w:val="24"/>
                          </w:rPr>
                          <w:t>Дата Окончания</w:t>
                        </w:r>
                      </w:p>
                    </w:tc>
                    <w:tc>
                      <w:tcPr>
                        <w:tcW w:w="2296" w:type="dxa"/>
                      </w:tcPr>
                      <w:p w14:paraId="141249E3" w14:textId="77777777" w:rsidR="00DF303C" w:rsidRPr="00DF303C" w:rsidRDefault="00DF303C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DF303C">
                          <w:rPr>
                            <w:sz w:val="24"/>
                            <w:szCs w:val="24"/>
                          </w:rPr>
                          <w:t>Продолжительность</w:t>
                        </w:r>
                      </w:p>
                    </w:tc>
                  </w:tr>
                  <w:tr w:rsidR="00DF303C" w:rsidRPr="00DF303C" w14:paraId="1B4C8814" w14:textId="77777777" w:rsidTr="00A56A9A">
                    <w:tc>
                      <w:tcPr>
                        <w:tcW w:w="1375" w:type="dxa"/>
                      </w:tcPr>
                      <w:p w14:paraId="2268C8AD" w14:textId="164BBDA3" w:rsidR="00DF303C" w:rsidRPr="00DF303C" w:rsidRDefault="0095100A" w:rsidP="00CB3F78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</w:t>
                        </w:r>
                        <w:r w:rsidR="0009202C">
                          <w:rPr>
                            <w:sz w:val="24"/>
                            <w:szCs w:val="24"/>
                          </w:rPr>
                          <w:t>6.11</w:t>
                        </w:r>
                        <w:r w:rsidR="00CB3F78">
                          <w:rPr>
                            <w:sz w:val="24"/>
                            <w:szCs w:val="24"/>
                          </w:rPr>
                          <w:t>.2022</w:t>
                        </w:r>
                      </w:p>
                    </w:tc>
                    <w:tc>
                      <w:tcPr>
                        <w:tcW w:w="1578" w:type="dxa"/>
                      </w:tcPr>
                      <w:p w14:paraId="28E74E78" w14:textId="696A1CB6" w:rsidR="00DF303C" w:rsidRPr="00DF303C" w:rsidRDefault="00CB3F78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10.</w:t>
                        </w:r>
                        <w:r w:rsidR="0095100A">
                          <w:rPr>
                            <w:sz w:val="24"/>
                            <w:szCs w:val="24"/>
                          </w:rPr>
                          <w:t>12.</w:t>
                        </w:r>
                        <w:r>
                          <w:rPr>
                            <w:sz w:val="24"/>
                            <w:szCs w:val="24"/>
                          </w:rPr>
                          <w:t>2022</w:t>
                        </w:r>
                      </w:p>
                    </w:tc>
                    <w:tc>
                      <w:tcPr>
                        <w:tcW w:w="2296" w:type="dxa"/>
                      </w:tcPr>
                      <w:p w14:paraId="4CBA1F38" w14:textId="5FD3586B" w:rsidR="00DF303C" w:rsidRPr="00DF303C" w:rsidRDefault="0095100A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34</w:t>
                        </w:r>
                        <w:bookmarkStart w:id="2" w:name="_GoBack"/>
                        <w:bookmarkEnd w:id="2"/>
                      </w:p>
                    </w:tc>
                  </w:tr>
                </w:tbl>
                <w:p w14:paraId="6D621305" w14:textId="77777777" w:rsidR="00482B06" w:rsidRPr="00DF303C" w:rsidRDefault="00482B06" w:rsidP="00DF303C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8E23336" w14:textId="77777777" w:rsidR="00482B06" w:rsidRPr="00DF303C" w:rsidRDefault="00482B06" w:rsidP="00DF30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82B06" w14:paraId="7E198DCA" w14:textId="77777777" w:rsidTr="00CB3F78">
        <w:tc>
          <w:tcPr>
            <w:tcW w:w="3644" w:type="dxa"/>
          </w:tcPr>
          <w:p w14:paraId="2E9AB9AA" w14:textId="64A60216" w:rsidR="00482B06" w:rsidRPr="00DF303C" w:rsidRDefault="0009202C" w:rsidP="00482B06">
            <w:pPr>
              <w:spacing w:line="240" w:lineRule="auto"/>
              <w:ind w:firstLine="0"/>
            </w:pPr>
            <w:r>
              <w:t>Итерация 3</w:t>
            </w:r>
          </w:p>
        </w:tc>
        <w:tc>
          <w:tcPr>
            <w:tcW w:w="5701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5475"/>
            </w:tblGrid>
            <w:tr w:rsidR="00482B06" w:rsidRPr="00DF303C" w14:paraId="645716E7" w14:textId="77777777" w:rsidTr="00A56A9A">
              <w:tc>
                <w:tcPr>
                  <w:tcW w:w="4447" w:type="dxa"/>
                </w:tcPr>
                <w:p w14:paraId="7981E55C" w14:textId="746BF95C" w:rsidR="00482B06" w:rsidRPr="00DF303C" w:rsidRDefault="00482B06" w:rsidP="00DF303C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1. Реализация интерфейса перехода в мессенджер</w:t>
                  </w:r>
                  <w:r w:rsidR="00DF303C"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;</w:t>
                  </w:r>
                </w:p>
                <w:p w14:paraId="3A40D5CE" w14:textId="6D4A3B1A" w:rsidR="00482B06" w:rsidRPr="00DF303C" w:rsidRDefault="00482B06" w:rsidP="00DF303C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2. Подготовка пространства в мессенджере</w:t>
                  </w:r>
                  <w:r w:rsidR="00DF303C" w:rsidRPr="00DF303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482B06" w:rsidRPr="00DF303C" w14:paraId="2612546D" w14:textId="77777777" w:rsidTr="00A56A9A">
              <w:tc>
                <w:tcPr>
                  <w:tcW w:w="4447" w:type="dxa"/>
                </w:tcPr>
                <w:tbl>
                  <w:tblPr>
                    <w:tblStyle w:val="a5"/>
                    <w:tblW w:w="5249" w:type="dxa"/>
                    <w:tblLook w:val="04A0" w:firstRow="1" w:lastRow="0" w:firstColumn="1" w:lastColumn="0" w:noHBand="0" w:noVBand="1"/>
                  </w:tblPr>
                  <w:tblGrid>
                    <w:gridCol w:w="1375"/>
                    <w:gridCol w:w="1578"/>
                    <w:gridCol w:w="2296"/>
                  </w:tblGrid>
                  <w:tr w:rsidR="00DF303C" w:rsidRPr="00DF303C" w14:paraId="2EE68259" w14:textId="77777777" w:rsidTr="00A56A9A">
                    <w:tc>
                      <w:tcPr>
                        <w:tcW w:w="1375" w:type="dxa"/>
                      </w:tcPr>
                      <w:p w14:paraId="320BBB63" w14:textId="77777777" w:rsidR="00DF303C" w:rsidRPr="00DF303C" w:rsidRDefault="00DF303C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DF303C">
                          <w:rPr>
                            <w:sz w:val="24"/>
                            <w:szCs w:val="24"/>
                          </w:rPr>
                          <w:t>Дата начала</w:t>
                        </w:r>
                      </w:p>
                    </w:tc>
                    <w:tc>
                      <w:tcPr>
                        <w:tcW w:w="1578" w:type="dxa"/>
                      </w:tcPr>
                      <w:p w14:paraId="07209824" w14:textId="77777777" w:rsidR="00DF303C" w:rsidRPr="00DF303C" w:rsidRDefault="00DF303C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DF303C">
                          <w:rPr>
                            <w:sz w:val="24"/>
                            <w:szCs w:val="24"/>
                          </w:rPr>
                          <w:t>Дата Окончания</w:t>
                        </w:r>
                      </w:p>
                    </w:tc>
                    <w:tc>
                      <w:tcPr>
                        <w:tcW w:w="2296" w:type="dxa"/>
                      </w:tcPr>
                      <w:p w14:paraId="08794206" w14:textId="77777777" w:rsidR="00DF303C" w:rsidRPr="00DF303C" w:rsidRDefault="00DF303C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DF303C">
                          <w:rPr>
                            <w:sz w:val="24"/>
                            <w:szCs w:val="24"/>
                          </w:rPr>
                          <w:t>Продолжительность</w:t>
                        </w:r>
                      </w:p>
                    </w:tc>
                  </w:tr>
                  <w:tr w:rsidR="00DF303C" w:rsidRPr="00DF303C" w14:paraId="3DD91C9E" w14:textId="77777777" w:rsidTr="00A56A9A">
                    <w:tc>
                      <w:tcPr>
                        <w:tcW w:w="1375" w:type="dxa"/>
                      </w:tcPr>
                      <w:p w14:paraId="5C236393" w14:textId="70CD1476" w:rsidR="00DF303C" w:rsidRPr="00DF303C" w:rsidRDefault="0095100A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11</w:t>
                        </w:r>
                        <w:r w:rsidR="00CB3F78">
                          <w:rPr>
                            <w:sz w:val="24"/>
                            <w:szCs w:val="24"/>
                          </w:rPr>
                          <w:t>.12.2022</w:t>
                        </w:r>
                      </w:p>
                    </w:tc>
                    <w:tc>
                      <w:tcPr>
                        <w:tcW w:w="1578" w:type="dxa"/>
                      </w:tcPr>
                      <w:p w14:paraId="54AFF709" w14:textId="098A747A" w:rsidR="00DF303C" w:rsidRPr="00DF303C" w:rsidRDefault="00CB3F78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20.12.2022</w:t>
                        </w:r>
                      </w:p>
                    </w:tc>
                    <w:tc>
                      <w:tcPr>
                        <w:tcW w:w="2296" w:type="dxa"/>
                      </w:tcPr>
                      <w:p w14:paraId="7DA4FF0A" w14:textId="64CD2FC1" w:rsidR="00DF303C" w:rsidRPr="00DF303C" w:rsidRDefault="0095100A" w:rsidP="00DF303C">
                        <w:pPr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</w:tbl>
                <w:p w14:paraId="22A81AA1" w14:textId="77777777" w:rsidR="00482B06" w:rsidRPr="00DF303C" w:rsidRDefault="00482B06" w:rsidP="00DF303C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0D17246" w14:textId="77777777" w:rsidR="00482B06" w:rsidRPr="00DF303C" w:rsidRDefault="00482B06" w:rsidP="00DF30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3EFBA70B" w14:textId="6165748E" w:rsidR="00CB3F78" w:rsidRPr="00CB3F78" w:rsidRDefault="00CB3F78" w:rsidP="00CB3F7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auto"/>
          <w:szCs w:val="28"/>
        </w:rPr>
      </w:pPr>
      <w:r w:rsidRPr="00CB3F78">
        <w:rPr>
          <w:rFonts w:cs="Times New Roman"/>
          <w:color w:val="auto"/>
          <w:szCs w:val="28"/>
        </w:rPr>
        <w:t>Заказчик ____________________________________</w:t>
      </w:r>
      <w:r>
        <w:rPr>
          <w:rFonts w:cs="Times New Roman"/>
          <w:color w:val="auto"/>
          <w:szCs w:val="28"/>
        </w:rPr>
        <w:t>______</w:t>
      </w:r>
      <w:r w:rsidRPr="00CB3F78">
        <w:rPr>
          <w:rFonts w:cs="Times New Roman"/>
          <w:color w:val="auto"/>
          <w:szCs w:val="28"/>
        </w:rPr>
        <w:t>____</w:t>
      </w:r>
      <w:proofErr w:type="spellStart"/>
      <w:r w:rsidRPr="00CB3F78">
        <w:rPr>
          <w:rFonts w:cs="Times New Roman"/>
          <w:color w:val="auto"/>
          <w:szCs w:val="28"/>
        </w:rPr>
        <w:t>А.А.Третьяков</w:t>
      </w:r>
      <w:proofErr w:type="spellEnd"/>
    </w:p>
    <w:p w14:paraId="285A260D" w14:textId="62D6CAE6" w:rsidR="00F73156" w:rsidRPr="00CB3F78" w:rsidRDefault="00CB3F78" w:rsidP="00B21B2A">
      <w:pPr>
        <w:ind w:firstLine="0"/>
        <w:rPr>
          <w:rFonts w:cs="Times New Roman"/>
          <w:b/>
          <w:bCs/>
          <w:szCs w:val="28"/>
        </w:rPr>
      </w:pPr>
      <w:r w:rsidRPr="00CB3F78">
        <w:rPr>
          <w:rFonts w:cs="Times New Roman"/>
          <w:color w:val="auto"/>
          <w:szCs w:val="28"/>
        </w:rPr>
        <w:t>Группа разработчиков________________</w:t>
      </w:r>
      <w:proofErr w:type="spellStart"/>
      <w:r w:rsidR="00B21B2A">
        <w:rPr>
          <w:rFonts w:cs="Times New Roman"/>
          <w:color w:val="auto"/>
          <w:szCs w:val="28"/>
        </w:rPr>
        <w:t>Е.А.Богер</w:t>
      </w:r>
      <w:proofErr w:type="spellEnd"/>
      <w:r w:rsidR="00B21B2A">
        <w:rPr>
          <w:rFonts w:cs="Times New Roman"/>
          <w:color w:val="auto"/>
          <w:szCs w:val="28"/>
        </w:rPr>
        <w:t xml:space="preserve">, </w:t>
      </w:r>
      <w:proofErr w:type="spellStart"/>
      <w:r w:rsidR="00B21B2A">
        <w:rPr>
          <w:rFonts w:cs="Times New Roman"/>
          <w:color w:val="auto"/>
          <w:szCs w:val="28"/>
        </w:rPr>
        <w:t>С.М.Емелин</w:t>
      </w:r>
      <w:proofErr w:type="spellEnd"/>
      <w:r w:rsidR="00B21B2A">
        <w:rPr>
          <w:rFonts w:cs="Times New Roman"/>
          <w:color w:val="auto"/>
          <w:szCs w:val="28"/>
        </w:rPr>
        <w:t xml:space="preserve">, </w:t>
      </w:r>
      <w:proofErr w:type="spellStart"/>
      <w:r w:rsidR="00B21B2A">
        <w:rPr>
          <w:rFonts w:cs="Times New Roman"/>
          <w:color w:val="auto"/>
          <w:szCs w:val="28"/>
        </w:rPr>
        <w:t>А.Ю.Мысин</w:t>
      </w:r>
      <w:proofErr w:type="spellEnd"/>
    </w:p>
    <w:sectPr w:rsidR="00F73156" w:rsidRPr="00CB3F78" w:rsidSect="00CB3F78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15A74"/>
    <w:multiLevelType w:val="hybridMultilevel"/>
    <w:tmpl w:val="BCD016B8"/>
    <w:lvl w:ilvl="0" w:tplc="878EDB8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245387"/>
    <w:multiLevelType w:val="hybridMultilevel"/>
    <w:tmpl w:val="73145EC0"/>
    <w:lvl w:ilvl="0" w:tplc="5EB0E81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6B"/>
    <w:rsid w:val="0000199F"/>
    <w:rsid w:val="00027DA7"/>
    <w:rsid w:val="0009202C"/>
    <w:rsid w:val="000C4EEA"/>
    <w:rsid w:val="00224D7F"/>
    <w:rsid w:val="00234602"/>
    <w:rsid w:val="00424CD9"/>
    <w:rsid w:val="00482B06"/>
    <w:rsid w:val="00502BE1"/>
    <w:rsid w:val="005D6F9A"/>
    <w:rsid w:val="00724FCC"/>
    <w:rsid w:val="0080213F"/>
    <w:rsid w:val="0095100A"/>
    <w:rsid w:val="009F333C"/>
    <w:rsid w:val="00AA0DC6"/>
    <w:rsid w:val="00B21B2A"/>
    <w:rsid w:val="00B31F0B"/>
    <w:rsid w:val="00B54DBE"/>
    <w:rsid w:val="00CB3F78"/>
    <w:rsid w:val="00D057E0"/>
    <w:rsid w:val="00D130D7"/>
    <w:rsid w:val="00D861C2"/>
    <w:rsid w:val="00DF303C"/>
    <w:rsid w:val="00F73156"/>
    <w:rsid w:val="00FB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C839"/>
  <w15:chartTrackingRefBased/>
  <w15:docId w15:val="{2F1F8192-CE00-4107-B452-99C0ECD7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02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9"/>
    <w:qFormat/>
    <w:rsid w:val="00F73156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1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5D6F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D130D7"/>
    <w:pPr>
      <w:ind w:left="720"/>
      <w:contextualSpacing/>
    </w:pPr>
  </w:style>
  <w:style w:type="table" w:styleId="a5">
    <w:name w:val="Table Grid"/>
    <w:basedOn w:val="a1"/>
    <w:uiPriority w:val="39"/>
    <w:rsid w:val="00027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Емелин</dc:creator>
  <cp:keywords/>
  <dc:description/>
  <cp:lastModifiedBy>Egor Boger</cp:lastModifiedBy>
  <cp:revision>6</cp:revision>
  <dcterms:created xsi:type="dcterms:W3CDTF">2022-10-04T12:36:00Z</dcterms:created>
  <dcterms:modified xsi:type="dcterms:W3CDTF">2022-10-05T11:19:00Z</dcterms:modified>
</cp:coreProperties>
</file>