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4CFAD" w14:textId="77777777" w:rsidR="00FB2B6B" w:rsidRPr="00A653A9" w:rsidRDefault="00FB2B6B" w:rsidP="00FB2B6B">
      <w:pPr>
        <w:jc w:val="center"/>
        <w:rPr>
          <w:rFonts w:eastAsia="Times New Roman" w:cs="Times New Roman"/>
          <w:szCs w:val="28"/>
          <w:lang w:eastAsia="ru-RU"/>
        </w:rPr>
      </w:pPr>
      <w:bookmarkStart w:id="0" w:name="_Hlk492279794"/>
      <w:bookmarkEnd w:id="0"/>
      <w:r w:rsidRPr="00A653A9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490FE9CD" w14:textId="77777777" w:rsidR="00FB2B6B" w:rsidRDefault="00FB2B6B" w:rsidP="00FB2B6B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02894208" w14:textId="77777777" w:rsidR="00FB2B6B" w:rsidRPr="00A653A9" w:rsidRDefault="00FB2B6B" w:rsidP="00FB2B6B">
      <w:pPr>
        <w:jc w:val="center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66B6D73D" w14:textId="77777777" w:rsidR="00FB2B6B" w:rsidRPr="00A653A9" w:rsidRDefault="00FB2B6B" w:rsidP="00FB2B6B">
      <w:pPr>
        <w:ind w:firstLine="0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>«Алтайский государственный технический университет им. И.И. Ползунова»</w:t>
      </w:r>
    </w:p>
    <w:p w14:paraId="0F6C310F" w14:textId="77777777" w:rsidR="00FB2B6B" w:rsidRPr="00A653A9" w:rsidRDefault="00FB2B6B" w:rsidP="00FB2B6B">
      <w:pPr>
        <w:spacing w:before="100" w:beforeAutospacing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A2B429" w14:textId="77777777" w:rsidR="00FB2B6B" w:rsidRPr="00332E92" w:rsidRDefault="00FB2B6B" w:rsidP="00FB2B6B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32E92">
        <w:rPr>
          <w:rFonts w:eastAsia="Times New Roman" w:cs="Times New Roman"/>
          <w:color w:val="000000"/>
          <w:szCs w:val="28"/>
          <w:u w:val="single"/>
          <w:lang w:eastAsia="ru-RU"/>
        </w:rPr>
        <w:t>Факультет информационных технологий</w:t>
      </w:r>
    </w:p>
    <w:p w14:paraId="30E66D13" w14:textId="77777777" w:rsidR="00FB2B6B" w:rsidRPr="00332E92" w:rsidRDefault="00FB2B6B" w:rsidP="00FB2B6B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32E92">
        <w:rPr>
          <w:rFonts w:eastAsia="Times New Roman" w:cs="Times New Roman"/>
          <w:color w:val="000000"/>
          <w:szCs w:val="28"/>
          <w:u w:val="single"/>
          <w:lang w:eastAsia="ru-RU"/>
        </w:rPr>
        <w:t>Кафедра ИВТиИБ</w:t>
      </w:r>
    </w:p>
    <w:p w14:paraId="12F34620" w14:textId="77777777" w:rsidR="00FB2B6B" w:rsidRPr="00A653A9" w:rsidRDefault="00FB2B6B" w:rsidP="00FB2B6B">
      <w:pPr>
        <w:spacing w:before="100" w:beforeAutospacing="1"/>
        <w:rPr>
          <w:rFonts w:eastAsia="Times New Roman" w:cs="Times New Roman"/>
          <w:sz w:val="24"/>
          <w:szCs w:val="24"/>
          <w:lang w:eastAsia="ru-RU"/>
        </w:rPr>
      </w:pPr>
    </w:p>
    <w:p w14:paraId="19D5F366" w14:textId="77777777" w:rsidR="00FB2B6B" w:rsidRPr="00A653A9" w:rsidRDefault="00FB2B6B" w:rsidP="00FB2B6B">
      <w:pPr>
        <w:jc w:val="right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Отчёт защищён с оценкой </w:t>
      </w:r>
      <w:r>
        <w:rPr>
          <w:rFonts w:eastAsia="Times New Roman" w:cs="Times New Roman"/>
          <w:color w:val="000000"/>
          <w:szCs w:val="28"/>
          <w:lang w:eastAsia="ru-RU"/>
        </w:rPr>
        <w:t>_____________</w:t>
      </w:r>
    </w:p>
    <w:p w14:paraId="3FE74541" w14:textId="0FC674A8" w:rsidR="00FB2B6B" w:rsidRPr="00A653A9" w:rsidRDefault="00FB2B6B" w:rsidP="00FB2B6B">
      <w:pPr>
        <w:jc w:val="right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Преподаватель ________ </w:t>
      </w:r>
      <w:r>
        <w:rPr>
          <w:rFonts w:eastAsia="Times New Roman" w:cs="Times New Roman"/>
          <w:color w:val="000000"/>
          <w:szCs w:val="28"/>
          <w:lang w:eastAsia="ru-RU"/>
        </w:rPr>
        <w:t>А.А.Третьяков.</w:t>
      </w:r>
    </w:p>
    <w:p w14:paraId="2658A71B" w14:textId="4503B3E4" w:rsidR="00FB2B6B" w:rsidRPr="00A653A9" w:rsidRDefault="00FB2B6B" w:rsidP="00FB2B6B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«___» ____________ 2022</w:t>
      </w: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 г.</w:t>
      </w:r>
    </w:p>
    <w:p w14:paraId="320F7E24" w14:textId="77777777" w:rsidR="00FB2B6B" w:rsidRPr="00A653A9" w:rsidRDefault="00FB2B6B" w:rsidP="00FB2B6B">
      <w:pPr>
        <w:spacing w:before="100" w:beforeAutospacing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76701EC" w14:textId="77777777" w:rsidR="00FB2B6B" w:rsidRPr="00A653A9" w:rsidRDefault="00FB2B6B" w:rsidP="00FB2B6B">
      <w:pPr>
        <w:spacing w:before="100" w:beforeAutospacing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5C18237" w14:textId="77777777" w:rsidR="00FB2B6B" w:rsidRPr="00A653A9" w:rsidRDefault="00FB2B6B" w:rsidP="00FB2B6B">
      <w:pPr>
        <w:spacing w:before="100" w:beforeAutospacing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AD5CC2" w14:textId="594E0659" w:rsidR="00FB2B6B" w:rsidRPr="009F6433" w:rsidRDefault="009F6433" w:rsidP="009F643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6433">
        <w:rPr>
          <w:rFonts w:eastAsia="Times New Roman" w:cs="Times New Roman"/>
          <w:color w:val="000000"/>
          <w:szCs w:val="28"/>
          <w:lang w:eastAsia="ru-RU"/>
        </w:rPr>
        <w:t>Отчёт по лабораторной работе №3</w:t>
      </w:r>
    </w:p>
    <w:p w14:paraId="54CC6414" w14:textId="5BEF648D" w:rsidR="00FB2B6B" w:rsidRPr="009F6433" w:rsidRDefault="00FB2B6B" w:rsidP="009F6433">
      <w:pPr>
        <w:autoSpaceDE w:val="0"/>
        <w:autoSpaceDN w:val="0"/>
        <w:adjustRightInd w:val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F6433">
        <w:rPr>
          <w:rFonts w:eastAsia="Times New Roman" w:cs="Times New Roman"/>
          <w:szCs w:val="28"/>
          <w:lang w:eastAsia="ru-RU"/>
        </w:rPr>
        <w:t>«</w:t>
      </w:r>
      <w:r w:rsidR="009F6433">
        <w:rPr>
          <w:rFonts w:eastAsia="TimesNewRoman" w:cs="Times New Roman"/>
          <w:color w:val="auto"/>
          <w:szCs w:val="28"/>
        </w:rPr>
        <w:t>К</w:t>
      </w:r>
      <w:r w:rsidR="009F6433" w:rsidRPr="009F6433">
        <w:rPr>
          <w:rFonts w:eastAsia="TimesNewRoman" w:cs="Times New Roman"/>
          <w:color w:val="auto"/>
          <w:szCs w:val="28"/>
        </w:rPr>
        <w:t>омандная разработка</w:t>
      </w:r>
      <w:r w:rsidR="009F6433">
        <w:rPr>
          <w:rFonts w:eastAsia="TimesNewRoman" w:cs="Times New Roman"/>
          <w:color w:val="auto"/>
          <w:szCs w:val="28"/>
        </w:rPr>
        <w:t xml:space="preserve"> </w:t>
      </w:r>
      <w:r w:rsidR="009F6433" w:rsidRPr="009F6433">
        <w:rPr>
          <w:rFonts w:eastAsia="TimesNewRoman" w:cs="Times New Roman"/>
          <w:color w:val="auto"/>
          <w:szCs w:val="28"/>
        </w:rPr>
        <w:t>вариантов архитектуры программной реализации проекта и вариантов</w:t>
      </w:r>
      <w:r w:rsidR="009F6433">
        <w:rPr>
          <w:rFonts w:eastAsia="TimesNewRoman" w:cs="Times New Roman"/>
          <w:color w:val="auto"/>
          <w:szCs w:val="28"/>
        </w:rPr>
        <w:t xml:space="preserve"> </w:t>
      </w:r>
      <w:r w:rsidR="009F6433" w:rsidRPr="009F6433">
        <w:rPr>
          <w:rFonts w:eastAsia="TimesNewRoman" w:cs="Times New Roman"/>
          <w:color w:val="auto"/>
          <w:szCs w:val="28"/>
        </w:rPr>
        <w:t>интерфейса</w:t>
      </w:r>
      <w:r w:rsidRPr="009F6433">
        <w:rPr>
          <w:rFonts w:eastAsia="Times New Roman" w:cs="Times New Roman"/>
          <w:szCs w:val="28"/>
          <w:lang w:eastAsia="ru-RU"/>
        </w:rPr>
        <w:t>»</w:t>
      </w:r>
    </w:p>
    <w:p w14:paraId="402838CB" w14:textId="3337CF06" w:rsidR="00FB2B6B" w:rsidRPr="00A653A9" w:rsidRDefault="00FB2B6B" w:rsidP="00F7315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>по дисциплине «</w:t>
      </w:r>
      <w:bookmarkStart w:id="1" w:name="il_mhead_t_focus"/>
      <w:r w:rsidR="00F73156" w:rsidRPr="00F73156">
        <w:rPr>
          <w:rFonts w:cs="Times New Roman"/>
          <w:szCs w:val="28"/>
          <w:u w:val="single"/>
        </w:rPr>
        <w:t>Управление IT-проектами</w:t>
      </w:r>
      <w:bookmarkEnd w:id="1"/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>»</w:t>
      </w:r>
    </w:p>
    <w:p w14:paraId="6217A24E" w14:textId="046828D9" w:rsidR="00FB2B6B" w:rsidRDefault="00FB2B6B" w:rsidP="00FB2B6B">
      <w:pPr>
        <w:jc w:val="center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ЛР 09.04.01.</w:t>
      </w:r>
      <w:r w:rsidR="00F73156" w:rsidRPr="00F73156">
        <w:rPr>
          <w:rFonts w:eastAsia="Times New Roman" w:cs="Times New Roman"/>
          <w:color w:val="000000"/>
          <w:szCs w:val="28"/>
          <w:u w:val="single"/>
          <w:lang w:eastAsia="ru-RU"/>
        </w:rPr>
        <w:t>02.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0</w:t>
      </w:r>
      <w:r w:rsidR="00F73156" w:rsidRPr="00F73156">
        <w:rPr>
          <w:rFonts w:eastAsia="Times New Roman" w:cs="Times New Roman"/>
          <w:color w:val="000000"/>
          <w:szCs w:val="28"/>
          <w:u w:val="single"/>
          <w:lang w:eastAsia="ru-RU"/>
        </w:rPr>
        <w:t>5.08</w:t>
      </w:r>
      <w:r w:rsidRPr="008D1316">
        <w:rPr>
          <w:rFonts w:eastAsia="Times New Roman" w:cs="Times New Roman"/>
          <w:color w:val="000000"/>
          <w:szCs w:val="28"/>
          <w:u w:val="single"/>
          <w:lang w:eastAsia="ru-RU"/>
        </w:rPr>
        <w:t>.000 О</w:t>
      </w:r>
    </w:p>
    <w:p w14:paraId="3FBA6D04" w14:textId="77777777" w:rsidR="00FB2B6B" w:rsidRDefault="00FB2B6B" w:rsidP="00FB2B6B">
      <w:pPr>
        <w:spacing w:before="100" w:beforeAutospacing="1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6DF514C2" w14:textId="77777777" w:rsidR="00FB2B6B" w:rsidRPr="00A653A9" w:rsidRDefault="00FB2B6B" w:rsidP="00FB2B6B">
      <w:pPr>
        <w:spacing w:before="100" w:beforeAutospacing="1"/>
        <w:rPr>
          <w:rFonts w:eastAsia="Times New Roman" w:cs="Times New Roman"/>
          <w:sz w:val="24"/>
          <w:szCs w:val="24"/>
          <w:lang w:eastAsia="ru-RU"/>
        </w:rPr>
      </w:pPr>
    </w:p>
    <w:p w14:paraId="6E2A3C4D" w14:textId="79D6C905" w:rsidR="00FB2B6B" w:rsidRPr="00A653A9" w:rsidRDefault="00FB2B6B" w:rsidP="00FB2B6B">
      <w:pPr>
        <w:ind w:firstLine="0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>Студент</w:t>
      </w:r>
      <w:r>
        <w:rPr>
          <w:rFonts w:eastAsia="Times New Roman" w:cs="Times New Roman"/>
          <w:color w:val="000000"/>
          <w:szCs w:val="28"/>
          <w:lang w:eastAsia="ru-RU"/>
        </w:rPr>
        <w:t>ы</w:t>
      </w: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 группы </w:t>
      </w:r>
      <w:r>
        <w:rPr>
          <w:rFonts w:eastAsia="Times New Roman" w:cs="Times New Roman"/>
          <w:color w:val="000000"/>
          <w:szCs w:val="28"/>
          <w:lang w:eastAsia="ru-RU"/>
        </w:rPr>
        <w:t>8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ИВТ-11</w:t>
      </w: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</w:t>
      </w:r>
      <w:r w:rsidR="00F7315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Е.А.Богер,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С.М. Емелин</w:t>
      </w:r>
      <w:r w:rsidR="00F73156">
        <w:rPr>
          <w:rFonts w:eastAsia="Times New Roman" w:cs="Times New Roman"/>
          <w:color w:val="000000"/>
          <w:szCs w:val="28"/>
          <w:u w:val="single"/>
          <w:lang w:eastAsia="ru-RU"/>
        </w:rPr>
        <w:t>, А.Ю.Мысин</w:t>
      </w:r>
    </w:p>
    <w:p w14:paraId="6558507A" w14:textId="79E0704B" w:rsidR="00FB2B6B" w:rsidRPr="00A653A9" w:rsidRDefault="00FB2B6B" w:rsidP="00FB2B6B">
      <w:pPr>
        <w:ind w:firstLine="0"/>
        <w:rPr>
          <w:rFonts w:eastAsia="Times New Roman" w:cs="Times New Roman"/>
          <w:szCs w:val="28"/>
          <w:lang w:eastAsia="ru-RU"/>
        </w:rPr>
      </w:pPr>
      <w:r w:rsidRPr="00A653A9">
        <w:rPr>
          <w:rFonts w:eastAsia="Times New Roman" w:cs="Times New Roman"/>
          <w:color w:val="000000"/>
          <w:szCs w:val="28"/>
          <w:lang w:eastAsia="ru-RU"/>
        </w:rPr>
        <w:t xml:space="preserve">Руководитель работы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к.т.н.      </w:t>
      </w: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</w:t>
      </w: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</w:t>
      </w: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</w:t>
      </w:r>
      <w:r w:rsidRPr="00A653A9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Pr="00FB2B6B">
        <w:rPr>
          <w:rFonts w:eastAsia="Times New Roman" w:cs="Times New Roman"/>
          <w:color w:val="000000"/>
          <w:szCs w:val="28"/>
          <w:u w:val="single"/>
          <w:lang w:eastAsia="ru-RU"/>
        </w:rPr>
        <w:t>А.А.Третьяков</w:t>
      </w:r>
    </w:p>
    <w:p w14:paraId="081457ED" w14:textId="77777777" w:rsidR="00FB2B6B" w:rsidRPr="00A653A9" w:rsidRDefault="00FB2B6B" w:rsidP="00FB2B6B">
      <w:pPr>
        <w:spacing w:before="100" w:beforeAutospacing="1"/>
        <w:rPr>
          <w:rFonts w:eastAsia="Times New Roman" w:cs="Times New Roman"/>
          <w:sz w:val="24"/>
          <w:szCs w:val="24"/>
          <w:lang w:eastAsia="ru-RU"/>
        </w:rPr>
      </w:pPr>
    </w:p>
    <w:p w14:paraId="6AEFACF5" w14:textId="20232DD0" w:rsidR="00FB2B6B" w:rsidRDefault="00FB2B6B" w:rsidP="00FB2B6B">
      <w:pPr>
        <w:ind w:firstLine="0"/>
        <w:jc w:val="center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Барнаул 2022</w:t>
      </w:r>
    </w:p>
    <w:p w14:paraId="07CB2499" w14:textId="77777777" w:rsidR="00FB2B6B" w:rsidRDefault="00FB2B6B" w:rsidP="00FB2B6B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br w:type="page"/>
      </w:r>
    </w:p>
    <w:p w14:paraId="14DC7953" w14:textId="31A9185F" w:rsidR="009F333C" w:rsidRDefault="00F73156" w:rsidP="009F6433">
      <w:r w:rsidRPr="009F6433">
        <w:rPr>
          <w:b/>
          <w:bCs/>
          <w:u w:val="single"/>
        </w:rPr>
        <w:lastRenderedPageBreak/>
        <w:t>Цели и задачи работы:</w:t>
      </w:r>
      <w:r>
        <w:t xml:space="preserve"> </w:t>
      </w:r>
      <w:r w:rsidR="009F6433" w:rsidRPr="009F6433">
        <w:t>получение навыков командной разработки вариантов архитектуры программной реализации проекта и вариантов интерфейса.</w:t>
      </w:r>
    </w:p>
    <w:p w14:paraId="67B193EA" w14:textId="77777777" w:rsidR="00F73156" w:rsidRDefault="00F73156">
      <w:r w:rsidRPr="00F73156">
        <w:rPr>
          <w:b/>
          <w:bCs/>
          <w:u w:val="single"/>
        </w:rPr>
        <w:t>Задание к работе:</w:t>
      </w:r>
    </w:p>
    <w:p w14:paraId="69B1AAB8" w14:textId="3A406FB7" w:rsidR="009F6433" w:rsidRPr="009F6433" w:rsidRDefault="009F6433" w:rsidP="009F6433">
      <w:pPr>
        <w:autoSpaceDE w:val="0"/>
        <w:autoSpaceDN w:val="0"/>
        <w:adjustRightInd w:val="0"/>
        <w:rPr>
          <w:rFonts w:eastAsia="TimesNewRoman" w:cs="Times New Roman"/>
          <w:color w:val="auto"/>
          <w:szCs w:val="28"/>
        </w:rPr>
      </w:pPr>
      <w:r>
        <w:rPr>
          <w:rFonts w:eastAsia="TimesNewRoman" w:cs="Times New Roman"/>
          <w:color w:val="auto"/>
          <w:szCs w:val="28"/>
        </w:rPr>
        <w:t>К</w:t>
      </w:r>
      <w:r w:rsidRPr="009F6433">
        <w:rPr>
          <w:rFonts w:eastAsia="TimesNewRoman" w:cs="Times New Roman"/>
          <w:color w:val="auto"/>
          <w:szCs w:val="28"/>
        </w:rPr>
        <w:t>оманде самостоятельно выполнить задачу согласно</w:t>
      </w:r>
      <w:r>
        <w:rPr>
          <w:rFonts w:eastAsia="TimesNewRoman" w:cs="Times New Roman"/>
          <w:color w:val="auto"/>
          <w:szCs w:val="28"/>
        </w:rPr>
        <w:t xml:space="preserve"> </w:t>
      </w:r>
      <w:r w:rsidRPr="009F6433">
        <w:rPr>
          <w:rFonts w:eastAsia="TimesNewRoman" w:cs="Times New Roman"/>
          <w:color w:val="auto"/>
          <w:szCs w:val="28"/>
        </w:rPr>
        <w:t>методике в соответствии с индивидуальным вариантом.</w:t>
      </w:r>
    </w:p>
    <w:p w14:paraId="5FEF3799" w14:textId="77777777" w:rsidR="009F6433" w:rsidRPr="009F6433" w:rsidRDefault="009F6433" w:rsidP="009F6433">
      <w:pPr>
        <w:autoSpaceDE w:val="0"/>
        <w:autoSpaceDN w:val="0"/>
        <w:adjustRightInd w:val="0"/>
        <w:rPr>
          <w:rFonts w:eastAsia="TimesNewRoman" w:cs="Times New Roman"/>
          <w:b/>
          <w:color w:val="auto"/>
          <w:szCs w:val="28"/>
          <w:u w:val="single"/>
        </w:rPr>
      </w:pPr>
      <w:r w:rsidRPr="009F6433">
        <w:rPr>
          <w:rFonts w:eastAsia="TimesNewRoman" w:cs="Times New Roman"/>
          <w:b/>
          <w:color w:val="auto"/>
          <w:szCs w:val="28"/>
          <w:u w:val="single"/>
        </w:rPr>
        <w:t>Методика выполнения работы:</w:t>
      </w:r>
    </w:p>
    <w:p w14:paraId="7734D1DA" w14:textId="7E0CAF1F" w:rsidR="009F6433" w:rsidRPr="009F6433" w:rsidRDefault="009F6433" w:rsidP="009F6433">
      <w:pPr>
        <w:autoSpaceDE w:val="0"/>
        <w:autoSpaceDN w:val="0"/>
        <w:adjustRightInd w:val="0"/>
        <w:rPr>
          <w:rFonts w:eastAsia="TimesNewRoman" w:cs="Times New Roman"/>
          <w:color w:val="auto"/>
          <w:szCs w:val="28"/>
        </w:rPr>
      </w:pPr>
      <w:r>
        <w:rPr>
          <w:rFonts w:eastAsia="TimesNewRoman" w:cs="Times New Roman"/>
          <w:color w:val="auto"/>
          <w:szCs w:val="28"/>
        </w:rPr>
        <w:t>1. </w:t>
      </w:r>
      <w:r w:rsidRPr="009F6433">
        <w:rPr>
          <w:rFonts w:eastAsia="TimesNewRoman" w:cs="Times New Roman"/>
          <w:color w:val="auto"/>
          <w:szCs w:val="28"/>
        </w:rPr>
        <w:t>Разработать варианты общей архитектуры системы.</w:t>
      </w:r>
    </w:p>
    <w:p w14:paraId="4063A044" w14:textId="08B3A1DD" w:rsidR="009F6433" w:rsidRPr="009F6433" w:rsidRDefault="009F6433" w:rsidP="009F6433">
      <w:pPr>
        <w:autoSpaceDE w:val="0"/>
        <w:autoSpaceDN w:val="0"/>
        <w:adjustRightInd w:val="0"/>
        <w:rPr>
          <w:rFonts w:eastAsia="TimesNewRoman" w:cs="Times New Roman"/>
          <w:color w:val="auto"/>
          <w:szCs w:val="28"/>
        </w:rPr>
      </w:pPr>
      <w:r>
        <w:rPr>
          <w:rFonts w:eastAsia="TimesNewRoman" w:cs="Times New Roman"/>
          <w:color w:val="auto"/>
          <w:szCs w:val="28"/>
        </w:rPr>
        <w:t>2.</w:t>
      </w:r>
      <w:r>
        <w:t> </w:t>
      </w:r>
      <w:r w:rsidRPr="009F6433">
        <w:rPr>
          <w:rFonts w:eastAsia="TimesNewRoman" w:cs="Times New Roman"/>
          <w:color w:val="auto"/>
          <w:szCs w:val="28"/>
        </w:rPr>
        <w:t>Разработать варианты пользовательского интерфейса.</w:t>
      </w:r>
    </w:p>
    <w:p w14:paraId="49082526" w14:textId="5C61C1FD" w:rsidR="009F6433" w:rsidRPr="009F6433" w:rsidRDefault="009F6433" w:rsidP="009F6433">
      <w:pPr>
        <w:autoSpaceDE w:val="0"/>
        <w:autoSpaceDN w:val="0"/>
        <w:adjustRightInd w:val="0"/>
        <w:rPr>
          <w:rFonts w:eastAsia="TimesNewRoman" w:cs="Times New Roman"/>
          <w:color w:val="auto"/>
          <w:szCs w:val="28"/>
        </w:rPr>
      </w:pPr>
      <w:r>
        <w:rPr>
          <w:rFonts w:eastAsia="TimesNewRoman" w:cs="Times New Roman"/>
          <w:color w:val="auto"/>
          <w:szCs w:val="28"/>
        </w:rPr>
        <w:t>3. </w:t>
      </w:r>
      <w:r w:rsidRPr="009F6433">
        <w:rPr>
          <w:rFonts w:eastAsia="TimesNewRoman" w:cs="Times New Roman"/>
          <w:color w:val="auto"/>
          <w:szCs w:val="28"/>
        </w:rPr>
        <w:t>Представить варианты на утверждение заказчику.</w:t>
      </w:r>
    </w:p>
    <w:p w14:paraId="30E29F41" w14:textId="3C78CD01" w:rsidR="005D6F9A" w:rsidRDefault="009F6433" w:rsidP="009F6433">
      <w:pPr>
        <w:autoSpaceDE w:val="0"/>
        <w:autoSpaceDN w:val="0"/>
        <w:adjustRightInd w:val="0"/>
      </w:pPr>
      <w:r>
        <w:rPr>
          <w:rFonts w:eastAsia="TimesNewRoman" w:cs="Times New Roman"/>
          <w:color w:val="auto"/>
          <w:szCs w:val="28"/>
        </w:rPr>
        <w:t>4. </w:t>
      </w:r>
      <w:r w:rsidRPr="009F6433">
        <w:rPr>
          <w:rFonts w:eastAsia="TimesNewRoman" w:cs="Times New Roman"/>
          <w:color w:val="auto"/>
          <w:szCs w:val="28"/>
        </w:rPr>
        <w:t>Уточнить план разработки и тестирования ПО, представить</w:t>
      </w:r>
      <w:r>
        <w:rPr>
          <w:rFonts w:eastAsia="TimesNewRoman" w:cs="Times New Roman"/>
          <w:color w:val="auto"/>
          <w:szCs w:val="28"/>
        </w:rPr>
        <w:t xml:space="preserve"> </w:t>
      </w:r>
      <w:r w:rsidRPr="009F6433">
        <w:rPr>
          <w:rFonts w:eastAsia="TimesNewRoman" w:cs="Times New Roman"/>
          <w:color w:val="auto"/>
          <w:szCs w:val="28"/>
        </w:rPr>
        <w:t>преподавателю график его исполнения членами команды по рубежным</w:t>
      </w:r>
      <w:r>
        <w:rPr>
          <w:rFonts w:eastAsia="TimesNewRoman" w:cs="Times New Roman"/>
          <w:color w:val="auto"/>
          <w:szCs w:val="28"/>
        </w:rPr>
        <w:t xml:space="preserve"> </w:t>
      </w:r>
      <w:r w:rsidRPr="009F6433">
        <w:rPr>
          <w:rFonts w:eastAsia="TimesNewRoman" w:cs="Times New Roman"/>
          <w:color w:val="auto"/>
          <w:szCs w:val="28"/>
        </w:rPr>
        <w:t>точкам в виде диаграммы Ганта.</w:t>
      </w:r>
      <w:r w:rsidR="005D6F9A">
        <w:br w:type="page"/>
      </w:r>
    </w:p>
    <w:p w14:paraId="3671A0AB" w14:textId="4F3AAF81" w:rsidR="00F73156" w:rsidRDefault="005D6F9A" w:rsidP="00B43B35">
      <w:pPr>
        <w:ind w:firstLine="0"/>
        <w:jc w:val="center"/>
        <w:rPr>
          <w:b/>
          <w:bCs/>
        </w:rPr>
      </w:pPr>
      <w:r w:rsidRPr="005D6F9A">
        <w:rPr>
          <w:b/>
          <w:bCs/>
        </w:rPr>
        <w:lastRenderedPageBreak/>
        <w:t>Ход работы</w:t>
      </w:r>
    </w:p>
    <w:p w14:paraId="13701A4B" w14:textId="0B55BD39" w:rsidR="00D719FD" w:rsidRDefault="00D719FD" w:rsidP="00B43B35">
      <w:r>
        <w:t>При разработке программного обеспечения появилась необходимость хранить большое количество данных</w:t>
      </w:r>
      <w:r w:rsidR="003C1E81">
        <w:t>, которые содержат следующие категории:</w:t>
      </w:r>
    </w:p>
    <w:p w14:paraId="69696507" w14:textId="40F2963D" w:rsidR="003C1E81" w:rsidRDefault="0032496F" w:rsidP="00B43B35">
      <w:pPr>
        <w:pStyle w:val="a4"/>
        <w:numPr>
          <w:ilvl w:val="0"/>
          <w:numId w:val="2"/>
        </w:numPr>
        <w:ind w:left="0" w:firstLine="709"/>
      </w:pPr>
      <w:r>
        <w:t>Список автомобилей;</w:t>
      </w:r>
    </w:p>
    <w:p w14:paraId="674AF053" w14:textId="387ACC16" w:rsidR="0032496F" w:rsidRDefault="0032496F" w:rsidP="00B43B35">
      <w:pPr>
        <w:pStyle w:val="a4"/>
        <w:numPr>
          <w:ilvl w:val="0"/>
          <w:numId w:val="2"/>
        </w:numPr>
        <w:ind w:left="0" w:firstLine="709"/>
      </w:pPr>
      <w:r>
        <w:t>Клиенты;</w:t>
      </w:r>
    </w:p>
    <w:p w14:paraId="357A8631" w14:textId="760CD4ED" w:rsidR="0032496F" w:rsidRDefault="0032496F" w:rsidP="00B43B35">
      <w:pPr>
        <w:pStyle w:val="a4"/>
        <w:numPr>
          <w:ilvl w:val="0"/>
          <w:numId w:val="2"/>
        </w:numPr>
        <w:ind w:left="0" w:firstLine="709"/>
      </w:pPr>
      <w:r>
        <w:t>Персонал (Администраторы и Менеджеры);</w:t>
      </w:r>
    </w:p>
    <w:p w14:paraId="699436F2" w14:textId="02DB6FD3" w:rsidR="0032496F" w:rsidRDefault="0032496F" w:rsidP="00B43B35">
      <w:pPr>
        <w:pStyle w:val="a4"/>
        <w:numPr>
          <w:ilvl w:val="0"/>
          <w:numId w:val="2"/>
        </w:numPr>
        <w:ind w:left="0" w:firstLine="709"/>
      </w:pPr>
      <w:r>
        <w:t>Перечень дополнительных услуг;</w:t>
      </w:r>
    </w:p>
    <w:p w14:paraId="65518154" w14:textId="644A075C" w:rsidR="0032496F" w:rsidRDefault="0032496F" w:rsidP="00B43B35">
      <w:pPr>
        <w:pStyle w:val="a4"/>
        <w:numPr>
          <w:ilvl w:val="0"/>
          <w:numId w:val="2"/>
        </w:numPr>
        <w:ind w:left="0" w:firstLine="709"/>
      </w:pPr>
      <w:r>
        <w:t>Перечень заказов;</w:t>
      </w:r>
    </w:p>
    <w:p w14:paraId="28BC8BC0" w14:textId="0900D255" w:rsidR="0032496F" w:rsidRDefault="0032496F" w:rsidP="00B43B35">
      <w:pPr>
        <w:pStyle w:val="a4"/>
        <w:numPr>
          <w:ilvl w:val="0"/>
          <w:numId w:val="2"/>
        </w:numPr>
        <w:ind w:left="0" w:firstLine="709"/>
      </w:pPr>
      <w:r>
        <w:t>История переписки клиентов с персоналом.</w:t>
      </w:r>
    </w:p>
    <w:p w14:paraId="375DB23E" w14:textId="2C5DC149" w:rsidR="0032496F" w:rsidRDefault="0032496F" w:rsidP="00B43B35">
      <w:pPr>
        <w:pStyle w:val="a4"/>
        <w:ind w:left="0"/>
      </w:pPr>
      <w:r>
        <w:t>Требуется реализовать в приложении возможность добавлять, редактировать и удалять данные,</w:t>
      </w:r>
      <w:r w:rsidR="000F0764">
        <w:t xml:space="preserve"> а так</w:t>
      </w:r>
      <w:r w:rsidR="001119CE">
        <w:t>же проводить фильтрацию данных.</w:t>
      </w:r>
    </w:p>
    <w:p w14:paraId="0136BF83" w14:textId="2D19FD58" w:rsidR="001119CE" w:rsidRDefault="001119CE" w:rsidP="00B43B35">
      <w:pPr>
        <w:pStyle w:val="a4"/>
        <w:ind w:left="0"/>
      </w:pPr>
      <w:r>
        <w:t>Рассмотрим несколько вариантов общей архитектуры для данного ИТ-проекта.</w:t>
      </w:r>
    </w:p>
    <w:p w14:paraId="58E7FFED" w14:textId="77777777" w:rsidR="001119CE" w:rsidRPr="001119CE" w:rsidRDefault="001119CE" w:rsidP="00B43B35">
      <w:pPr>
        <w:numPr>
          <w:ilvl w:val="0"/>
          <w:numId w:val="6"/>
        </w:numPr>
        <w:spacing w:before="36" w:after="36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bookmarkStart w:id="2" w:name="keyword21"/>
      <w:bookmarkEnd w:id="2"/>
      <w:r w:rsidRPr="001119CE">
        <w:rPr>
          <w:rFonts w:eastAsia="Times New Roman" w:cs="Times New Roman"/>
          <w:iCs/>
          <w:color w:val="000000"/>
          <w:szCs w:val="28"/>
          <w:lang w:eastAsia="ru-RU"/>
        </w:rPr>
        <w:t>Архитектура "файл-сервер"</w:t>
      </w:r>
      <w:r w:rsidRPr="001119CE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5751FF23" w14:textId="77777777" w:rsidR="001119CE" w:rsidRPr="001119CE" w:rsidRDefault="001119CE" w:rsidP="00B43B35">
      <w:pPr>
        <w:numPr>
          <w:ilvl w:val="0"/>
          <w:numId w:val="6"/>
        </w:numPr>
        <w:spacing w:before="36" w:after="36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bookmarkStart w:id="3" w:name="keyword22"/>
      <w:bookmarkEnd w:id="3"/>
      <w:r w:rsidRPr="001119CE">
        <w:rPr>
          <w:rFonts w:eastAsia="Times New Roman" w:cs="Times New Roman"/>
          <w:iCs/>
          <w:color w:val="000000"/>
          <w:szCs w:val="28"/>
          <w:lang w:eastAsia="ru-RU"/>
        </w:rPr>
        <w:t>Двухзвенная архитектура "клиент-сервер"</w:t>
      </w:r>
      <w:r w:rsidRPr="001119CE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7FB5CBF6" w14:textId="77777777" w:rsidR="001119CE" w:rsidRPr="001119CE" w:rsidRDefault="001119CE" w:rsidP="00B43B35">
      <w:pPr>
        <w:numPr>
          <w:ilvl w:val="0"/>
          <w:numId w:val="6"/>
        </w:numPr>
        <w:spacing w:before="36" w:after="36"/>
        <w:ind w:left="0" w:firstLine="851"/>
        <w:rPr>
          <w:rFonts w:eastAsia="Times New Roman" w:cs="Times New Roman"/>
          <w:color w:val="000000"/>
          <w:szCs w:val="28"/>
          <w:lang w:eastAsia="ru-RU"/>
        </w:rPr>
      </w:pPr>
      <w:bookmarkStart w:id="4" w:name="keyword23"/>
      <w:bookmarkEnd w:id="4"/>
      <w:r w:rsidRPr="001119CE">
        <w:rPr>
          <w:rFonts w:eastAsia="Times New Roman" w:cs="Times New Roman"/>
          <w:iCs/>
          <w:color w:val="000000"/>
          <w:szCs w:val="28"/>
          <w:lang w:eastAsia="ru-RU"/>
        </w:rPr>
        <w:t>Многозвенная архитектура "клиент-сервер"</w:t>
      </w:r>
      <w:r w:rsidRPr="001119CE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3599EDF1" w14:textId="77777777" w:rsidR="002705C1" w:rsidRPr="002705C1" w:rsidRDefault="001119CE" w:rsidP="002705C1">
      <w:pPr>
        <w:numPr>
          <w:ilvl w:val="0"/>
          <w:numId w:val="6"/>
        </w:numPr>
        <w:spacing w:before="36" w:after="36"/>
        <w:ind w:left="0" w:firstLine="851"/>
        <w:rPr>
          <w:rFonts w:eastAsia="Times New Roman" w:cs="Times New Roman"/>
          <w:b/>
          <w:iCs/>
          <w:color w:val="000000"/>
          <w:szCs w:val="28"/>
          <w:lang w:eastAsia="ru-RU"/>
        </w:rPr>
      </w:pPr>
      <w:bookmarkStart w:id="5" w:name="keyword24"/>
      <w:bookmarkStart w:id="6" w:name="keyword25"/>
      <w:bookmarkEnd w:id="5"/>
      <w:bookmarkEnd w:id="6"/>
      <w:r w:rsidRPr="001119CE">
        <w:rPr>
          <w:rFonts w:eastAsia="Times New Roman" w:cs="Times New Roman"/>
          <w:iCs/>
          <w:color w:val="000000"/>
          <w:szCs w:val="28"/>
          <w:lang w:eastAsia="ru-RU"/>
        </w:rPr>
        <w:t>Архитектура Веб-приложений</w:t>
      </w:r>
      <w:r w:rsidR="002705C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8260871" w14:textId="4A58A10C" w:rsidR="00EC3215" w:rsidRDefault="00EC3215" w:rsidP="002705C1">
      <w:pPr>
        <w:spacing w:before="36" w:after="36"/>
        <w:ind w:firstLine="0"/>
        <w:rPr>
          <w:rFonts w:eastAsia="Times New Roman" w:cs="Times New Roman"/>
          <w:b/>
          <w:iCs/>
          <w:color w:val="000000"/>
          <w:szCs w:val="28"/>
          <w:lang w:eastAsia="ru-RU"/>
        </w:rPr>
      </w:pPr>
      <w:r w:rsidRPr="00EC3215">
        <w:rPr>
          <w:rFonts w:eastAsia="Times New Roman" w:cs="Times New Roman"/>
          <w:b/>
          <w:iCs/>
          <w:color w:val="000000"/>
          <w:szCs w:val="28"/>
          <w:lang w:eastAsia="ru-RU"/>
        </w:rPr>
        <w:t>Архитектура "файл-сервер"</w:t>
      </w:r>
    </w:p>
    <w:p w14:paraId="1B9BA19C" w14:textId="5976EE7A" w:rsidR="0098042B" w:rsidRPr="0098042B" w:rsidRDefault="0098042B" w:rsidP="00F22CC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bCs/>
          <w:color w:val="000000"/>
          <w:szCs w:val="28"/>
          <w:lang w:eastAsia="ru-RU"/>
        </w:rPr>
        <w:t>Файл-серверные приложения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98042B">
        <w:rPr>
          <w:rFonts w:eastAsia="Times New Roman" w:cs="Times New Roman"/>
          <w:color w:val="000000"/>
          <w:szCs w:val="28"/>
          <w:lang w:eastAsia="ru-RU"/>
        </w:rPr>
        <w:t>– приложения, схожие по своей структуре с локальными приложениями и использующие сетевой ресурс д</w:t>
      </w:r>
      <w:r>
        <w:rPr>
          <w:rFonts w:eastAsia="Times New Roman" w:cs="Times New Roman"/>
          <w:color w:val="000000"/>
          <w:szCs w:val="28"/>
          <w:lang w:eastAsia="ru-RU"/>
        </w:rPr>
        <w:t>ля хранения программы и данных</w:t>
      </w:r>
      <w:r w:rsidRPr="0098042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C93945F" w14:textId="77777777" w:rsidR="0098042B" w:rsidRPr="0098042B" w:rsidRDefault="0098042B" w:rsidP="00F22CC8">
      <w:pPr>
        <w:numPr>
          <w:ilvl w:val="0"/>
          <w:numId w:val="8"/>
        </w:numPr>
        <w:tabs>
          <w:tab w:val="num" w:pos="360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Функции сервера: хранения данных и кода программы.</w:t>
      </w:r>
    </w:p>
    <w:p w14:paraId="04AFCAEB" w14:textId="77777777" w:rsidR="0098042B" w:rsidRPr="0098042B" w:rsidRDefault="0098042B" w:rsidP="00F22CC8">
      <w:pPr>
        <w:numPr>
          <w:ilvl w:val="0"/>
          <w:numId w:val="8"/>
        </w:numPr>
        <w:tabs>
          <w:tab w:val="num" w:pos="360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Функции клиента: обработка данных происходит исключительно на стороне клиента.</w:t>
      </w:r>
    </w:p>
    <w:p w14:paraId="3E07DD63" w14:textId="4B95489B" w:rsidR="0098042B" w:rsidRPr="0098042B" w:rsidRDefault="0098042B" w:rsidP="00F22CC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Достоинства такой</w:t>
      </w:r>
      <w:bookmarkStart w:id="7" w:name="keyword41"/>
      <w:bookmarkEnd w:id="7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8042B">
        <w:rPr>
          <w:rFonts w:eastAsia="Times New Roman" w:cs="Times New Roman"/>
          <w:iCs/>
          <w:color w:val="000000"/>
          <w:szCs w:val="28"/>
          <w:lang w:eastAsia="ru-RU"/>
        </w:rPr>
        <w:t>архитектуры</w:t>
      </w:r>
      <w:r w:rsidRPr="0098042B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EC4F030" w14:textId="182FF33B" w:rsidR="0098042B" w:rsidRPr="0098042B" w:rsidRDefault="0098042B" w:rsidP="00F22CC8">
      <w:pPr>
        <w:numPr>
          <w:ilvl w:val="0"/>
          <w:numId w:val="9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bookmarkStart w:id="8" w:name="keyword42"/>
      <w:bookmarkEnd w:id="8"/>
      <w:r w:rsidRPr="0098042B">
        <w:rPr>
          <w:rFonts w:eastAsia="Times New Roman" w:cs="Times New Roman"/>
          <w:iCs/>
          <w:color w:val="000000"/>
          <w:szCs w:val="28"/>
          <w:lang w:eastAsia="ru-RU"/>
        </w:rPr>
        <w:t>многопользовательский режим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8042B">
        <w:rPr>
          <w:rFonts w:eastAsia="Times New Roman" w:cs="Times New Roman"/>
          <w:color w:val="000000"/>
          <w:szCs w:val="28"/>
          <w:lang w:eastAsia="ru-RU"/>
        </w:rPr>
        <w:t>работы с данными;</w:t>
      </w:r>
    </w:p>
    <w:p w14:paraId="743F3761" w14:textId="77777777" w:rsidR="0098042B" w:rsidRPr="0098042B" w:rsidRDefault="0098042B" w:rsidP="00F22CC8">
      <w:pPr>
        <w:numPr>
          <w:ilvl w:val="0"/>
          <w:numId w:val="9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удобство централизованного управления доступом;</w:t>
      </w:r>
    </w:p>
    <w:p w14:paraId="383C6B31" w14:textId="77777777" w:rsidR="0098042B" w:rsidRPr="0098042B" w:rsidRDefault="0098042B" w:rsidP="00F22CC8">
      <w:pPr>
        <w:numPr>
          <w:ilvl w:val="0"/>
          <w:numId w:val="9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низкая стоимость разработки;</w:t>
      </w:r>
    </w:p>
    <w:p w14:paraId="00E90076" w14:textId="77777777" w:rsidR="0098042B" w:rsidRPr="0098042B" w:rsidRDefault="0098042B" w:rsidP="00F22CC8">
      <w:pPr>
        <w:numPr>
          <w:ilvl w:val="0"/>
          <w:numId w:val="9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lastRenderedPageBreak/>
        <w:t>высокая скорость разработки;</w:t>
      </w:r>
    </w:p>
    <w:p w14:paraId="05C35130" w14:textId="77777777" w:rsidR="0098042B" w:rsidRPr="0098042B" w:rsidRDefault="0098042B" w:rsidP="00F22CC8">
      <w:pPr>
        <w:numPr>
          <w:ilvl w:val="0"/>
          <w:numId w:val="9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невысокая стоимость обновления и изменения ПО.</w:t>
      </w:r>
    </w:p>
    <w:p w14:paraId="310E5942" w14:textId="2643AB44" w:rsidR="0098042B" w:rsidRPr="0098042B" w:rsidRDefault="0098042B" w:rsidP="00F22CC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Недостатки</w:t>
      </w:r>
      <w:r w:rsidRPr="0098042B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0E830E82" w14:textId="77777777" w:rsidR="0098042B" w:rsidRPr="0098042B" w:rsidRDefault="0098042B" w:rsidP="00F22CC8">
      <w:pPr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проблемы многопользовательской работы с данными: последовательный доступ, отсутствие гарантии целостности;</w:t>
      </w:r>
    </w:p>
    <w:p w14:paraId="54D03707" w14:textId="77777777" w:rsidR="0098042B" w:rsidRPr="0098042B" w:rsidRDefault="0098042B" w:rsidP="00F22CC8">
      <w:pPr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низкая производительность (зависит от производительности сети, сервера, клиента);</w:t>
      </w:r>
    </w:p>
    <w:p w14:paraId="52DBE6AA" w14:textId="77777777" w:rsidR="0098042B" w:rsidRPr="0098042B" w:rsidRDefault="0098042B" w:rsidP="00F22CC8">
      <w:pPr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плохая возможность подключения новых клиентов;</w:t>
      </w:r>
    </w:p>
    <w:p w14:paraId="592CE51E" w14:textId="77777777" w:rsidR="0098042B" w:rsidRPr="0098042B" w:rsidRDefault="0098042B" w:rsidP="00F22CC8">
      <w:pPr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ненадежность системы.</w:t>
      </w:r>
    </w:p>
    <w:p w14:paraId="061E8DFA" w14:textId="3F1C13AD" w:rsidR="00EC3215" w:rsidRDefault="00EC3215" w:rsidP="00F22CC8">
      <w:pPr>
        <w:ind w:firstLine="0"/>
        <w:jc w:val="left"/>
        <w:rPr>
          <w:rFonts w:eastAsia="Times New Roman" w:cs="Times New Roman"/>
          <w:b/>
          <w:iCs/>
          <w:color w:val="000000"/>
          <w:szCs w:val="28"/>
          <w:lang w:eastAsia="ru-RU"/>
        </w:rPr>
      </w:pPr>
      <w:r w:rsidRPr="00EC3215">
        <w:rPr>
          <w:rFonts w:eastAsia="Times New Roman" w:cs="Times New Roman"/>
          <w:b/>
          <w:iCs/>
          <w:color w:val="000000"/>
          <w:szCs w:val="28"/>
          <w:lang w:eastAsia="ru-RU"/>
        </w:rPr>
        <w:t>Двухзвенная архитектура "клиент-сервер"</w:t>
      </w:r>
    </w:p>
    <w:p w14:paraId="47A539E9" w14:textId="67C3B906" w:rsidR="0098042B" w:rsidRPr="0098042B" w:rsidRDefault="0098042B" w:rsidP="00F22CC8">
      <w:pPr>
        <w:rPr>
          <w:rFonts w:eastAsia="Times New Roman" w:cs="Times New Roman"/>
          <w:iCs/>
          <w:color w:val="000000"/>
          <w:szCs w:val="28"/>
          <w:lang w:eastAsia="ru-RU"/>
        </w:rPr>
      </w:pPr>
      <w:r w:rsidRPr="0098042B">
        <w:rPr>
          <w:rFonts w:cs="Times New Roman"/>
          <w:bCs/>
          <w:color w:val="000000"/>
          <w:szCs w:val="28"/>
          <w:shd w:val="clear" w:color="auto" w:fill="FFFFFF"/>
        </w:rPr>
        <w:t>Клиент-сервер</w:t>
      </w:r>
      <w:r w:rsidR="00B43B3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8042B">
        <w:rPr>
          <w:rFonts w:cs="Times New Roman"/>
          <w:color w:val="000000"/>
          <w:szCs w:val="28"/>
          <w:shd w:val="clear" w:color="auto" w:fill="FFFFFF"/>
        </w:rPr>
        <w:t>(</w:t>
      </w:r>
      <w:bookmarkStart w:id="9" w:name="keyword43"/>
      <w:bookmarkEnd w:id="9"/>
      <w:r w:rsidRPr="0098042B">
        <w:rPr>
          <w:rStyle w:val="keyword"/>
          <w:rFonts w:cs="Times New Roman"/>
          <w:iCs/>
          <w:color w:val="000000"/>
          <w:szCs w:val="28"/>
          <w:shd w:val="clear" w:color="auto" w:fill="FFFFFF"/>
        </w:rPr>
        <w:t>Client-server</w:t>
      </w:r>
      <w:r w:rsidRPr="0098042B">
        <w:rPr>
          <w:rFonts w:cs="Times New Roman"/>
          <w:color w:val="000000"/>
          <w:szCs w:val="28"/>
          <w:shd w:val="clear" w:color="auto" w:fill="FFFFFF"/>
        </w:rPr>
        <w:t>) – вычислительная или сетевая архитектура, в которой задания или сетевая нагрузка распределены между поставщиками услуг (сервисов), называемых серверами, и заказчик</w:t>
      </w:r>
      <w:r>
        <w:rPr>
          <w:rFonts w:cs="Times New Roman"/>
          <w:color w:val="000000"/>
          <w:szCs w:val="28"/>
          <w:shd w:val="clear" w:color="auto" w:fill="FFFFFF"/>
        </w:rPr>
        <w:t>ами услуг, называемых клиентами</w:t>
      </w:r>
      <w:r w:rsidRPr="0098042B">
        <w:rPr>
          <w:rFonts w:cs="Times New Roman"/>
          <w:color w:val="000000"/>
          <w:szCs w:val="28"/>
          <w:shd w:val="clear" w:color="auto" w:fill="FFFFFF"/>
        </w:rPr>
        <w:t>. Нередко клиенты и серверы взаимодействуют через компьютерную сеть и могут быть как различными физическими устройствами, так и программным обеспечением.</w:t>
      </w:r>
    </w:p>
    <w:p w14:paraId="6BAC5FF0" w14:textId="05114D52" w:rsidR="0098042B" w:rsidRPr="0098042B" w:rsidRDefault="0098042B" w:rsidP="00F22CC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Преимуществами данной</w:t>
      </w:r>
      <w:r w:rsidR="002705C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bookmarkStart w:id="10" w:name="keyword55"/>
      <w:bookmarkEnd w:id="10"/>
      <w:r w:rsidRPr="0098042B">
        <w:rPr>
          <w:rFonts w:eastAsia="Times New Roman" w:cs="Times New Roman"/>
          <w:iCs/>
          <w:color w:val="000000"/>
          <w:szCs w:val="28"/>
          <w:lang w:eastAsia="ru-RU"/>
        </w:rPr>
        <w:t>архитектуры</w:t>
      </w:r>
      <w:r w:rsidR="00B43B3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являются</w:t>
      </w:r>
      <w:r w:rsidRPr="0098042B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EE96988" w14:textId="77777777" w:rsidR="0098042B" w:rsidRPr="0098042B" w:rsidRDefault="0098042B" w:rsidP="00F22CC8">
      <w:pPr>
        <w:numPr>
          <w:ilvl w:val="0"/>
          <w:numId w:val="14"/>
        </w:numPr>
        <w:tabs>
          <w:tab w:val="num" w:pos="1418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возможность, в большинстве случаев, распределить функции вычислительной системы между несколькими независимыми компьютерами в сети;</w:t>
      </w:r>
    </w:p>
    <w:p w14:paraId="6B825D3F" w14:textId="77777777" w:rsidR="0098042B" w:rsidRPr="0098042B" w:rsidRDefault="0098042B" w:rsidP="00F22CC8">
      <w:pPr>
        <w:numPr>
          <w:ilvl w:val="0"/>
          <w:numId w:val="14"/>
        </w:numPr>
        <w:tabs>
          <w:tab w:val="num" w:pos="1418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все данные хранятся на сервере, который, как правило, защищен гораздо лучше большинства клиентов, а также на сервере проще обеспечить контроль полномочий, чтобы разрешать доступ к данным только клиентам с соответствующими правами доступа;</w:t>
      </w:r>
    </w:p>
    <w:p w14:paraId="034027BC" w14:textId="77777777" w:rsidR="0098042B" w:rsidRPr="0098042B" w:rsidRDefault="0098042B" w:rsidP="00F22CC8">
      <w:pPr>
        <w:numPr>
          <w:ilvl w:val="0"/>
          <w:numId w:val="14"/>
        </w:numPr>
        <w:tabs>
          <w:tab w:val="num" w:pos="1418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поддержка многопользовательской работы;</w:t>
      </w:r>
    </w:p>
    <w:p w14:paraId="4F4115DD" w14:textId="77777777" w:rsidR="0098042B" w:rsidRPr="0098042B" w:rsidRDefault="0098042B" w:rsidP="00F22CC8">
      <w:pPr>
        <w:numPr>
          <w:ilvl w:val="0"/>
          <w:numId w:val="14"/>
        </w:numPr>
        <w:tabs>
          <w:tab w:val="num" w:pos="1418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гарантия целостности данных.</w:t>
      </w:r>
    </w:p>
    <w:p w14:paraId="0EF08C78" w14:textId="2B663308" w:rsidR="0098042B" w:rsidRPr="0098042B" w:rsidRDefault="0098042B" w:rsidP="00F22CC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Недостатки</w:t>
      </w:r>
      <w:r w:rsidRPr="0098042B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3D497F28" w14:textId="77777777" w:rsidR="0098042B" w:rsidRPr="0098042B" w:rsidRDefault="0098042B" w:rsidP="00F22CC8">
      <w:pPr>
        <w:numPr>
          <w:ilvl w:val="0"/>
          <w:numId w:val="13"/>
        </w:numPr>
        <w:tabs>
          <w:tab w:val="num" w:pos="360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неработоспособность сервера может сделать неработоспособной всю вычислительную сеть;</w:t>
      </w:r>
    </w:p>
    <w:p w14:paraId="479FF7C6" w14:textId="77777777" w:rsidR="0098042B" w:rsidRPr="0098042B" w:rsidRDefault="0098042B" w:rsidP="00F22CC8">
      <w:pPr>
        <w:numPr>
          <w:ilvl w:val="0"/>
          <w:numId w:val="13"/>
        </w:numPr>
        <w:tabs>
          <w:tab w:val="num" w:pos="360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lastRenderedPageBreak/>
        <w:t>администрирование данной системы требует квалифицированного профессионала;</w:t>
      </w:r>
    </w:p>
    <w:p w14:paraId="5EF14364" w14:textId="77777777" w:rsidR="0098042B" w:rsidRPr="0098042B" w:rsidRDefault="0098042B" w:rsidP="00F22CC8">
      <w:pPr>
        <w:numPr>
          <w:ilvl w:val="0"/>
          <w:numId w:val="13"/>
        </w:numPr>
        <w:tabs>
          <w:tab w:val="num" w:pos="360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высокая стоимость оборудования;</w:t>
      </w:r>
    </w:p>
    <w:p w14:paraId="68B332B6" w14:textId="77777777" w:rsidR="0098042B" w:rsidRPr="0098042B" w:rsidRDefault="0098042B" w:rsidP="00F22CC8">
      <w:pPr>
        <w:numPr>
          <w:ilvl w:val="0"/>
          <w:numId w:val="13"/>
        </w:numPr>
        <w:tabs>
          <w:tab w:val="num" w:pos="360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98042B">
        <w:rPr>
          <w:rFonts w:eastAsia="Times New Roman" w:cs="Times New Roman"/>
          <w:color w:val="000000"/>
          <w:szCs w:val="28"/>
          <w:lang w:eastAsia="ru-RU"/>
        </w:rPr>
        <w:t>бизнес логика приложений осталась в клиентском ПО.</w:t>
      </w:r>
    </w:p>
    <w:p w14:paraId="5D3968C4" w14:textId="332BB721" w:rsidR="00EC3215" w:rsidRDefault="00EC3215" w:rsidP="00F22CC8">
      <w:pPr>
        <w:ind w:firstLine="0"/>
        <w:jc w:val="left"/>
        <w:rPr>
          <w:rFonts w:eastAsia="Times New Roman" w:cs="Times New Roman"/>
          <w:b/>
          <w:iCs/>
          <w:color w:val="000000"/>
          <w:szCs w:val="28"/>
          <w:lang w:eastAsia="ru-RU"/>
        </w:rPr>
      </w:pPr>
      <w:r w:rsidRPr="00EC3215">
        <w:rPr>
          <w:rFonts w:eastAsia="Times New Roman" w:cs="Times New Roman"/>
          <w:b/>
          <w:iCs/>
          <w:color w:val="000000"/>
          <w:szCs w:val="28"/>
          <w:lang w:eastAsia="ru-RU"/>
        </w:rPr>
        <w:t>Многозвенная архитектура "клиент-сервер"</w:t>
      </w:r>
    </w:p>
    <w:p w14:paraId="5637F205" w14:textId="40F855C3" w:rsidR="0098042B" w:rsidRPr="00B43B35" w:rsidRDefault="00B43B35" w:rsidP="00F22CC8">
      <w:pPr>
        <w:rPr>
          <w:rFonts w:eastAsia="Times New Roman" w:cs="Times New Roman"/>
          <w:iCs/>
          <w:color w:val="000000"/>
          <w:szCs w:val="28"/>
          <w:lang w:eastAsia="ru-RU"/>
        </w:rPr>
      </w:pPr>
      <w:r w:rsidRPr="00B43B35">
        <w:rPr>
          <w:rFonts w:cs="Times New Roman"/>
          <w:bCs/>
          <w:color w:val="000000"/>
          <w:szCs w:val="28"/>
          <w:shd w:val="clear" w:color="auto" w:fill="FFFFFF"/>
        </w:rPr>
        <w:t>Многоуровневая архитектура клиент-сервер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 </w:t>
      </w:r>
      <w:r w:rsidRPr="00B43B35">
        <w:rPr>
          <w:rFonts w:cs="Times New Roman"/>
          <w:color w:val="000000"/>
          <w:szCs w:val="28"/>
          <w:shd w:val="clear" w:color="auto" w:fill="FFFFFF"/>
        </w:rPr>
        <w:t>(</w:t>
      </w:r>
      <w:bookmarkStart w:id="11" w:name="keyword60"/>
      <w:bookmarkEnd w:id="11"/>
      <w:r w:rsidRPr="00B43B35">
        <w:rPr>
          <w:rStyle w:val="keyword"/>
          <w:rFonts w:cs="Times New Roman"/>
          <w:iCs/>
          <w:color w:val="000000"/>
          <w:szCs w:val="28"/>
          <w:shd w:val="clear" w:color="auto" w:fill="FFFFFF"/>
        </w:rPr>
        <w:t>Multitier</w:t>
      </w:r>
      <w:r>
        <w:rPr>
          <w:rStyle w:val="keyword"/>
          <w:rFonts w:cs="Times New Roman"/>
          <w:iCs/>
          <w:color w:val="000000"/>
          <w:szCs w:val="28"/>
          <w:shd w:val="clear" w:color="auto" w:fill="FFFFFF"/>
        </w:rPr>
        <w:t xml:space="preserve"> </w:t>
      </w:r>
      <w:r w:rsidRPr="00B43B35">
        <w:rPr>
          <w:rFonts w:cs="Times New Roman"/>
          <w:color w:val="000000"/>
          <w:szCs w:val="28"/>
          <w:shd w:val="clear" w:color="auto" w:fill="FFFFFF"/>
        </w:rPr>
        <w:t>architecture) – разновидность архитектуры клиент-сервер, в которой функция обработки данных вынесена на один и</w:t>
      </w:r>
      <w:r>
        <w:rPr>
          <w:rFonts w:cs="Times New Roman"/>
          <w:color w:val="000000"/>
          <w:szCs w:val="28"/>
          <w:shd w:val="clear" w:color="auto" w:fill="FFFFFF"/>
        </w:rPr>
        <w:t>ли несколько отдельных серверов</w:t>
      </w:r>
      <w:r w:rsidRPr="00B43B35">
        <w:rPr>
          <w:rFonts w:cs="Times New Roman"/>
          <w:color w:val="000000"/>
          <w:szCs w:val="28"/>
          <w:shd w:val="clear" w:color="auto" w:fill="FFFFFF"/>
        </w:rPr>
        <w:t>. Это позволяет разделить функции хранения, обработки и представления данных для более эффективного использования возможностей серверов и клиентов.</w:t>
      </w:r>
    </w:p>
    <w:p w14:paraId="0C20B54F" w14:textId="12245674" w:rsidR="00B43B35" w:rsidRPr="00B43B35" w:rsidRDefault="00B43B35" w:rsidP="00F22CC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Плюсами данной</w:t>
      </w:r>
      <w:bookmarkStart w:id="12" w:name="keyword79"/>
      <w:bookmarkEnd w:id="12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43B35">
        <w:rPr>
          <w:rFonts w:eastAsia="Times New Roman" w:cs="Times New Roman"/>
          <w:iCs/>
          <w:color w:val="000000"/>
          <w:szCs w:val="28"/>
          <w:lang w:eastAsia="ru-RU"/>
        </w:rPr>
        <w:t>архитектуры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являютс</w:t>
      </w:r>
      <w:r>
        <w:t>я</w:t>
      </w:r>
      <w:r w:rsidRPr="00B43B35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5DD861A7" w14:textId="77777777" w:rsidR="00B43B35" w:rsidRPr="00B43B35" w:rsidRDefault="00B43B35" w:rsidP="00F22CC8">
      <w:pPr>
        <w:numPr>
          <w:ilvl w:val="0"/>
          <w:numId w:val="15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клиентское ПО не нуждается в администрировании;</w:t>
      </w:r>
    </w:p>
    <w:p w14:paraId="51273F37" w14:textId="77777777" w:rsidR="00B43B35" w:rsidRPr="00B43B35" w:rsidRDefault="00B43B35" w:rsidP="00F22CC8">
      <w:pPr>
        <w:numPr>
          <w:ilvl w:val="0"/>
          <w:numId w:val="15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масштабируемость;</w:t>
      </w:r>
    </w:p>
    <w:p w14:paraId="69B0FFB0" w14:textId="77777777" w:rsidR="00B43B35" w:rsidRPr="00B43B35" w:rsidRDefault="00B43B35" w:rsidP="00F22CC8">
      <w:pPr>
        <w:numPr>
          <w:ilvl w:val="0"/>
          <w:numId w:val="15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конфигурируемость – изолированность уровней друг от друга позволяет быстро и простыми средствами переконфигурировать систему при возникновении сбоев или при плановом обслуживании на одном из уровней;</w:t>
      </w:r>
    </w:p>
    <w:p w14:paraId="464DF38E" w14:textId="77777777" w:rsidR="00B43B35" w:rsidRPr="00B43B35" w:rsidRDefault="00B43B35" w:rsidP="00F22CC8">
      <w:pPr>
        <w:numPr>
          <w:ilvl w:val="0"/>
          <w:numId w:val="15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высокая безопасность;</w:t>
      </w:r>
    </w:p>
    <w:p w14:paraId="378568A7" w14:textId="77777777" w:rsidR="00B43B35" w:rsidRPr="00B43B35" w:rsidRDefault="00B43B35" w:rsidP="00F22CC8">
      <w:pPr>
        <w:numPr>
          <w:ilvl w:val="0"/>
          <w:numId w:val="15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высокая надежность;</w:t>
      </w:r>
    </w:p>
    <w:p w14:paraId="140C8EE2" w14:textId="349D3A46" w:rsidR="00B43B35" w:rsidRPr="00B43B35" w:rsidRDefault="00B43B35" w:rsidP="00F22CC8">
      <w:pPr>
        <w:numPr>
          <w:ilvl w:val="0"/>
          <w:numId w:val="15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низкие требования к скорости канала (сети) между</w:t>
      </w:r>
      <w:bookmarkStart w:id="13" w:name="keyword80"/>
      <w:bookmarkEnd w:id="13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43B35">
        <w:rPr>
          <w:rFonts w:eastAsia="Times New Roman" w:cs="Times New Roman"/>
          <w:iCs/>
          <w:color w:val="000000"/>
          <w:szCs w:val="28"/>
          <w:lang w:eastAsia="ru-RU"/>
        </w:rPr>
        <w:t>терминалами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43B35">
        <w:rPr>
          <w:rFonts w:eastAsia="Times New Roman" w:cs="Times New Roman"/>
          <w:color w:val="000000"/>
          <w:szCs w:val="28"/>
          <w:lang w:eastAsia="ru-RU"/>
        </w:rPr>
        <w:t>и</w:t>
      </w:r>
      <w:bookmarkStart w:id="14" w:name="keyword81"/>
      <w:bookmarkEnd w:id="14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43B35">
        <w:rPr>
          <w:rFonts w:eastAsia="Times New Roman" w:cs="Times New Roman"/>
          <w:iCs/>
          <w:color w:val="000000"/>
          <w:szCs w:val="28"/>
          <w:lang w:eastAsia="ru-RU"/>
        </w:rPr>
        <w:t>сервером приложений</w:t>
      </w:r>
      <w:r w:rsidRPr="00B43B35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40D24121" w14:textId="542BDA5B" w:rsidR="00B43B35" w:rsidRPr="00B43B35" w:rsidRDefault="00B43B35" w:rsidP="00F22CC8">
      <w:pPr>
        <w:numPr>
          <w:ilvl w:val="0"/>
          <w:numId w:val="15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низкие требования к производительности и техническим характеристикам</w:t>
      </w:r>
      <w:bookmarkStart w:id="15" w:name="keyword82"/>
      <w:bookmarkEnd w:id="15"/>
      <w:r>
        <w:rPr>
          <w:rFonts w:eastAsia="Times New Roman" w:cs="Times New Roman"/>
          <w:color w:val="000000"/>
          <w:szCs w:val="28"/>
          <w:lang w:eastAsia="ru-RU"/>
        </w:rPr>
        <w:t xml:space="preserve"> т</w:t>
      </w:r>
      <w:r w:rsidRPr="00B43B35">
        <w:rPr>
          <w:rFonts w:eastAsia="Times New Roman" w:cs="Times New Roman"/>
          <w:iCs/>
          <w:color w:val="000000"/>
          <w:szCs w:val="28"/>
          <w:lang w:eastAsia="ru-RU"/>
        </w:rPr>
        <w:t>ерминалов</w:t>
      </w:r>
      <w:r w:rsidRPr="00B43B35">
        <w:rPr>
          <w:rFonts w:eastAsia="Times New Roman" w:cs="Times New Roman"/>
          <w:color w:val="000000"/>
          <w:szCs w:val="28"/>
          <w:lang w:eastAsia="ru-RU"/>
        </w:rPr>
        <w:t>, как следствие снижение их стоимости.</w:t>
      </w:r>
    </w:p>
    <w:p w14:paraId="5D195E56" w14:textId="6CD1C2A3" w:rsidR="00B43B35" w:rsidRPr="00B43B35" w:rsidRDefault="00B43B35" w:rsidP="00F22CC8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Минусы</w:t>
      </w:r>
      <w:r w:rsidRPr="00B43B35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3144F0CB" w14:textId="77777777" w:rsidR="00B43B35" w:rsidRPr="00B43B35" w:rsidRDefault="00B43B35" w:rsidP="00F22CC8">
      <w:pPr>
        <w:numPr>
          <w:ilvl w:val="0"/>
          <w:numId w:val="16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растет сложность серверной части и, как следствие, затраты на администрирование и обслуживание;</w:t>
      </w:r>
    </w:p>
    <w:p w14:paraId="3CD676A2" w14:textId="77777777" w:rsidR="00B43B35" w:rsidRPr="00B43B35" w:rsidRDefault="00B43B35" w:rsidP="00F22CC8">
      <w:pPr>
        <w:numPr>
          <w:ilvl w:val="0"/>
          <w:numId w:val="16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более высокая сложность создания приложений;</w:t>
      </w:r>
    </w:p>
    <w:p w14:paraId="0A920B5B" w14:textId="77777777" w:rsidR="00B43B35" w:rsidRPr="00B43B35" w:rsidRDefault="00B43B35" w:rsidP="00F22CC8">
      <w:pPr>
        <w:numPr>
          <w:ilvl w:val="0"/>
          <w:numId w:val="16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сложнее в разворачивании и администрировании;</w:t>
      </w:r>
    </w:p>
    <w:p w14:paraId="1FCA681E" w14:textId="797068AE" w:rsidR="00B43B35" w:rsidRPr="00B43B35" w:rsidRDefault="00B43B35" w:rsidP="00F22CC8">
      <w:pPr>
        <w:numPr>
          <w:ilvl w:val="0"/>
          <w:numId w:val="16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t>высокие требования к производительности</w:t>
      </w:r>
      <w:bookmarkStart w:id="16" w:name="keyword83"/>
      <w:bookmarkEnd w:id="16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43B35">
        <w:rPr>
          <w:rFonts w:eastAsia="Times New Roman" w:cs="Times New Roman"/>
          <w:iCs/>
          <w:color w:val="000000"/>
          <w:szCs w:val="28"/>
          <w:lang w:eastAsia="ru-RU"/>
        </w:rPr>
        <w:t>серверов приложений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43B35">
        <w:rPr>
          <w:rFonts w:eastAsia="Times New Roman" w:cs="Times New Roman"/>
          <w:color w:val="000000"/>
          <w:szCs w:val="28"/>
          <w:lang w:eastAsia="ru-RU"/>
        </w:rPr>
        <w:t>и</w:t>
      </w:r>
      <w:bookmarkStart w:id="17" w:name="keyword84"/>
      <w:bookmarkEnd w:id="17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43B35">
        <w:rPr>
          <w:rFonts w:eastAsia="Times New Roman" w:cs="Times New Roman"/>
          <w:iCs/>
          <w:color w:val="000000"/>
          <w:szCs w:val="28"/>
          <w:lang w:eastAsia="ru-RU"/>
        </w:rPr>
        <w:t>сервера базы данных</w:t>
      </w:r>
      <w:r w:rsidRPr="00B43B35">
        <w:rPr>
          <w:rFonts w:eastAsia="Times New Roman" w:cs="Times New Roman"/>
          <w:color w:val="000000"/>
          <w:szCs w:val="28"/>
          <w:lang w:eastAsia="ru-RU"/>
        </w:rPr>
        <w:t>, а, значит, и высокая стоимость серверного оборудования;</w:t>
      </w:r>
    </w:p>
    <w:p w14:paraId="33091A5F" w14:textId="4D941D38" w:rsidR="00B43B35" w:rsidRPr="00B43B35" w:rsidRDefault="00B43B35" w:rsidP="00F22CC8">
      <w:pPr>
        <w:numPr>
          <w:ilvl w:val="0"/>
          <w:numId w:val="16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B43B35">
        <w:rPr>
          <w:rFonts w:eastAsia="Times New Roman" w:cs="Times New Roman"/>
          <w:color w:val="000000"/>
          <w:szCs w:val="28"/>
          <w:lang w:eastAsia="ru-RU"/>
        </w:rPr>
        <w:lastRenderedPageBreak/>
        <w:t>высокие требования к скорости канала (сети) между</w:t>
      </w:r>
      <w:bookmarkStart w:id="18" w:name="keyword85"/>
      <w:bookmarkEnd w:id="18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43B35">
        <w:rPr>
          <w:rFonts w:eastAsia="Times New Roman" w:cs="Times New Roman"/>
          <w:iCs/>
          <w:color w:val="000000"/>
          <w:szCs w:val="28"/>
          <w:lang w:eastAsia="ru-RU"/>
        </w:rPr>
        <w:t>сервером базы данных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43B35">
        <w:rPr>
          <w:rFonts w:eastAsia="Times New Roman" w:cs="Times New Roman"/>
          <w:color w:val="000000"/>
          <w:szCs w:val="28"/>
          <w:lang w:eastAsia="ru-RU"/>
        </w:rPr>
        <w:t>и</w:t>
      </w:r>
      <w:bookmarkStart w:id="19" w:name="keyword86"/>
      <w:bookmarkEnd w:id="19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43B35">
        <w:rPr>
          <w:rFonts w:eastAsia="Times New Roman" w:cs="Times New Roman"/>
          <w:iCs/>
          <w:color w:val="000000"/>
          <w:szCs w:val="28"/>
          <w:lang w:eastAsia="ru-RU"/>
        </w:rPr>
        <w:t>серверами приложений</w:t>
      </w:r>
      <w:r w:rsidRPr="00B43B35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E7502D6" w14:textId="2E5565A0" w:rsidR="00EC3215" w:rsidRDefault="00AE0D1C" w:rsidP="00F22CC8">
      <w:pPr>
        <w:ind w:firstLine="0"/>
        <w:jc w:val="left"/>
        <w:rPr>
          <w:rFonts w:eastAsia="Times New Roman" w:cs="Times New Roman"/>
          <w:b/>
          <w:iCs/>
          <w:color w:val="000000"/>
          <w:szCs w:val="28"/>
          <w:lang w:eastAsia="ru-RU"/>
        </w:rPr>
      </w:pPr>
      <w:r>
        <w:rPr>
          <w:rFonts w:eastAsia="Times New Roman" w:cs="Times New Roman"/>
          <w:b/>
          <w:iCs/>
          <w:color w:val="000000"/>
          <w:szCs w:val="28"/>
          <w:lang w:eastAsia="ru-RU"/>
        </w:rPr>
        <w:t xml:space="preserve">Архитектура </w:t>
      </w:r>
      <w:r>
        <w:rPr>
          <w:rFonts w:eastAsia="Times New Roman" w:cs="Times New Roman"/>
          <w:b/>
          <w:iCs/>
          <w:color w:val="000000"/>
          <w:szCs w:val="28"/>
          <w:lang w:val="en-US" w:eastAsia="ru-RU"/>
        </w:rPr>
        <w:t>Web</w:t>
      </w:r>
      <w:bookmarkStart w:id="20" w:name="_GoBack"/>
      <w:bookmarkEnd w:id="20"/>
      <w:r w:rsidR="00EC3215" w:rsidRPr="00EC3215">
        <w:rPr>
          <w:rFonts w:eastAsia="Times New Roman" w:cs="Times New Roman"/>
          <w:b/>
          <w:iCs/>
          <w:color w:val="000000"/>
          <w:szCs w:val="28"/>
          <w:lang w:eastAsia="ru-RU"/>
        </w:rPr>
        <w:t>-приложений</w:t>
      </w:r>
    </w:p>
    <w:p w14:paraId="00FEFA3C" w14:textId="37F2CF95" w:rsidR="0098042B" w:rsidRPr="002705C1" w:rsidRDefault="00F22CC8" w:rsidP="002705C1">
      <w:pPr>
        <w:rPr>
          <w:rFonts w:eastAsia="Times New Roman" w:cs="Times New Roman"/>
          <w:iCs/>
          <w:szCs w:val="28"/>
          <w:lang w:eastAsia="ru-RU"/>
        </w:rPr>
      </w:pPr>
      <w:r w:rsidRPr="002705C1">
        <w:rPr>
          <w:rFonts w:cs="Times New Roman"/>
          <w:szCs w:val="28"/>
        </w:rPr>
        <w:t xml:space="preserve">Под </w:t>
      </w:r>
      <w:r w:rsidRPr="00E35DF3">
        <w:rPr>
          <w:rStyle w:val="a7"/>
          <w:rFonts w:cs="Times New Roman"/>
          <w:b w:val="0"/>
          <w:iCs/>
          <w:szCs w:val="28"/>
        </w:rPr>
        <w:t>web-приложением</w:t>
      </w:r>
      <w:r w:rsidRPr="002705C1">
        <w:rPr>
          <w:rFonts w:cs="Times New Roman"/>
          <w:szCs w:val="28"/>
        </w:rPr>
        <w:t xml:space="preserve"> понимается прикладная программа, разработанная по архитектуре "клиент-сервер", использующая в качестве клиента web-браузер и работающая на стороне web-сервера.</w:t>
      </w:r>
    </w:p>
    <w:p w14:paraId="7CFDF269" w14:textId="2682C2DB" w:rsidR="002705C1" w:rsidRPr="002705C1" w:rsidRDefault="002705C1" w:rsidP="002705C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2705C1">
        <w:rPr>
          <w:color w:val="000000" w:themeColor="text1"/>
          <w:sz w:val="28"/>
          <w:szCs w:val="28"/>
        </w:rPr>
        <w:t>Можно выделить следующие основные особенности веб-архитектуры:</w:t>
      </w:r>
    </w:p>
    <w:p w14:paraId="3549B13B" w14:textId="77777777" w:rsidR="002705C1" w:rsidRPr="002705C1" w:rsidRDefault="002705C1" w:rsidP="002705C1">
      <w:pPr>
        <w:numPr>
          <w:ilvl w:val="0"/>
          <w:numId w:val="19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отсутствие необходимости использовать дополнительное ПО на стороне клиента – это позволяет автоматически реализовать клиентскую часть на всех платформах;</w:t>
      </w:r>
    </w:p>
    <w:p w14:paraId="6720FB46" w14:textId="77777777" w:rsidR="002705C1" w:rsidRPr="002705C1" w:rsidRDefault="002705C1" w:rsidP="002705C1">
      <w:pPr>
        <w:numPr>
          <w:ilvl w:val="0"/>
          <w:numId w:val="19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возможность подключения практически неограниченного количества клиентов;</w:t>
      </w:r>
    </w:p>
    <w:p w14:paraId="77549A46" w14:textId="77777777" w:rsidR="002705C1" w:rsidRPr="002705C1" w:rsidRDefault="002705C1" w:rsidP="002705C1">
      <w:pPr>
        <w:numPr>
          <w:ilvl w:val="0"/>
          <w:numId w:val="19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благодаря единственному месту хранения данных и наличия системы управления базами данных обеспечиваются минимальные требования для поддержания целостности данных;</w:t>
      </w:r>
    </w:p>
    <w:p w14:paraId="03AF5436" w14:textId="77777777" w:rsidR="002705C1" w:rsidRPr="002705C1" w:rsidRDefault="002705C1" w:rsidP="002705C1">
      <w:pPr>
        <w:numPr>
          <w:ilvl w:val="0"/>
          <w:numId w:val="19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доступность при работоспособности сервера и каналов связи;</w:t>
      </w:r>
    </w:p>
    <w:p w14:paraId="783E5AEE" w14:textId="77777777" w:rsidR="002705C1" w:rsidRPr="002705C1" w:rsidRDefault="002705C1" w:rsidP="002705C1">
      <w:pPr>
        <w:numPr>
          <w:ilvl w:val="0"/>
          <w:numId w:val="19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недоступность при отсутствии работоспособности сервера или каналов связи;</w:t>
      </w:r>
    </w:p>
    <w:p w14:paraId="0B3348F6" w14:textId="77777777" w:rsidR="002705C1" w:rsidRPr="002705C1" w:rsidRDefault="002705C1" w:rsidP="002705C1">
      <w:pPr>
        <w:numPr>
          <w:ilvl w:val="0"/>
          <w:numId w:val="19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достаточно низкая скорость Веб сервера и каналов передачи данных;</w:t>
      </w:r>
    </w:p>
    <w:p w14:paraId="4982B971" w14:textId="4F8516B5" w:rsidR="002705C1" w:rsidRPr="002705C1" w:rsidRDefault="002705C1" w:rsidP="002705C1">
      <w:pPr>
        <w:numPr>
          <w:ilvl w:val="0"/>
          <w:numId w:val="19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относительно объема данных –</w:t>
      </w:r>
      <w:r>
        <w:rPr>
          <w:rFonts w:eastAsia="Times New Roman" w:cs="Times New Roman"/>
          <w:szCs w:val="28"/>
          <w:lang w:eastAsia="ru-RU"/>
        </w:rPr>
        <w:t xml:space="preserve"> </w:t>
      </w:r>
      <w:bookmarkStart w:id="21" w:name="keyword106"/>
      <w:bookmarkEnd w:id="21"/>
      <w:r w:rsidRPr="002705C1">
        <w:rPr>
          <w:rFonts w:eastAsia="Times New Roman" w:cs="Times New Roman"/>
          <w:iCs/>
          <w:szCs w:val="28"/>
          <w:lang w:eastAsia="ru-RU"/>
        </w:rPr>
        <w:t>архитектура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705C1">
        <w:rPr>
          <w:rFonts w:eastAsia="Times New Roman" w:cs="Times New Roman"/>
          <w:szCs w:val="28"/>
          <w:lang w:eastAsia="ru-RU"/>
        </w:rPr>
        <w:t>Веб систем не имеет существенных ограничений.</w:t>
      </w:r>
    </w:p>
    <w:p w14:paraId="6649647C" w14:textId="77777777" w:rsidR="002705C1" w:rsidRPr="002705C1" w:rsidRDefault="002705C1" w:rsidP="002705C1">
      <w:pPr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Web-приложения в сравнении с локальными приложениями имеют следующие преимущества:</w:t>
      </w:r>
    </w:p>
    <w:p w14:paraId="28A0DE9C" w14:textId="676770EE" w:rsidR="002705C1" w:rsidRPr="002705C1" w:rsidRDefault="002705C1" w:rsidP="002705C1">
      <w:pPr>
        <w:numPr>
          <w:ilvl w:val="0"/>
          <w:numId w:val="17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простота доступа к приложению – любой человек, имеющий компьютер, подключенный к сети Интернет, может использовать web- приложение;</w:t>
      </w:r>
    </w:p>
    <w:p w14:paraId="3E88E049" w14:textId="4E39F401" w:rsidR="002705C1" w:rsidRPr="002705C1" w:rsidRDefault="002705C1" w:rsidP="002705C1">
      <w:pPr>
        <w:numPr>
          <w:ilvl w:val="0"/>
          <w:numId w:val="17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 xml:space="preserve">простота развертывания (установки) – в отличие от локальных приложений web-приложения после завершения разработки не требуют установки на компьютерах пользователей. Достаточно только сообщить им </w:t>
      </w:r>
      <w:r w:rsidRPr="002705C1">
        <w:rPr>
          <w:rFonts w:eastAsia="Times New Roman" w:cs="Times New Roman"/>
          <w:szCs w:val="28"/>
          <w:lang w:eastAsia="ru-RU"/>
        </w:rPr>
        <w:lastRenderedPageBreak/>
        <w:t>URL-адрес приложения. При изменении приложения все пользователи сразу начинают работать с измененной версией;</w:t>
      </w:r>
    </w:p>
    <w:p w14:paraId="241133A7" w14:textId="1F499B5B" w:rsidR="002705C1" w:rsidRPr="002705C1" w:rsidRDefault="002705C1" w:rsidP="002705C1">
      <w:pPr>
        <w:numPr>
          <w:ilvl w:val="0"/>
          <w:numId w:val="17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наличие большого количества обученных пользователей;</w:t>
      </w:r>
    </w:p>
    <w:p w14:paraId="42F74D0F" w14:textId="6BD271DE" w:rsidR="002705C1" w:rsidRPr="002705C1" w:rsidRDefault="002705C1" w:rsidP="002705C1">
      <w:pPr>
        <w:numPr>
          <w:ilvl w:val="0"/>
          <w:numId w:val="17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высокий уровень развития и надежности сетевых соединений и web-технологий.</w:t>
      </w:r>
    </w:p>
    <w:p w14:paraId="2454058D" w14:textId="77777777" w:rsidR="002705C1" w:rsidRPr="002705C1" w:rsidRDefault="002705C1" w:rsidP="002705C1">
      <w:pPr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szCs w:val="28"/>
          <w:lang w:eastAsia="ru-RU"/>
        </w:rPr>
        <w:t>Однако web-приложения имеют и свои недостатки, перечисленные ниже.</w:t>
      </w:r>
    </w:p>
    <w:p w14:paraId="4665C88A" w14:textId="2839D04E" w:rsidR="002705C1" w:rsidRPr="002705C1" w:rsidRDefault="002705C1" w:rsidP="002705C1">
      <w:pPr>
        <w:numPr>
          <w:ilvl w:val="0"/>
          <w:numId w:val="18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bCs/>
          <w:iCs/>
          <w:szCs w:val="28"/>
          <w:lang w:eastAsia="ru-RU"/>
        </w:rPr>
        <w:t>"Сла</w:t>
      </w:r>
      <w:r>
        <w:rPr>
          <w:rFonts w:eastAsia="Times New Roman" w:cs="Times New Roman"/>
          <w:bCs/>
          <w:iCs/>
          <w:szCs w:val="28"/>
          <w:lang w:eastAsia="ru-RU"/>
        </w:rPr>
        <w:t>босвязапная" архитектура web-сети</w:t>
      </w:r>
      <w:r>
        <w:rPr>
          <w:rFonts w:eastAsia="Times New Roman" w:cs="Times New Roman"/>
          <w:iCs/>
          <w:szCs w:val="28"/>
          <w:lang w:eastAsia="ru-RU"/>
        </w:rPr>
        <w:t xml:space="preserve"> </w:t>
      </w:r>
      <w:r w:rsidRPr="002705C1">
        <w:rPr>
          <w:rFonts w:eastAsia="Times New Roman" w:cs="Times New Roman"/>
          <w:iCs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705C1">
        <w:rPr>
          <w:rFonts w:eastAsia="Times New Roman" w:cs="Times New Roman"/>
          <w:szCs w:val="28"/>
          <w:lang w:eastAsia="ru-RU"/>
        </w:rPr>
        <w:t>отсутствие поддержки состояния сеанса работы и задержка при перезагрузке каждой страницы. Каждая перегрузка (или обновление страницы) вызывает заметную задержку, вызванную необходимостью установить НТТР- соединение, обработать запрос на сервере, передать по сети ответное HTTP-сообщение и перезагрузить страницу браузером. Это создает скачки и прерывистый режим работы пользователя.</w:t>
      </w:r>
    </w:p>
    <w:p w14:paraId="49CB3990" w14:textId="09267C47" w:rsidR="002705C1" w:rsidRPr="002705C1" w:rsidRDefault="002705C1" w:rsidP="002705C1">
      <w:pPr>
        <w:numPr>
          <w:ilvl w:val="0"/>
          <w:numId w:val="18"/>
        </w:numPr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2705C1">
        <w:rPr>
          <w:rFonts w:eastAsia="Times New Roman" w:cs="Times New Roman"/>
          <w:bCs/>
          <w:iCs/>
          <w:szCs w:val="28"/>
          <w:lang w:eastAsia="ru-RU"/>
        </w:rPr>
        <w:t>Ограниченный набор элементов управления для проектирования форм приложения.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705C1">
        <w:rPr>
          <w:rFonts w:eastAsia="Times New Roman" w:cs="Times New Roman"/>
          <w:szCs w:val="28"/>
          <w:lang w:eastAsia="ru-RU"/>
        </w:rPr>
        <w:t>Текущая версия языка HTML поддерживает только ограниченный набор элементов управления (текстовые элементы, радиокнопки, флажки, выпадающие списки и командные кнопки).</w:t>
      </w:r>
    </w:p>
    <w:p w14:paraId="74FD4F85" w14:textId="367102EF" w:rsidR="00E35DF3" w:rsidRDefault="00E35DF3">
      <w:pPr>
        <w:spacing w:after="160" w:line="259" w:lineRule="auto"/>
        <w:ind w:firstLine="0"/>
        <w:jc w:val="left"/>
      </w:pPr>
      <w:r>
        <w:br w:type="page"/>
      </w:r>
    </w:p>
    <w:p w14:paraId="2CD08D09" w14:textId="77777777" w:rsidR="00E555F9" w:rsidRPr="00E35DF3" w:rsidRDefault="00E555F9">
      <w:pPr>
        <w:spacing w:after="160" w:line="259" w:lineRule="auto"/>
        <w:ind w:firstLine="0"/>
        <w:jc w:val="left"/>
        <w:rPr>
          <w:b/>
          <w:color w:val="auto"/>
          <w:szCs w:val="28"/>
        </w:rPr>
      </w:pPr>
      <w:r w:rsidRPr="00E35DF3">
        <w:rPr>
          <w:b/>
          <w:color w:val="auto"/>
          <w:szCs w:val="28"/>
        </w:rPr>
        <w:lastRenderedPageBreak/>
        <w:t>Варианты пользовательского интерфейса:</w:t>
      </w:r>
    </w:p>
    <w:p w14:paraId="3E89FBC6" w14:textId="77777777" w:rsidR="00E35DF3" w:rsidRPr="00E35DF3" w:rsidRDefault="00E35DF3" w:rsidP="00E35DF3">
      <w:pPr>
        <w:keepNext/>
        <w:spacing w:after="160" w:line="259" w:lineRule="auto"/>
        <w:ind w:firstLine="0"/>
        <w:jc w:val="center"/>
        <w:rPr>
          <w:color w:val="auto"/>
          <w:szCs w:val="20"/>
        </w:rPr>
      </w:pPr>
      <w:r w:rsidRPr="00E35DF3">
        <w:rPr>
          <w:rFonts w:eastAsia="TimesNewRoman" w:cs="Times New Roman"/>
          <w:b/>
          <w:noProof/>
          <w:color w:val="auto"/>
          <w:szCs w:val="20"/>
          <w:lang w:eastAsia="ru-RU"/>
        </w:rPr>
        <w:drawing>
          <wp:inline distT="0" distB="0" distL="0" distR="0" wp14:anchorId="504C5E05" wp14:editId="1CA25E38">
            <wp:extent cx="4251814" cy="4000500"/>
            <wp:effectExtent l="19050" t="19050" r="15875" b="19050"/>
            <wp:docPr id="1" name="Рисунок 1" descr="C:\Users\bogeg\OneDrive\Desktop\Третьяков\3 лаба Схемы-мемы\Глав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eg\OneDrive\Desktop\Третьяков\3 лаба Схемы-мемы\Главна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57" cy="4004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38698" w14:textId="5B1080C9" w:rsidR="008C512C" w:rsidRDefault="00E35DF3" w:rsidP="00851EAE">
      <w:pPr>
        <w:pStyle w:val="a3"/>
        <w:ind w:firstLine="0"/>
        <w:jc w:val="center"/>
        <w:rPr>
          <w:i w:val="0"/>
          <w:color w:val="auto"/>
          <w:sz w:val="28"/>
          <w:szCs w:val="20"/>
        </w:rPr>
      </w:pPr>
      <w:r w:rsidRPr="00E35DF3">
        <w:rPr>
          <w:i w:val="0"/>
          <w:color w:val="auto"/>
          <w:sz w:val="28"/>
          <w:szCs w:val="20"/>
        </w:rPr>
        <w:t xml:space="preserve">Рисунок </w:t>
      </w:r>
      <w:r w:rsidRPr="00E35DF3">
        <w:rPr>
          <w:i w:val="0"/>
          <w:color w:val="auto"/>
          <w:sz w:val="28"/>
          <w:szCs w:val="20"/>
        </w:rPr>
        <w:fldChar w:fldCharType="begin"/>
      </w:r>
      <w:r w:rsidRPr="00E35DF3">
        <w:rPr>
          <w:i w:val="0"/>
          <w:color w:val="auto"/>
          <w:sz w:val="28"/>
          <w:szCs w:val="20"/>
        </w:rPr>
        <w:instrText xml:space="preserve"> SEQ Рисунок \* ARABIC </w:instrText>
      </w:r>
      <w:r w:rsidRPr="00E35DF3">
        <w:rPr>
          <w:i w:val="0"/>
          <w:color w:val="auto"/>
          <w:sz w:val="28"/>
          <w:szCs w:val="20"/>
        </w:rPr>
        <w:fldChar w:fldCharType="separate"/>
      </w:r>
      <w:r w:rsidR="00621930">
        <w:rPr>
          <w:i w:val="0"/>
          <w:noProof/>
          <w:color w:val="auto"/>
          <w:sz w:val="28"/>
          <w:szCs w:val="20"/>
        </w:rPr>
        <w:t>1</w:t>
      </w:r>
      <w:r w:rsidRPr="00E35DF3">
        <w:rPr>
          <w:i w:val="0"/>
          <w:color w:val="auto"/>
          <w:sz w:val="28"/>
          <w:szCs w:val="20"/>
        </w:rPr>
        <w:fldChar w:fldCharType="end"/>
      </w:r>
      <w:r w:rsidRPr="00E35DF3">
        <w:rPr>
          <w:i w:val="0"/>
          <w:color w:val="auto"/>
          <w:sz w:val="28"/>
          <w:szCs w:val="20"/>
        </w:rPr>
        <w:t xml:space="preserve"> </w:t>
      </w:r>
      <w:r>
        <w:rPr>
          <w:i w:val="0"/>
          <w:color w:val="auto"/>
          <w:sz w:val="28"/>
          <w:szCs w:val="20"/>
        </w:rPr>
        <w:t>–</w:t>
      </w:r>
      <w:r w:rsidRPr="00E35DF3">
        <w:rPr>
          <w:i w:val="0"/>
          <w:color w:val="auto"/>
          <w:sz w:val="28"/>
          <w:szCs w:val="20"/>
        </w:rPr>
        <w:t xml:space="preserve"> Главная страница</w:t>
      </w:r>
    </w:p>
    <w:p w14:paraId="055B7140" w14:textId="77777777" w:rsidR="00851EAE" w:rsidRPr="00851EAE" w:rsidRDefault="00851EAE" w:rsidP="00851EAE">
      <w:pPr>
        <w:keepNext/>
        <w:ind w:firstLine="0"/>
        <w:jc w:val="center"/>
        <w:rPr>
          <w:color w:val="auto"/>
          <w:szCs w:val="28"/>
        </w:rPr>
      </w:pPr>
      <w:r w:rsidRPr="00851EAE">
        <w:rPr>
          <w:noProof/>
          <w:color w:val="auto"/>
          <w:szCs w:val="28"/>
          <w:lang w:eastAsia="ru-RU"/>
        </w:rPr>
        <w:lastRenderedPageBreak/>
        <w:drawing>
          <wp:inline distT="0" distB="0" distL="0" distR="0" wp14:anchorId="1E008A19" wp14:editId="4DB68A10">
            <wp:extent cx="5940425" cy="4700746"/>
            <wp:effectExtent l="19050" t="19050" r="22225" b="24130"/>
            <wp:docPr id="2" name="Рисунок 2" descr="C:\Users\bogeg\OneDrive\Desktop\Третьяков\3 лаба Схемы-мемы\Список автомоби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geg\OneDrive\Desktop\Третьяков\3 лаба Схемы-мемы\Список автомобиле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0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99782" w14:textId="1EEBD652" w:rsidR="00E35DF3" w:rsidRDefault="00851EAE" w:rsidP="00F4124F">
      <w:pPr>
        <w:pStyle w:val="a3"/>
        <w:ind w:firstLine="0"/>
        <w:jc w:val="center"/>
        <w:rPr>
          <w:i w:val="0"/>
          <w:color w:val="auto"/>
          <w:sz w:val="28"/>
          <w:szCs w:val="28"/>
        </w:rPr>
      </w:pPr>
      <w:r w:rsidRPr="00851EAE">
        <w:rPr>
          <w:i w:val="0"/>
          <w:color w:val="auto"/>
          <w:sz w:val="28"/>
          <w:szCs w:val="28"/>
        </w:rPr>
        <w:t xml:space="preserve">Рисунок </w:t>
      </w:r>
      <w:r w:rsidRPr="00851EAE">
        <w:rPr>
          <w:i w:val="0"/>
          <w:color w:val="auto"/>
          <w:sz w:val="28"/>
          <w:szCs w:val="28"/>
        </w:rPr>
        <w:fldChar w:fldCharType="begin"/>
      </w:r>
      <w:r w:rsidRPr="00851EA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51EAE">
        <w:rPr>
          <w:i w:val="0"/>
          <w:color w:val="auto"/>
          <w:sz w:val="28"/>
          <w:szCs w:val="28"/>
        </w:rPr>
        <w:fldChar w:fldCharType="separate"/>
      </w:r>
      <w:r w:rsidR="00621930">
        <w:rPr>
          <w:i w:val="0"/>
          <w:noProof/>
          <w:color w:val="auto"/>
          <w:sz w:val="28"/>
          <w:szCs w:val="28"/>
        </w:rPr>
        <w:t>2</w:t>
      </w:r>
      <w:r w:rsidRPr="00851EAE">
        <w:rPr>
          <w:i w:val="0"/>
          <w:color w:val="auto"/>
          <w:sz w:val="28"/>
          <w:szCs w:val="28"/>
        </w:rPr>
        <w:fldChar w:fldCharType="end"/>
      </w:r>
      <w:r w:rsidRPr="00851EAE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–</w:t>
      </w:r>
      <w:r w:rsidRPr="00851EAE">
        <w:rPr>
          <w:i w:val="0"/>
          <w:color w:val="auto"/>
          <w:sz w:val="28"/>
          <w:szCs w:val="28"/>
        </w:rPr>
        <w:t xml:space="preserve"> Страница выбора автомобилей</w:t>
      </w:r>
    </w:p>
    <w:p w14:paraId="0C32035D" w14:textId="77777777" w:rsidR="00F4124F" w:rsidRPr="00F4124F" w:rsidRDefault="00F4124F" w:rsidP="00F4124F">
      <w:pPr>
        <w:keepNext/>
        <w:ind w:firstLine="0"/>
        <w:jc w:val="center"/>
        <w:rPr>
          <w:color w:val="auto"/>
          <w:szCs w:val="28"/>
        </w:rPr>
      </w:pPr>
      <w:r w:rsidRPr="00F4124F">
        <w:rPr>
          <w:noProof/>
          <w:color w:val="auto"/>
          <w:szCs w:val="28"/>
          <w:lang w:eastAsia="ru-RU"/>
        </w:rPr>
        <w:lastRenderedPageBreak/>
        <w:drawing>
          <wp:inline distT="0" distB="0" distL="0" distR="0" wp14:anchorId="11ABC057" wp14:editId="66F2132B">
            <wp:extent cx="5372100" cy="4217228"/>
            <wp:effectExtent l="19050" t="19050" r="19050" b="12065"/>
            <wp:docPr id="3" name="Рисунок 3" descr="C:\Users\bogeg\OneDrive\Desktop\Третьяков\3 лаба Схемы-мемы\Страница автомоби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eg\OneDrive\Desktop\Третьяков\3 лаба Схемы-мемы\Страница автомобил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22" cy="42189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3050F" w14:textId="35CBE272" w:rsidR="00F4124F" w:rsidRDefault="00F4124F" w:rsidP="00F4124F">
      <w:pPr>
        <w:pStyle w:val="a3"/>
        <w:ind w:firstLine="0"/>
        <w:jc w:val="center"/>
        <w:rPr>
          <w:i w:val="0"/>
          <w:color w:val="auto"/>
          <w:sz w:val="28"/>
          <w:szCs w:val="28"/>
        </w:rPr>
      </w:pPr>
      <w:r w:rsidRPr="00F4124F">
        <w:rPr>
          <w:i w:val="0"/>
          <w:color w:val="auto"/>
          <w:sz w:val="28"/>
          <w:szCs w:val="28"/>
        </w:rPr>
        <w:t xml:space="preserve">Рисунок </w:t>
      </w:r>
      <w:r w:rsidRPr="00F4124F">
        <w:rPr>
          <w:i w:val="0"/>
          <w:color w:val="auto"/>
          <w:sz w:val="28"/>
          <w:szCs w:val="28"/>
        </w:rPr>
        <w:fldChar w:fldCharType="begin"/>
      </w:r>
      <w:r w:rsidRPr="00F4124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4124F">
        <w:rPr>
          <w:i w:val="0"/>
          <w:color w:val="auto"/>
          <w:sz w:val="28"/>
          <w:szCs w:val="28"/>
        </w:rPr>
        <w:fldChar w:fldCharType="separate"/>
      </w:r>
      <w:r w:rsidR="00621930">
        <w:rPr>
          <w:i w:val="0"/>
          <w:noProof/>
          <w:color w:val="auto"/>
          <w:sz w:val="28"/>
          <w:szCs w:val="28"/>
        </w:rPr>
        <w:t>3</w:t>
      </w:r>
      <w:r w:rsidRPr="00F4124F">
        <w:rPr>
          <w:i w:val="0"/>
          <w:color w:val="auto"/>
          <w:sz w:val="28"/>
          <w:szCs w:val="28"/>
        </w:rPr>
        <w:fldChar w:fldCharType="end"/>
      </w:r>
      <w:r w:rsidRPr="00F4124F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–</w:t>
      </w:r>
      <w:r w:rsidRPr="00F4124F">
        <w:rPr>
          <w:i w:val="0"/>
          <w:color w:val="auto"/>
          <w:sz w:val="28"/>
          <w:szCs w:val="28"/>
        </w:rPr>
        <w:t xml:space="preserve"> Страница автомобиля</w:t>
      </w:r>
    </w:p>
    <w:p w14:paraId="5F4DA07A" w14:textId="78705900" w:rsidR="00621930" w:rsidRPr="00621930" w:rsidRDefault="00621930" w:rsidP="00621930">
      <w:pPr>
        <w:rPr>
          <w:b/>
        </w:rPr>
      </w:pPr>
      <w:r w:rsidRPr="00621930">
        <w:rPr>
          <w:rFonts w:eastAsia="TimesNewRoman" w:cs="Times New Roman"/>
          <w:b/>
          <w:color w:val="auto"/>
          <w:szCs w:val="28"/>
        </w:rPr>
        <w:t>График исполнения плана разработки и тестирования ПО членами команды по рубежным точкам в виде диаграммы Ганта:</w:t>
      </w:r>
    </w:p>
    <w:p w14:paraId="1F60F0A5" w14:textId="77777777" w:rsidR="00621930" w:rsidRPr="00621930" w:rsidRDefault="00621930" w:rsidP="00621930">
      <w:pPr>
        <w:keepNext/>
        <w:ind w:firstLine="0"/>
        <w:jc w:val="center"/>
        <w:rPr>
          <w:color w:val="auto"/>
          <w:szCs w:val="28"/>
        </w:rPr>
      </w:pPr>
      <w:r w:rsidRPr="00621930">
        <w:rPr>
          <w:noProof/>
          <w:color w:val="auto"/>
          <w:szCs w:val="28"/>
          <w:lang w:eastAsia="ru-RU"/>
        </w:rPr>
        <w:drawing>
          <wp:inline distT="0" distB="0" distL="0" distR="0" wp14:anchorId="4E81D54E" wp14:editId="1EFF556B">
            <wp:extent cx="5940425" cy="2227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00E2" w14:textId="6793E8EA" w:rsidR="00F4124F" w:rsidRDefault="00621930" w:rsidP="00621930">
      <w:pPr>
        <w:pStyle w:val="a3"/>
        <w:ind w:firstLine="0"/>
        <w:jc w:val="center"/>
        <w:rPr>
          <w:i w:val="0"/>
          <w:color w:val="auto"/>
          <w:sz w:val="28"/>
          <w:szCs w:val="28"/>
        </w:rPr>
      </w:pPr>
      <w:r w:rsidRPr="00621930">
        <w:rPr>
          <w:i w:val="0"/>
          <w:color w:val="auto"/>
          <w:sz w:val="28"/>
          <w:szCs w:val="28"/>
        </w:rPr>
        <w:t xml:space="preserve">Рисунок </w:t>
      </w:r>
      <w:r w:rsidRPr="00621930">
        <w:rPr>
          <w:i w:val="0"/>
          <w:color w:val="auto"/>
          <w:sz w:val="28"/>
          <w:szCs w:val="28"/>
        </w:rPr>
        <w:fldChar w:fldCharType="begin"/>
      </w:r>
      <w:r w:rsidRPr="0062193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21930">
        <w:rPr>
          <w:i w:val="0"/>
          <w:color w:val="auto"/>
          <w:sz w:val="28"/>
          <w:szCs w:val="28"/>
        </w:rPr>
        <w:fldChar w:fldCharType="separate"/>
      </w:r>
      <w:r w:rsidRPr="00621930">
        <w:rPr>
          <w:i w:val="0"/>
          <w:noProof/>
          <w:color w:val="auto"/>
          <w:sz w:val="28"/>
          <w:szCs w:val="28"/>
        </w:rPr>
        <w:t>4</w:t>
      </w:r>
      <w:r w:rsidRPr="00621930">
        <w:rPr>
          <w:i w:val="0"/>
          <w:color w:val="auto"/>
          <w:sz w:val="28"/>
          <w:szCs w:val="28"/>
        </w:rPr>
        <w:fldChar w:fldCharType="end"/>
      </w:r>
      <w:r w:rsidRPr="00621930">
        <w:rPr>
          <w:i w:val="0"/>
          <w:color w:val="auto"/>
          <w:sz w:val="28"/>
          <w:szCs w:val="28"/>
        </w:rPr>
        <w:t xml:space="preserve"> - Диаграмма Ганта</w:t>
      </w:r>
    </w:p>
    <w:p w14:paraId="305B4043" w14:textId="37BD095B" w:rsidR="006B46CA" w:rsidRDefault="006B46CA" w:rsidP="006B46CA"/>
    <w:p w14:paraId="6A1CB8AE" w14:textId="3F8D4090" w:rsidR="006B46CA" w:rsidRPr="00482BE7" w:rsidRDefault="006B46CA" w:rsidP="006B46CA">
      <w:r w:rsidRPr="006B46CA">
        <w:rPr>
          <w:b/>
          <w:bCs/>
        </w:rPr>
        <w:t xml:space="preserve">Вывод: </w:t>
      </w:r>
      <w:r>
        <w:t xml:space="preserve">В ходе проделанной работы были </w:t>
      </w:r>
      <w:r w:rsidR="000A3ED7">
        <w:t xml:space="preserve">созданы наброски вариантов пользовательского интерфейса, составлена диаграмма Ганта. </w:t>
      </w:r>
      <w:r w:rsidR="00AE0D1C">
        <w:t>В качестве архитектуры</w:t>
      </w:r>
      <w:r w:rsidR="00482BE7">
        <w:t xml:space="preserve"> исполнения был</w:t>
      </w:r>
      <w:r w:rsidR="00AE0D1C">
        <w:t>а</w:t>
      </w:r>
      <w:r w:rsidR="00482BE7">
        <w:t xml:space="preserve"> выбран</w:t>
      </w:r>
      <w:r w:rsidR="00AE0D1C">
        <w:t>а архитектура</w:t>
      </w:r>
      <w:r w:rsidR="00482BE7">
        <w:t xml:space="preserve"> </w:t>
      </w:r>
      <w:r w:rsidR="00AE0D1C">
        <w:rPr>
          <w:lang w:val="en-US"/>
        </w:rPr>
        <w:t>W</w:t>
      </w:r>
      <w:r w:rsidR="00482BE7">
        <w:rPr>
          <w:lang w:val="en-US"/>
        </w:rPr>
        <w:t>eb-</w:t>
      </w:r>
      <w:r w:rsidR="00482BE7">
        <w:t>приложени</w:t>
      </w:r>
      <w:r w:rsidR="00AE0D1C">
        <w:t>я</w:t>
      </w:r>
      <w:r w:rsidR="00482BE7">
        <w:t>.</w:t>
      </w:r>
    </w:p>
    <w:sectPr w:rsidR="006B46CA" w:rsidRPr="00482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C2A3F"/>
    <w:multiLevelType w:val="multilevel"/>
    <w:tmpl w:val="F1A02C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10F73"/>
    <w:multiLevelType w:val="multilevel"/>
    <w:tmpl w:val="E7BA74C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15A74"/>
    <w:multiLevelType w:val="hybridMultilevel"/>
    <w:tmpl w:val="BCD016B8"/>
    <w:lvl w:ilvl="0" w:tplc="878EDB8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254A5F"/>
    <w:multiLevelType w:val="multilevel"/>
    <w:tmpl w:val="5F689ED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07B17"/>
    <w:multiLevelType w:val="multilevel"/>
    <w:tmpl w:val="FA44C7A2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A692B"/>
    <w:multiLevelType w:val="multilevel"/>
    <w:tmpl w:val="AEB836B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73FE5"/>
    <w:multiLevelType w:val="hybridMultilevel"/>
    <w:tmpl w:val="D27C6850"/>
    <w:lvl w:ilvl="0" w:tplc="F7007C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442D"/>
    <w:multiLevelType w:val="multilevel"/>
    <w:tmpl w:val="72B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44AE3"/>
    <w:multiLevelType w:val="multilevel"/>
    <w:tmpl w:val="8D1840C4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E6D10"/>
    <w:multiLevelType w:val="multilevel"/>
    <w:tmpl w:val="F16EA10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46A5C"/>
    <w:multiLevelType w:val="multilevel"/>
    <w:tmpl w:val="17A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65CDA"/>
    <w:multiLevelType w:val="multilevel"/>
    <w:tmpl w:val="C6E61522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E0714"/>
    <w:multiLevelType w:val="multilevel"/>
    <w:tmpl w:val="79E8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D0D93"/>
    <w:multiLevelType w:val="hybridMultilevel"/>
    <w:tmpl w:val="FB160CEC"/>
    <w:lvl w:ilvl="0" w:tplc="D81EB652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D14A5"/>
    <w:multiLevelType w:val="multilevel"/>
    <w:tmpl w:val="B01A896A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6303C"/>
    <w:multiLevelType w:val="hybridMultilevel"/>
    <w:tmpl w:val="31144BD2"/>
    <w:lvl w:ilvl="0" w:tplc="65F61070">
      <w:start w:val="1"/>
      <w:numFmt w:val="bullet"/>
      <w:suff w:val="space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91ED5"/>
    <w:multiLevelType w:val="multilevel"/>
    <w:tmpl w:val="FC1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E66BE1"/>
    <w:multiLevelType w:val="multilevel"/>
    <w:tmpl w:val="561842AA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04775"/>
    <w:multiLevelType w:val="multilevel"/>
    <w:tmpl w:val="ED86B3E4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0"/>
  </w:num>
  <w:num w:numId="5">
    <w:abstractNumId w:val="6"/>
  </w:num>
  <w:num w:numId="6">
    <w:abstractNumId w:val="15"/>
  </w:num>
  <w:num w:numId="7">
    <w:abstractNumId w:val="12"/>
  </w:num>
  <w:num w:numId="8">
    <w:abstractNumId w:val="4"/>
  </w:num>
  <w:num w:numId="9">
    <w:abstractNumId w:val="8"/>
  </w:num>
  <w:num w:numId="10">
    <w:abstractNumId w:val="11"/>
  </w:num>
  <w:num w:numId="11">
    <w:abstractNumId w:val="10"/>
  </w:num>
  <w:num w:numId="12">
    <w:abstractNumId w:val="7"/>
  </w:num>
  <w:num w:numId="13">
    <w:abstractNumId w:val="1"/>
  </w:num>
  <w:num w:numId="14">
    <w:abstractNumId w:val="18"/>
  </w:num>
  <w:num w:numId="15">
    <w:abstractNumId w:val="3"/>
  </w:num>
  <w:num w:numId="16">
    <w:abstractNumId w:val="17"/>
  </w:num>
  <w:num w:numId="17">
    <w:abstractNumId w:val="5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6B"/>
    <w:rsid w:val="000A3ED7"/>
    <w:rsid w:val="000F0764"/>
    <w:rsid w:val="001119CE"/>
    <w:rsid w:val="00224D7F"/>
    <w:rsid w:val="00234602"/>
    <w:rsid w:val="002705C1"/>
    <w:rsid w:val="0032496F"/>
    <w:rsid w:val="003C1E81"/>
    <w:rsid w:val="00482BE7"/>
    <w:rsid w:val="00502BE1"/>
    <w:rsid w:val="005D6F9A"/>
    <w:rsid w:val="00621930"/>
    <w:rsid w:val="006B46CA"/>
    <w:rsid w:val="00706DBA"/>
    <w:rsid w:val="007F160F"/>
    <w:rsid w:val="00851EAE"/>
    <w:rsid w:val="008C512C"/>
    <w:rsid w:val="0098042B"/>
    <w:rsid w:val="009F333C"/>
    <w:rsid w:val="009F6433"/>
    <w:rsid w:val="00AE0D1C"/>
    <w:rsid w:val="00B43B35"/>
    <w:rsid w:val="00D130D7"/>
    <w:rsid w:val="00D719FD"/>
    <w:rsid w:val="00E35DF3"/>
    <w:rsid w:val="00E555F9"/>
    <w:rsid w:val="00EC3215"/>
    <w:rsid w:val="00F22CC8"/>
    <w:rsid w:val="00F4124F"/>
    <w:rsid w:val="00F73156"/>
    <w:rsid w:val="00FB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C839"/>
  <w15:chartTrackingRefBased/>
  <w15:docId w15:val="{2F1F8192-CE00-4107-B452-99C0ECD7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42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9"/>
    <w:qFormat/>
    <w:rsid w:val="00F73156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1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5D6F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D130D7"/>
    <w:pPr>
      <w:ind w:left="720"/>
      <w:contextualSpacing/>
    </w:pPr>
  </w:style>
  <w:style w:type="character" w:customStyle="1" w:styleId="keyword">
    <w:name w:val="keyword"/>
    <w:basedOn w:val="a0"/>
    <w:rsid w:val="001119CE"/>
  </w:style>
  <w:style w:type="paragraph" w:styleId="a5">
    <w:name w:val="Normal (Web)"/>
    <w:basedOn w:val="a"/>
    <w:uiPriority w:val="99"/>
    <w:semiHidden/>
    <w:unhideWhenUsed/>
    <w:rsid w:val="009804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8042B"/>
    <w:rPr>
      <w:color w:val="0000FF"/>
      <w:u w:val="single"/>
    </w:rPr>
  </w:style>
  <w:style w:type="character" w:styleId="a7">
    <w:name w:val="Strong"/>
    <w:basedOn w:val="a0"/>
    <w:uiPriority w:val="22"/>
    <w:qFormat/>
    <w:rsid w:val="00F22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Емелин</dc:creator>
  <cp:keywords/>
  <dc:description/>
  <cp:lastModifiedBy>Egor Boger</cp:lastModifiedBy>
  <cp:revision>14</cp:revision>
  <dcterms:created xsi:type="dcterms:W3CDTF">2022-10-03T12:54:00Z</dcterms:created>
  <dcterms:modified xsi:type="dcterms:W3CDTF">2022-10-30T04:56:00Z</dcterms:modified>
</cp:coreProperties>
</file>