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2ADA" w14:textId="76683C27" w:rsidR="00C84296" w:rsidRPr="0031426F" w:rsidRDefault="00000000">
      <w:pPr>
        <w:pStyle w:val="Ttulo1"/>
      </w:pPr>
      <w:bookmarkStart w:id="0" w:name="atualização-da-visão-do-projeto"/>
      <w:r w:rsidRPr="0031426F">
        <w:t>Visão do Projeto</w:t>
      </w:r>
    </w:p>
    <w:p w14:paraId="289EBF9E" w14:textId="77777777" w:rsidR="00C84296" w:rsidRPr="0031426F" w:rsidRDefault="00000000">
      <w:pPr>
        <w:pStyle w:val="Ttulo2"/>
      </w:pPr>
      <w:bookmarkStart w:id="1" w:name="nome"/>
      <w:r w:rsidRPr="0031426F">
        <w:t>Nome</w:t>
      </w:r>
    </w:p>
    <w:p w14:paraId="6D29E2BE" w14:textId="77777777" w:rsidR="00C84296" w:rsidRPr="0031426F" w:rsidRDefault="00000000">
      <w:pPr>
        <w:pStyle w:val="FirstParagraph"/>
      </w:pPr>
      <w:r w:rsidRPr="0031426F">
        <w:t>INTEGRAR Grupo Terapêutico de Desenvolvimento Emocional para Jovens Adultos</w:t>
      </w:r>
    </w:p>
    <w:p w14:paraId="7AEC84C3" w14:textId="77777777" w:rsidR="00C84296" w:rsidRPr="0031426F" w:rsidRDefault="00000000">
      <w:r w:rsidRPr="0031426F">
        <w:pict w14:anchorId="512D1939">
          <v:rect id="_x0000_i1025" style="width:0;height:1.5pt" o:hralign="center" o:hrstd="t" o:hr="t"/>
        </w:pict>
      </w:r>
    </w:p>
    <w:p w14:paraId="5EAE22DA" w14:textId="77777777" w:rsidR="00C84296" w:rsidRPr="0031426F" w:rsidRDefault="00000000">
      <w:pPr>
        <w:pStyle w:val="Ttulo2"/>
      </w:pPr>
      <w:bookmarkStart w:id="2" w:name="posicionamento"/>
      <w:bookmarkEnd w:id="1"/>
      <w:r w:rsidRPr="0031426F">
        <w:t>Posicionamento</w:t>
      </w:r>
    </w:p>
    <w:p w14:paraId="597BE254" w14:textId="77777777" w:rsidR="00C84296" w:rsidRPr="0031426F" w:rsidRDefault="00000000">
      <w:pPr>
        <w:pStyle w:val="FirstParagraph"/>
      </w:pPr>
      <w:r w:rsidRPr="0031426F">
        <w:t>O Integrar não deve ser apresentado como apenas mais um grupo terapêutico.</w:t>
      </w:r>
    </w:p>
    <w:p w14:paraId="00A6A841" w14:textId="77777777" w:rsidR="00C84296" w:rsidRPr="0031426F" w:rsidRDefault="00000000">
      <w:pPr>
        <w:pStyle w:val="Corpodetexto"/>
      </w:pPr>
      <w:r w:rsidRPr="0031426F">
        <w:t>A proposta central é oferecer um espaço de desenvolvimento emocional, autoconhecimento e construção de habilidades para lidar com emoções de forma mais saudável.</w:t>
      </w:r>
    </w:p>
    <w:p w14:paraId="14918322" w14:textId="77777777" w:rsidR="00C84296" w:rsidRPr="0031426F" w:rsidRDefault="00000000">
      <w:pPr>
        <w:pStyle w:val="Corpodetexto"/>
      </w:pPr>
      <w:r w:rsidRPr="0031426F">
        <w:t>O foco não é tratar doenças ou patologias.</w:t>
      </w:r>
    </w:p>
    <w:p w14:paraId="2D6067B3" w14:textId="77777777" w:rsidR="00C84296" w:rsidRPr="0031426F" w:rsidRDefault="00000000">
      <w:pPr>
        <w:pStyle w:val="Corpodetexto"/>
      </w:pPr>
      <w:r w:rsidRPr="0031426F">
        <w:t>O foco é auxiliar jovens adultos a desenvolver uma relação mais consciente, flexível e gentil consigo mesmos.</w:t>
      </w:r>
    </w:p>
    <w:p w14:paraId="667713C8" w14:textId="77777777" w:rsidR="00C84296" w:rsidRPr="0031426F" w:rsidRDefault="00000000">
      <w:r w:rsidRPr="0031426F">
        <w:pict w14:anchorId="4A2D854F">
          <v:rect id="_x0000_i1026" style="width:0;height:1.5pt" o:hralign="center" o:hrstd="t" o:hr="t"/>
        </w:pict>
      </w:r>
    </w:p>
    <w:p w14:paraId="013EC85F" w14:textId="77777777" w:rsidR="00C84296" w:rsidRPr="0031426F" w:rsidRDefault="00000000">
      <w:pPr>
        <w:pStyle w:val="Ttulo2"/>
      </w:pPr>
      <w:bookmarkStart w:id="3" w:name="objetivo-principal-do-site"/>
      <w:bookmarkEnd w:id="2"/>
      <w:r w:rsidRPr="0031426F">
        <w:t>Objetivo Principal do Site</w:t>
      </w:r>
    </w:p>
    <w:p w14:paraId="6099A519" w14:textId="77777777" w:rsidR="00C84296" w:rsidRPr="0031426F" w:rsidRDefault="00000000">
      <w:pPr>
        <w:pStyle w:val="FirstParagraph"/>
      </w:pPr>
      <w:r w:rsidRPr="0031426F">
        <w:t>Gerar inscrições para novas turmas do Grupo Integrar.</w:t>
      </w:r>
    </w:p>
    <w:p w14:paraId="015F9FF5" w14:textId="77777777" w:rsidR="00C84296" w:rsidRPr="0031426F" w:rsidRDefault="00000000">
      <w:r w:rsidRPr="0031426F">
        <w:pict w14:anchorId="4F600D3A">
          <v:rect id="_x0000_i1027" style="width:0;height:1.5pt" o:hralign="center" o:hrstd="t" o:hr="t"/>
        </w:pict>
      </w:r>
    </w:p>
    <w:p w14:paraId="4C8819D9" w14:textId="77777777" w:rsidR="00C84296" w:rsidRPr="0031426F" w:rsidRDefault="00000000">
      <w:pPr>
        <w:pStyle w:val="Ttulo2"/>
      </w:pPr>
      <w:bookmarkStart w:id="4" w:name="objetivos-secundários"/>
      <w:bookmarkEnd w:id="3"/>
      <w:r w:rsidRPr="0031426F">
        <w:t>Objetivos Secundários</w:t>
      </w:r>
    </w:p>
    <w:p w14:paraId="1C547B3E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Explicar de forma acessível o que é o Integrar.</w:t>
      </w:r>
    </w:p>
    <w:p w14:paraId="7008BD8E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Apresentar os facilitadores.</w:t>
      </w:r>
    </w:p>
    <w:p w14:paraId="1A5CEE18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Explicar a abordagem DBT.</w:t>
      </w:r>
    </w:p>
    <w:p w14:paraId="7A26CBC8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Responder dúvidas frequentes.</w:t>
      </w:r>
    </w:p>
    <w:p w14:paraId="3D64B948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Captar contatos de interessados.</w:t>
      </w:r>
    </w:p>
    <w:p w14:paraId="5C24E249" w14:textId="77777777" w:rsidR="00C84296" w:rsidRPr="0031426F" w:rsidRDefault="00000000">
      <w:pPr>
        <w:pStyle w:val="Compact"/>
        <w:numPr>
          <w:ilvl w:val="0"/>
          <w:numId w:val="2"/>
        </w:numPr>
      </w:pPr>
      <w:r w:rsidRPr="0031426F">
        <w:t>Direcionar interessados para WhatsApp.</w:t>
      </w:r>
    </w:p>
    <w:p w14:paraId="0E09F047" w14:textId="77777777" w:rsidR="00C84296" w:rsidRPr="0031426F" w:rsidRDefault="00000000">
      <w:r w:rsidRPr="0031426F">
        <w:pict w14:anchorId="32E848A2">
          <v:rect id="_x0000_i1028" style="width:0;height:1.5pt" o:hralign="center" o:hrstd="t" o:hr="t"/>
        </w:pict>
      </w:r>
    </w:p>
    <w:p w14:paraId="2E537A88" w14:textId="77777777" w:rsidR="00C84296" w:rsidRPr="0031426F" w:rsidRDefault="00000000">
      <w:pPr>
        <w:pStyle w:val="Ttulo2"/>
      </w:pPr>
      <w:bookmarkStart w:id="5" w:name="público-alvo"/>
      <w:bookmarkEnd w:id="4"/>
      <w:r w:rsidRPr="0031426F">
        <w:t>Público-Alvo</w:t>
      </w:r>
    </w:p>
    <w:p w14:paraId="539089B9" w14:textId="77777777" w:rsidR="00C84296" w:rsidRPr="0031426F" w:rsidRDefault="00000000">
      <w:pPr>
        <w:pStyle w:val="FirstParagraph"/>
      </w:pPr>
      <w:r w:rsidRPr="0031426F">
        <w:t>Jovens adultos.</w:t>
      </w:r>
    </w:p>
    <w:p w14:paraId="6B0061A2" w14:textId="77777777" w:rsidR="00C84296" w:rsidRPr="0031426F" w:rsidRDefault="00000000">
      <w:pPr>
        <w:pStyle w:val="Corpodetexto"/>
      </w:pPr>
      <w:r w:rsidRPr="0031426F">
        <w:t>Pessoas que:</w:t>
      </w:r>
    </w:p>
    <w:p w14:paraId="08AE857B" w14:textId="77777777" w:rsidR="00C84296" w:rsidRPr="0031426F" w:rsidRDefault="00000000">
      <w:pPr>
        <w:pStyle w:val="Compact"/>
        <w:numPr>
          <w:ilvl w:val="0"/>
          <w:numId w:val="3"/>
        </w:numPr>
      </w:pPr>
      <w:r w:rsidRPr="0031426F">
        <w:t>Sentem dificuldade em compreender emoções.</w:t>
      </w:r>
    </w:p>
    <w:p w14:paraId="2A437C74" w14:textId="77777777" w:rsidR="00C84296" w:rsidRPr="0031426F" w:rsidRDefault="00000000">
      <w:pPr>
        <w:pStyle w:val="Compact"/>
        <w:numPr>
          <w:ilvl w:val="0"/>
          <w:numId w:val="3"/>
        </w:numPr>
      </w:pPr>
      <w:r w:rsidRPr="0031426F">
        <w:lastRenderedPageBreak/>
        <w:t>Sentem desconexão entre pensamentos, sentimentos e comportamentos.</w:t>
      </w:r>
    </w:p>
    <w:p w14:paraId="7A0A2D87" w14:textId="77777777" w:rsidR="00C84296" w:rsidRPr="0031426F" w:rsidRDefault="00000000">
      <w:pPr>
        <w:pStyle w:val="Compact"/>
        <w:numPr>
          <w:ilvl w:val="0"/>
          <w:numId w:val="3"/>
        </w:numPr>
      </w:pPr>
      <w:r w:rsidRPr="0031426F">
        <w:t>Desejam desenvolver autoconhecimento.</w:t>
      </w:r>
    </w:p>
    <w:p w14:paraId="73818781" w14:textId="77777777" w:rsidR="00C84296" w:rsidRPr="0031426F" w:rsidRDefault="00000000">
      <w:pPr>
        <w:pStyle w:val="Compact"/>
        <w:numPr>
          <w:ilvl w:val="0"/>
          <w:numId w:val="3"/>
        </w:numPr>
      </w:pPr>
      <w:r w:rsidRPr="0031426F">
        <w:t>Desejam melhorar relacionamentos.</w:t>
      </w:r>
    </w:p>
    <w:p w14:paraId="4B385C9E" w14:textId="77777777" w:rsidR="00C84296" w:rsidRPr="0031426F" w:rsidRDefault="00000000">
      <w:pPr>
        <w:pStyle w:val="Compact"/>
        <w:numPr>
          <w:ilvl w:val="0"/>
          <w:numId w:val="3"/>
        </w:numPr>
      </w:pPr>
      <w:r w:rsidRPr="0031426F">
        <w:t>Buscam crescimento emocional.</w:t>
      </w:r>
    </w:p>
    <w:p w14:paraId="4C4603DF" w14:textId="77777777" w:rsidR="00C84296" w:rsidRPr="0031426F" w:rsidRDefault="00000000">
      <w:r w:rsidRPr="0031426F">
        <w:pict w14:anchorId="14372B2C">
          <v:rect id="_x0000_i1029" style="width:0;height:1.5pt" o:hralign="center" o:hrstd="t" o:hr="t"/>
        </w:pict>
      </w:r>
    </w:p>
    <w:p w14:paraId="350F601F" w14:textId="77777777" w:rsidR="00C84296" w:rsidRPr="0031426F" w:rsidRDefault="00000000">
      <w:pPr>
        <w:pStyle w:val="Ttulo2"/>
      </w:pPr>
      <w:bookmarkStart w:id="6" w:name="mensagem-central"/>
      <w:bookmarkEnd w:id="5"/>
      <w:r w:rsidRPr="0031426F">
        <w:t>Mensagem Central</w:t>
      </w:r>
    </w:p>
    <w:p w14:paraId="29E7647F" w14:textId="77777777" w:rsidR="00C84296" w:rsidRPr="0031426F" w:rsidRDefault="00000000">
      <w:pPr>
        <w:pStyle w:val="FirstParagraph"/>
      </w:pPr>
      <w:r w:rsidRPr="0031426F">
        <w:t>Pensar. Sentir. Agir.</w:t>
      </w:r>
    </w:p>
    <w:p w14:paraId="2D0730CF" w14:textId="77777777" w:rsidR="00C84296" w:rsidRPr="0031426F" w:rsidRDefault="00000000">
      <w:pPr>
        <w:pStyle w:val="Corpodetexto"/>
      </w:pPr>
      <w:r w:rsidRPr="0031426F">
        <w:t>O Integrar existe para ajudar essas partes a caminharem juntas.</w:t>
      </w:r>
    </w:p>
    <w:p w14:paraId="07E8326B" w14:textId="77777777" w:rsidR="00C84296" w:rsidRPr="0031426F" w:rsidRDefault="00000000">
      <w:r w:rsidRPr="0031426F">
        <w:pict w14:anchorId="237FF2EE">
          <v:rect id="_x0000_i1030" style="width:0;height:1.5pt" o:hralign="center" o:hrstd="t" o:hr="t"/>
        </w:pict>
      </w:r>
    </w:p>
    <w:p w14:paraId="71E2F5B4" w14:textId="77777777" w:rsidR="00C84296" w:rsidRPr="0031426F" w:rsidRDefault="00000000">
      <w:pPr>
        <w:pStyle w:val="Ttulo2"/>
      </w:pPr>
      <w:bookmarkStart w:id="7" w:name="tom-de-comunicação"/>
      <w:bookmarkEnd w:id="6"/>
      <w:r w:rsidRPr="0031426F">
        <w:t>Tom de Comunicação</w:t>
      </w:r>
    </w:p>
    <w:p w14:paraId="2AF8FB7E" w14:textId="77777777" w:rsidR="00C84296" w:rsidRPr="0031426F" w:rsidRDefault="00000000">
      <w:pPr>
        <w:pStyle w:val="FirstParagraph"/>
      </w:pPr>
      <w:r w:rsidRPr="0031426F">
        <w:t>Acolhedor.</w:t>
      </w:r>
    </w:p>
    <w:p w14:paraId="2CD4E96A" w14:textId="77777777" w:rsidR="00C84296" w:rsidRPr="0031426F" w:rsidRDefault="00000000">
      <w:pPr>
        <w:pStyle w:val="Corpodetexto"/>
      </w:pPr>
      <w:r w:rsidRPr="0031426F">
        <w:t>Humano.</w:t>
      </w:r>
    </w:p>
    <w:p w14:paraId="7F0B5CC6" w14:textId="77777777" w:rsidR="00C84296" w:rsidRPr="0031426F" w:rsidRDefault="00000000">
      <w:pPr>
        <w:pStyle w:val="Corpodetexto"/>
      </w:pPr>
      <w:r w:rsidRPr="0031426F">
        <w:t>Reflexivo.</w:t>
      </w:r>
    </w:p>
    <w:p w14:paraId="71F30CE4" w14:textId="77777777" w:rsidR="00C84296" w:rsidRPr="0031426F" w:rsidRDefault="00000000">
      <w:pPr>
        <w:pStyle w:val="Corpodetexto"/>
      </w:pPr>
      <w:r w:rsidRPr="0031426F">
        <w:t>Profissional.</w:t>
      </w:r>
    </w:p>
    <w:p w14:paraId="14427580" w14:textId="77777777" w:rsidR="00C84296" w:rsidRPr="0031426F" w:rsidRDefault="00000000">
      <w:pPr>
        <w:pStyle w:val="Corpodetexto"/>
      </w:pPr>
      <w:r w:rsidRPr="0031426F">
        <w:t>Sem linguagem excessivamente técnica.</w:t>
      </w:r>
    </w:p>
    <w:p w14:paraId="54A26DEA" w14:textId="77777777" w:rsidR="00C84296" w:rsidRPr="0031426F" w:rsidRDefault="00000000">
      <w:pPr>
        <w:pStyle w:val="Corpodetexto"/>
      </w:pPr>
      <w:r w:rsidRPr="0031426F">
        <w:t>Sem linguagem comercial agressiva.</w:t>
      </w:r>
    </w:p>
    <w:p w14:paraId="765F8F9C" w14:textId="77777777" w:rsidR="00C84296" w:rsidRPr="0031426F" w:rsidRDefault="00000000">
      <w:r w:rsidRPr="0031426F">
        <w:pict w14:anchorId="7E9753EC">
          <v:rect id="_x0000_i1031" style="width:0;height:1.5pt" o:hralign="center" o:hrstd="t" o:hr="t"/>
        </w:pict>
      </w:r>
    </w:p>
    <w:p w14:paraId="4B153933" w14:textId="77777777" w:rsidR="00C84296" w:rsidRPr="0031426F" w:rsidRDefault="00000000">
      <w:pPr>
        <w:pStyle w:val="Ttulo2"/>
      </w:pPr>
      <w:bookmarkStart w:id="8" w:name="emoções-que-o-site-deve-transmitir"/>
      <w:bookmarkEnd w:id="7"/>
      <w:r w:rsidRPr="0031426F">
        <w:t>Emoções que o Site Deve Transmitir</w:t>
      </w:r>
    </w:p>
    <w:p w14:paraId="0840382A" w14:textId="77777777" w:rsidR="00C84296" w:rsidRPr="0031426F" w:rsidRDefault="00000000">
      <w:pPr>
        <w:pStyle w:val="FirstParagraph"/>
      </w:pPr>
      <w:r w:rsidRPr="0031426F">
        <w:t>Segurança.</w:t>
      </w:r>
    </w:p>
    <w:p w14:paraId="22B7668C" w14:textId="77777777" w:rsidR="00C84296" w:rsidRPr="0031426F" w:rsidRDefault="00000000">
      <w:pPr>
        <w:pStyle w:val="Corpodetexto"/>
      </w:pPr>
      <w:r w:rsidRPr="0031426F">
        <w:t>Calma.</w:t>
      </w:r>
    </w:p>
    <w:p w14:paraId="70E5C0AE" w14:textId="77777777" w:rsidR="00C84296" w:rsidRPr="0031426F" w:rsidRDefault="00000000">
      <w:pPr>
        <w:pStyle w:val="Corpodetexto"/>
      </w:pPr>
      <w:r w:rsidRPr="0031426F">
        <w:t>Acolhimento.</w:t>
      </w:r>
    </w:p>
    <w:p w14:paraId="391DB96A" w14:textId="77777777" w:rsidR="00C84296" w:rsidRPr="0031426F" w:rsidRDefault="00000000">
      <w:pPr>
        <w:pStyle w:val="Corpodetexto"/>
      </w:pPr>
      <w:r w:rsidRPr="0031426F">
        <w:t>Confiança.</w:t>
      </w:r>
    </w:p>
    <w:p w14:paraId="445EE80E" w14:textId="77777777" w:rsidR="00C84296" w:rsidRPr="0031426F" w:rsidRDefault="00000000">
      <w:pPr>
        <w:pStyle w:val="Corpodetexto"/>
      </w:pPr>
      <w:r w:rsidRPr="0031426F">
        <w:t>Esperança.</w:t>
      </w:r>
    </w:p>
    <w:p w14:paraId="07F9450B" w14:textId="77777777" w:rsidR="00C84296" w:rsidRPr="0031426F" w:rsidRDefault="00000000">
      <w:pPr>
        <w:pStyle w:val="Corpodetexto"/>
      </w:pPr>
      <w:r w:rsidRPr="0031426F">
        <w:t>Clareza.</w:t>
      </w:r>
    </w:p>
    <w:p w14:paraId="00DA7651" w14:textId="77777777" w:rsidR="00C84296" w:rsidRPr="0031426F" w:rsidRDefault="00000000">
      <w:r w:rsidRPr="0031426F">
        <w:pict w14:anchorId="0E7B7F2C">
          <v:rect id="_x0000_i1032" style="width:0;height:1.5pt" o:hralign="center" o:hrstd="t" o:hr="t"/>
        </w:pict>
      </w:r>
    </w:p>
    <w:p w14:paraId="57F9A132" w14:textId="77777777" w:rsidR="00C84296" w:rsidRPr="0031426F" w:rsidRDefault="00000000">
      <w:pPr>
        <w:pStyle w:val="Ttulo2"/>
      </w:pPr>
      <w:bookmarkStart w:id="9" w:name="cta-principal"/>
      <w:bookmarkEnd w:id="8"/>
      <w:r w:rsidRPr="0031426F">
        <w:t>CTA Principal</w:t>
      </w:r>
    </w:p>
    <w:p w14:paraId="1EA9D59B" w14:textId="77777777" w:rsidR="00C84296" w:rsidRPr="0031426F" w:rsidRDefault="00000000">
      <w:pPr>
        <w:pStyle w:val="FirstParagraph"/>
      </w:pPr>
      <w:r w:rsidRPr="0031426F">
        <w:t>Quero participar do Integrar</w:t>
      </w:r>
    </w:p>
    <w:p w14:paraId="74746376" w14:textId="77777777" w:rsidR="00C84296" w:rsidRPr="0031426F" w:rsidRDefault="00000000">
      <w:r w:rsidRPr="0031426F">
        <w:lastRenderedPageBreak/>
        <w:pict w14:anchorId="32CA66F8">
          <v:rect id="_x0000_i1033" style="width:0;height:1.5pt" o:hralign="center" o:hrstd="t" o:hr="t"/>
        </w:pict>
      </w:r>
    </w:p>
    <w:p w14:paraId="3018A300" w14:textId="77777777" w:rsidR="00C84296" w:rsidRPr="0031426F" w:rsidRDefault="00000000">
      <w:pPr>
        <w:pStyle w:val="Ttulo2"/>
      </w:pPr>
      <w:bookmarkStart w:id="10" w:name="cta-secundário"/>
      <w:bookmarkEnd w:id="9"/>
      <w:r w:rsidRPr="0031426F">
        <w:t>CTA Secundário</w:t>
      </w:r>
    </w:p>
    <w:p w14:paraId="3C31F7AA" w14:textId="77777777" w:rsidR="00C84296" w:rsidRPr="0031426F" w:rsidRDefault="00000000">
      <w:pPr>
        <w:pStyle w:val="FirstParagraph"/>
      </w:pPr>
      <w:r w:rsidRPr="0031426F">
        <w:t>Conversar pelo WhatsApp</w:t>
      </w:r>
    </w:p>
    <w:p w14:paraId="63F7053B" w14:textId="77777777" w:rsidR="00C84296" w:rsidRPr="0031426F" w:rsidRDefault="00000000">
      <w:r w:rsidRPr="0031426F">
        <w:pict w14:anchorId="19DD0379">
          <v:rect id="_x0000_i1034" style="width:0;height:1.5pt" o:hralign="center" o:hrstd="t" o:hr="t"/>
        </w:pict>
      </w:r>
    </w:p>
    <w:p w14:paraId="1690856C" w14:textId="77777777" w:rsidR="00C84296" w:rsidRPr="0031426F" w:rsidRDefault="00000000">
      <w:pPr>
        <w:pStyle w:val="Ttulo2"/>
      </w:pPr>
      <w:bookmarkStart w:id="11" w:name="estrutura-inicial-da-home"/>
      <w:bookmarkEnd w:id="10"/>
      <w:r w:rsidRPr="0031426F">
        <w:t>Estrutura Inicial da Home</w:t>
      </w:r>
    </w:p>
    <w:p w14:paraId="415B43AC" w14:textId="77777777" w:rsidR="00C84296" w:rsidRPr="0031426F" w:rsidRDefault="00000000">
      <w:pPr>
        <w:numPr>
          <w:ilvl w:val="0"/>
          <w:numId w:val="4"/>
        </w:numPr>
      </w:pPr>
      <w:r w:rsidRPr="0031426F">
        <w:t>Hero</w:t>
      </w:r>
    </w:p>
    <w:p w14:paraId="653FE33E" w14:textId="77777777" w:rsidR="00C84296" w:rsidRPr="0031426F" w:rsidRDefault="00000000">
      <w:pPr>
        <w:numPr>
          <w:ilvl w:val="0"/>
          <w:numId w:val="4"/>
        </w:numPr>
      </w:pPr>
      <w:r w:rsidRPr="0031426F">
        <w:t>O que é o Integrar</w:t>
      </w:r>
    </w:p>
    <w:p w14:paraId="5EFD9F7B" w14:textId="77777777" w:rsidR="00C84296" w:rsidRPr="0031426F" w:rsidRDefault="00000000">
      <w:pPr>
        <w:numPr>
          <w:ilvl w:val="0"/>
          <w:numId w:val="4"/>
        </w:numPr>
      </w:pPr>
      <w:r w:rsidRPr="0031426F">
        <w:t>Pensar, Sentir e Agir</w:t>
      </w:r>
    </w:p>
    <w:p w14:paraId="42DC2958" w14:textId="77777777" w:rsidR="00C84296" w:rsidRPr="0031426F" w:rsidRDefault="00000000">
      <w:pPr>
        <w:numPr>
          <w:ilvl w:val="0"/>
          <w:numId w:val="4"/>
        </w:numPr>
      </w:pPr>
      <w:r w:rsidRPr="0031426F">
        <w:t>Como funciona o grupo</w:t>
      </w:r>
    </w:p>
    <w:p w14:paraId="132AF1E2" w14:textId="77777777" w:rsidR="00C84296" w:rsidRPr="0031426F" w:rsidRDefault="00000000">
      <w:pPr>
        <w:numPr>
          <w:ilvl w:val="0"/>
          <w:numId w:val="4"/>
        </w:numPr>
      </w:pPr>
      <w:r w:rsidRPr="0031426F">
        <w:t>Conheça os facilitadores</w:t>
      </w:r>
    </w:p>
    <w:p w14:paraId="718E2791" w14:textId="77777777" w:rsidR="00C84296" w:rsidRPr="0031426F" w:rsidRDefault="00000000">
      <w:pPr>
        <w:numPr>
          <w:ilvl w:val="0"/>
          <w:numId w:val="4"/>
        </w:numPr>
      </w:pPr>
      <w:r w:rsidRPr="0031426F">
        <w:t>O que é DBT</w:t>
      </w:r>
    </w:p>
    <w:p w14:paraId="7590D5EA" w14:textId="77777777" w:rsidR="00C84296" w:rsidRPr="0031426F" w:rsidRDefault="00000000">
      <w:pPr>
        <w:numPr>
          <w:ilvl w:val="0"/>
          <w:numId w:val="4"/>
        </w:numPr>
      </w:pPr>
      <w:r w:rsidRPr="0031426F">
        <w:t>Perguntas Frequentes</w:t>
      </w:r>
    </w:p>
    <w:p w14:paraId="506B761B" w14:textId="77777777" w:rsidR="00C84296" w:rsidRPr="0031426F" w:rsidRDefault="00000000">
      <w:pPr>
        <w:numPr>
          <w:ilvl w:val="0"/>
          <w:numId w:val="4"/>
        </w:numPr>
      </w:pPr>
      <w:r w:rsidRPr="0031426F">
        <w:t>Formulário de Interesse</w:t>
      </w:r>
    </w:p>
    <w:p w14:paraId="459ECCA4" w14:textId="77777777" w:rsidR="00C84296" w:rsidRPr="0031426F" w:rsidRDefault="00000000">
      <w:pPr>
        <w:numPr>
          <w:ilvl w:val="0"/>
          <w:numId w:val="4"/>
        </w:numPr>
      </w:pPr>
      <w:r w:rsidRPr="0031426F">
        <w:t>WhatsApp</w:t>
      </w:r>
    </w:p>
    <w:p w14:paraId="781D7974" w14:textId="77777777" w:rsidR="00C84296" w:rsidRPr="0031426F" w:rsidRDefault="00000000">
      <w:pPr>
        <w:numPr>
          <w:ilvl w:val="0"/>
          <w:numId w:val="4"/>
        </w:numPr>
      </w:pPr>
      <w:r w:rsidRPr="0031426F">
        <w:t>Chamada final para inscrição</w:t>
      </w:r>
    </w:p>
    <w:p w14:paraId="1DC95B17" w14:textId="77777777" w:rsidR="00C84296" w:rsidRPr="0031426F" w:rsidRDefault="00000000">
      <w:r w:rsidRPr="0031426F">
        <w:pict w14:anchorId="4EDB0875">
          <v:rect id="_x0000_i1035" style="width:0;height:1.5pt" o:hralign="center" o:hrstd="t" o:hr="t"/>
        </w:pict>
      </w:r>
    </w:p>
    <w:p w14:paraId="50B85640" w14:textId="77777777" w:rsidR="00C84296" w:rsidRPr="0031426F" w:rsidRDefault="00000000">
      <w:pPr>
        <w:pStyle w:val="Ttulo2"/>
      </w:pPr>
      <w:bookmarkStart w:id="12" w:name="funcionalidades-da-versão-1"/>
      <w:bookmarkEnd w:id="11"/>
      <w:r w:rsidRPr="0031426F">
        <w:t>Funcionalidades da Versão 1</w:t>
      </w:r>
    </w:p>
    <w:p w14:paraId="4AD1A75F" w14:textId="77777777" w:rsidR="00C84296" w:rsidRPr="0031426F" w:rsidRDefault="00000000">
      <w:pPr>
        <w:pStyle w:val="FirstParagraph"/>
      </w:pPr>
      <w:r w:rsidRPr="0031426F">
        <w:t>Landing Page</w:t>
      </w:r>
    </w:p>
    <w:p w14:paraId="680EC459" w14:textId="77777777" w:rsidR="00C84296" w:rsidRPr="0031426F" w:rsidRDefault="00000000">
      <w:pPr>
        <w:pStyle w:val="Corpodetexto"/>
      </w:pPr>
      <w:r w:rsidRPr="0031426F">
        <w:t>Formulário de Interesse</w:t>
      </w:r>
    </w:p>
    <w:p w14:paraId="198F6632" w14:textId="77777777" w:rsidR="00C84296" w:rsidRPr="0031426F" w:rsidRDefault="00000000">
      <w:pPr>
        <w:pStyle w:val="Corpodetexto"/>
      </w:pPr>
      <w:r w:rsidRPr="0031426F">
        <w:t>Banco de Dados</w:t>
      </w:r>
    </w:p>
    <w:p w14:paraId="2D505A2A" w14:textId="77777777" w:rsidR="00C84296" w:rsidRPr="0031426F" w:rsidRDefault="00000000">
      <w:pPr>
        <w:pStyle w:val="Corpodetexto"/>
      </w:pPr>
      <w:r w:rsidRPr="0031426F">
        <w:t>Painel Administrativo</w:t>
      </w:r>
    </w:p>
    <w:p w14:paraId="7E9FDA77" w14:textId="77777777" w:rsidR="00C84296" w:rsidRPr="0031426F" w:rsidRDefault="00000000">
      <w:pPr>
        <w:pStyle w:val="Corpodetexto"/>
      </w:pPr>
      <w:r w:rsidRPr="0031426F">
        <w:t>Exportação CSV</w:t>
      </w:r>
    </w:p>
    <w:p w14:paraId="558D05EF" w14:textId="77777777" w:rsidR="00C84296" w:rsidRPr="0031426F" w:rsidRDefault="00000000">
      <w:pPr>
        <w:pStyle w:val="Corpodetexto"/>
      </w:pPr>
      <w:r w:rsidRPr="0031426F">
        <w:t>Logs Estruturados</w:t>
      </w:r>
    </w:p>
    <w:p w14:paraId="1E2981A9" w14:textId="77777777" w:rsidR="00C84296" w:rsidRPr="0031426F" w:rsidRDefault="00000000">
      <w:pPr>
        <w:pStyle w:val="Corpodetexto"/>
      </w:pPr>
      <w:proofErr w:type="spellStart"/>
      <w:r w:rsidRPr="0031426F">
        <w:t>Deploy</w:t>
      </w:r>
      <w:proofErr w:type="spellEnd"/>
      <w:r w:rsidRPr="0031426F">
        <w:t xml:space="preserve"> em Cloud</w:t>
      </w:r>
    </w:p>
    <w:p w14:paraId="395FF016" w14:textId="77777777" w:rsidR="00C84296" w:rsidRPr="0031426F" w:rsidRDefault="00000000">
      <w:r w:rsidRPr="0031426F">
        <w:pict w14:anchorId="43E03FA1">
          <v:rect id="_x0000_i1036" style="width:0;height:1.5pt" o:hralign="center" o:hrstd="t" o:hr="t"/>
        </w:pict>
      </w:r>
    </w:p>
    <w:p w14:paraId="308A3E9B" w14:textId="77777777" w:rsidR="00C84296" w:rsidRPr="0031426F" w:rsidRDefault="00000000">
      <w:pPr>
        <w:pStyle w:val="Ttulo2"/>
      </w:pPr>
      <w:bookmarkStart w:id="13" w:name="stack-tecnológica"/>
      <w:bookmarkEnd w:id="12"/>
      <w:r w:rsidRPr="0031426F">
        <w:lastRenderedPageBreak/>
        <w:t>Stack Tecnológica</w:t>
      </w:r>
    </w:p>
    <w:p w14:paraId="42908624" w14:textId="77777777" w:rsidR="00C84296" w:rsidRPr="0031426F" w:rsidRDefault="00000000">
      <w:pPr>
        <w:pStyle w:val="FirstParagraph"/>
      </w:pPr>
      <w:proofErr w:type="spellStart"/>
      <w:r w:rsidRPr="0031426F">
        <w:t>Frontend</w:t>
      </w:r>
      <w:proofErr w:type="spellEnd"/>
      <w:r w:rsidRPr="0031426F">
        <w:t xml:space="preserve">: </w:t>
      </w:r>
      <w:proofErr w:type="spellStart"/>
      <w:r w:rsidRPr="0031426F">
        <w:t>React</w:t>
      </w:r>
      <w:proofErr w:type="spellEnd"/>
      <w:r w:rsidRPr="0031426F">
        <w:t xml:space="preserve"> + Vite + </w:t>
      </w:r>
      <w:proofErr w:type="spellStart"/>
      <w:r w:rsidRPr="0031426F">
        <w:t>Tailwind</w:t>
      </w:r>
      <w:proofErr w:type="spellEnd"/>
    </w:p>
    <w:p w14:paraId="3D76F802" w14:textId="77777777" w:rsidR="00C84296" w:rsidRPr="0031426F" w:rsidRDefault="00000000">
      <w:pPr>
        <w:pStyle w:val="Corpodetexto"/>
      </w:pPr>
      <w:proofErr w:type="spellStart"/>
      <w:r w:rsidRPr="0031426F">
        <w:t>Backend</w:t>
      </w:r>
      <w:proofErr w:type="spellEnd"/>
      <w:r w:rsidRPr="0031426F">
        <w:t xml:space="preserve">: Go + </w:t>
      </w:r>
      <w:proofErr w:type="spellStart"/>
      <w:r w:rsidRPr="0031426F">
        <w:t>Fiber</w:t>
      </w:r>
      <w:proofErr w:type="spellEnd"/>
    </w:p>
    <w:p w14:paraId="181531E8" w14:textId="77777777" w:rsidR="00C84296" w:rsidRPr="0031426F" w:rsidRDefault="00000000">
      <w:pPr>
        <w:pStyle w:val="Corpodetexto"/>
      </w:pPr>
      <w:r w:rsidRPr="0031426F">
        <w:t>Banco: PostgreSQL</w:t>
      </w:r>
    </w:p>
    <w:p w14:paraId="00284835" w14:textId="77777777" w:rsidR="00C84296" w:rsidRPr="0031426F" w:rsidRDefault="00000000">
      <w:pPr>
        <w:pStyle w:val="Corpodetexto"/>
      </w:pPr>
      <w:r w:rsidRPr="0031426F">
        <w:t xml:space="preserve">ORM: </w:t>
      </w:r>
      <w:proofErr w:type="spellStart"/>
      <w:r w:rsidRPr="0031426F">
        <w:t>Gorm</w:t>
      </w:r>
      <w:proofErr w:type="spellEnd"/>
    </w:p>
    <w:p w14:paraId="2466D234" w14:textId="77777777" w:rsidR="00C84296" w:rsidRPr="0031426F" w:rsidRDefault="00000000">
      <w:pPr>
        <w:pStyle w:val="Corpodetexto"/>
      </w:pPr>
      <w:r w:rsidRPr="0031426F">
        <w:t xml:space="preserve">Logs: </w:t>
      </w:r>
      <w:proofErr w:type="spellStart"/>
      <w:r w:rsidRPr="0031426F">
        <w:t>slog</w:t>
      </w:r>
      <w:proofErr w:type="spellEnd"/>
    </w:p>
    <w:p w14:paraId="179ACA2B" w14:textId="77777777" w:rsidR="00C84296" w:rsidRPr="0031426F" w:rsidRDefault="00000000">
      <w:pPr>
        <w:pStyle w:val="Corpodetexto"/>
      </w:pPr>
      <w:proofErr w:type="spellStart"/>
      <w:r w:rsidRPr="0031426F">
        <w:t>Auth</w:t>
      </w:r>
      <w:proofErr w:type="spellEnd"/>
      <w:r w:rsidRPr="0031426F">
        <w:t>: JWT</w:t>
      </w:r>
    </w:p>
    <w:p w14:paraId="284A9B1B" w14:textId="77777777" w:rsidR="00C84296" w:rsidRDefault="00000000">
      <w:pPr>
        <w:pStyle w:val="Corpodetexto"/>
      </w:pPr>
      <w:proofErr w:type="spellStart"/>
      <w:r w:rsidRPr="0031426F">
        <w:t>Deploy</w:t>
      </w:r>
      <w:proofErr w:type="spellEnd"/>
      <w:r w:rsidRPr="0031426F">
        <w:t xml:space="preserve">: </w:t>
      </w:r>
      <w:proofErr w:type="spellStart"/>
      <w:r w:rsidRPr="0031426F">
        <w:t>Vercel</w:t>
      </w:r>
      <w:proofErr w:type="spellEnd"/>
      <w:r w:rsidRPr="0031426F">
        <w:t xml:space="preserve"> + Render + </w:t>
      </w:r>
      <w:proofErr w:type="spellStart"/>
      <w:r w:rsidRPr="0031426F">
        <w:t>Supabase</w:t>
      </w:r>
      <w:bookmarkEnd w:id="0"/>
      <w:bookmarkEnd w:id="13"/>
      <w:proofErr w:type="spellEnd"/>
    </w:p>
    <w:sectPr w:rsidR="00C8429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6C24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7EF7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8C6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0076609">
    <w:abstractNumId w:val="0"/>
  </w:num>
  <w:num w:numId="2" w16cid:durableId="1432897792">
    <w:abstractNumId w:val="1"/>
  </w:num>
  <w:num w:numId="3" w16cid:durableId="1715426587">
    <w:abstractNumId w:val="1"/>
  </w:num>
  <w:num w:numId="4" w16cid:durableId="1802502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296"/>
    <w:rsid w:val="00296900"/>
    <w:rsid w:val="0031426F"/>
    <w:rsid w:val="00C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1AC6"/>
  <w15:docId w15:val="{0014894E-63F8-48FD-A3BB-71DACDBD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316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Kellven Vilhena</cp:lastModifiedBy>
  <cp:revision>3</cp:revision>
  <dcterms:created xsi:type="dcterms:W3CDTF">2026-06-07T01:17:00Z</dcterms:created>
  <dcterms:modified xsi:type="dcterms:W3CDTF">2026-06-07T01:24:00Z</dcterms:modified>
</cp:coreProperties>
</file>