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vpbhq4rkzwbo" w:id="0"/>
      <w:bookmarkEnd w:id="0"/>
      <w:r w:rsidDel="00000000" w:rsidR="00000000" w:rsidRPr="00000000">
        <w:rPr>
          <w:rtl w:val="0"/>
        </w:rPr>
        <w:t xml:space="preserve">Homework Writeup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oqjqf3g3c9jb" w:id="1"/>
      <w:bookmarkEnd w:id="1"/>
      <w:r w:rsidDel="00000000" w:rsidR="00000000" w:rsidRPr="00000000">
        <w:rPr>
          <w:rtl w:val="0"/>
        </w:rPr>
        <w:t xml:space="preserve">/*Startup Reminders*/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• Start Spark shell like this: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spark-shell --master local[*] --driver-memory 4g --jars /proj/cse398-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498/course/aas/ch08-geotime/target/ch08-geotime-2.0.0-jar-with-dependencies.jar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• You’ll also need GEOJSON file for NYC boroughs: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/proj/cse398-498/course/AAS_CH8/nyc-boroughs.geojson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vbhi4qr5yq1t" w:id="2"/>
      <w:bookmarkEnd w:id="2"/>
      <w:r w:rsidDel="00000000" w:rsidR="00000000" w:rsidRPr="00000000">
        <w:rPr>
          <w:rtl w:val="0"/>
        </w:rPr>
        <w:t xml:space="preserve">//--Geospatial and Temporal Data Analysis on New York City Taxi Trip Data--//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New york is widely known for its yellow taxis. The only consensus people say is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during 4 to 5, take the subway instead since thats the shift change. On March 4th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2014, New York City Taxi and Limousine Commission shared an infographic on its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Twitter account that displayed the number of taxis on the road and the numbers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occupied at a given time. This information supported the earlier claim since during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the shift change, taxi drivers have to drive back to there center to return the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taxi for the next shift. Chris Wong noticed this release and followed up asking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for more data if they had. Taxi commision agreed if he turned in a Freedom of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Information Law request. He then released the two 500 gb hardrives publicly online.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One of the important statistics within the taxi field would be utilization, or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amount of time/duration that a taxi is being used. During rush hour, drivers may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earn fares nonstop, whereas at 2am, it may take some time. To sort data like this,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there exist temporal data, dates/time, and geospatial information, like points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of longitutde and latitude, that will have to be analyzed. Sparks capability rose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from Spark 1 to 2 in terms of capability to manipulate temporal data due to the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release of Java 8's java.time package and the use of UDFS from Apache Hive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proj in SparkSQL. Geospatial data is still hard to manipulate and will require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3rd party and our own custom UDFs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rPr/>
      </w:pPr>
      <w:bookmarkStart w:colFirst="0" w:colLast="0" w:name="_1oxzck4rlgg4" w:id="3"/>
      <w:bookmarkEnd w:id="3"/>
      <w:r w:rsidDel="00000000" w:rsidR="00000000" w:rsidRPr="00000000">
        <w:rPr>
          <w:rtl w:val="0"/>
        </w:rPr>
        <w:t xml:space="preserve">//--Getting the Data--//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//For this chapter, we used the fare data from January 2013, 2.5 gb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$ mkdir taxidata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$ cd taxidata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$ curl -O https://nyctaxitrips.blob.core.windows.net/data/trip_data_1.csv.zip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$ unzip trip_data_1.csv.zip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$ head -n 10 trip_data_1.csv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Each row of the file after the header represents a single taxi ride in CSV format.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For each ride, we have some attributes of the cab (a hashed version of the medallion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number) as well as the driver (a hashed version of the hack license, which is what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licenses to drive taxis are called), some temporal information about when the trip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started and ended, and the longitude/latitude coordinates for where the passenger(s)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were picked up and dropped off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The first row is our header, which shows our attributes: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medallion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hack_license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vendor_id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rate_code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store_and_fwd_flag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pickup_datetime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dropoff_datetime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passenger_count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trip_time_in_secs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trip_distance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pickup_longitude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pickup_latitude</w:t>
        <w:tab/>
        <w:t xml:space="preserve">dropoff_longitude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dropoff_latitude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rPr/>
      </w:pPr>
      <w:bookmarkStart w:colFirst="0" w:colLast="0" w:name="_etcdweclxuyx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rPr/>
      </w:pPr>
      <w:bookmarkStart w:colFirst="0" w:colLast="0" w:name="_s6s7t57r19qj" w:id="5"/>
      <w:bookmarkEnd w:id="5"/>
      <w:r w:rsidDel="00000000" w:rsidR="00000000" w:rsidRPr="00000000">
        <w:rPr>
          <w:rtl w:val="0"/>
        </w:rPr>
        <w:t xml:space="preserve">//--Working with Third-Party Libraries in Spark--//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One of the major benefits of Scala being built on Java is that Java is such a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widely known and used language, that most code you may need is already available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or even open-source. However, the quality of each library differs drastically.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The library we choose we want it to keep working with the Serializable inter-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face, or be serialized using Kyro. We also want to make sure the libraries we use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have the least amount of dependencies (due to size and differ Java variations).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Lastly, we don't want our APIs that extensivly use Java-oriented design patterns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like abstract factories and visitors. Some even have Scala wrappers to increase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scalability and reduce boilerplate code.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rPr/>
      </w:pPr>
      <w:bookmarkStart w:colFirst="0" w:colLast="0" w:name="_w2fmc27t8dfa" w:id="6"/>
      <w:bookmarkEnd w:id="6"/>
      <w:r w:rsidDel="00000000" w:rsidR="00000000" w:rsidRPr="00000000">
        <w:rPr>
          <w:rtl w:val="0"/>
        </w:rPr>
        <w:t xml:space="preserve">//--Geospatial Data with the Esri Geometry API and Spray--//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When working with geospatial data, there is 2 major kinds: vector and raster.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Within the dataset, we have longitude/latitude and vector data stored in GeoJSON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format, which represents boundaries of the different boroughs within New York.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Sadly, there is only a library to parse these GeoJSON into Java objects, but no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other library to do spatial analyzation. Due to this, we will be working with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ESRI Geometry API, but can only parse a subjset of GeoJSON (need to clean data).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However, we can make a new Scala function for parsing all of GeoJSON.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rPr/>
      </w:pPr>
      <w:bookmarkStart w:colFirst="0" w:colLast="0" w:name="_dydd9uwvbicy" w:id="7"/>
      <w:bookmarkEnd w:id="7"/>
      <w:r w:rsidDel="00000000" w:rsidR="00000000" w:rsidRPr="00000000">
        <w:rPr>
          <w:rtl w:val="0"/>
        </w:rPr>
        <w:t xml:space="preserve">//-Exploring the Esri Geometry API-//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Core data type is Geometry, holds shape and geolocation. Esri library can compute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are of geometry, whether two overlap, compute the geometry of overlap. In our case,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the geometry objects will represent dropoffs and boroughs. We want to know if a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point is in one of the boroughs. All these methods are within GeometryEngine,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inclduingcontains operation. The contains method takes three arguments: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two Geometry objects, one instance of the SpatialReference class, the coordinate system.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The SpatialReference will be using is WKID 4326, coord system for GPS.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Following the naming convention, we are going to add some helper methods.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com.esri.core.geometry.{GeometryEngine, SpatialReference, Geometry}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scala.language.implicitConversions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RichGeometry(val geometry: Geometry,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val spatialReference: SpatialReference =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SpatialReference.create(4326)) {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def area2D() = geometry.calculateArea2D()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def contains(other: Geometry): Boolean = {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GeometryEngine.contains(geometry, other, spatialReference)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}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def distance(other: Geometry): Double = {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GeometryEngine.distance(geometry, other, spatialReference)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}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//make it so that it implicitly converts all Geometry to RichGeometry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object RichGeometry {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implicit def wrapRichGeo(g: Geometry) = {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new RichGeometry(g)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}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//import this implicit function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RichGeometry._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2"/>
        <w:rPr/>
      </w:pPr>
      <w:bookmarkStart w:colFirst="0" w:colLast="0" w:name="_wcp619j7qxg7" w:id="8"/>
      <w:bookmarkEnd w:id="8"/>
      <w:r w:rsidDel="00000000" w:rsidR="00000000" w:rsidRPr="00000000">
        <w:rPr>
          <w:rtl w:val="0"/>
        </w:rPr>
        <w:t xml:space="preserve">//-Intro to GeoJSON-//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The boundaries for boroughs are in GeoJSON format. The core object in GeoJSON is called a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feature, which is made up of a geometry instance and a set of key-value pairs called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properties.A set of features is called a FeatureCollection. Download the data: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$ curl -O https://nycdatastables.s3.amazonaws.com/2013-08-19T18:15:35.172Z/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nyc-borough-boundaries-polygon.geojson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$ mv nyc-borough-boundaries-polygon.geojson nyc-boroughs.geojson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Esri will parse the Geometry objects, but no the id nor properites. Use Spray to convert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any Scala object to a corresponding JsValue by calling an implicit toJson method.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Convert string to parseJson then converting it to scala.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We need to create a class to hold GeoJSON features. Each JSON object references its own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attribute.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//create a function to look up values within properites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spray.json._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case class Feature(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val id: Option[JsValue],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val properties: Map[String, JsValue],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val geometry: RichGeometry) {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def apply(property: String) = properties(property)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def get(property: String) = properties.get(property)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//We need to also make a corresponding class for GeoJSON FeatureCollection.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case class FeatureCollection(features: Array[Feature])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extends IndexedSeq[Feature] {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def apply(index: Int) = features(index)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def length = features.length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After creating our case classes, we need a way to help Spray convert RichGeometry, Feature, 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and FeatureCollection along with a JsValue.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implicit object FeatureJsonFormat extends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RootJsonFormat[Feature] {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def write(f: Feature) = {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val buf = scala.collection.mutable.ArrayBuffer(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"type" -&gt; JsString("Feature"),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"properties" -&gt; JsObject(f.properties),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"geometry" -&gt; f.geometry.toJson)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f.id.foreach(v =&gt; { buf += "id" -&gt; v})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JsObject(buf.toMap)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}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def read(value: JsValue) = {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val jso = value.asJsObject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val id = jso.fields.get("id")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val properties = jso.fields("properties").asJsObject.fields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val geometry = jso.fields("geometry").convertTo[RichGeometry]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Feature(id, properties, geometry)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}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//The rest of the code can be seen within the jar file we are using.</w:t>
      </w:r>
    </w:p>
    <w:p w:rsidR="00000000" w:rsidDel="00000000" w:rsidP="00000000" w:rsidRDefault="00000000" w:rsidRPr="00000000" w14:paraId="000000BE">
      <w:pPr>
        <w:pStyle w:val="Heading2"/>
        <w:rPr/>
      </w:pPr>
      <w:bookmarkStart w:colFirst="0" w:colLast="0" w:name="_c2bqn3c0ehts" w:id="9"/>
      <w:bookmarkEnd w:id="9"/>
      <w:r w:rsidDel="00000000" w:rsidR="00000000" w:rsidRPr="00000000">
        <w:rPr>
          <w:rtl w:val="0"/>
        </w:rPr>
        <w:t xml:space="preserve">/*All imports*/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import spark.implicits._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import java.text.SimpleDateFormat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import java.util.Locale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import java.util.concurrent.TimeUnit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import org.apache.spark.sql.{DataFrame, Row, SparkSession}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import org.apache.spark.sql.functions._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import com.esri.core.geometry.Point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import spray.json._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import com.cloudera.datascience.geotime.GeoJsonProtocol._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1"/>
        <w:rPr/>
      </w:pPr>
      <w:bookmarkStart w:colFirst="0" w:colLast="0" w:name="_329coruufn2g" w:id="10"/>
      <w:bookmarkEnd w:id="10"/>
      <w:r w:rsidDel="00000000" w:rsidR="00000000" w:rsidRPr="00000000">
        <w:rPr>
          <w:rtl w:val="0"/>
        </w:rPr>
        <w:t xml:space="preserve">//--Preparing the New York City Taxi Trip Data--//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 taxiRaw = spark.read.option("header", "true").csv("/proj/cse398-498/course/AAS_CH8/taxidata")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taxiRaw.show()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When using the automatic converter, it takes 2 folds. Which is incredibly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ineffecient and will be wasted even more when attributes are dropped for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analysis. DO custom conversion ourselves. If we want to take advantage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of the speed and processing power of the Dataset class, we must stick to 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small data types (int, string, double, long).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case class Trip(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license: String,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pickupTime: Long,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dropoffTime: Long,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pickupX: Double,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pickupY: Double,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dropoffX: Double,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dropoffY: Double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//As of now, time is long due to Unix epoch, and x&amp;y will become a Point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//Create a method to parse information if null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RichRow(row: org.apache.spark.sql.Row) {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def getAs[T](field: String): Option[T] = {</w:t>
        <w:tab/>
        <w:t xml:space="preserve">//returns an Option[T] to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if (row.isNullAt(row.fieldIndex(field))) {</w:t>
        <w:tab/>
        <w:t xml:space="preserve">//explicitly handle nulls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None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} else {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Some(row.getAs[T](field))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//Parse string to get time in miliseconds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parseTaxiTime(rr: RichRow, timeField: String): Long = {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  <w:tab/>
        <w:t xml:space="preserve">val formatter = new SimpleDateFormat(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</w:t>
        <w:tab/>
        <w:tab/>
        <w:t xml:space="preserve">"yyyy-MM-dd HH:mm:ss", Locale.ENGLISH)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  <w:tab/>
        <w:t xml:space="preserve">val optDt = rr.getAs[String](timeField)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  <w:tab/>
        <w:t xml:space="preserve">optDt.map(dt =&gt; formatter.parse(dt).getTime).getOrElse(0L)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//Convert pickup/dropoff locations from string to Doubles using implicit method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parseTaxiLoc(rr: RichRow, locField: String): Double = {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rr.getAs[String](locField).map(_.toDouble).getOrElse(0.0) //return 0 if null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//Combining all 3 methods into one: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parse(row: org.apache.spark.sql.Row): Trip = {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 rr = new RichRow(row)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Trip(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license = rr.getAs[String]("hack_license").orNull,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pickupTime = parseTaxiTime(rr, "pickup_datetime"),</w:t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dropoffTime = parseTaxiTime(rr, "dropoff_datetime"),</w:t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pickupX = parseTaxiLoc(rr, "pickup_longitude"),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pickupY = parseTaxiLoc(rr, "pickup_latitude"),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dropoffX = parseTaxiLoc(rr, "dropoff_longitude"),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dropoffY = parseTaxiLoc(rr, "dropoff_latitude")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)</w:t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Style w:val="Heading2"/>
        <w:rPr/>
      </w:pPr>
      <w:bookmarkStart w:colFirst="0" w:colLast="0" w:name="_8j5336yyv3ps" w:id="11"/>
      <w:bookmarkEnd w:id="11"/>
      <w:r w:rsidDel="00000000" w:rsidR="00000000" w:rsidRPr="00000000">
        <w:rPr>
          <w:rtl w:val="0"/>
        </w:rPr>
        <w:t xml:space="preserve">//-Handling Invalid Records at Scale-//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Many failures within the pipeline is due to data that doesn't confirm to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standard. Typically, this is a game of whack-a-mole; where the developer 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is fixing one error and getting another one, and so on. One way is to use 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try-catch blocks, and skip the handful of mistakes. In Spark, we can 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adapt our parsing to even work with invalid entries. 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There is 2 possible outcomes, success parsing or failure. If it is failure, 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we want to catch the entrie and exception. Whenever an operation has 2 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outcomes, we can use 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Either[L (success), R (failure, a tuple of entrie and excpetion)]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safe[S, T](f: S =&gt; T): S =&gt; Either[T, (S, Exception)] = {</w:t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new Function[S, Either[T, (S, Exception)]] with Serializable {</w:t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def apply(s: S): Either[T, (S, Exception)] = {</w:t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try {</w:t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Left(f(s))</w:t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} catch {</w:t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ab/>
        <w:t xml:space="preserve">case e: Exception =&gt; Right((s, e))</w:t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//Apply safe wrapper to parser to prevent parsing issues</w:t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 safeParse = safe(parse)</w:t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 taxiParsed = taxiRaw.rdd.map(safeParse) //no direct due to Either not in Dataset API</w:t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taxiParsed.map(_.isLeft).</w:t>
        <w:tab/>
        <w:t xml:space="preserve">//print number correctly parsed</w:t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countByValue().</w:t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foreach(println)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//(true,14776615)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//Since none failed, convert parsed to Dataset</w:t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 taxiGood = taxiParsed.map(_.left.get).toDS</w:t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taxiGood.cache()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Just because everything parsed properly doesnt mean there are discrpencies within the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data. One of the top of the head, is if dropoff time is earlier than pickup.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//Create a method to convert miliseconds to hours</w:t>
      </w:r>
    </w:p>
    <w:p w:rsidR="00000000" w:rsidDel="00000000" w:rsidP="00000000" w:rsidRDefault="00000000" w:rsidRPr="00000000" w14:paraId="0000012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 hours = (pickup: Long, dropoff: Long) =&gt; { </w:t>
      </w:r>
    </w:p>
    <w:p w:rsidR="00000000" w:rsidDel="00000000" w:rsidP="00000000" w:rsidRDefault="00000000" w:rsidRPr="00000000" w14:paraId="0000013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TimeUnit.HOURS.convert(dropoff - pickup, TimeUnit.MILLISECONDS)</w:t>
      </w:r>
    </w:p>
    <w:p w:rsidR="00000000" w:rsidDel="00000000" w:rsidP="00000000" w:rsidRDefault="00000000" w:rsidRPr="00000000" w14:paraId="0000013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//Wrap the hours in a UDF (UserDefinedFunction) to apply to both time columns</w:t>
      </w:r>
    </w:p>
    <w:p w:rsidR="00000000" w:rsidDel="00000000" w:rsidP="00000000" w:rsidRDefault="00000000" w:rsidRPr="00000000" w14:paraId="0000013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org.apache.spark.sql.functions.udf</w:t>
      </w:r>
    </w:p>
    <w:p w:rsidR="00000000" w:rsidDel="00000000" w:rsidP="00000000" w:rsidRDefault="00000000" w:rsidRPr="00000000" w14:paraId="0000013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 hoursUDF = udf(hours)</w:t>
      </w:r>
    </w:p>
    <w:p w:rsidR="00000000" w:rsidDel="00000000" w:rsidP="00000000" w:rsidRDefault="00000000" w:rsidRPr="00000000" w14:paraId="0000013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taxiGood.</w:t>
      </w:r>
    </w:p>
    <w:p w:rsidR="00000000" w:rsidDel="00000000" w:rsidP="00000000" w:rsidRDefault="00000000" w:rsidRPr="00000000" w14:paraId="0000013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groupBy(hoursUDF($"pickupTime", $"dropoffTime").as("h")).</w:t>
      </w:r>
    </w:p>
    <w:p w:rsidR="00000000" w:rsidDel="00000000" w:rsidP="00000000" w:rsidRDefault="00000000" w:rsidRPr="00000000" w14:paraId="0000013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count().</w:t>
      </w:r>
    </w:p>
    <w:p w:rsidR="00000000" w:rsidDel="00000000" w:rsidP="00000000" w:rsidRDefault="00000000" w:rsidRPr="00000000" w14:paraId="0000013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sort("h").</w:t>
      </w:r>
    </w:p>
    <w:p w:rsidR="00000000" w:rsidDel="00000000" w:rsidP="00000000" w:rsidRDefault="00000000" w:rsidRPr="00000000" w14:paraId="0000013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show()</w:t>
        <w:tab/>
      </w:r>
    </w:p>
    <w:p w:rsidR="00000000" w:rsidDel="00000000" w:rsidP="00000000" w:rsidRDefault="00000000" w:rsidRPr="00000000" w14:paraId="0000013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//returns a histogram of time and count (perfect use of DataSetAPI/SparkSQL)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+---+--------+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|  h|   count|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+---+--------+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| -8|       1|</w:t>
        <w:tab/>
        <w:t xml:space="preserve">//one instance of negative 8 hours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|  0|14752326|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|  1|   22934|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|  2|     843|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|  3|     197|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|  4|      86|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|  5|      55|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|  6|      42|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|  7|      33|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|  8|      17|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|  9|       9|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| 10|      11|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| 11|      13|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| 12|       7|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| 13|       5|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| 14|       5|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| 15|       3|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| 16|       5|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| 17|       4|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| 19|       3|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+---+--------+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//Analyze odd instance</w:t>
      </w:r>
    </w:p>
    <w:p w:rsidR="00000000" w:rsidDel="00000000" w:rsidP="00000000" w:rsidRDefault="00000000" w:rsidRPr="00000000" w14:paraId="0000015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taxiGood.</w:t>
      </w:r>
    </w:p>
    <w:p w:rsidR="00000000" w:rsidDel="00000000" w:rsidP="00000000" w:rsidRDefault="00000000" w:rsidRPr="00000000" w14:paraId="0000015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where(hoursUDF($"pickupTime", $"dropoffTime") &lt; 0).</w:t>
      </w:r>
    </w:p>
    <w:p w:rsidR="00000000" w:rsidDel="00000000" w:rsidP="00000000" w:rsidRDefault="00000000" w:rsidRPr="00000000" w14:paraId="0000015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collect().</w:t>
      </w:r>
    </w:p>
    <w:p w:rsidR="00000000" w:rsidDel="00000000" w:rsidP="00000000" w:rsidRDefault="00000000" w:rsidRPr="00000000" w14:paraId="0000015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foreach(println)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//Trip(4669D6DB6D5B6739B9194E999D907924,1359155305000,1359125716000,-73.952911,40.748318,-73.952835,40.748287)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//Analyzing histogram shows that most rides are no longer than 3 hours</w:t>
      </w:r>
    </w:p>
    <w:p w:rsidR="00000000" w:rsidDel="00000000" w:rsidP="00000000" w:rsidRDefault="00000000" w:rsidRPr="00000000" w14:paraId="00000160">
      <w:pPr>
        <w:ind w:left="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spark.udf.register("hours", hours)</w:t>
        <w:tab/>
      </w:r>
      <w:r w:rsidDel="00000000" w:rsidR="00000000" w:rsidRPr="00000000">
        <w:rPr>
          <w:rtl w:val="0"/>
        </w:rPr>
        <w:t xml:space="preserve">//registering our hours function as an SparkSql function</w:t>
      </w:r>
    </w:p>
    <w:p w:rsidR="00000000" w:rsidDel="00000000" w:rsidP="00000000" w:rsidRDefault="00000000" w:rsidRPr="00000000" w14:paraId="0000016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 taxiClean = taxiGood.where(</w:t>
      </w:r>
    </w:p>
    <w:p w:rsidR="00000000" w:rsidDel="00000000" w:rsidP="00000000" w:rsidRDefault="00000000" w:rsidRPr="00000000" w14:paraId="0000016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"hours(pickupTime, dropoffTime) BETWEEN 0 AND 3"</w:t>
      </w:r>
    </w:p>
    <w:p w:rsidR="00000000" w:rsidDel="00000000" w:rsidP="00000000" w:rsidRDefault="00000000" w:rsidRPr="00000000" w14:paraId="0000016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//MAIN IDEA: Use Scala's Option[T] to deal with nulls and clean data using Sql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Style w:val="Heading2"/>
        <w:rPr/>
      </w:pPr>
      <w:bookmarkStart w:colFirst="0" w:colLast="0" w:name="_795r3591y5fa" w:id="12"/>
      <w:bookmarkEnd w:id="12"/>
      <w:r w:rsidDel="00000000" w:rsidR="00000000" w:rsidRPr="00000000">
        <w:rPr>
          <w:rtl w:val="0"/>
        </w:rPr>
        <w:t xml:space="preserve">//-Geospatial Analysis-//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Another instance we clean from the data are checking to see if trips start and end 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long/lat are within NY Broughs.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//Read in our GeoJson file using the source class from scala.io</w:t>
      </w:r>
    </w:p>
    <w:p w:rsidR="00000000" w:rsidDel="00000000" w:rsidP="00000000" w:rsidRDefault="00000000" w:rsidRPr="00000000" w14:paraId="0000016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 geojson = scala.io.Source.</w:t>
      </w:r>
    </w:p>
    <w:p w:rsidR="00000000" w:rsidDel="00000000" w:rsidP="00000000" w:rsidRDefault="00000000" w:rsidRPr="00000000" w14:paraId="0000016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fromFile("/proj/cse398-498/course/aas/ch08-geotime/src/main/resources/nyc-boroughs.geojson").</w:t>
      </w:r>
    </w:p>
    <w:p w:rsidR="00000000" w:rsidDel="00000000" w:rsidP="00000000" w:rsidRDefault="00000000" w:rsidRPr="00000000" w14:paraId="0000016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mkString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//Using Esri and Spray to parse geojson to FeatureCollection</w:t>
      </w:r>
    </w:p>
    <w:p w:rsidR="00000000" w:rsidDel="00000000" w:rsidP="00000000" w:rsidRDefault="00000000" w:rsidRPr="00000000" w14:paraId="0000017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com.cloudera.datascience.geotime._</w:t>
      </w:r>
    </w:p>
    <w:p w:rsidR="00000000" w:rsidDel="00000000" w:rsidP="00000000" w:rsidRDefault="00000000" w:rsidRPr="00000000" w14:paraId="0000017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GeoJsonProtocol._</w:t>
      </w:r>
    </w:p>
    <w:p w:rsidR="00000000" w:rsidDel="00000000" w:rsidP="00000000" w:rsidRDefault="00000000" w:rsidRPr="00000000" w14:paraId="0000017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spray.json._</w:t>
      </w:r>
    </w:p>
    <w:p w:rsidR="00000000" w:rsidDel="00000000" w:rsidP="00000000" w:rsidRDefault="00000000" w:rsidRPr="00000000" w14:paraId="0000017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 features = geojson.parseJson.convertTo[FeatureCollection]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//Lets try to test some random point and see where it may be</w:t>
      </w:r>
    </w:p>
    <w:p w:rsidR="00000000" w:rsidDel="00000000" w:rsidP="00000000" w:rsidRDefault="00000000" w:rsidRPr="00000000" w14:paraId="0000017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com.esri.core.geometry.Point</w:t>
      </w:r>
    </w:p>
    <w:p w:rsidR="00000000" w:rsidDel="00000000" w:rsidP="00000000" w:rsidRDefault="00000000" w:rsidRPr="00000000" w14:paraId="0000017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 p = new Point(-73.994499, 40.75066)</w:t>
      </w:r>
    </w:p>
    <w:p w:rsidR="00000000" w:rsidDel="00000000" w:rsidP="00000000" w:rsidRDefault="00000000" w:rsidRPr="00000000" w14:paraId="0000017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 borough = features.find(f =&gt; f.geometry.contains(p))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// Some(Feature(Some(72),Map(boroughCode -&gt; 1, borough -&gt; "Manhattan", @id -&gt; ...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To increase time efficency, we are going to take the boroughs that are largest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and move them to the top, that way, statistically, our most common points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will load faster since they are higher up the hierachy.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18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 areaSortedFeatures = features.sortBy(f =&gt; {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val borough = f("boroughCode").convertTo[Int] </w:t>
      </w:r>
      <w:r w:rsidDel="00000000" w:rsidR="00000000" w:rsidRPr="00000000">
        <w:rPr>
          <w:rtl w:val="0"/>
        </w:rPr>
        <w:t xml:space="preserve">//switch boroughs to #1-5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(borough, -f.geometry.area2D())</w:t>
      </w:r>
      <w:r w:rsidDel="00000000" w:rsidR="00000000" w:rsidRPr="00000000">
        <w:rPr>
          <w:rtl w:val="0"/>
        </w:rPr>
        <w:t xml:space="preserve">//based of 2d area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})</w:t>
      </w:r>
      <w:r w:rsidDel="00000000" w:rsidR="00000000" w:rsidRPr="00000000">
        <w:rPr>
          <w:rtl w:val="0"/>
        </w:rPr>
        <w:t xml:space="preserve"> //scala auto sorts ascending order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//Write a function to to find which borough trips ended in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 bFeatures = sc.broadcast(areaSortedFeatures)</w:t>
      </w:r>
      <w:r w:rsidDel="00000000" w:rsidR="00000000" w:rsidRPr="00000000">
        <w:rPr>
          <w:rtl w:val="0"/>
        </w:rPr>
        <w:t xml:space="preserve"> //create copy to mess with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 bLookup = (x: Double, y: Double) =&gt; {</w:t>
      </w:r>
    </w:p>
    <w:p w:rsidR="00000000" w:rsidDel="00000000" w:rsidP="00000000" w:rsidRDefault="00000000" w:rsidRPr="00000000" w14:paraId="0000018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val feature: Option[Feature] = bFeatures.value.find(f =&gt; {</w:t>
      </w:r>
    </w:p>
    <w:p w:rsidR="00000000" w:rsidDel="00000000" w:rsidP="00000000" w:rsidRDefault="00000000" w:rsidRPr="00000000" w14:paraId="0000018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f.geometry.contains(new Point(x, y))</w:t>
      </w:r>
    </w:p>
    <w:p w:rsidR="00000000" w:rsidDel="00000000" w:rsidP="00000000" w:rsidRDefault="00000000" w:rsidRPr="00000000" w14:paraId="0000018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})</w:t>
      </w:r>
    </w:p>
    <w:p w:rsidR="00000000" w:rsidDel="00000000" w:rsidP="00000000" w:rsidRDefault="00000000" w:rsidRPr="00000000" w14:paraId="0000018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feature.map(f =&gt; {</w:t>
      </w:r>
    </w:p>
    <w:p w:rsidR="00000000" w:rsidDel="00000000" w:rsidP="00000000" w:rsidRDefault="00000000" w:rsidRPr="00000000" w14:paraId="0000018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f("borough").convertTo[String]</w:t>
      </w:r>
    </w:p>
    <w:p w:rsidR="00000000" w:rsidDel="00000000" w:rsidP="00000000" w:rsidRDefault="00000000" w:rsidRPr="00000000" w14:paraId="0000019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}).getOrElse("NA")</w:t>
      </w:r>
    </w:p>
    <w:p w:rsidR="00000000" w:rsidDel="00000000" w:rsidP="00000000" w:rsidRDefault="00000000" w:rsidRPr="00000000" w14:paraId="0000019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 boroughUDF = udf(bLookup)</w:t>
      </w:r>
      <w:r w:rsidDel="00000000" w:rsidR="00000000" w:rsidRPr="00000000">
        <w:rPr>
          <w:rtl w:val="0"/>
        </w:rPr>
        <w:t xml:space="preserve"> //convert to udf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//create a histogram of trips to borough</w:t>
      </w:r>
    </w:p>
    <w:p w:rsidR="00000000" w:rsidDel="00000000" w:rsidP="00000000" w:rsidRDefault="00000000" w:rsidRPr="00000000" w14:paraId="0000019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taxiClean.</w:t>
      </w:r>
    </w:p>
    <w:p w:rsidR="00000000" w:rsidDel="00000000" w:rsidP="00000000" w:rsidRDefault="00000000" w:rsidRPr="00000000" w14:paraId="0000019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groupBy(boroughUDF($"dropoffX", $"dropoffY")).</w:t>
      </w:r>
    </w:p>
    <w:p w:rsidR="00000000" w:rsidDel="00000000" w:rsidP="00000000" w:rsidRDefault="00000000" w:rsidRPr="00000000" w14:paraId="0000019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count().</w:t>
      </w:r>
    </w:p>
    <w:p w:rsidR="00000000" w:rsidDel="00000000" w:rsidP="00000000" w:rsidRDefault="00000000" w:rsidRPr="00000000" w14:paraId="0000019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show()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+-----------------------+--------+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|UDF(dropoffX, dropoffY)|   count|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+-----------------------+--------+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|                 Queens|  672192|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|                     NA|  339037|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|               Brooklyn|  715252|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|          Staten Island|    3338|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|              Manhattan|12979047|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|                  Bronx|   67434|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+-----------------------+--------+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Most are typically in Manhattan, which is not a suprised, but what is suprising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is the number of NA counts.</w:t>
        <w:tab/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//Print out these NA points</w:t>
      </w:r>
    </w:p>
    <w:p w:rsidR="00000000" w:rsidDel="00000000" w:rsidP="00000000" w:rsidRDefault="00000000" w:rsidRPr="00000000" w14:paraId="000001A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taxiClean.</w:t>
      </w:r>
    </w:p>
    <w:p w:rsidR="00000000" w:rsidDel="00000000" w:rsidP="00000000" w:rsidRDefault="00000000" w:rsidRPr="00000000" w14:paraId="000001A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where(boroughUDF($"dropoffX", $"dropoffY") === "NA").</w:t>
      </w:r>
    </w:p>
    <w:p w:rsidR="00000000" w:rsidDel="00000000" w:rsidP="00000000" w:rsidRDefault="00000000" w:rsidRPr="00000000" w14:paraId="000001A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show()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|559F071794B721398...|1357615159000|1357616342000|       0.0|      0.0|       0.0|      0.0|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|A4B0B563E94A1C3AD...|1357593562000|1357593853000|       0.0|      0.0|       0.0|      0.0|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|559F071794B721398...|1357602162000|1357602593000|       0.0|      0.0|       0.0|      0.0|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|559F071794B721398...|1357607962000|1357608190000|       0.0|      0.0|       0.0|      0.0|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|4103ADCF50D18CFE2...|1358069880000|1358070240000|       0.0|      0.0|       0.0|      0.0|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|59BFB5C9B1E404F09...|1358093160000|1358093700000|       0.0|      0.0|       0.0|      0.0|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//Filter out all cases where start and stop are 0.0 using SparkSql</w:t>
      </w:r>
    </w:p>
    <w:p w:rsidR="00000000" w:rsidDel="00000000" w:rsidP="00000000" w:rsidRDefault="00000000" w:rsidRPr="00000000" w14:paraId="000001B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 taxiDone = taxiClean.where(</w:t>
      </w:r>
    </w:p>
    <w:p w:rsidR="00000000" w:rsidDel="00000000" w:rsidP="00000000" w:rsidRDefault="00000000" w:rsidRPr="00000000" w14:paraId="000001B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"dropoffX != 0 and dropoffY != 0 and pickupX != 0 and pickupY != 0"</w:t>
      </w:r>
    </w:p>
    <w:p w:rsidR="00000000" w:rsidDel="00000000" w:rsidP="00000000" w:rsidRDefault="00000000" w:rsidRPr="00000000" w14:paraId="000001B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).cache()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//Rerun histogram to show changes</w:t>
      </w:r>
    </w:p>
    <w:p w:rsidR="00000000" w:rsidDel="00000000" w:rsidP="00000000" w:rsidRDefault="00000000" w:rsidRPr="00000000" w14:paraId="000001B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taxiDone.</w:t>
      </w:r>
    </w:p>
    <w:p w:rsidR="00000000" w:rsidDel="00000000" w:rsidP="00000000" w:rsidRDefault="00000000" w:rsidRPr="00000000" w14:paraId="000001B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groupBy(boroughUDF($"dropoffX", $"dropoffY")).</w:t>
      </w:r>
    </w:p>
    <w:p w:rsidR="00000000" w:rsidDel="00000000" w:rsidP="00000000" w:rsidRDefault="00000000" w:rsidRPr="00000000" w14:paraId="000001B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count().</w:t>
      </w:r>
    </w:p>
    <w:p w:rsidR="00000000" w:rsidDel="00000000" w:rsidP="00000000" w:rsidRDefault="00000000" w:rsidRPr="00000000" w14:paraId="000001C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show()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+-----------------------+--------+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|UDF(dropoffX, dropoffY)|   count|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+-----------------------+--------+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|                 Queens|  670912|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|                     NA|   62778|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|               Brooklyn|  714659|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|          Staten Island|    3333|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|              Manhattan|12971314|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|                  Bronx|   67333|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+-----------------------+--------+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//Cut most of NA down, and some others entries in other boroughs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pStyle w:val="Heading1"/>
        <w:rPr/>
      </w:pPr>
      <w:bookmarkStart w:colFirst="0" w:colLast="0" w:name="_lngb7y6orh2d" w:id="13"/>
      <w:bookmarkEnd w:id="13"/>
      <w:r w:rsidDel="00000000" w:rsidR="00000000" w:rsidRPr="00000000">
        <w:rPr>
          <w:rtl w:val="0"/>
        </w:rPr>
        <w:t xml:space="preserve">//--Sessionization in Spark--//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Its been a while, but if we can recall, the point of this chapter was to find the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utilization of taxis in NY. For each driver, we need to sort each drive they had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per shift. This is called sessionization: the analysis on a single entity as it 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executes a series of events over time. 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Google does this for autocorrect. It tracks when an user types a query, stops, 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goes back and types a modified version of the original query, and then googled it,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clicked on a new link, and didn't return back. This lets us build a better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autocorrect than any dictionary could ever. It can even idenitify mistakes even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when everything is spelt correctly: untied stats -&gt; united states. This idea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is used for query suggestions to OneBox (so no clicks needed)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pStyle w:val="Heading2"/>
        <w:rPr/>
      </w:pPr>
      <w:bookmarkStart w:colFirst="0" w:colLast="0" w:name="_5204zlihjwmb" w:id="14"/>
      <w:bookmarkEnd w:id="14"/>
      <w:r w:rsidDel="00000000" w:rsidR="00000000" w:rsidRPr="00000000">
        <w:rPr>
          <w:rtl w:val="0"/>
        </w:rPr>
        <w:t xml:space="preserve">//-Building Sessions: Secondary Sorts in Spark-//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The naive approach would be to use groupBy to create a session and then shift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the events around. This is not practical as it would require every entry to 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be in memory and will not scale. 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"In MapReduce, we can build sessions by performing a secondary sort, where we 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create a composite key made up of an identifier and a timestamp value, sort all 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of the records on the composite key, and then use a custom partitioner and grouping 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function to ensure that all of the records for the same identifier appear in the 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same output partition."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1E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 sessions = taxiDone.</w:t>
      </w:r>
    </w:p>
    <w:p w:rsidR="00000000" w:rsidDel="00000000" w:rsidP="00000000" w:rsidRDefault="00000000" w:rsidRPr="00000000" w14:paraId="000001E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repartition($"license").</w:t>
        <w:tab/>
        <w:t xml:space="preserve">//make sure they have same license</w:t>
      </w:r>
    </w:p>
    <w:p w:rsidR="00000000" w:rsidDel="00000000" w:rsidP="00000000" w:rsidRDefault="00000000" w:rsidRPr="00000000" w14:paraId="000001E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sortWithinPartitions($"license", $"pickupTime") //then sort by pickupTime</w:t>
      </w:r>
    </w:p>
    <w:p w:rsidR="00000000" w:rsidDel="00000000" w:rsidP="00000000" w:rsidRDefault="00000000" w:rsidRPr="00000000" w14:paraId="000001E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sessions.cache()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//When working with large sets like this, it is useful to cache/export out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Create a method to calculate the amount of time from pickup to dropoff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and time inbetween to get next fare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1F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case class Trip(</w:t>
      </w:r>
    </w:p>
    <w:p w:rsidR="00000000" w:rsidDel="00000000" w:rsidP="00000000" w:rsidRDefault="00000000" w:rsidRPr="00000000" w14:paraId="000001F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license: String,</w:t>
      </w:r>
    </w:p>
    <w:p w:rsidR="00000000" w:rsidDel="00000000" w:rsidP="00000000" w:rsidRDefault="00000000" w:rsidRPr="00000000" w14:paraId="000001F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pickupTime: Long,</w:t>
      </w:r>
    </w:p>
    <w:p w:rsidR="00000000" w:rsidDel="00000000" w:rsidP="00000000" w:rsidRDefault="00000000" w:rsidRPr="00000000" w14:paraId="000001F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dropoffTime: Long,</w:t>
      </w:r>
    </w:p>
    <w:p w:rsidR="00000000" w:rsidDel="00000000" w:rsidP="00000000" w:rsidRDefault="00000000" w:rsidRPr="00000000" w14:paraId="000001F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pickupX: Double,</w:t>
      </w:r>
    </w:p>
    <w:p w:rsidR="00000000" w:rsidDel="00000000" w:rsidP="00000000" w:rsidRDefault="00000000" w:rsidRPr="00000000" w14:paraId="000001F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pickupY: Double,</w:t>
      </w:r>
    </w:p>
    <w:p w:rsidR="00000000" w:rsidDel="00000000" w:rsidP="00000000" w:rsidRDefault="00000000" w:rsidRPr="00000000" w14:paraId="000001F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dropoffX: Double,</w:t>
      </w:r>
    </w:p>
    <w:p w:rsidR="00000000" w:rsidDel="00000000" w:rsidP="00000000" w:rsidRDefault="00000000" w:rsidRPr="00000000" w14:paraId="000001F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dropoffY: Double)</w:t>
      </w:r>
    </w:p>
    <w:p w:rsidR="00000000" w:rsidDel="00000000" w:rsidP="00000000" w:rsidRDefault="00000000" w:rsidRPr="00000000" w14:paraId="000001F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boroughDuration(t1: Trip, t2: Trip): (String, Long) = {</w:t>
        <w:tab/>
      </w:r>
    </w:p>
    <w:p w:rsidR="00000000" w:rsidDel="00000000" w:rsidP="00000000" w:rsidRDefault="00000000" w:rsidRPr="00000000" w14:paraId="000001F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val b = bLookup(t1.dropoffX, t1.dropoffY)</w:t>
      </w:r>
    </w:p>
    <w:p w:rsidR="00000000" w:rsidDel="00000000" w:rsidP="00000000" w:rsidRDefault="00000000" w:rsidRPr="00000000" w14:paraId="000001F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val d = (t2.pickupTime - t1.dropoffTime) / 1000</w:t>
      </w:r>
    </w:p>
    <w:p w:rsidR="00000000" w:rsidDel="00000000" w:rsidP="00000000" w:rsidRDefault="00000000" w:rsidRPr="00000000" w14:paraId="0000020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(b, d)</w:t>
      </w:r>
    </w:p>
    <w:p w:rsidR="00000000" w:rsidDel="00000000" w:rsidP="00000000" w:rsidRDefault="00000000" w:rsidRPr="00000000" w14:paraId="0000020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//Instead of using a loop to apply method to all sequential pairs, use sliding</w:t>
      </w:r>
    </w:p>
    <w:p w:rsidR="00000000" w:rsidDel="00000000" w:rsidP="00000000" w:rsidRDefault="00000000" w:rsidRPr="00000000" w14:paraId="0000020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 boroughDurations: DataFrame =</w:t>
      </w:r>
    </w:p>
    <w:p w:rsidR="00000000" w:rsidDel="00000000" w:rsidP="00000000" w:rsidRDefault="00000000" w:rsidRPr="00000000" w14:paraId="000002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sessions.mapPartitions(trips =&gt; {</w:t>
      </w:r>
    </w:p>
    <w:p w:rsidR="00000000" w:rsidDel="00000000" w:rsidP="00000000" w:rsidRDefault="00000000" w:rsidRPr="00000000" w14:paraId="0000020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val iter: Iterator[Seq[Trip]] = trips.sliding(2)</w:t>
      </w:r>
    </w:p>
    <w:p w:rsidR="00000000" w:rsidDel="00000000" w:rsidP="00000000" w:rsidRDefault="00000000" w:rsidRPr="00000000" w14:paraId="0000020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val viter = iter.</w:t>
      </w:r>
    </w:p>
    <w:p w:rsidR="00000000" w:rsidDel="00000000" w:rsidP="00000000" w:rsidRDefault="00000000" w:rsidRPr="00000000" w14:paraId="0000020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filter(_.size == 2). //ignore if there is only 2 trips</w:t>
      </w:r>
    </w:p>
    <w:p w:rsidR="00000000" w:rsidDel="00000000" w:rsidP="00000000" w:rsidRDefault="00000000" w:rsidRPr="00000000" w14:paraId="000002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filter(p =&gt; p(0).license == p(1).license) //ignore if license not same</w:t>
      </w:r>
    </w:p>
    <w:p w:rsidR="00000000" w:rsidDel="00000000" w:rsidP="00000000" w:rsidRDefault="00000000" w:rsidRPr="00000000" w14:paraId="000002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viter.map(p =&gt; boroughDuration(p(0), p(1)))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}).toDF("borough", "seconds") //returns as DF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//Show average and standard deviation of the pickup times by borough</w:t>
      </w:r>
    </w:p>
    <w:p w:rsidR="00000000" w:rsidDel="00000000" w:rsidP="00000000" w:rsidRDefault="00000000" w:rsidRPr="00000000" w14:paraId="000002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boroughDurations.</w:t>
      </w:r>
    </w:p>
    <w:p w:rsidR="00000000" w:rsidDel="00000000" w:rsidP="00000000" w:rsidRDefault="00000000" w:rsidRPr="00000000" w14:paraId="000002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where("seconds &gt; 0 AND seconds &lt; 60*60*4").</w:t>
      </w:r>
    </w:p>
    <w:p w:rsidR="00000000" w:rsidDel="00000000" w:rsidP="00000000" w:rsidRDefault="00000000" w:rsidRPr="00000000" w14:paraId="000002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groupBy("borough").</w:t>
      </w:r>
    </w:p>
    <w:p w:rsidR="00000000" w:rsidDel="00000000" w:rsidP="00000000" w:rsidRDefault="00000000" w:rsidRPr="00000000" w14:paraId="000002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agg(avg("seconds"), stddev("seconds")).</w:t>
      </w:r>
    </w:p>
    <w:p w:rsidR="00000000" w:rsidDel="00000000" w:rsidP="00000000" w:rsidRDefault="00000000" w:rsidRPr="00000000" w14:paraId="000002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show()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+-------------+------------------+--------------------+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|      borough|      avg(seconds)|stddev_samp(seconds)|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+-------------+------------------+--------------------+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|       Queens|2380.6603554494727|  2206.6572799118035|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|           NA|  2006.53571169866|  1997.0891370324784|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|     Brooklyn| 1365.394576250576|  1612.9921698951398|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|Staten Island|         2723.5625|  2395.7745475546385|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|    Manhattan| 631.8473780726746|   1042.919915477234|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|        Bronx|1975.9209786770646|   1704.006452085683|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+-------------+------------------+--------------------+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As we expected Manhattan has the shortest time and somewhere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as far as Queens or Staten Island, it is a </w:t>
      </w:r>
      <w:r w:rsidDel="00000000" w:rsidR="00000000" w:rsidRPr="00000000">
        <w:rPr>
          <w:rtl w:val="0"/>
        </w:rPr>
        <w:t xml:space="preserve">way</w:t>
      </w:r>
      <w:r w:rsidDel="00000000" w:rsidR="00000000" w:rsidRPr="00000000">
        <w:rPr>
          <w:rtl w:val="0"/>
        </w:rPr>
        <w:t xml:space="preserve"> longer time. 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pStyle w:val="Title"/>
        <w:rPr/>
      </w:pPr>
      <w:bookmarkStart w:colFirst="0" w:colLast="0" w:name="_p8xirwo3dmka" w:id="15"/>
      <w:bookmarkEnd w:id="1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pStyle w:val="Title"/>
        <w:rPr/>
      </w:pPr>
      <w:bookmarkStart w:colFirst="0" w:colLast="0" w:name="_ekrqd9edctws" w:id="16"/>
      <w:bookmarkEnd w:id="16"/>
      <w:r w:rsidDel="00000000" w:rsidR="00000000" w:rsidRPr="00000000">
        <w:rPr>
          <w:rtl w:val="0"/>
        </w:rPr>
        <w:t xml:space="preserve">My Extension Writeup</w:t>
      </w:r>
    </w:p>
    <w:p w:rsidR="00000000" w:rsidDel="00000000" w:rsidP="00000000" w:rsidRDefault="00000000" w:rsidRPr="00000000" w14:paraId="00000225">
      <w:pPr>
        <w:pStyle w:val="Heading1"/>
        <w:rPr/>
      </w:pPr>
      <w:bookmarkStart w:colFirst="0" w:colLast="0" w:name="_fpvripjp6dz8" w:id="17"/>
      <w:bookmarkEnd w:id="17"/>
      <w:r w:rsidDel="00000000" w:rsidR="00000000" w:rsidRPr="00000000">
        <w:rPr>
          <w:rtl w:val="0"/>
        </w:rPr>
        <w:t xml:space="preserve">Cleaning the data even more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At the end of the chapter, it quickly mentioned that during the above data cleansing we removed instances where the X or Y of dropoff or pickup being 0, could be cleaned </w:t>
      </w:r>
      <w:r w:rsidDel="00000000" w:rsidR="00000000" w:rsidRPr="00000000">
        <w:rPr>
          <w:rtl w:val="0"/>
        </w:rPr>
        <w:t xml:space="preserve">more</w:t>
      </w:r>
      <w:r w:rsidDel="00000000" w:rsidR="00000000" w:rsidRPr="00000000">
        <w:rPr>
          <w:rtl w:val="0"/>
        </w:rPr>
        <w:t xml:space="preserve">. I feel like this ideology, while good and effective in removing numerous instances, could be optimized. Instead of finding out if the X or Y be 0, we should see if the distance traveled is 0. I realized this when I saw an instance where dropoff and pickup were the exact same location. We first start off by importing in scala sqrt, to calculate distance. 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import scala.math.sqrt</w:t>
      </w:r>
    </w:p>
    <w:p w:rsidR="00000000" w:rsidDel="00000000" w:rsidP="00000000" w:rsidRDefault="00000000" w:rsidRPr="00000000" w14:paraId="0000022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//create a histogram of trips to borough</w:t>
      </w:r>
    </w:p>
    <w:p w:rsidR="00000000" w:rsidDel="00000000" w:rsidP="00000000" w:rsidRDefault="00000000" w:rsidRPr="00000000" w14:paraId="0000022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taxiClean.</w:t>
      </w:r>
    </w:p>
    <w:p w:rsidR="00000000" w:rsidDel="00000000" w:rsidP="00000000" w:rsidRDefault="00000000" w:rsidRPr="00000000" w14:paraId="0000022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groupBy(boroughUDF($"dropoffX", $"dropoffY")).</w:t>
      </w:r>
    </w:p>
    <w:p w:rsidR="00000000" w:rsidDel="00000000" w:rsidP="00000000" w:rsidRDefault="00000000" w:rsidRPr="00000000" w14:paraId="0000022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count().</w:t>
      </w:r>
    </w:p>
    <w:p w:rsidR="00000000" w:rsidDel="00000000" w:rsidP="00000000" w:rsidRDefault="00000000" w:rsidRPr="00000000" w14:paraId="0000022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show()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/* Printed this off to show before and after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+-----------------------+--------+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|UDF(dropoffX, dropoffY)|   count|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+-----------------------+--------+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|                 Queens|  672192|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|                     NA|  339037|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|               Brooklyn|  715252|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|          Staten Island|    3338|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|              Manhattan|12979047|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|                  Bronx|   67434|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+-----------------------+--------+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 distance = (pickupX: Double, pickupY: Double, dropoffX: Double, dropoffY: Double) =&gt; {</w:t>
      </w:r>
    </w:p>
    <w:p w:rsidR="00000000" w:rsidDel="00000000" w:rsidP="00000000" w:rsidRDefault="00000000" w:rsidRPr="00000000" w14:paraId="0000023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sqrt((dropoffX - pickupX)*(dropoffX - pickupX) + (dropoffY - pickupY)*(dropoffY - pickupY))</w:t>
      </w:r>
    </w:p>
    <w:p w:rsidR="00000000" w:rsidDel="00000000" w:rsidP="00000000" w:rsidRDefault="00000000" w:rsidRPr="00000000" w14:paraId="0000023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23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spark.udf.register("distance", distance)</w:t>
        <w:tab/>
      </w:r>
      <w:r w:rsidDel="00000000" w:rsidR="00000000" w:rsidRPr="00000000">
        <w:rPr>
          <w:rtl w:val="0"/>
        </w:rPr>
        <w:t xml:space="preserve">//registering our hours function as an SparkSql function</w:t>
      </w:r>
    </w:p>
    <w:p w:rsidR="00000000" w:rsidDel="00000000" w:rsidP="00000000" w:rsidRDefault="00000000" w:rsidRPr="00000000" w14:paraId="0000024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 distanceUDF = udf(distance)</w:t>
      </w:r>
    </w:p>
    <w:p w:rsidR="00000000" w:rsidDel="00000000" w:rsidP="00000000" w:rsidRDefault="00000000" w:rsidRPr="00000000" w14:paraId="0000024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taxiClean.groupBy(distanceUDF($"pickupX", $"pickupY", $"dropoffX", $"dropoffY").as("h")).count().sort("h").show()</w:t>
        <w:tab/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+--------------------+------+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|                   h| count|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+--------------------+------+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|                 0.0|422606|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| 2.82842712474619E-6|     1|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|2.999999999531155...|   362|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|3.000000006636583E-6|    29|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|3.999999997006398E-6|   942|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|4.000000004111825...|   675|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|6.999999996537554E-6|   560|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|7.000000003642981E-6|   120|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|7.000000010748408E-6|   133|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|7.615773102496731...|    97|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|7.615773105295697E-6|     5|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|7.615773115558567E-6|    32|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|7.615773118357532E-6|     1|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|7.999999994012796E-6|   566|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|8.000000001118224E-6|   367|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|8.000000008223651E-6|   360|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|8.062257743807061E-6|   255|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|8.062257747332341E-6|   169|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| 8.06225775614554E-6|    78|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| 8.06225775967082E-6|    52|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+--------------------+------+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only showing top 20 rows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//Before removing all NA instances, there are over 400,000 0 distance entries in taxiClean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taxiDone.groupBy(distanceUDF($"pickupX", $"pickupY", $"dropoffX", $"dropoffY").as("h")).count().sort("h").show()</w:t>
        <w:tab/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+--------------------+------+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|                   h| count|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+--------------------+------+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|                 0.0|165564|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|2.999999999531155...|   361|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|3.000000006636583E-6|    29|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|3.999999997006398E-6|   940|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|4.000000004111825...|   673|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|6.999999996537554E-6|   560|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|7.000000003642981E-6|   119|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|7.000000010748408E-6|   133|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|7.615773102496731...|    97|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|7.615773105295697E-6|     5|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|7.615773115558567E-6|    32|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|7.615773118357532E-6|     1|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|7.999999994012796E-6|   566|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|8.000000001118224E-6|   365|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|8.000000008223651E-6|   360|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|8.062257743807061E-6|   255|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|8.062257747332341E-6|   169|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| 8.06225775614554E-6|    78|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| 8.06225775967082E-6|    52|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|8.544003739546916E-6|   120|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+--------------------+------+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//There is still over 150,000 entries... after removing all X and Y = 0. This proves my hypothesis that this methodology be optimized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//Rerun histogram to show before</w:t>
      </w:r>
    </w:p>
    <w:p w:rsidR="00000000" w:rsidDel="00000000" w:rsidP="00000000" w:rsidRDefault="00000000" w:rsidRPr="00000000" w14:paraId="0000027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taxiDone.</w:t>
      </w:r>
    </w:p>
    <w:p w:rsidR="00000000" w:rsidDel="00000000" w:rsidP="00000000" w:rsidRDefault="00000000" w:rsidRPr="00000000" w14:paraId="0000027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groupBy(boroughUDF($"dropoffX", $"dropoffY")).</w:t>
      </w:r>
    </w:p>
    <w:p w:rsidR="00000000" w:rsidDel="00000000" w:rsidP="00000000" w:rsidRDefault="00000000" w:rsidRPr="00000000" w14:paraId="0000028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count().</w:t>
      </w:r>
    </w:p>
    <w:p w:rsidR="00000000" w:rsidDel="00000000" w:rsidP="00000000" w:rsidRDefault="00000000" w:rsidRPr="00000000" w14:paraId="0000028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show()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+-----------------------+--------+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|UDF(dropoffX, dropoffY)|   count|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+-----------------------+--------+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|                 Queens|  670912|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|                     NA|   62778|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|               Brooklyn|  714659|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|          Staten Island|    3333|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|              Manhattan|12971314|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|                  Bronx|   67333|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+-----------------------+--------+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 taxiDone2 = taxiDone.where("distance(pickupX, pickupY, dropoffX, dropoffY) != 0")</w:t>
        <w:tab/>
      </w:r>
      <w:r w:rsidDel="00000000" w:rsidR="00000000" w:rsidRPr="00000000">
        <w:rPr>
          <w:rtl w:val="0"/>
        </w:rPr>
        <w:t xml:space="preserve">//apply conditional method statement to taxiDone</w:t>
      </w:r>
    </w:p>
    <w:p w:rsidR="00000000" w:rsidDel="00000000" w:rsidP="00000000" w:rsidRDefault="00000000" w:rsidRPr="00000000" w14:paraId="0000029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taxiDone2.groupBy(boroughUDF($"dropoffX", $"dropoffY")).count().show().cache()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+-----------------------+--------+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|UDF(dropoffX, dropoffY)|   count|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+-----------------------+--------+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|                 Queens|  644722|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|                     NA|   55003|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|               Brooklyn|  704557|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|          Staten Island|    2963|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|              Manhattan|12852982|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|                  Bronx|   64538|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+-----------------------+--------+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A bunch of entries disappeared from all boroughs. Seems like just 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removing NA wasn't enough. Lets see if we can remove any instances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with less than one minute to clean the data even more.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taxiDone2.where(distanceUDF($"pickupX", $"pickupY", $"dropoffX", $"dropoffY") &lt; 3).take(10).foreach(println)</w:t>
        <w:tab/>
        <w:t xml:space="preserve">//</w:t>
      </w:r>
      <w:r w:rsidDel="00000000" w:rsidR="00000000" w:rsidRPr="00000000">
        <w:rPr>
          <w:rtl w:val="0"/>
        </w:rPr>
        <w:t xml:space="preserve">example used to calculate distance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//Trip(BA96DE419E711691B9445D6A6307C170,1357071108000,1357071490000,-73.978165,40.757977,-73.989838,40.751171)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//3 distance (seen in histogram of distances) is less than one km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/>
        <w:drawing>
          <wp:inline distB="114300" distT="114300" distL="114300" distR="114300">
            <wp:extent cx="3514725" cy="2667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//Create seconds function</w:t>
      </w:r>
    </w:p>
    <w:p w:rsidR="00000000" w:rsidDel="00000000" w:rsidP="00000000" w:rsidRDefault="00000000" w:rsidRPr="00000000" w14:paraId="000002A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 seconds = (pickup: Long, dropoff: Long) =&gt; { TimeUnit.HOURS.convert(dropoff - pickup, TimeUnit.SECONDS)}</w:t>
      </w:r>
    </w:p>
    <w:p w:rsidR="00000000" w:rsidDel="00000000" w:rsidP="00000000" w:rsidRDefault="00000000" w:rsidRPr="00000000" w14:paraId="000002A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 secondsUDF = udf(seconds)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spark.udf.register("seconds", seconds)</w:t>
        <w:tab/>
      </w:r>
      <w:r w:rsidDel="00000000" w:rsidR="00000000" w:rsidRPr="00000000">
        <w:rPr>
          <w:rtl w:val="0"/>
        </w:rPr>
        <w:t xml:space="preserve">//registering our seconds function as an SparkSql function</w:t>
      </w:r>
    </w:p>
    <w:p w:rsidR="00000000" w:rsidDel="00000000" w:rsidP="00000000" w:rsidRDefault="00000000" w:rsidRPr="00000000" w14:paraId="000002A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taxiDone2.groupBy(secondsUDF($"pickupTime", $"dropoffTime").as("h")).count().sort("h").take(60).foreach(println)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845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 taxiDone3 = taxiDone2.where("seconds(pickupTime, dropoffTime) &gt; 60 AND distance(pickupX, pickupY, dropoffX, dropoffY) &lt; 3")</w:t>
      </w:r>
      <w:r w:rsidDel="00000000" w:rsidR="00000000" w:rsidRPr="00000000">
        <w:rPr>
          <w:rtl w:val="0"/>
        </w:rPr>
        <w:t xml:space="preserve"> //aproximately less than one minute and one km</w:t>
      </w:r>
    </w:p>
    <w:p w:rsidR="00000000" w:rsidDel="00000000" w:rsidP="00000000" w:rsidRDefault="00000000" w:rsidRPr="00000000" w14:paraId="000002B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taxiDone3.groupBy(boroughUDF($"dropoffX", $"dropoffY")).count().show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/*taxiDone3 ←- MODIFIED VERSION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+-----------------------+--------+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|UDF(dropoffX, dropoffY)|   count|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+-----------------------+--------+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|                 Queens|  619598|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|                     NA|   48708|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|               Brooklyn|  681154|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|          Staten Island|    2906|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|              Manhattan|11630506|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|                  Bronx|   63620|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+-----------------------+--------+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scala&gt; taxiDone3.count()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res62: Long = 13046492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REMOVED ADDITIONAL 1,443,837 bad instances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scala&gt; taxiDone.count()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res61: Long = 14490329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/*taxiDone  ← ORIGINAL TEXTBOOK VERSION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+-----------------------+--------+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|UDF(dropoffX, dropoffY)|   count|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+-----------------------+--------+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|                 Queens|  670912|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|                     NA|   62778|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|               Brooklyn|  714659|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|          Staten Island|    3333|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|              Manhattan|12971314|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|                  Bronx|   67333|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+-----------------------+--------+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pStyle w:val="Heading1"/>
        <w:rPr/>
      </w:pPr>
      <w:bookmarkStart w:colFirst="0" w:colLast="0" w:name="_1h81xnabpobl" w:id="18"/>
      <w:bookmarkEnd w:id="18"/>
      <w:r w:rsidDel="00000000" w:rsidR="00000000" w:rsidRPr="00000000">
        <w:rPr>
          <w:rtl w:val="0"/>
        </w:rPr>
        <w:t xml:space="preserve">Sessionization the newly cleaned taxiDone3</w:t>
      </w:r>
    </w:p>
    <w:p w:rsidR="00000000" w:rsidDel="00000000" w:rsidP="00000000" w:rsidRDefault="00000000" w:rsidRPr="00000000" w14:paraId="000002D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 sessions = taxiDone3.</w:t>
      </w:r>
    </w:p>
    <w:p w:rsidR="00000000" w:rsidDel="00000000" w:rsidP="00000000" w:rsidRDefault="00000000" w:rsidRPr="00000000" w14:paraId="000002D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repartition($"license").</w:t>
      </w:r>
    </w:p>
    <w:p w:rsidR="00000000" w:rsidDel="00000000" w:rsidP="00000000" w:rsidRDefault="00000000" w:rsidRPr="00000000" w14:paraId="000002D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sortWithinPartitions($"license", $"pickupTime").</w:t>
      </w:r>
    </w:p>
    <w:p w:rsidR="00000000" w:rsidDel="00000000" w:rsidP="00000000" w:rsidRDefault="00000000" w:rsidRPr="00000000" w14:paraId="000002D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cache()</w:t>
      </w:r>
    </w:p>
    <w:p w:rsidR="00000000" w:rsidDel="00000000" w:rsidP="00000000" w:rsidRDefault="00000000" w:rsidRPr="00000000" w14:paraId="000002D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boroughDuration(t1: Trip, t2: Trip): (String, Long) = {</w:t>
      </w:r>
    </w:p>
    <w:p w:rsidR="00000000" w:rsidDel="00000000" w:rsidP="00000000" w:rsidRDefault="00000000" w:rsidRPr="00000000" w14:paraId="000002D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 b = bLookup(t1.dropoffX, t1.dropoffY)</w:t>
      </w:r>
    </w:p>
    <w:p w:rsidR="00000000" w:rsidDel="00000000" w:rsidP="00000000" w:rsidRDefault="00000000" w:rsidRPr="00000000" w14:paraId="000002D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 d = (t2.pickupTime - t1.dropoffTime) / 1000</w:t>
      </w:r>
    </w:p>
    <w:p w:rsidR="00000000" w:rsidDel="00000000" w:rsidP="00000000" w:rsidRDefault="00000000" w:rsidRPr="00000000" w14:paraId="000002D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(b, d)</w:t>
      </w:r>
    </w:p>
    <w:p w:rsidR="00000000" w:rsidDel="00000000" w:rsidP="00000000" w:rsidRDefault="00000000" w:rsidRPr="00000000" w14:paraId="000002D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2D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 boroughDurations: DataFrame = sessions.mapPartitions(trips =&gt; {</w:t>
      </w:r>
    </w:p>
    <w:p w:rsidR="00000000" w:rsidDel="00000000" w:rsidP="00000000" w:rsidRDefault="00000000" w:rsidRPr="00000000" w14:paraId="000002E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 iter: Iterator[Seq[Trip]] = trips.sliding(2)</w:t>
      </w:r>
    </w:p>
    <w:p w:rsidR="00000000" w:rsidDel="00000000" w:rsidP="00000000" w:rsidRDefault="00000000" w:rsidRPr="00000000" w14:paraId="000002E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 viter = iter.filter(_.size == 2).filter(p =&gt; p(0).license == p(1).license)</w:t>
      </w:r>
    </w:p>
    <w:p w:rsidR="00000000" w:rsidDel="00000000" w:rsidP="00000000" w:rsidRDefault="00000000" w:rsidRPr="00000000" w14:paraId="000002E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viter.map(p =&gt; boroughDuration(p(0), p(1)))</w:t>
      </w:r>
    </w:p>
    <w:p w:rsidR="00000000" w:rsidDel="00000000" w:rsidP="00000000" w:rsidRDefault="00000000" w:rsidRPr="00000000" w14:paraId="000002E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}).toDF("borough", "seconds")</w:t>
      </w:r>
    </w:p>
    <w:p w:rsidR="00000000" w:rsidDel="00000000" w:rsidP="00000000" w:rsidRDefault="00000000" w:rsidRPr="00000000" w14:paraId="000002E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boroughDurations.</w:t>
      </w:r>
    </w:p>
    <w:p w:rsidR="00000000" w:rsidDel="00000000" w:rsidP="00000000" w:rsidRDefault="00000000" w:rsidRPr="00000000" w14:paraId="000002E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where("seconds &gt; 0").</w:t>
      </w:r>
    </w:p>
    <w:p w:rsidR="00000000" w:rsidDel="00000000" w:rsidP="00000000" w:rsidRDefault="00000000" w:rsidRPr="00000000" w14:paraId="000002E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groupBy("borough").</w:t>
      </w:r>
    </w:p>
    <w:p w:rsidR="00000000" w:rsidDel="00000000" w:rsidP="00000000" w:rsidRDefault="00000000" w:rsidRPr="00000000" w14:paraId="000002E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agg(avg("seconds"), stddev("seconds")).</w:t>
      </w:r>
    </w:p>
    <w:p w:rsidR="00000000" w:rsidDel="00000000" w:rsidP="00000000" w:rsidRDefault="00000000" w:rsidRPr="00000000" w14:paraId="000002E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show()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/* taxidone (original)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+-------------+------------------+--------------------+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|      borough|      avg(seconds)|stddev_samp(seconds)|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+-------------+------------------+--------------------+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|       Queens| 15145.02921535893|   46184.65570022602|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|           NA| 11145.50690421012|   41062.38476837451|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|     Brooklyn|10924.258102953178|   40079.37390372924|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|Staten Island| 17012.34120171674|  41266.189555996105|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|    Manhattan| 3441.172764592876|   22029.98741240281|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|        Bronx|13846.641869522882|   41205.83813202717|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+-------------+------------------+--------------------+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/* taxidone3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+-------------+------------------+--------------------+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|      borough|      avg(seconds)|stddev_samp(seconds)|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+-------------+------------------+--------------------+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|       Queens| 15987.87468371353|   46748.80682717808|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|           NA|12499.481820445773|   44664.82118171125|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|     Brooklyn|11703.938399555638|   41485.08013004814|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|Staten Island|18761.355064844025|  43003.091870988756|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|    Manhattan| 3847.903044809918|   23382.97123334362|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|        Bronx|14974.669308311672|  42677.088182751584|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+-------------+------------------+--------------------+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By removing over a million bad instances, our avg time has increased significantly, which makes mathematical sense. The new sessionization done on the newly cleaned set is a more accurate reflection of the actual duration of waiting. The data could technically be cleaned significantly more, if we reflect that most rides, are typically, over a mile (whereas here I only did anything less than a kilometer)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977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