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626F" w14:textId="20DE1F3A" w:rsidR="00A85C1D" w:rsidRPr="00D3551E" w:rsidRDefault="00D077A2">
      <w:pPr>
        <w:rPr>
          <w:lang w:val="en-US"/>
        </w:rPr>
      </w:pPr>
      <w:proofErr w:type="spellStart"/>
      <w:r>
        <w:rPr>
          <w:lang w:val="en-US"/>
        </w:rPr>
        <w:t>Hello_world</w:t>
      </w:r>
      <w:proofErr w:type="spellEnd"/>
    </w:p>
    <w:sectPr w:rsidR="00A85C1D" w:rsidRPr="00D3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62"/>
    <w:rsid w:val="00427E62"/>
    <w:rsid w:val="00A85C1D"/>
    <w:rsid w:val="00D077A2"/>
    <w:rsid w:val="00D3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37DF"/>
  <w15:chartTrackingRefBased/>
  <w15:docId w15:val="{5B270AA5-C7ED-4A07-AFAA-01903B9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5</cp:revision>
  <dcterms:created xsi:type="dcterms:W3CDTF">2021-07-26T17:51:00Z</dcterms:created>
  <dcterms:modified xsi:type="dcterms:W3CDTF">2021-07-26T17:53:00Z</dcterms:modified>
</cp:coreProperties>
</file>