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F77A6" w14:textId="607F2699" w:rsidR="00CE786F" w:rsidRPr="00EE431D" w:rsidRDefault="00EE431D" w:rsidP="00EE431D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EE431D">
        <w:rPr>
          <w:rFonts w:ascii="Times New Roman" w:hAnsi="Times New Roman" w:cs="Times New Roman"/>
          <w:sz w:val="24"/>
          <w:szCs w:val="24"/>
          <w:lang w:val="en-US"/>
        </w:rPr>
        <w:t>Dastan Abdildin</w:t>
      </w:r>
    </w:p>
    <w:p w14:paraId="08F8B6EB" w14:textId="1F55B565" w:rsidR="00EE431D" w:rsidRPr="00EE431D" w:rsidRDefault="00EE431D" w:rsidP="00EE431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E431D">
        <w:rPr>
          <w:rFonts w:ascii="Times New Roman" w:hAnsi="Times New Roman" w:cs="Times New Roman"/>
          <w:sz w:val="24"/>
          <w:szCs w:val="24"/>
          <w:lang w:val="en-US"/>
        </w:rPr>
        <w:t>Project report</w:t>
      </w:r>
    </w:p>
    <w:p w14:paraId="61351CF9" w14:textId="530ECB89" w:rsidR="00EE431D" w:rsidRDefault="00EE431D" w:rsidP="00EE43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431D">
        <w:rPr>
          <w:rFonts w:ascii="Times New Roman" w:hAnsi="Times New Roman" w:cs="Times New Roman"/>
          <w:sz w:val="24"/>
          <w:szCs w:val="24"/>
          <w:lang w:val="en-US"/>
        </w:rPr>
        <w:t>At first, LA5 dataset was downloaded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4A0346">
        <w:rPr>
          <w:rFonts w:ascii="Times New Roman" w:hAnsi="Times New Roman" w:cs="Times New Roman"/>
          <w:sz w:val="24"/>
          <w:szCs w:val="24"/>
          <w:lang w:val="en-US"/>
        </w:rPr>
        <w:t xml:space="preserve"> for introduction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visualization of several patients (</w:t>
      </w:r>
      <w:r w:rsidRPr="00EE431D">
        <w:rPr>
          <w:rFonts w:ascii="Times New Roman" w:hAnsi="Times New Roman" w:cs="Times New Roman"/>
          <w:sz w:val="24"/>
          <w:szCs w:val="24"/>
          <w:lang w:val="en-US"/>
        </w:rPr>
        <w:t>10159, 10171,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Pr="00EE431D">
        <w:rPr>
          <w:rFonts w:ascii="Times New Roman" w:hAnsi="Times New Roman" w:cs="Times New Roman"/>
          <w:sz w:val="24"/>
          <w:szCs w:val="24"/>
          <w:lang w:val="en-US"/>
        </w:rPr>
        <w:t xml:space="preserve"> 10189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MRI was performed in </w:t>
      </w:r>
      <w:r w:rsidRPr="00EE431D">
        <w:rPr>
          <w:rFonts w:ascii="Times New Roman" w:hAnsi="Times New Roman" w:cs="Times New Roman"/>
          <w:sz w:val="24"/>
          <w:szCs w:val="24"/>
          <w:lang w:val="en-US"/>
        </w:rPr>
        <w:t>depiction.ipynb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at google drive using </w:t>
      </w:r>
      <w:r w:rsidRPr="00EE431D">
        <w:rPr>
          <w:rFonts w:ascii="Times New Roman" w:hAnsi="Times New Roman" w:cs="Times New Roman"/>
          <w:sz w:val="24"/>
          <w:szCs w:val="24"/>
          <w:lang w:val="en-US"/>
        </w:rPr>
        <w:t>Pérez-García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torchio pipeline that was recommended for the previous homework</w:t>
      </w:r>
      <w:r w:rsidR="005C45BF">
        <w:rPr>
          <w:rFonts w:ascii="Times New Roman" w:hAnsi="Times New Roman" w:cs="Times New Roman"/>
          <w:sz w:val="24"/>
          <w:szCs w:val="24"/>
          <w:lang w:val="en-US"/>
        </w:rPr>
        <w:t xml:space="preserve"> and the top one model from it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28AE694" w14:textId="3CFA5CBF" w:rsidR="00EE431D" w:rsidRDefault="00EE431D" w:rsidP="00EE43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AF40C5" wp14:editId="429DDB7F">
            <wp:extent cx="5939790" cy="462788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C0D33" w14:textId="47063F94" w:rsidR="00EE431D" w:rsidRDefault="00EE431D" w:rsidP="00EE43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that, there was an attempt to run autoencoder training of model for LA5 dataset, however it was halting at the final stage</w:t>
      </w:r>
      <w:r w:rsidR="0039596F">
        <w:rPr>
          <w:rFonts w:ascii="Times New Roman" w:hAnsi="Times New Roman" w:cs="Times New Roman"/>
          <w:sz w:val="24"/>
          <w:szCs w:val="24"/>
          <w:lang w:val="en-US"/>
        </w:rPr>
        <w:t xml:space="preserve">, no matter what software was being used (Google Colab, Jupyter Notebook, Jupyter Notebook with CUDA enabled), since training of model under any parameters of </w:t>
      </w:r>
      <w:r w:rsidR="0039596F" w:rsidRPr="0039596F">
        <w:rPr>
          <w:rFonts w:ascii="Times New Roman" w:hAnsi="Times New Roman" w:cs="Times New Roman"/>
          <w:sz w:val="24"/>
          <w:szCs w:val="24"/>
          <w:lang w:val="en-US"/>
        </w:rPr>
        <w:t>model_kwargs</w:t>
      </w:r>
      <w:r w:rsidR="0039596F">
        <w:rPr>
          <w:rFonts w:ascii="Times New Roman" w:hAnsi="Times New Roman" w:cs="Times New Roman"/>
          <w:sz w:val="24"/>
          <w:szCs w:val="24"/>
          <w:lang w:val="en-US"/>
        </w:rPr>
        <w:t xml:space="preserve"> was resulting in memory overfilling and death of kernel.</w:t>
      </w:r>
      <w:r w:rsidR="0039596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303A133" wp14:editId="24F2D827">
            <wp:extent cx="5931535" cy="10337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829D2" w14:textId="6C9B94B9" w:rsidR="00EE431D" w:rsidRDefault="005C45BF" w:rsidP="00EE43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Later, the train.ipynb notebook was used to try making own model, there are some Comet ML graphs to illustrate the process of training:</w:t>
      </w:r>
    </w:p>
    <w:p w14:paraId="2390A78F" w14:textId="27A55E9E" w:rsidR="005C45BF" w:rsidRDefault="005C45BF" w:rsidP="00EE43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0AE7DB6" wp14:editId="3AAF027F">
            <wp:extent cx="5939790" cy="574103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74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61867" w14:textId="190ECE28" w:rsidR="0006307D" w:rsidRDefault="0006307D" w:rsidP="00EE43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hyperlink r:id="rId7" w:history="1">
        <w:r>
          <w:rPr>
            <w:rStyle w:val="a3"/>
            <w:rFonts w:ascii="Arial" w:hAnsi="Arial" w:cs="Arial"/>
            <w:color w:val="1155CC"/>
          </w:rPr>
          <w:t>https://www.comet.ml/d45t4n/project-2/bb6bdbce9be74a569bc61a0cf743d94b?experiment-tab=chart&amp;showOutliers=true&amp;smoothing=0&amp;transformY=smoothing&amp;xAxis=step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E2B8BF9" w14:textId="713E3A0E" w:rsidR="005C45BF" w:rsidRDefault="005C45BF" w:rsidP="00EE43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After it, attempt to perform segmentation analysis was made. The dataset of </w:t>
      </w:r>
      <w:r w:rsidRPr="005C45BF">
        <w:rPr>
          <w:rFonts w:ascii="Times New Roman" w:hAnsi="Times New Roman" w:cs="Times New Roman"/>
          <w:sz w:val="24"/>
          <w:szCs w:val="24"/>
          <w:lang w:val="en-US"/>
        </w:rPr>
        <w:t>unrestricted_hcp_freesurfer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from the previous seminars was used as non-pathological brain example. The pipeline has stopped at computing volume, since </w:t>
      </w:r>
      <w:r w:rsidR="003E20EA">
        <w:rPr>
          <w:rFonts w:ascii="Times New Roman" w:hAnsi="Times New Roman" w:cs="Times New Roman"/>
          <w:sz w:val="24"/>
          <w:szCs w:val="24"/>
          <w:lang w:val="en-US"/>
        </w:rPr>
        <w:t>Colab wasn’t able to process it at all, and Jupyter with CUDA was running out of memory.</w:t>
      </w:r>
    </w:p>
    <w:p w14:paraId="1C5A3FE8" w14:textId="7A17D4D7" w:rsidR="003E20EA" w:rsidRDefault="003E20EA" w:rsidP="00EE43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D15ECFE" wp14:editId="4E472318">
            <wp:extent cx="5931535" cy="24174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1A2B8" w14:textId="77777777" w:rsidR="007A0373" w:rsidRDefault="007A0373" w:rsidP="00EE43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Afterwards, the LA5 dataset was processed to visualize its normalized orthogonal slices:</w:t>
      </w:r>
    </w:p>
    <w:p w14:paraId="6995D8F3" w14:textId="77777777" w:rsidR="007A0373" w:rsidRDefault="007A0373" w:rsidP="00EE43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F433432" wp14:editId="52D105DD">
            <wp:extent cx="4890053" cy="20098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59" cy="201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D37CF" w14:textId="552B23E2" w:rsidR="003E20EA" w:rsidRDefault="007A0373" w:rsidP="00EE43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956A91E" wp14:editId="502C7902">
            <wp:extent cx="4874150" cy="20033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441" cy="200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30C6CFD" w14:textId="1B6D0C02" w:rsidR="007A0373" w:rsidRDefault="007A0373" w:rsidP="00EE43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that, building of segmentation</w:t>
      </w:r>
      <w:r w:rsidR="0006307D">
        <w:rPr>
          <w:rFonts w:ascii="Times New Roman" w:hAnsi="Times New Roman" w:cs="Times New Roman"/>
          <w:sz w:val="24"/>
          <w:szCs w:val="24"/>
          <w:lang w:val="en-US"/>
        </w:rPr>
        <w:t xml:space="preserve"> model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was started:</w:t>
      </w:r>
    </w:p>
    <w:p w14:paraId="02AE7CFB" w14:textId="41725C34" w:rsidR="007A0373" w:rsidRDefault="0006307D" w:rsidP="00EE43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0EBFBA6" wp14:editId="6305F817">
            <wp:extent cx="5160397" cy="26593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951" cy="266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EF442" w14:textId="21451878" w:rsidR="0006307D" w:rsidRDefault="0006307D" w:rsidP="00EE43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overall training loss is </w:t>
      </w:r>
      <w:r w:rsidRPr="0006307D">
        <w:rPr>
          <w:rFonts w:ascii="Times New Roman" w:hAnsi="Times New Roman" w:cs="Times New Roman"/>
          <w:sz w:val="24"/>
          <w:szCs w:val="24"/>
          <w:lang w:val="en-US"/>
        </w:rPr>
        <w:t>0.851272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while validation loss is </w:t>
      </w:r>
      <w:r w:rsidRPr="0006307D">
        <w:rPr>
          <w:rFonts w:ascii="Times New Roman" w:hAnsi="Times New Roman" w:cs="Times New Roman"/>
          <w:sz w:val="24"/>
          <w:szCs w:val="24"/>
          <w:lang w:val="en-US"/>
        </w:rPr>
        <w:t>0.872469</w:t>
      </w:r>
      <w:r>
        <w:rPr>
          <w:rFonts w:ascii="Times New Roman" w:hAnsi="Times New Roman" w:cs="Times New Roman"/>
          <w:sz w:val="24"/>
          <w:szCs w:val="24"/>
          <w:lang w:val="en-US"/>
        </w:rPr>
        <w:t>. During the seminar it was stated that DICE &gt; 0.9 is expected for 40 epochs (the same as here), so we can see that the real output got even slightly better, and there is the Comet ML for the notebook:</w:t>
      </w:r>
    </w:p>
    <w:p w14:paraId="5B480890" w14:textId="58D5D786" w:rsidR="0006307D" w:rsidRDefault="0006307D" w:rsidP="00EE43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2E063A" wp14:editId="0B2CA056">
            <wp:extent cx="5939790" cy="30689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EBA040D" w14:textId="321BD81A" w:rsidR="0006307D" w:rsidRDefault="0006307D" w:rsidP="00EE43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hyperlink r:id="rId13" w:history="1">
        <w:r w:rsidRPr="00CA2B6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https://www.comet.ml/d45t4n/project-2/c7c249cb54ae44b59acb9faad13c2a8f?experiment-tab=chart&amp;showOutliers=true&amp;smoothing=0&amp;transformY=smoothing&amp;xAxis=step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0140549" w14:textId="318D8E7A" w:rsidR="0006307D" w:rsidRDefault="0006307D" w:rsidP="00EE43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9FB1CB" w14:textId="6F74798E" w:rsidR="0006307D" w:rsidRDefault="0006307D" w:rsidP="00EE43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68415B" w14:textId="7B4968AD" w:rsidR="0006307D" w:rsidRDefault="0006307D" w:rsidP="00EE43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When looking at visualization of central cuts of the brain, we already can see the abnormalities, since even </w:t>
      </w:r>
      <w:r w:rsidR="008B11C4">
        <w:rPr>
          <w:rFonts w:ascii="Times New Roman" w:hAnsi="Times New Roman" w:cs="Times New Roman"/>
          <w:sz w:val="24"/>
          <w:szCs w:val="24"/>
          <w:lang w:val="en-US"/>
        </w:rPr>
        <w:t>for the foreground plots, we can observe gaps in the brain mass that are not present in the healthy patients.</w:t>
      </w:r>
    </w:p>
    <w:p w14:paraId="2E297512" w14:textId="77777777" w:rsidR="008B11C4" w:rsidRDefault="008B11C4" w:rsidP="00EE43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B3F3B9" w14:textId="77777777" w:rsidR="008B11C4" w:rsidRDefault="008B11C4" w:rsidP="00EE43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B0349E" w14:textId="77777777" w:rsidR="008B11C4" w:rsidRDefault="008B11C4" w:rsidP="00EE43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41B75F" w14:textId="7299E9EE" w:rsidR="008B11C4" w:rsidRDefault="008B11C4" w:rsidP="00EE43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Healthy patients plot from the seminar:</w:t>
      </w:r>
    </w:p>
    <w:p w14:paraId="27E8003F" w14:textId="23DF4D45" w:rsidR="008B11C4" w:rsidRDefault="008B11C4" w:rsidP="00EE43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6E75EB2" wp14:editId="4DE08E9A">
            <wp:extent cx="5940425" cy="19196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40890" w14:textId="4775BED6" w:rsidR="008B11C4" w:rsidRDefault="008B11C4" w:rsidP="00EE43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LA5 dataset of sick patients:</w:t>
      </w:r>
    </w:p>
    <w:p w14:paraId="0B26FB53" w14:textId="270A4720" w:rsidR="008B11C4" w:rsidRDefault="008B11C4" w:rsidP="00EE43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35F3721" wp14:editId="58DCBB4C">
            <wp:extent cx="5940425" cy="19196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75B69" w14:textId="11CA9A2A" w:rsidR="008B11C4" w:rsidRDefault="008B11C4" w:rsidP="00EE43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890677" w14:textId="3B3525F4" w:rsidR="008B11C4" w:rsidRDefault="008B11C4" w:rsidP="00EE43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Other perspectives</w:t>
      </w:r>
      <w:r w:rsidR="004F306F">
        <w:rPr>
          <w:rFonts w:ascii="Times New Roman" w:hAnsi="Times New Roman" w:cs="Times New Roman"/>
          <w:sz w:val="24"/>
          <w:szCs w:val="24"/>
          <w:lang w:val="en-US"/>
        </w:rPr>
        <w:t xml:space="preserve"> of LA5 patientss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the same way </w:t>
      </w:r>
      <w:r w:rsidR="004F306F">
        <w:rPr>
          <w:rFonts w:ascii="Times New Roman" w:hAnsi="Times New Roman" w:cs="Times New Roman"/>
          <w:sz w:val="24"/>
          <w:szCs w:val="24"/>
          <w:lang w:val="en-US"/>
        </w:rPr>
        <w:t>present abnormal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brain structure:</w:t>
      </w:r>
    </w:p>
    <w:p w14:paraId="048378DD" w14:textId="6A24A9F8" w:rsidR="008B11C4" w:rsidRDefault="008B11C4" w:rsidP="00EE43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E884317" wp14:editId="099F0F92">
            <wp:extent cx="5940425" cy="19196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8E4E0" w14:textId="77777777" w:rsidR="008B11C4" w:rsidRDefault="008B11C4" w:rsidP="00EE43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40907F" w14:textId="77777777" w:rsidR="008B11C4" w:rsidRDefault="008B11C4" w:rsidP="00EE43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A7D51E" w14:textId="77777777" w:rsidR="008B11C4" w:rsidRDefault="008B11C4" w:rsidP="00EE43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6161CC" w14:textId="77777777" w:rsidR="008B11C4" w:rsidRDefault="008B11C4" w:rsidP="00EE43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CE853E" w14:textId="77777777" w:rsidR="008B11C4" w:rsidRDefault="008B11C4" w:rsidP="00EE43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313E51" w14:textId="77777777" w:rsidR="008B11C4" w:rsidRDefault="008B11C4" w:rsidP="00EE43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5334E8" w14:textId="77777777" w:rsidR="008B11C4" w:rsidRDefault="008B11C4" w:rsidP="00EE43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998688" w14:textId="46309865" w:rsidR="008B11C4" w:rsidRDefault="008B11C4" w:rsidP="00EE43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Performance of patch-based segmentation produces the similar observations:</w:t>
      </w:r>
    </w:p>
    <w:p w14:paraId="7C3C4C66" w14:textId="58299A54" w:rsidR="008B11C4" w:rsidRDefault="008B11C4" w:rsidP="00EE43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Healthy patients:</w:t>
      </w:r>
    </w:p>
    <w:p w14:paraId="4F125F22" w14:textId="00217670" w:rsidR="008B11C4" w:rsidRDefault="008B11C4" w:rsidP="00EE43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8E6383D" wp14:editId="6CC5A22C">
            <wp:extent cx="5940425" cy="19196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9451C" w14:textId="436F9CC9" w:rsidR="008B11C4" w:rsidRDefault="008B11C4" w:rsidP="00EE43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LA5 dataset patients:</w:t>
      </w:r>
    </w:p>
    <w:p w14:paraId="2BDE97BF" w14:textId="2A132C1E" w:rsidR="008B11C4" w:rsidRDefault="008B11C4" w:rsidP="00EE43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D24FC2A" wp14:editId="08511805">
            <wp:extent cx="5940425" cy="19196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04C7F" w14:textId="77777777" w:rsidR="008B11C4" w:rsidRDefault="008B11C4" w:rsidP="00EE43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793B7C" w14:textId="77777777" w:rsidR="004F306F" w:rsidRDefault="004F306F" w:rsidP="00EE43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3132BD" w14:textId="77777777" w:rsidR="004F306F" w:rsidRDefault="004F306F" w:rsidP="00EE43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4CC800" w14:textId="77777777" w:rsidR="004F306F" w:rsidRDefault="004F306F" w:rsidP="00EE43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DF1CB2" w14:textId="77777777" w:rsidR="004F306F" w:rsidRDefault="004F306F" w:rsidP="00EE43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3A2C9E" w14:textId="77777777" w:rsidR="004F306F" w:rsidRDefault="004F306F" w:rsidP="00EE43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8B2F7E" w14:textId="77777777" w:rsidR="004F306F" w:rsidRDefault="004F306F" w:rsidP="00EE43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263D31" w14:textId="77777777" w:rsidR="004F306F" w:rsidRDefault="004F306F" w:rsidP="00EE43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ECD5F6" w14:textId="77777777" w:rsidR="004F306F" w:rsidRDefault="004F306F" w:rsidP="00EE43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4442D5" w14:textId="77777777" w:rsidR="004F306F" w:rsidRDefault="004F306F" w:rsidP="00EE43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44EBE5" w14:textId="77777777" w:rsidR="004F306F" w:rsidRDefault="004F306F" w:rsidP="00EE43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0B1117" w14:textId="77777777" w:rsidR="004F306F" w:rsidRDefault="004F306F" w:rsidP="00EE43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1CEFF2" w14:textId="77777777" w:rsidR="004F306F" w:rsidRDefault="004F306F" w:rsidP="00EE43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07CC81" w14:textId="77777777" w:rsidR="004F306F" w:rsidRDefault="004F306F" w:rsidP="00EE43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63F9D8" w14:textId="6E2DCC69" w:rsidR="008B11C4" w:rsidRDefault="008B11C4" w:rsidP="00EE43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After running optimization and training, the output images become less different, yet it is still visible that walls on the images are thinner</w:t>
      </w:r>
      <w:r w:rsidR="004F306F">
        <w:rPr>
          <w:rFonts w:ascii="Times New Roman" w:hAnsi="Times New Roman" w:cs="Times New Roman"/>
          <w:sz w:val="24"/>
          <w:szCs w:val="24"/>
          <w:lang w:val="en-US"/>
        </w:rPr>
        <w:t>, and fewer contours have closed outline</w:t>
      </w:r>
      <w:r>
        <w:rPr>
          <w:rFonts w:ascii="Times New Roman" w:hAnsi="Times New Roman" w:cs="Times New Roman"/>
          <w:sz w:val="24"/>
          <w:szCs w:val="24"/>
          <w:lang w:val="en-US"/>
        </w:rPr>
        <w:t>, implying that patients of LA5 dataset suffe</w:t>
      </w:r>
      <w:r w:rsidR="004F306F">
        <w:rPr>
          <w:rFonts w:ascii="Times New Roman" w:hAnsi="Times New Roman" w:cs="Times New Roman"/>
          <w:sz w:val="24"/>
          <w:szCs w:val="24"/>
          <w:lang w:val="en-US"/>
        </w:rPr>
        <w:t>r from reduction of brain mass.</w:t>
      </w:r>
    </w:p>
    <w:p w14:paraId="669C149C" w14:textId="77777777" w:rsidR="004F306F" w:rsidRDefault="004F306F" w:rsidP="004F306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Healthy patients:</w:t>
      </w:r>
    </w:p>
    <w:p w14:paraId="286C87A2" w14:textId="3C3D7483" w:rsidR="004F306F" w:rsidRDefault="004F306F" w:rsidP="00EE43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BA8E964" wp14:editId="4117A04D">
            <wp:extent cx="5940425" cy="19196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BA4FA" w14:textId="75937040" w:rsidR="004F306F" w:rsidRDefault="004F306F" w:rsidP="00EE43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LA5 dataset patients:</w:t>
      </w:r>
    </w:p>
    <w:p w14:paraId="0C26D7DC" w14:textId="07F332AB" w:rsidR="004F306F" w:rsidRPr="007A0373" w:rsidRDefault="004F306F" w:rsidP="00EE43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B120BEC" wp14:editId="0FC3830B">
            <wp:extent cx="5940425" cy="19196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306F" w:rsidRPr="007A0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31D"/>
    <w:rsid w:val="0006307D"/>
    <w:rsid w:val="0039596F"/>
    <w:rsid w:val="003E20EA"/>
    <w:rsid w:val="004A0346"/>
    <w:rsid w:val="004F306F"/>
    <w:rsid w:val="005C45BF"/>
    <w:rsid w:val="007172B2"/>
    <w:rsid w:val="007A0373"/>
    <w:rsid w:val="008B11C4"/>
    <w:rsid w:val="00A14402"/>
    <w:rsid w:val="00CE786F"/>
    <w:rsid w:val="00EE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A2612"/>
  <w15:docId w15:val="{353C0650-B228-4F87-81C1-46EF5EDE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0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307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630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8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comet.ml/d45t4n/project-2/c7c249cb54ae44b59acb9faad13c2a8f?experiment-tab=chart&amp;showOutliers=true&amp;smoothing=0&amp;transformY=smoothing&amp;xAxis=step" TargetMode="External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comet.ml/d45t4n/project-2/bb6bdbce9be74a569bc61a0cf743d94b?experiment-tab=chart&amp;showOutliers=true&amp;smoothing=0&amp;transformY=smoothing&amp;xAxis=step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Dastan Abdildin</dc:creator>
  <cp:keywords/>
  <dc:description/>
  <cp:lastModifiedBy>Dastan Abdildin</cp:lastModifiedBy>
  <cp:revision>2</cp:revision>
  <dcterms:created xsi:type="dcterms:W3CDTF">2021-10-28T14:30:00Z</dcterms:created>
  <dcterms:modified xsi:type="dcterms:W3CDTF">2021-10-28T21:24:00Z</dcterms:modified>
</cp:coreProperties>
</file>