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  <w:gridCol w:w="1276"/>
        <w:gridCol w:w="2114"/>
      </w:tblGrid>
      <w:tr w:rsidR="009950BE" w14:paraId="00A36233" w14:textId="7EA7BD51" w:rsidTr="009950BE">
        <w:tc>
          <w:tcPr>
            <w:tcW w:w="5949" w:type="dxa"/>
            <w:shd w:val="clear" w:color="auto" w:fill="D9D9D9" w:themeFill="background1" w:themeFillShade="D9"/>
          </w:tcPr>
          <w:p w14:paraId="1659E7F1" w14:textId="77777777" w:rsidR="009950BE" w:rsidRDefault="009950BE">
            <w:r>
              <w:t>Документ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223C0AD" w14:textId="77777777" w:rsidR="009950BE" w:rsidRDefault="009950BE">
            <w:r>
              <w:t>Отметка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0416B674" w14:textId="1BB16F72" w:rsidR="009950BE" w:rsidRDefault="009950BE">
            <w:r>
              <w:t>Электронный</w:t>
            </w:r>
          </w:p>
        </w:tc>
      </w:tr>
      <w:tr w:rsidR="009950BE" w14:paraId="32B321A4" w14:textId="76623483" w:rsidTr="009950BE">
        <w:tc>
          <w:tcPr>
            <w:tcW w:w="5949" w:type="dxa"/>
          </w:tcPr>
          <w:p w14:paraId="19B30F3A" w14:textId="5FD5267A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6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Заявление для размещения диссертации на сайте КФУ;</w:t>
              </w:r>
            </w:hyperlink>
          </w:p>
        </w:tc>
        <w:tc>
          <w:tcPr>
            <w:tcW w:w="1276" w:type="dxa"/>
          </w:tcPr>
          <w:p w14:paraId="055BED81" w14:textId="77777777" w:rsidR="009950BE" w:rsidRDefault="009950BE"/>
        </w:tc>
        <w:tc>
          <w:tcPr>
            <w:tcW w:w="2114" w:type="dxa"/>
          </w:tcPr>
          <w:p w14:paraId="30858485" w14:textId="77777777" w:rsidR="009950BE" w:rsidRDefault="009950BE"/>
        </w:tc>
      </w:tr>
      <w:tr w:rsidR="009950BE" w14:paraId="6AFE3CBE" w14:textId="0D39B0C5" w:rsidTr="009950BE">
        <w:tc>
          <w:tcPr>
            <w:tcW w:w="5949" w:type="dxa"/>
          </w:tcPr>
          <w:p w14:paraId="62344E33" w14:textId="1BBED0B8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hyperlink r:id="rId7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личный листок (анкета) с фотокарточкой, заверенный по месту работы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экз.;</w:t>
            </w:r>
          </w:p>
        </w:tc>
        <w:tc>
          <w:tcPr>
            <w:tcW w:w="1276" w:type="dxa"/>
          </w:tcPr>
          <w:p w14:paraId="0BA8EFA5" w14:textId="77777777" w:rsidR="009950BE" w:rsidRDefault="009950BE"/>
        </w:tc>
        <w:tc>
          <w:tcPr>
            <w:tcW w:w="2114" w:type="dxa"/>
          </w:tcPr>
          <w:p w14:paraId="793F2FDC" w14:textId="77777777" w:rsidR="009950BE" w:rsidRDefault="009950BE"/>
        </w:tc>
      </w:tr>
      <w:tr w:rsidR="009950BE" w14:paraId="182C21C3" w14:textId="081BF0E7" w:rsidTr="009950BE">
        <w:tc>
          <w:tcPr>
            <w:tcW w:w="5949" w:type="dxa"/>
          </w:tcPr>
          <w:p w14:paraId="030BE0C8" w14:textId="72CC491C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Справка 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об  обучении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в аспирантуре с указанием формы и сроков обучения (справка о прикреплении соискателем) - 2 экз.+(электронный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79BB0E9A" w14:textId="77777777" w:rsidR="009950BE" w:rsidRDefault="009950BE"/>
        </w:tc>
        <w:tc>
          <w:tcPr>
            <w:tcW w:w="2114" w:type="dxa"/>
          </w:tcPr>
          <w:p w14:paraId="32F589A3" w14:textId="77777777" w:rsidR="009950BE" w:rsidRDefault="009950BE"/>
        </w:tc>
      </w:tr>
      <w:tr w:rsidR="009950BE" w14:paraId="415E1148" w14:textId="10AE0324" w:rsidTr="009950BE">
        <w:tc>
          <w:tcPr>
            <w:tcW w:w="5949" w:type="dxa"/>
          </w:tcPr>
          <w:p w14:paraId="15BBC57B" w14:textId="70406995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удостоверение (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справка)  о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сдаче канд. экзаменов - 2 экз.(электронный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5F93BA47" w14:textId="77777777" w:rsidR="009950BE" w:rsidRDefault="009950BE"/>
        </w:tc>
        <w:tc>
          <w:tcPr>
            <w:tcW w:w="2114" w:type="dxa"/>
          </w:tcPr>
          <w:p w14:paraId="7EBB3625" w14:textId="77777777" w:rsidR="009950BE" w:rsidRDefault="009950BE"/>
        </w:tc>
      </w:tr>
      <w:tr w:rsidR="009950BE" w14:paraId="6E92DB3B" w14:textId="6F1920E0" w:rsidTr="009950BE">
        <w:tc>
          <w:tcPr>
            <w:tcW w:w="5949" w:type="dxa"/>
          </w:tcPr>
          <w:p w14:paraId="294E5DDB" w14:textId="58807D60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8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Заключение организации, где выполнялась диссертация или к которой был прикреплен соискатель</w:t>
              </w:r>
            </w:hyperlink>
            <w:hyperlink r:id="rId9" w:history="1"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 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</w:p>
        </w:tc>
        <w:tc>
          <w:tcPr>
            <w:tcW w:w="1276" w:type="dxa"/>
          </w:tcPr>
          <w:p w14:paraId="3E73766C" w14:textId="77777777" w:rsidR="009950BE" w:rsidRDefault="009950BE"/>
        </w:tc>
        <w:tc>
          <w:tcPr>
            <w:tcW w:w="2114" w:type="dxa"/>
          </w:tcPr>
          <w:p w14:paraId="320F1FE5" w14:textId="77777777" w:rsidR="009950BE" w:rsidRDefault="009950BE"/>
        </w:tc>
      </w:tr>
      <w:tr w:rsidR="009950BE" w14:paraId="695B788C" w14:textId="77777777" w:rsidTr="009950BE">
        <w:tc>
          <w:tcPr>
            <w:tcW w:w="5949" w:type="dxa"/>
          </w:tcPr>
          <w:p w14:paraId="69B85DBA" w14:textId="553153D2" w:rsidR="009950BE" w:rsidRDefault="009950BE" w:rsidP="009A5259">
            <w:hyperlink r:id="rId10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Отчет о проведении исследования диссертационной работы на некорректные заимствования (плагиат)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1 экз. 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 (</w:t>
            </w:r>
            <w:hyperlink r:id="rId11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Инструкция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hyperlink r:id="rId12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о проведении исследования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дисс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работы на некорректные заимствования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);</w:t>
            </w:r>
          </w:p>
        </w:tc>
        <w:tc>
          <w:tcPr>
            <w:tcW w:w="1276" w:type="dxa"/>
          </w:tcPr>
          <w:p w14:paraId="60F09F08" w14:textId="77777777" w:rsidR="009950BE" w:rsidRDefault="009950BE"/>
        </w:tc>
        <w:tc>
          <w:tcPr>
            <w:tcW w:w="2114" w:type="dxa"/>
          </w:tcPr>
          <w:p w14:paraId="0A11D66B" w14:textId="77777777" w:rsidR="009950BE" w:rsidRDefault="009950BE"/>
        </w:tc>
      </w:tr>
      <w:tr w:rsidR="009950BE" w14:paraId="06963881" w14:textId="77777777" w:rsidTr="009950BE">
        <w:tc>
          <w:tcPr>
            <w:tcW w:w="5949" w:type="dxa"/>
          </w:tcPr>
          <w:p w14:paraId="6C09C143" w14:textId="39DE180E" w:rsidR="009950BE" w:rsidRDefault="009950BE" w:rsidP="009A5259">
            <w:hyperlink r:id="rId13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Справка (акт) о внедрении (при наличии)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4D481C27" w14:textId="77777777" w:rsidR="009950BE" w:rsidRDefault="009950BE"/>
        </w:tc>
        <w:tc>
          <w:tcPr>
            <w:tcW w:w="2114" w:type="dxa"/>
          </w:tcPr>
          <w:p w14:paraId="626CE4E6" w14:textId="77777777" w:rsidR="009950BE" w:rsidRDefault="009950BE"/>
        </w:tc>
      </w:tr>
      <w:tr w:rsidR="009950BE" w14:paraId="0F211190" w14:textId="77777777" w:rsidTr="009950BE">
        <w:tc>
          <w:tcPr>
            <w:tcW w:w="5949" w:type="dxa"/>
          </w:tcPr>
          <w:p w14:paraId="0A3EBAF4" w14:textId="478950D6" w:rsidR="009950BE" w:rsidRDefault="009950BE" w:rsidP="009A5259">
            <w:hyperlink r:id="rId14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отзыв научного руководителя </w:t>
              </w:r>
              <w:proofErr w:type="gram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( консультанта</w:t>
              </w:r>
              <w:proofErr w:type="gram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) с заверенной подписью - 2 экз.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 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</w:p>
        </w:tc>
        <w:tc>
          <w:tcPr>
            <w:tcW w:w="1276" w:type="dxa"/>
          </w:tcPr>
          <w:p w14:paraId="2396E04F" w14:textId="77777777" w:rsidR="009950BE" w:rsidRDefault="009950BE"/>
        </w:tc>
        <w:tc>
          <w:tcPr>
            <w:tcW w:w="2114" w:type="dxa"/>
          </w:tcPr>
          <w:p w14:paraId="6E27FCFB" w14:textId="77777777" w:rsidR="009950BE" w:rsidRDefault="009950BE"/>
        </w:tc>
      </w:tr>
      <w:tr w:rsidR="009950BE" w14:paraId="35EE4902" w14:textId="77777777" w:rsidTr="009950BE">
        <w:tc>
          <w:tcPr>
            <w:tcW w:w="5949" w:type="dxa"/>
          </w:tcPr>
          <w:p w14:paraId="65230892" w14:textId="216239AC" w:rsidR="009950BE" w:rsidRDefault="009950BE" w:rsidP="009A5259"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Копии публикаций по теме диссертационной работы - 1 экз.;</w:t>
            </w:r>
          </w:p>
        </w:tc>
        <w:tc>
          <w:tcPr>
            <w:tcW w:w="1276" w:type="dxa"/>
          </w:tcPr>
          <w:p w14:paraId="0C0CAD85" w14:textId="77777777" w:rsidR="009950BE" w:rsidRDefault="009950BE"/>
        </w:tc>
        <w:tc>
          <w:tcPr>
            <w:tcW w:w="2114" w:type="dxa"/>
          </w:tcPr>
          <w:p w14:paraId="5D69910B" w14:textId="77777777" w:rsidR="009950BE" w:rsidRDefault="009950BE"/>
        </w:tc>
      </w:tr>
      <w:tr w:rsidR="009950BE" w14:paraId="2415BCEF" w14:textId="09476B09" w:rsidTr="009950BE">
        <w:tc>
          <w:tcPr>
            <w:tcW w:w="5949" w:type="dxa"/>
          </w:tcPr>
          <w:p w14:paraId="69CDD3AB" w14:textId="4658B98D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5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Список работ, опубликованных по теме диссертации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вариант);</w:t>
            </w:r>
          </w:p>
        </w:tc>
        <w:tc>
          <w:tcPr>
            <w:tcW w:w="1276" w:type="dxa"/>
          </w:tcPr>
          <w:p w14:paraId="183E2B74" w14:textId="77777777" w:rsidR="009950BE" w:rsidRDefault="009950BE"/>
        </w:tc>
        <w:tc>
          <w:tcPr>
            <w:tcW w:w="2114" w:type="dxa"/>
          </w:tcPr>
          <w:p w14:paraId="13E1FFC1" w14:textId="77777777" w:rsidR="009950BE" w:rsidRDefault="009950BE"/>
        </w:tc>
      </w:tr>
      <w:tr w:rsidR="009950BE" w14:paraId="35692F02" w14:textId="601D4D87" w:rsidTr="009950BE">
        <w:tc>
          <w:tcPr>
            <w:tcW w:w="5949" w:type="dxa"/>
          </w:tcPr>
          <w:p w14:paraId="36F2F99F" w14:textId="07A26626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заверенная копия документа о высшем профессиональном образования для соискателя ученой степени кандидата наук 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225F19B0" w14:textId="77777777" w:rsidR="009950BE" w:rsidRDefault="009950BE"/>
        </w:tc>
        <w:tc>
          <w:tcPr>
            <w:tcW w:w="2114" w:type="dxa"/>
          </w:tcPr>
          <w:p w14:paraId="5F3419A5" w14:textId="77777777" w:rsidR="009950BE" w:rsidRDefault="009950BE"/>
        </w:tc>
      </w:tr>
      <w:tr w:rsidR="009950BE" w14:paraId="78C6A565" w14:textId="77777777" w:rsidTr="009950BE">
        <w:tc>
          <w:tcPr>
            <w:tcW w:w="5949" w:type="dxa"/>
          </w:tcPr>
          <w:p w14:paraId="70980163" w14:textId="41A1B9B4" w:rsidR="009950BE" w:rsidRDefault="009950BE" w:rsidP="009A5259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hyperlink r:id="rId16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Сведения о научных руководителях и научных консультантах 2 экз. + электронный вариант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формат;</w:t>
            </w:r>
          </w:p>
        </w:tc>
        <w:tc>
          <w:tcPr>
            <w:tcW w:w="1276" w:type="dxa"/>
          </w:tcPr>
          <w:p w14:paraId="127A1726" w14:textId="77777777" w:rsidR="009950BE" w:rsidRDefault="009950BE"/>
        </w:tc>
        <w:tc>
          <w:tcPr>
            <w:tcW w:w="2114" w:type="dxa"/>
          </w:tcPr>
          <w:p w14:paraId="70D6BABC" w14:textId="77777777" w:rsidR="009950BE" w:rsidRDefault="009950BE"/>
        </w:tc>
      </w:tr>
      <w:tr w:rsidR="009950BE" w14:paraId="52C45907" w14:textId="77777777" w:rsidTr="009950BE">
        <w:tc>
          <w:tcPr>
            <w:tcW w:w="5949" w:type="dxa"/>
          </w:tcPr>
          <w:p w14:paraId="5A14C8B0" w14:textId="34CC62F3" w:rsidR="009950BE" w:rsidRPr="009A5259" w:rsidRDefault="009950BE" w:rsidP="009A5259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2</w:t>
            </w:r>
          </w:p>
        </w:tc>
        <w:tc>
          <w:tcPr>
            <w:tcW w:w="1276" w:type="dxa"/>
          </w:tcPr>
          <w:p w14:paraId="6A63E752" w14:textId="77777777" w:rsidR="009950BE" w:rsidRDefault="009950BE"/>
        </w:tc>
        <w:tc>
          <w:tcPr>
            <w:tcW w:w="2114" w:type="dxa"/>
          </w:tcPr>
          <w:p w14:paraId="15AE1766" w14:textId="77777777" w:rsidR="009950BE" w:rsidRDefault="009950BE"/>
        </w:tc>
      </w:tr>
      <w:tr w:rsidR="009950BE" w14:paraId="177BD5CB" w14:textId="6CC8B478" w:rsidTr="009950BE">
        <w:tc>
          <w:tcPr>
            <w:tcW w:w="5949" w:type="dxa"/>
          </w:tcPr>
          <w:p w14:paraId="38799D69" w14:textId="77777777" w:rsidR="009950BE" w:rsidRPr="009A5259" w:rsidRDefault="009950BE" w:rsidP="009A525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З</w:t>
            </w:r>
            <w:hyperlink r:id="rId17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аявление на имя председателя диссертационного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 - 1 экз.+ (электронный вариант </w:t>
            </w:r>
            <w:proofErr w:type="spellStart"/>
            <w:proofErr w:type="gram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 формат</w:t>
            </w:r>
            <w:proofErr w:type="gram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);</w:t>
            </w:r>
          </w:p>
          <w:p w14:paraId="16FAFE98" w14:textId="77777777" w:rsidR="009950BE" w:rsidRPr="009950BE" w:rsidRDefault="009950BE"/>
        </w:tc>
        <w:tc>
          <w:tcPr>
            <w:tcW w:w="1276" w:type="dxa"/>
          </w:tcPr>
          <w:p w14:paraId="3605CC4F" w14:textId="77777777" w:rsidR="009950BE" w:rsidRDefault="009950BE"/>
        </w:tc>
        <w:tc>
          <w:tcPr>
            <w:tcW w:w="2114" w:type="dxa"/>
          </w:tcPr>
          <w:p w14:paraId="6AC03E27" w14:textId="77777777" w:rsidR="009950BE" w:rsidRDefault="009950BE"/>
        </w:tc>
      </w:tr>
      <w:tr w:rsidR="009950BE" w14:paraId="1F95F049" w14:textId="6C1D40FF" w:rsidTr="009950BE">
        <w:tc>
          <w:tcPr>
            <w:tcW w:w="5949" w:type="dxa"/>
          </w:tcPr>
          <w:p w14:paraId="04C59BE0" w14:textId="1B99EF4B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подтверждения размещения на сайте организации полного текста диссертации (распечатка страницы с сайта с указанием даты размещения) + (электронный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</w:tc>
        <w:tc>
          <w:tcPr>
            <w:tcW w:w="1276" w:type="dxa"/>
          </w:tcPr>
          <w:p w14:paraId="2BF98CA9" w14:textId="77777777" w:rsidR="009950BE" w:rsidRDefault="009950BE"/>
        </w:tc>
        <w:tc>
          <w:tcPr>
            <w:tcW w:w="2114" w:type="dxa"/>
          </w:tcPr>
          <w:p w14:paraId="395366E1" w14:textId="77777777" w:rsidR="009950BE" w:rsidRDefault="009950BE"/>
        </w:tc>
      </w:tr>
      <w:tr w:rsidR="009950BE" w14:paraId="4D81F640" w14:textId="4F9EA379" w:rsidTr="009950BE">
        <w:trPr>
          <w:trHeight w:val="323"/>
        </w:trPr>
        <w:tc>
          <w:tcPr>
            <w:tcW w:w="5949" w:type="dxa"/>
          </w:tcPr>
          <w:p w14:paraId="562FDF88" w14:textId="23D51C8C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8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протокол о приеме диссертации к предварительному рассмотрению +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hyperlink r:id="rId19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явочный лист заседания + (электронный вариант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</w:t>
            </w:r>
            <w:hyperlink r:id="rId20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)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</w:tc>
        <w:tc>
          <w:tcPr>
            <w:tcW w:w="1276" w:type="dxa"/>
          </w:tcPr>
          <w:p w14:paraId="059F5B65" w14:textId="77777777" w:rsidR="009950BE" w:rsidRDefault="009950BE"/>
        </w:tc>
        <w:tc>
          <w:tcPr>
            <w:tcW w:w="2114" w:type="dxa"/>
          </w:tcPr>
          <w:p w14:paraId="13F23BB7" w14:textId="77777777" w:rsidR="009950BE" w:rsidRDefault="009950BE"/>
        </w:tc>
      </w:tr>
      <w:tr w:rsidR="009950BE" w14:paraId="2B28BBAC" w14:textId="4EE99E64" w:rsidTr="009950BE">
        <w:tc>
          <w:tcPr>
            <w:tcW w:w="5949" w:type="dxa"/>
          </w:tcPr>
          <w:p w14:paraId="0DD0D6CF" w14:textId="3F2790BB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1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заключение комиссии </w:t>
              </w:r>
              <w:proofErr w:type="spellStart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</w:t>
              </w:r>
              <w:proofErr w:type="spellEnd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совета (экспертиза диссертации, подписи членов комиссии) 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 + 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</w:tc>
        <w:tc>
          <w:tcPr>
            <w:tcW w:w="1276" w:type="dxa"/>
          </w:tcPr>
          <w:p w14:paraId="1FCD89B6" w14:textId="77777777" w:rsidR="009950BE" w:rsidRDefault="009950BE"/>
        </w:tc>
        <w:tc>
          <w:tcPr>
            <w:tcW w:w="2114" w:type="dxa"/>
          </w:tcPr>
          <w:p w14:paraId="736E4408" w14:textId="77777777" w:rsidR="009950BE" w:rsidRDefault="009950BE"/>
        </w:tc>
      </w:tr>
      <w:tr w:rsidR="009950BE" w14:paraId="39877CA9" w14:textId="6834E1B6" w:rsidTr="009950BE">
        <w:trPr>
          <w:trHeight w:val="1665"/>
        </w:trPr>
        <w:tc>
          <w:tcPr>
            <w:tcW w:w="5949" w:type="dxa"/>
          </w:tcPr>
          <w:p w14:paraId="54B483EF" w14:textId="256706F7" w:rsidR="009950BE" w:rsidRPr="009A5259" w:rsidRDefault="009950BE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2" w:history="1"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выписка из протокола заседания </w:t>
              </w:r>
              <w:proofErr w:type="spellStart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</w:t>
              </w:r>
              <w:proofErr w:type="spellEnd"/>
              <w:r w:rsidRPr="009A5259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совета</w:t>
              </w:r>
            </w:hyperlink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 (о назначении офиц. оппонентов (с указанием звания, должности и места работы); ведущей организации; утверждение списка рассылки 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автореф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.) - 2 экз.</w:t>
            </w:r>
            <w:proofErr w:type="gram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+(</w:t>
            </w:r>
            <w:proofErr w:type="gram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электронный вариант </w:t>
            </w:r>
            <w:proofErr w:type="spellStart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9A5259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</w:tc>
        <w:tc>
          <w:tcPr>
            <w:tcW w:w="1276" w:type="dxa"/>
          </w:tcPr>
          <w:p w14:paraId="2C36487C" w14:textId="77777777" w:rsidR="009950BE" w:rsidRDefault="009950BE"/>
        </w:tc>
        <w:tc>
          <w:tcPr>
            <w:tcW w:w="2114" w:type="dxa"/>
          </w:tcPr>
          <w:p w14:paraId="4FC3F83B" w14:textId="77777777" w:rsidR="009950BE" w:rsidRDefault="009950BE"/>
        </w:tc>
      </w:tr>
      <w:tr w:rsidR="009950BE" w14:paraId="6277DF10" w14:textId="2C16C59A" w:rsidTr="009950BE">
        <w:tc>
          <w:tcPr>
            <w:tcW w:w="5949" w:type="dxa"/>
          </w:tcPr>
          <w:p w14:paraId="67889FE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согласие ведущей организации и официальных оппонентов (за 2,5 месяца до защиты);</w:t>
            </w:r>
          </w:p>
          <w:p w14:paraId="1DC64167" w14:textId="77777777" w:rsidR="009950BE" w:rsidRDefault="009950BE"/>
        </w:tc>
        <w:tc>
          <w:tcPr>
            <w:tcW w:w="1276" w:type="dxa"/>
          </w:tcPr>
          <w:p w14:paraId="59C7D65F" w14:textId="77777777" w:rsidR="009950BE" w:rsidRDefault="009950BE"/>
        </w:tc>
        <w:tc>
          <w:tcPr>
            <w:tcW w:w="2114" w:type="dxa"/>
          </w:tcPr>
          <w:p w14:paraId="00A77A71" w14:textId="77777777" w:rsidR="009950BE" w:rsidRDefault="009950BE"/>
        </w:tc>
      </w:tr>
      <w:tr w:rsidR="009950BE" w14:paraId="3083141A" w14:textId="3410FE31" w:rsidTr="009950BE">
        <w:tc>
          <w:tcPr>
            <w:tcW w:w="5949" w:type="dxa"/>
          </w:tcPr>
          <w:p w14:paraId="6C1E07C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не позднее чем за 2 месяца до дня защиты диссертации размещение объявлений и авторефератов на официальном сайте 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Минобрнауки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РФ и КФУ;</w:t>
            </w:r>
          </w:p>
          <w:p w14:paraId="4F99C152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589A3F81" w14:textId="77777777" w:rsidR="009950BE" w:rsidRDefault="009950BE"/>
        </w:tc>
        <w:tc>
          <w:tcPr>
            <w:tcW w:w="2114" w:type="dxa"/>
          </w:tcPr>
          <w:p w14:paraId="0AF48009" w14:textId="77777777" w:rsidR="009950BE" w:rsidRDefault="009950BE"/>
        </w:tc>
      </w:tr>
      <w:tr w:rsidR="009950BE" w14:paraId="2E7BA885" w14:textId="60E09D44" w:rsidTr="009950BE">
        <w:tc>
          <w:tcPr>
            <w:tcW w:w="5949" w:type="dxa"/>
          </w:tcPr>
          <w:p w14:paraId="382E7FC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3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письмо в ведущую организацию на имя руководителя, </w:t>
              </w:r>
              <w:proofErr w:type="spellStart"/>
              <w:proofErr w:type="gram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оф.оппонентам</w:t>
              </w:r>
              <w:proofErr w:type="spellEnd"/>
              <w:proofErr w:type="gram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(на бланках КФУ (бланки в 105 ком)) - 2 экз.+(электронный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  <w:p w14:paraId="49D668C7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417E89DD" w14:textId="77777777" w:rsidR="009950BE" w:rsidRDefault="009950BE"/>
        </w:tc>
        <w:tc>
          <w:tcPr>
            <w:tcW w:w="2114" w:type="dxa"/>
          </w:tcPr>
          <w:p w14:paraId="23FE208B" w14:textId="77777777" w:rsidR="009950BE" w:rsidRDefault="009950BE"/>
        </w:tc>
      </w:tr>
      <w:tr w:rsidR="009950BE" w14:paraId="6227858A" w14:textId="673346C4" w:rsidTr="009950BE">
        <w:tc>
          <w:tcPr>
            <w:tcW w:w="5949" w:type="dxa"/>
          </w:tcPr>
          <w:p w14:paraId="4BC875F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4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авторефераты в дело (автограф на </w:t>
              </w:r>
              <w:proofErr w:type="spell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тит</w:t>
              </w:r>
              <w:proofErr w:type="spell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. листе)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- 7 экз.</w:t>
            </w:r>
          </w:p>
          <w:p w14:paraId="347E498C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BD8404C" w14:textId="77777777" w:rsidR="009950BE" w:rsidRDefault="009950BE"/>
        </w:tc>
        <w:tc>
          <w:tcPr>
            <w:tcW w:w="2114" w:type="dxa"/>
          </w:tcPr>
          <w:p w14:paraId="352EB7FA" w14:textId="77777777" w:rsidR="009950BE" w:rsidRDefault="009950BE"/>
        </w:tc>
      </w:tr>
      <w:tr w:rsidR="009950BE" w14:paraId="515AA22A" w14:textId="5C54C570" w:rsidTr="009950BE">
        <w:tc>
          <w:tcPr>
            <w:tcW w:w="5949" w:type="dxa"/>
          </w:tcPr>
          <w:p w14:paraId="2154CD18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Диссертация и автореферат диссертации. Структура и правила оформления - (Утверждено Федеральным агентством по техническому регулированию и метрологии Министерства промышленности и торговли Российской Федерации (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Росстандарт</w:t>
            </w:r>
            <w:proofErr w:type="spellEnd"/>
            <w:proofErr w:type="gram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).Вступил</w:t>
            </w:r>
            <w:proofErr w:type="gram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в силу 1 сентября 2012г. Полный текст на сайте </w:t>
            </w:r>
            <w:hyperlink r:id="rId25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protect.gost.ru.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;</w:t>
            </w:r>
          </w:p>
          <w:p w14:paraId="249149E1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74CC014B" w14:textId="77777777" w:rsidR="009950BE" w:rsidRDefault="009950BE"/>
        </w:tc>
        <w:tc>
          <w:tcPr>
            <w:tcW w:w="2114" w:type="dxa"/>
          </w:tcPr>
          <w:p w14:paraId="3B274ECD" w14:textId="77777777" w:rsidR="009950BE" w:rsidRDefault="009950BE"/>
        </w:tc>
      </w:tr>
      <w:tr w:rsidR="009950BE" w14:paraId="2E88ADAC" w14:textId="6E06E4A3" w:rsidTr="009950BE">
        <w:tc>
          <w:tcPr>
            <w:tcW w:w="5949" w:type="dxa"/>
          </w:tcPr>
          <w:p w14:paraId="46F95DB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6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диссертация, автореферат и электронный вариант автореферата в библ. + </w:t>
              </w:r>
            </w:hyperlink>
            <w:r w:rsidRPr="00702DB0">
              <w:rPr>
                <w:rFonts w:ascii="PT Sans" w:eastAsia="Times New Roman" w:hAnsi="PT Sans" w:cs="Times New Roman"/>
                <w:color w:val="0066CC"/>
                <w:sz w:val="21"/>
                <w:szCs w:val="21"/>
                <w:u w:val="single"/>
                <w:shd w:val="clear" w:color="auto" w:fill="FFFFFF"/>
                <w:lang w:eastAsia="ru-RU"/>
              </w:rPr>
              <w:t>электронный вариант автореферата </w:t>
            </w:r>
            <w:hyperlink r:id="rId27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на английском языке (автограф на </w:t>
              </w:r>
              <w:proofErr w:type="spell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тит</w:t>
              </w:r>
              <w:proofErr w:type="spell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. листе, за 2 </w:t>
              </w:r>
              <w:proofErr w:type="gramStart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месяца  до</w:t>
              </w:r>
              <w:proofErr w:type="gramEnd"/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 xml:space="preserve"> дня защиты диссертации)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- 1 экз.;</w:t>
            </w:r>
          </w:p>
          <w:p w14:paraId="4D08D88D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67687CCD" w14:textId="77777777" w:rsidR="009950BE" w:rsidRDefault="009950BE"/>
        </w:tc>
        <w:tc>
          <w:tcPr>
            <w:tcW w:w="2114" w:type="dxa"/>
          </w:tcPr>
          <w:p w14:paraId="197E3D13" w14:textId="77777777" w:rsidR="009950BE" w:rsidRDefault="009950BE"/>
        </w:tc>
      </w:tr>
      <w:tr w:rsidR="009950BE" w14:paraId="242202F5" w14:textId="1AF9BF1F" w:rsidTr="009950BE">
        <w:tc>
          <w:tcPr>
            <w:tcW w:w="5949" w:type="dxa"/>
          </w:tcPr>
          <w:p w14:paraId="05FA34CF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8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список рассылки авторефератов (за 1 месяц до дня защиты диссертации, почтовый штемпель) 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- 1 экз.+ (электронный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формат);</w:t>
            </w:r>
          </w:p>
          <w:p w14:paraId="1545DF33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34906FE9" w14:textId="77777777" w:rsidR="009950BE" w:rsidRDefault="009950BE"/>
        </w:tc>
        <w:tc>
          <w:tcPr>
            <w:tcW w:w="2114" w:type="dxa"/>
          </w:tcPr>
          <w:p w14:paraId="7A25CB18" w14:textId="77777777" w:rsidR="009950BE" w:rsidRDefault="009950BE"/>
        </w:tc>
      </w:tr>
      <w:tr w:rsidR="009950BE" w14:paraId="63B3EF35" w14:textId="16ED58D3" w:rsidTr="009950BE">
        <w:tc>
          <w:tcPr>
            <w:tcW w:w="5949" w:type="dxa"/>
          </w:tcPr>
          <w:p w14:paraId="703652E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извещение членов 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дисс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. совета (бегунок о раздаче авторефератов, под роспись) - 1 экз.;</w:t>
            </w:r>
          </w:p>
          <w:p w14:paraId="75C1236A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D7885DC" w14:textId="77777777" w:rsidR="009950BE" w:rsidRDefault="009950BE"/>
        </w:tc>
        <w:tc>
          <w:tcPr>
            <w:tcW w:w="2114" w:type="dxa"/>
          </w:tcPr>
          <w:p w14:paraId="2A7548EE" w14:textId="77777777" w:rsidR="009950BE" w:rsidRDefault="009950BE"/>
        </w:tc>
      </w:tr>
      <w:tr w:rsidR="009950BE" w14:paraId="3BB31281" w14:textId="707BA7BA" w:rsidTr="009950BE">
        <w:tc>
          <w:tcPr>
            <w:tcW w:w="5949" w:type="dxa"/>
          </w:tcPr>
          <w:p w14:paraId="36E05614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29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Сведения об оппонентах и ведущей организации - 2 экз. + электронный вариант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7546461F" w14:textId="77777777" w:rsidR="009950BE" w:rsidRPr="00702DB0" w:rsidRDefault="009950BE" w:rsidP="00702DB0">
            <w:pPr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</w:pPr>
          </w:p>
        </w:tc>
        <w:tc>
          <w:tcPr>
            <w:tcW w:w="1276" w:type="dxa"/>
          </w:tcPr>
          <w:p w14:paraId="23FCFE43" w14:textId="77777777" w:rsidR="009950BE" w:rsidRDefault="009950BE"/>
        </w:tc>
        <w:tc>
          <w:tcPr>
            <w:tcW w:w="2114" w:type="dxa"/>
          </w:tcPr>
          <w:p w14:paraId="52DE7F88" w14:textId="77777777" w:rsidR="009950BE" w:rsidRDefault="009950BE"/>
        </w:tc>
      </w:tr>
      <w:tr w:rsidR="009950BE" w14:paraId="51279B8E" w14:textId="3CCF7313" w:rsidTr="009950BE">
        <w:tc>
          <w:tcPr>
            <w:tcW w:w="5949" w:type="dxa"/>
          </w:tcPr>
          <w:p w14:paraId="372F5D67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0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 ведущей организации (утверждается руководителем организации, гербовая печать, 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29677750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01591281" w14:textId="77777777" w:rsidR="009950BE" w:rsidRDefault="009950BE"/>
        </w:tc>
        <w:tc>
          <w:tcPr>
            <w:tcW w:w="2114" w:type="dxa"/>
          </w:tcPr>
          <w:p w14:paraId="7D7E849A" w14:textId="77777777" w:rsidR="009950BE" w:rsidRDefault="009950BE"/>
        </w:tc>
      </w:tr>
      <w:tr w:rsidR="009950BE" w14:paraId="337931C4" w14:textId="79B20CF1" w:rsidTr="009950BE">
        <w:tc>
          <w:tcPr>
            <w:tcW w:w="5949" w:type="dxa"/>
          </w:tcPr>
          <w:p w14:paraId="07D27E15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1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официальных оппонентов (не позднее 15 дней до защиты)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07D0C575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6F33DB83" w14:textId="77777777" w:rsidR="009950BE" w:rsidRDefault="009950BE"/>
        </w:tc>
        <w:tc>
          <w:tcPr>
            <w:tcW w:w="2114" w:type="dxa"/>
          </w:tcPr>
          <w:p w14:paraId="3EA76346" w14:textId="77777777" w:rsidR="009950BE" w:rsidRDefault="009950BE"/>
        </w:tc>
      </w:tr>
      <w:tr w:rsidR="009950BE" w14:paraId="61F7A2F7" w14:textId="369859A9" w:rsidTr="009950BE">
        <w:tc>
          <w:tcPr>
            <w:tcW w:w="5949" w:type="dxa"/>
          </w:tcPr>
          <w:p w14:paraId="0E0DA1FC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hyperlink r:id="rId32" w:history="1">
              <w:r w:rsidRPr="00702DB0">
                <w:rPr>
                  <w:rFonts w:ascii="PT Sans" w:eastAsia="Times New Roman" w:hAnsi="PT Sans" w:cs="Times New Roman"/>
                  <w:color w:val="551A8B"/>
                  <w:sz w:val="21"/>
                  <w:szCs w:val="21"/>
                  <w:shd w:val="clear" w:color="auto" w:fill="FFFFFF"/>
                  <w:lang w:eastAsia="ru-RU"/>
                </w:rPr>
                <w:t>отзывы на автореферат</w:t>
              </w:r>
            </w:hyperlink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 (отзывы, поступившие на диссертацию и автореферат диссертации, размещаются на официальном сайте КФУ) - 2 экз. + электронный вариант </w:t>
            </w:r>
            <w:proofErr w:type="spellStart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>pdf</w:t>
            </w:r>
            <w:proofErr w:type="spellEnd"/>
            <w:r w:rsidRPr="00702DB0">
              <w:rPr>
                <w:rFonts w:ascii="PT Sans" w:eastAsia="Times New Roman" w:hAnsi="PT Sans" w:cs="Times New Roman"/>
                <w:color w:val="222222"/>
                <w:sz w:val="21"/>
                <w:szCs w:val="21"/>
                <w:shd w:val="clear" w:color="auto" w:fill="FFFFFF"/>
                <w:lang w:eastAsia="ru-RU"/>
              </w:rPr>
              <w:t xml:space="preserve"> формат;</w:t>
            </w:r>
          </w:p>
          <w:p w14:paraId="7B6611F9" w14:textId="77777777" w:rsidR="009950BE" w:rsidRPr="00702DB0" w:rsidRDefault="009950BE" w:rsidP="00702DB0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</w:tcPr>
          <w:p w14:paraId="15CC842E" w14:textId="77777777" w:rsidR="009950BE" w:rsidRDefault="009950BE"/>
        </w:tc>
        <w:tc>
          <w:tcPr>
            <w:tcW w:w="2114" w:type="dxa"/>
          </w:tcPr>
          <w:p w14:paraId="0DB46B16" w14:textId="77777777" w:rsidR="009950BE" w:rsidRDefault="009950BE"/>
        </w:tc>
      </w:tr>
      <w:tr w:rsidR="006C1EC9" w14:paraId="0105F007" w14:textId="77777777" w:rsidTr="009950BE">
        <w:tc>
          <w:tcPr>
            <w:tcW w:w="5949" w:type="dxa"/>
          </w:tcPr>
          <w:p w14:paraId="3B74E487" w14:textId="70A7055F" w:rsidR="006C1EC9" w:rsidRDefault="006C1EC9" w:rsidP="00702DB0">
            <w:r>
              <w:t>На защиту</w:t>
            </w:r>
          </w:p>
        </w:tc>
        <w:tc>
          <w:tcPr>
            <w:tcW w:w="1276" w:type="dxa"/>
          </w:tcPr>
          <w:p w14:paraId="0E6FEA75" w14:textId="77777777" w:rsidR="006C1EC9" w:rsidRDefault="006C1EC9"/>
        </w:tc>
        <w:tc>
          <w:tcPr>
            <w:tcW w:w="2114" w:type="dxa"/>
          </w:tcPr>
          <w:p w14:paraId="7682550E" w14:textId="77777777" w:rsidR="006C1EC9" w:rsidRDefault="006C1EC9"/>
        </w:tc>
      </w:tr>
      <w:tr w:rsidR="006C1EC9" w14:paraId="656D0289" w14:textId="77777777" w:rsidTr="009950BE">
        <w:tc>
          <w:tcPr>
            <w:tcW w:w="5949" w:type="dxa"/>
          </w:tcPr>
          <w:p w14:paraId="75096A9E" w14:textId="70E2DE62" w:rsidR="006C1EC9" w:rsidRDefault="006C1EC9" w:rsidP="00702DB0">
            <w:hyperlink r:id="rId33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проект заключения диссертационного совета по защите (по количеству членов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дисс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совета);</w:t>
              </w:r>
            </w:hyperlink>
          </w:p>
        </w:tc>
        <w:tc>
          <w:tcPr>
            <w:tcW w:w="1276" w:type="dxa"/>
          </w:tcPr>
          <w:p w14:paraId="054C2574" w14:textId="77777777" w:rsidR="006C1EC9" w:rsidRDefault="006C1EC9"/>
        </w:tc>
        <w:tc>
          <w:tcPr>
            <w:tcW w:w="2114" w:type="dxa"/>
          </w:tcPr>
          <w:p w14:paraId="55457A2D" w14:textId="77777777" w:rsidR="006C1EC9" w:rsidRDefault="006C1EC9"/>
        </w:tc>
      </w:tr>
      <w:tr w:rsidR="006C1EC9" w14:paraId="6A9AE68F" w14:textId="77777777" w:rsidTr="009950BE">
        <w:tc>
          <w:tcPr>
            <w:tcW w:w="5949" w:type="dxa"/>
          </w:tcPr>
          <w:p w14:paraId="6725F8A3" w14:textId="6D82789F" w:rsidR="006C1EC9" w:rsidRDefault="006C1EC9" w:rsidP="00702DB0">
            <w:hyperlink r:id="rId34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бюллетени для голосования (по количеству членов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дисс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совета);</w:t>
              </w:r>
            </w:hyperlink>
          </w:p>
        </w:tc>
        <w:tc>
          <w:tcPr>
            <w:tcW w:w="1276" w:type="dxa"/>
          </w:tcPr>
          <w:p w14:paraId="36C06E57" w14:textId="77777777" w:rsidR="006C1EC9" w:rsidRDefault="006C1EC9"/>
        </w:tc>
        <w:tc>
          <w:tcPr>
            <w:tcW w:w="2114" w:type="dxa"/>
          </w:tcPr>
          <w:p w14:paraId="0F55D361" w14:textId="77777777" w:rsidR="006C1EC9" w:rsidRDefault="006C1EC9"/>
        </w:tc>
      </w:tr>
      <w:tr w:rsidR="006C1EC9" w14:paraId="342BB181" w14:textId="77777777" w:rsidTr="009950BE">
        <w:tc>
          <w:tcPr>
            <w:tcW w:w="5949" w:type="dxa"/>
          </w:tcPr>
          <w:p w14:paraId="7021DAAD" w14:textId="4B192171" w:rsidR="006C1EC9" w:rsidRDefault="006C1EC9" w:rsidP="00702DB0">
            <w:hyperlink r:id="rId35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явочный лист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5DCF075F" w14:textId="77777777" w:rsidR="006C1EC9" w:rsidRDefault="006C1EC9"/>
        </w:tc>
        <w:tc>
          <w:tcPr>
            <w:tcW w:w="2114" w:type="dxa"/>
          </w:tcPr>
          <w:p w14:paraId="6A5AB056" w14:textId="77777777" w:rsidR="006C1EC9" w:rsidRDefault="006C1EC9"/>
        </w:tc>
      </w:tr>
      <w:tr w:rsidR="006C1EC9" w14:paraId="1536B504" w14:textId="77777777" w:rsidTr="009950BE">
        <w:tc>
          <w:tcPr>
            <w:tcW w:w="5949" w:type="dxa"/>
          </w:tcPr>
          <w:p w14:paraId="7B3C5A02" w14:textId="3C65F597" w:rsidR="006C1EC9" w:rsidRDefault="006C1EC9" w:rsidP="00702DB0">
            <w:hyperlink r:id="rId36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протокол счётной комиссии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</w:t>
            </w:r>
          </w:p>
        </w:tc>
        <w:tc>
          <w:tcPr>
            <w:tcW w:w="1276" w:type="dxa"/>
          </w:tcPr>
          <w:p w14:paraId="55560A64" w14:textId="77777777" w:rsidR="006C1EC9" w:rsidRDefault="006C1EC9"/>
        </w:tc>
        <w:tc>
          <w:tcPr>
            <w:tcW w:w="2114" w:type="dxa"/>
          </w:tcPr>
          <w:p w14:paraId="60D98E58" w14:textId="77777777" w:rsidR="006C1EC9" w:rsidRDefault="006C1EC9"/>
        </w:tc>
      </w:tr>
      <w:tr w:rsidR="006C1EC9" w14:paraId="1F300C8E" w14:textId="77777777" w:rsidTr="009950BE">
        <w:tc>
          <w:tcPr>
            <w:tcW w:w="5949" w:type="dxa"/>
          </w:tcPr>
          <w:p w14:paraId="5ACA3B1B" w14:textId="4D18134F" w:rsidR="006C1EC9" w:rsidRDefault="006C1EC9" w:rsidP="00702DB0">
            <w:r>
              <w:t>После защиты</w:t>
            </w:r>
          </w:p>
        </w:tc>
        <w:tc>
          <w:tcPr>
            <w:tcW w:w="1276" w:type="dxa"/>
          </w:tcPr>
          <w:p w14:paraId="1B4A551A" w14:textId="77777777" w:rsidR="006C1EC9" w:rsidRDefault="006C1EC9"/>
        </w:tc>
        <w:tc>
          <w:tcPr>
            <w:tcW w:w="2114" w:type="dxa"/>
          </w:tcPr>
          <w:p w14:paraId="0DAF7534" w14:textId="77777777" w:rsidR="006C1EC9" w:rsidRDefault="006C1EC9"/>
        </w:tc>
      </w:tr>
      <w:tr w:rsidR="006C1EC9" w14:paraId="0FBFA1C8" w14:textId="77777777" w:rsidTr="009950BE">
        <w:tc>
          <w:tcPr>
            <w:tcW w:w="5949" w:type="dxa"/>
          </w:tcPr>
          <w:p w14:paraId="08103423" w14:textId="6FDE450E" w:rsidR="006C1EC9" w:rsidRDefault="006C1EC9" w:rsidP="00702DB0"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Сопроводительное письмо в ВАК на бланке организации, при которой создан </w:t>
            </w:r>
            <w:proofErr w:type="spellStart"/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дисс.совет</w:t>
            </w:r>
            <w:proofErr w:type="spellEnd"/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(подпись 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предс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. совета ) - 2 экз.;+(электронный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70ACD284" w14:textId="77777777" w:rsidR="006C1EC9" w:rsidRDefault="006C1EC9"/>
        </w:tc>
        <w:tc>
          <w:tcPr>
            <w:tcW w:w="2114" w:type="dxa"/>
          </w:tcPr>
          <w:p w14:paraId="31150DD0" w14:textId="77777777" w:rsidR="006C1EC9" w:rsidRDefault="006C1EC9"/>
        </w:tc>
      </w:tr>
      <w:tr w:rsidR="006C1EC9" w14:paraId="7BD3BAC8" w14:textId="77777777" w:rsidTr="009950BE">
        <w:tc>
          <w:tcPr>
            <w:tcW w:w="5949" w:type="dxa"/>
          </w:tcPr>
          <w:p w14:paraId="171455AF" w14:textId="2FD208FC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2)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7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Информационное письмо в ВАК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 + 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0227EBBA" w14:textId="77777777" w:rsidR="006C1EC9" w:rsidRDefault="006C1EC9"/>
        </w:tc>
        <w:tc>
          <w:tcPr>
            <w:tcW w:w="2114" w:type="dxa"/>
          </w:tcPr>
          <w:p w14:paraId="508AE72E" w14:textId="77777777" w:rsidR="006C1EC9" w:rsidRDefault="006C1EC9"/>
        </w:tc>
      </w:tr>
      <w:tr w:rsidR="006C1EC9" w14:paraId="1AE9D9DA" w14:textId="77777777" w:rsidTr="009950BE">
        <w:tc>
          <w:tcPr>
            <w:tcW w:w="5949" w:type="dxa"/>
          </w:tcPr>
          <w:p w14:paraId="1D3A3769" w14:textId="6876FB2F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lastRenderedPageBreak/>
              <w:t>3)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8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Сопроводительное письмо в ФГНУ "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ЦИТиС</w:t>
              </w:r>
              <w:proofErr w:type="spellEnd"/>
              <w:proofErr w:type="gram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",РГБ</w:t>
              </w:r>
              <w:proofErr w:type="gram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 (подпись уч. секретаря)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- 2 экз. (на бланках КФУ (бланки в 105 ком));</w:t>
            </w:r>
          </w:p>
        </w:tc>
        <w:tc>
          <w:tcPr>
            <w:tcW w:w="1276" w:type="dxa"/>
          </w:tcPr>
          <w:p w14:paraId="5D6C7E66" w14:textId="77777777" w:rsidR="006C1EC9" w:rsidRDefault="006C1EC9"/>
        </w:tc>
        <w:tc>
          <w:tcPr>
            <w:tcW w:w="2114" w:type="dxa"/>
          </w:tcPr>
          <w:p w14:paraId="263A054B" w14:textId="77777777" w:rsidR="006C1EC9" w:rsidRDefault="006C1EC9"/>
        </w:tc>
      </w:tr>
      <w:tr w:rsidR="006C1EC9" w14:paraId="2CC8C45C" w14:textId="77777777" w:rsidTr="009950BE">
        <w:tc>
          <w:tcPr>
            <w:tcW w:w="5949" w:type="dxa"/>
          </w:tcPr>
          <w:p w14:paraId="31901208" w14:textId="2DC760F1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4)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9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текст объявления о защите диссертации</w:t>
              </w:r>
              <w:r>
                <w:rPr>
                  <w:rStyle w:val="apple-converted-space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 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- 2 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экз.;+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7F107DB7" w14:textId="77777777" w:rsidR="006C1EC9" w:rsidRDefault="006C1EC9"/>
        </w:tc>
        <w:tc>
          <w:tcPr>
            <w:tcW w:w="2114" w:type="dxa"/>
          </w:tcPr>
          <w:p w14:paraId="36B3DA41" w14:textId="77777777" w:rsidR="006C1EC9" w:rsidRDefault="006C1EC9"/>
        </w:tc>
      </w:tr>
      <w:tr w:rsidR="006C1EC9" w14:paraId="5D1D5882" w14:textId="77777777" w:rsidTr="009950BE">
        <w:tc>
          <w:tcPr>
            <w:tcW w:w="5949" w:type="dxa"/>
          </w:tcPr>
          <w:p w14:paraId="50E70DB9" w14:textId="61563C9D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5) Регистрационно-учетная карточка (на плотной бумаге) - 3 шт.;</w:t>
            </w:r>
          </w:p>
        </w:tc>
        <w:tc>
          <w:tcPr>
            <w:tcW w:w="1276" w:type="dxa"/>
          </w:tcPr>
          <w:p w14:paraId="4B06424E" w14:textId="77777777" w:rsidR="006C1EC9" w:rsidRDefault="006C1EC9"/>
        </w:tc>
        <w:tc>
          <w:tcPr>
            <w:tcW w:w="2114" w:type="dxa"/>
          </w:tcPr>
          <w:p w14:paraId="4A2A8AD8" w14:textId="77777777" w:rsidR="006C1EC9" w:rsidRDefault="006C1EC9"/>
        </w:tc>
      </w:tr>
      <w:tr w:rsidR="006C1EC9" w14:paraId="0D001E8B" w14:textId="77777777" w:rsidTr="009950BE">
        <w:tc>
          <w:tcPr>
            <w:tcW w:w="5949" w:type="dxa"/>
          </w:tcPr>
          <w:p w14:paraId="4B7660C6" w14:textId="02D7AAC9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6)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0" w:tgtFrame="_blank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http://www.rosrid.ru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1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ИКД для ФГНУ "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ЦИТиС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"(на плотной бумаге 1 экз., подписи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предс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. совета,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руков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организации, герб. печать (гербовую печать на документе ставят сотрудники отдела аттестации н-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пед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 кадров)) - 4 экз.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;</w:t>
            </w:r>
          </w:p>
        </w:tc>
        <w:tc>
          <w:tcPr>
            <w:tcW w:w="1276" w:type="dxa"/>
          </w:tcPr>
          <w:p w14:paraId="176B6EB0" w14:textId="77777777" w:rsidR="006C1EC9" w:rsidRDefault="006C1EC9"/>
        </w:tc>
        <w:tc>
          <w:tcPr>
            <w:tcW w:w="2114" w:type="dxa"/>
          </w:tcPr>
          <w:p w14:paraId="0F8218DA" w14:textId="77777777" w:rsidR="006C1EC9" w:rsidRDefault="006C1EC9"/>
        </w:tc>
      </w:tr>
      <w:tr w:rsidR="006C1EC9" w14:paraId="479E770A" w14:textId="77777777" w:rsidTr="009950BE">
        <w:tc>
          <w:tcPr>
            <w:tcW w:w="5949" w:type="dxa"/>
          </w:tcPr>
          <w:p w14:paraId="1E6274FD" w14:textId="3D7B42E7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7)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2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заключение диссертационного совета о присуждении ученой степени (подписи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предс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. совета, уч. секретаря)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- 4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 - гербовую печать на документе ставят сотрудники отдела аттестации н-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пед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кадров</w:t>
            </w:r>
          </w:p>
        </w:tc>
        <w:tc>
          <w:tcPr>
            <w:tcW w:w="1276" w:type="dxa"/>
          </w:tcPr>
          <w:p w14:paraId="422ED864" w14:textId="77777777" w:rsidR="006C1EC9" w:rsidRDefault="006C1EC9"/>
        </w:tc>
        <w:tc>
          <w:tcPr>
            <w:tcW w:w="2114" w:type="dxa"/>
          </w:tcPr>
          <w:p w14:paraId="1A303CF0" w14:textId="77777777" w:rsidR="006C1EC9" w:rsidRDefault="006C1EC9"/>
        </w:tc>
      </w:tr>
      <w:tr w:rsidR="006C1EC9" w14:paraId="4427783A" w14:textId="77777777" w:rsidTr="009950BE">
        <w:tc>
          <w:tcPr>
            <w:tcW w:w="5949" w:type="dxa"/>
          </w:tcPr>
          <w:p w14:paraId="34D65EEF" w14:textId="4EA4B524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9) Стенограмма заседания </w:t>
            </w:r>
            <w:proofErr w:type="spellStart"/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дисс.совета</w:t>
            </w:r>
            <w:proofErr w:type="spellEnd"/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(подписи 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предс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. совета, уч. секретаря, соискателя ) - 3 экз.+(электронный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 - гербовую печать на документе ставят сотрудники отдела аттестации н-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пед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кадров (</w:t>
            </w:r>
            <w:r>
              <w:rPr>
                <w:rFonts w:ascii="PT Sans" w:hAnsi="PT Sans"/>
                <w:color w:val="000000"/>
                <w:sz w:val="18"/>
                <w:szCs w:val="18"/>
                <w:shd w:val="clear" w:color="auto" w:fill="FFFFFF"/>
              </w:rPr>
              <w:t>Доклад соискателя на защите (2 экземпляра, в конце подпись и дата защиты) и, при наличии, раздаточный материал (2 экземпляра)</w:t>
            </w: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 w14:paraId="1F04B3F8" w14:textId="77777777" w:rsidR="006C1EC9" w:rsidRDefault="006C1EC9"/>
        </w:tc>
        <w:tc>
          <w:tcPr>
            <w:tcW w:w="2114" w:type="dxa"/>
          </w:tcPr>
          <w:p w14:paraId="1278ECF7" w14:textId="77777777" w:rsidR="006C1EC9" w:rsidRDefault="006C1EC9"/>
        </w:tc>
      </w:tr>
      <w:tr w:rsidR="006C1EC9" w14:paraId="765E668F" w14:textId="77777777" w:rsidTr="009950BE">
        <w:tc>
          <w:tcPr>
            <w:tcW w:w="5949" w:type="dxa"/>
          </w:tcPr>
          <w:p w14:paraId="04832DB4" w14:textId="47FF9626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10)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3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протокол </w:t>
              </w:r>
              <w:proofErr w:type="spell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заседани</w:t>
              </w:r>
              <w:proofErr w:type="spell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proofErr w:type="gramStart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дисс.совета</w:t>
              </w:r>
              <w:proofErr w:type="spellEnd"/>
              <w:proofErr w:type="gramEnd"/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 xml:space="preserve"> + электронный вариант</w:t>
              </w:r>
            </w:hyperlink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</w:t>
            </w:r>
          </w:p>
        </w:tc>
        <w:tc>
          <w:tcPr>
            <w:tcW w:w="1276" w:type="dxa"/>
          </w:tcPr>
          <w:p w14:paraId="377D160D" w14:textId="77777777" w:rsidR="006C1EC9" w:rsidRDefault="006C1EC9"/>
        </w:tc>
        <w:tc>
          <w:tcPr>
            <w:tcW w:w="2114" w:type="dxa"/>
          </w:tcPr>
          <w:p w14:paraId="54C3CB63" w14:textId="77777777" w:rsidR="006C1EC9" w:rsidRDefault="006C1EC9"/>
        </w:tc>
      </w:tr>
      <w:tr w:rsidR="006C1EC9" w14:paraId="027A9B54" w14:textId="77777777" w:rsidTr="009950BE">
        <w:tc>
          <w:tcPr>
            <w:tcW w:w="5949" w:type="dxa"/>
          </w:tcPr>
          <w:p w14:paraId="3939B206" w14:textId="53150BC1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11) аудиовидеозапись заседания </w:t>
            </w:r>
            <w:proofErr w:type="spellStart"/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дисс.совета</w:t>
            </w:r>
            <w:proofErr w:type="spellEnd"/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в машиночитаемом цифровом формате, фиксирующая ход заседания в соответствии с порядком, определенным пунктами 38-41 Положения  - 2 экз.;</w:t>
            </w:r>
          </w:p>
        </w:tc>
        <w:tc>
          <w:tcPr>
            <w:tcW w:w="1276" w:type="dxa"/>
          </w:tcPr>
          <w:p w14:paraId="756F60CD" w14:textId="77777777" w:rsidR="006C1EC9" w:rsidRDefault="006C1EC9"/>
        </w:tc>
        <w:tc>
          <w:tcPr>
            <w:tcW w:w="2114" w:type="dxa"/>
          </w:tcPr>
          <w:p w14:paraId="4CE18365" w14:textId="77777777" w:rsidR="006C1EC9" w:rsidRDefault="006C1EC9"/>
        </w:tc>
      </w:tr>
      <w:tr w:rsidR="006C1EC9" w14:paraId="26BDA7C3" w14:textId="77777777" w:rsidTr="009950BE">
        <w:tc>
          <w:tcPr>
            <w:tcW w:w="5949" w:type="dxa"/>
          </w:tcPr>
          <w:p w14:paraId="2F9ADA2C" w14:textId="573DE84A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12) электронный носитель, на котором размещаются документы, перечисленные в подпунктах 1-3,6-9,11 + отзывы официальных оппонентов, ведущей (оппонирующей) организации, научного руководителя или научного консультанта и другие отзывы, поступившие на диссертацию и автореферат; протокол счетной комиссии; электронный полнотекстовый вариант диссертации - 2 экз.;</w:t>
            </w:r>
          </w:p>
        </w:tc>
        <w:tc>
          <w:tcPr>
            <w:tcW w:w="1276" w:type="dxa"/>
          </w:tcPr>
          <w:p w14:paraId="62B09EE0" w14:textId="77777777" w:rsidR="006C1EC9" w:rsidRDefault="006C1EC9"/>
        </w:tc>
        <w:tc>
          <w:tcPr>
            <w:tcW w:w="2114" w:type="dxa"/>
          </w:tcPr>
          <w:p w14:paraId="2CCBEFDC" w14:textId="77777777" w:rsidR="006C1EC9" w:rsidRDefault="006C1EC9"/>
        </w:tc>
      </w:tr>
      <w:tr w:rsidR="006C1EC9" w14:paraId="0914A4B2" w14:textId="77777777" w:rsidTr="009950BE">
        <w:tc>
          <w:tcPr>
            <w:tcW w:w="5949" w:type="dxa"/>
          </w:tcPr>
          <w:p w14:paraId="13F4A507" w14:textId="0457F239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13)</w:t>
            </w:r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44" w:history="1">
              <w:r>
                <w:rPr>
                  <w:rStyle w:val="a7"/>
                  <w:rFonts w:ascii="PT Sans" w:hAnsi="PT Sans"/>
                  <w:color w:val="551A8B"/>
                  <w:sz w:val="21"/>
                  <w:szCs w:val="21"/>
                  <w:shd w:val="clear" w:color="auto" w:fill="FFFFFF"/>
                </w:rPr>
                <w:t>Опись документов (подпись уч. секретаря)</w:t>
              </w:r>
            </w:hyperlink>
            <w:r>
              <w:rPr>
                <w:rStyle w:val="apple-converted-space"/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- 2 экз.</w:t>
            </w:r>
            <w:proofErr w:type="gram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+(</w:t>
            </w:r>
            <w:proofErr w:type="gram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электронный вариант </w:t>
            </w:r>
            <w:proofErr w:type="spellStart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pdf</w:t>
            </w:r>
            <w:proofErr w:type="spellEnd"/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 xml:space="preserve"> формат);</w:t>
            </w:r>
          </w:p>
        </w:tc>
        <w:tc>
          <w:tcPr>
            <w:tcW w:w="1276" w:type="dxa"/>
          </w:tcPr>
          <w:p w14:paraId="2B6BB118" w14:textId="77777777" w:rsidR="006C1EC9" w:rsidRDefault="006C1EC9"/>
        </w:tc>
        <w:tc>
          <w:tcPr>
            <w:tcW w:w="2114" w:type="dxa"/>
          </w:tcPr>
          <w:p w14:paraId="5D75BE5C" w14:textId="77777777" w:rsidR="006C1EC9" w:rsidRDefault="006C1EC9"/>
        </w:tc>
      </w:tr>
      <w:tr w:rsidR="006C1EC9" w14:paraId="278AFB10" w14:textId="77777777" w:rsidTr="009950BE">
        <w:tc>
          <w:tcPr>
            <w:tcW w:w="5949" w:type="dxa"/>
          </w:tcPr>
          <w:p w14:paraId="5280B7A4" w14:textId="10DA220D" w:rsidR="006C1EC9" w:rsidRDefault="006C1EC9" w:rsidP="00702DB0">
            <w:pP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PT Sans" w:hAnsi="PT Sans"/>
                <w:color w:val="222222"/>
                <w:sz w:val="21"/>
                <w:szCs w:val="21"/>
                <w:shd w:val="clear" w:color="auto" w:fill="FFFFFF"/>
              </w:rPr>
              <w:t>14) четыре маркированных почтовых карточки с указанием адресов соискателя ученой степени (на двух карточках) и диссертационного совета, где защищается диссертация (на двух карточках). На оборотной стороне карточки с адресом диссертационного совета в верхнем углу указываются фамилия, имя, отчество соискателя ученой степени и ученая степень, на которую он претендует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2F11EFD6" w14:textId="77777777" w:rsidR="006C1EC9" w:rsidRDefault="006C1EC9"/>
        </w:tc>
        <w:tc>
          <w:tcPr>
            <w:tcW w:w="2114" w:type="dxa"/>
          </w:tcPr>
          <w:p w14:paraId="5E2AB5BD" w14:textId="77777777" w:rsidR="006C1EC9" w:rsidRDefault="006C1EC9"/>
        </w:tc>
      </w:tr>
    </w:tbl>
    <w:p w14:paraId="2BB55FE0" w14:textId="77777777" w:rsidR="00FF0629" w:rsidRDefault="00A56850"/>
    <w:sectPr w:rsidR="00FF0629" w:rsidSect="001A3B3F">
      <w:footerReference w:type="even" r:id="rId45"/>
      <w:footerReference w:type="default" r:id="rId4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75EA9" w14:textId="77777777" w:rsidR="00A56850" w:rsidRDefault="00A56850" w:rsidP="00CF0870">
      <w:r>
        <w:separator/>
      </w:r>
    </w:p>
  </w:endnote>
  <w:endnote w:type="continuationSeparator" w:id="0">
    <w:p w14:paraId="412A3391" w14:textId="77777777" w:rsidR="00A56850" w:rsidRDefault="00A56850" w:rsidP="00CF0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T Sans">
    <w:altName w:val="Corbel"/>
    <w:charset w:val="CC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E1422" w14:textId="77777777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75BFE0D" w14:textId="77777777" w:rsidR="00CF0870" w:rsidRDefault="00CF0870" w:rsidP="00CF087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6ACAD" w14:textId="44566201" w:rsidR="00CF0870" w:rsidRDefault="00CF0870" w:rsidP="00C764D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1EC9">
      <w:rPr>
        <w:rStyle w:val="a6"/>
        <w:noProof/>
      </w:rPr>
      <w:t>3</w:t>
    </w:r>
    <w:r>
      <w:rPr>
        <w:rStyle w:val="a6"/>
      </w:rPr>
      <w:fldChar w:fldCharType="end"/>
    </w:r>
  </w:p>
  <w:p w14:paraId="49EC1FA4" w14:textId="77777777" w:rsidR="00CF0870" w:rsidRDefault="00CF0870" w:rsidP="00CF087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45FFA" w14:textId="77777777" w:rsidR="00A56850" w:rsidRDefault="00A56850" w:rsidP="00CF0870">
      <w:r>
        <w:separator/>
      </w:r>
    </w:p>
  </w:footnote>
  <w:footnote w:type="continuationSeparator" w:id="0">
    <w:p w14:paraId="7A27E3CD" w14:textId="77777777" w:rsidR="00A56850" w:rsidRDefault="00A56850" w:rsidP="00CF0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E1"/>
    <w:rsid w:val="000C07B6"/>
    <w:rsid w:val="001A3B3F"/>
    <w:rsid w:val="00297299"/>
    <w:rsid w:val="00672BE6"/>
    <w:rsid w:val="006C1EC9"/>
    <w:rsid w:val="006E64FE"/>
    <w:rsid w:val="00702DB0"/>
    <w:rsid w:val="00781D60"/>
    <w:rsid w:val="009175EA"/>
    <w:rsid w:val="009950BE"/>
    <w:rsid w:val="009A5259"/>
    <w:rsid w:val="009F34E1"/>
    <w:rsid w:val="00A56850"/>
    <w:rsid w:val="00A93796"/>
    <w:rsid w:val="00CF0870"/>
    <w:rsid w:val="00D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2F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CF08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F0870"/>
  </w:style>
  <w:style w:type="character" w:styleId="a6">
    <w:name w:val="page number"/>
    <w:basedOn w:val="a0"/>
    <w:uiPriority w:val="99"/>
    <w:semiHidden/>
    <w:unhideWhenUsed/>
    <w:rsid w:val="00CF0870"/>
  </w:style>
  <w:style w:type="character" w:styleId="a7">
    <w:name w:val="Hyperlink"/>
    <w:basedOn w:val="a0"/>
    <w:uiPriority w:val="99"/>
    <w:semiHidden/>
    <w:unhideWhenUsed/>
    <w:rsid w:val="009950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9950BE"/>
  </w:style>
  <w:style w:type="paragraph" w:styleId="a8">
    <w:name w:val="Balloon Text"/>
    <w:basedOn w:val="a"/>
    <w:link w:val="a9"/>
    <w:uiPriority w:val="99"/>
    <w:semiHidden/>
    <w:unhideWhenUsed/>
    <w:rsid w:val="006C1EC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C1E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ld.kpfu.ru/uni/sank/bin_files/10!171.pdf" TargetMode="External"/><Relationship Id="rId18" Type="http://schemas.openxmlformats.org/officeDocument/2006/relationships/hyperlink" Target="http://kpfu.ru/portal/docs/F2130438010/Protokol.rassm..doc" TargetMode="External"/><Relationship Id="rId26" Type="http://schemas.openxmlformats.org/officeDocument/2006/relationships/hyperlink" Target="http://kpfu.ru/docs/F941079464/disser.pdf" TargetMode="External"/><Relationship Id="rId39" Type="http://schemas.openxmlformats.org/officeDocument/2006/relationships/hyperlink" Target="http://old.kpfu.ru/uni/sank/index.php?id=7" TargetMode="External"/><Relationship Id="rId21" Type="http://schemas.openxmlformats.org/officeDocument/2006/relationships/hyperlink" Target="http://old.kpfu.ru/uni/sank/bin_files/14!172.pdf" TargetMode="External"/><Relationship Id="rId34" Type="http://schemas.openxmlformats.org/officeDocument/2006/relationships/hyperlink" Target="http://old.kpfu.ru/uni/sank/bin_files/143.doc" TargetMode="External"/><Relationship Id="rId42" Type="http://schemas.openxmlformats.org/officeDocument/2006/relationships/hyperlink" Target="http://kpfu.ru/docs/F554373797/zakljuchenie.dissoveta.PDF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kpfu.ru/portal/docs/F668206812/Lichnyj.listok.po.uchetu.kadrov.do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kpfu.ru/portal/docs/F725748292/Svedeniya.doc" TargetMode="External"/><Relationship Id="rId29" Type="http://schemas.openxmlformats.org/officeDocument/2006/relationships/hyperlink" Target="http://kpfu.ru/portal/docs/F725748292/Svedeniya.doc" TargetMode="External"/><Relationship Id="rId1" Type="http://schemas.openxmlformats.org/officeDocument/2006/relationships/styles" Target="styles.xml"/><Relationship Id="rId6" Type="http://schemas.openxmlformats.org/officeDocument/2006/relationships/hyperlink" Target="http://kpfu.ru/docs/F1795748340/Zayavlenie.dlya.razmescheniya.na.sajte.KFU.doc" TargetMode="External"/><Relationship Id="rId11" Type="http://schemas.openxmlformats.org/officeDocument/2006/relationships/hyperlink" Target="http://kpfu.ru/portal/docs/F_1743665390/Kratkaya.instrukciya.2.pdf" TargetMode="External"/><Relationship Id="rId24" Type="http://schemas.openxmlformats.org/officeDocument/2006/relationships/hyperlink" Target="http://kpfu.ru/docs/F145242576/avtoref.pdf" TargetMode="External"/><Relationship Id="rId32" Type="http://schemas.openxmlformats.org/officeDocument/2006/relationships/hyperlink" Target="http://kpfu.ru/docs/F908047021/otzyvy.na.avtoref..doc" TargetMode="External"/><Relationship Id="rId37" Type="http://schemas.openxmlformats.org/officeDocument/2006/relationships/hyperlink" Target="http://kpfu.ru/portal/docs/F374696972/Informacionnaya.spravka.doc" TargetMode="External"/><Relationship Id="rId40" Type="http://schemas.openxmlformats.org/officeDocument/2006/relationships/hyperlink" Target="http://www.rosrid.ru/" TargetMode="External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old.kpfu.ru/uni/sank/bin_files/-!155.doc" TargetMode="External"/><Relationship Id="rId23" Type="http://schemas.openxmlformats.org/officeDocument/2006/relationships/hyperlink" Target="http://kpfu.ru/portal/docs/F_251022159/Pismo.ved..org.i.opp.._2_.doc" TargetMode="External"/><Relationship Id="rId28" Type="http://schemas.openxmlformats.org/officeDocument/2006/relationships/hyperlink" Target="http://kpfu.ru/portal/docs/F845861393/spisok.rassylki.doc" TargetMode="External"/><Relationship Id="rId36" Type="http://schemas.openxmlformats.org/officeDocument/2006/relationships/hyperlink" Target="http://kpfu.ru/docs/F1626597834/Protokol.schetnoj.komissii.doc" TargetMode="External"/><Relationship Id="rId10" Type="http://schemas.openxmlformats.org/officeDocument/2006/relationships/hyperlink" Target="http://kpfu.ru/docs/F1694431342/Nedobrosovestnye.zaimstvovaniya.doc" TargetMode="External"/><Relationship Id="rId19" Type="http://schemas.openxmlformats.org/officeDocument/2006/relationships/hyperlink" Target="http://kpfu.ru/portal/docs/F2130438010/Protokol.rassm..doc" TargetMode="External"/><Relationship Id="rId31" Type="http://schemas.openxmlformats.org/officeDocument/2006/relationships/hyperlink" Target="http://kpfu.ru/docs/F671689079/otzyvy.opponenta.doc" TargetMode="External"/><Relationship Id="rId44" Type="http://schemas.openxmlformats.org/officeDocument/2006/relationships/hyperlink" Target="http://kpfu.ru/portal/docs/F_1231270850/OPIS.polozhenie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kpfu.ru/portal/docs/F2045980543/Zakljuchenie.kafedry.obrazec.doc" TargetMode="External"/><Relationship Id="rId14" Type="http://schemas.openxmlformats.org/officeDocument/2006/relationships/hyperlink" Target="http://kpfu.ru/portal/docs/F1488082684/otzyv.nr.doc" TargetMode="External"/><Relationship Id="rId22" Type="http://schemas.openxmlformats.org/officeDocument/2006/relationships/hyperlink" Target="http://kpfu.ru/portal/docs/F1968280350/Protokol.prinyatiya..doc" TargetMode="External"/><Relationship Id="rId27" Type="http://schemas.openxmlformats.org/officeDocument/2006/relationships/hyperlink" Target="http://kpfu.ru/docs/F941079464/disser.pdf" TargetMode="External"/><Relationship Id="rId30" Type="http://schemas.openxmlformats.org/officeDocument/2006/relationships/hyperlink" Target="http://kpfu.ru/docs/F265992825/otzyv.ved.org..doc" TargetMode="External"/><Relationship Id="rId35" Type="http://schemas.openxmlformats.org/officeDocument/2006/relationships/hyperlink" Target="http://kpfu.ru/docs/F1485500054/yav..list.doc" TargetMode="External"/><Relationship Id="rId43" Type="http://schemas.openxmlformats.org/officeDocument/2006/relationships/hyperlink" Target="http://kpfu.ru/portal/docs/F1646387620/Shablon._.Protokol.zasedaniya.pri.zaschite.dissertacii_1.doc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kpfu.ru/portal/docs/F_779297933/Zakljuchenie.kafedry.obrazec.do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kpfu.ru/portal/docs/F191752615/Kratkaya.instrukciya.doc" TargetMode="External"/><Relationship Id="rId17" Type="http://schemas.openxmlformats.org/officeDocument/2006/relationships/hyperlink" Target="http://kpfu.ru/portal/docs/F428549634/Zayavlenie.k.rassmotreniju.k.zaschite.doc" TargetMode="External"/><Relationship Id="rId25" Type="http://schemas.openxmlformats.org/officeDocument/2006/relationships/hyperlink" Target="http://kpfu.ru/docs/F1404412446/GOST_7.0.11_2011.pdf" TargetMode="External"/><Relationship Id="rId33" Type="http://schemas.openxmlformats.org/officeDocument/2006/relationships/hyperlink" Target="http://kpfu.ru/docs/F554373797/zakljuchenie.dissoveta.PDF" TargetMode="External"/><Relationship Id="rId38" Type="http://schemas.openxmlformats.org/officeDocument/2006/relationships/hyperlink" Target="http://old.kpfu.ru/uni/sank/bin_files/173.doc" TargetMode="External"/><Relationship Id="rId46" Type="http://schemas.openxmlformats.org/officeDocument/2006/relationships/footer" Target="footer2.xml"/><Relationship Id="rId20" Type="http://schemas.openxmlformats.org/officeDocument/2006/relationships/hyperlink" Target="http://kpfu.ru/portal/docs/F2130438010/Protokol.rassm..doc" TargetMode="External"/><Relationship Id="rId41" Type="http://schemas.openxmlformats.org/officeDocument/2006/relationships/hyperlink" Target="http://kpfu.ru/portal/docs/F13997729/instukciya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Alexander Toschev</cp:lastModifiedBy>
  <cp:revision>4</cp:revision>
  <cp:lastPrinted>2017-05-26T08:00:00Z</cp:lastPrinted>
  <dcterms:created xsi:type="dcterms:W3CDTF">2017-03-12T13:50:00Z</dcterms:created>
  <dcterms:modified xsi:type="dcterms:W3CDTF">2017-05-26T08:31:00Z</dcterms:modified>
</cp:coreProperties>
</file>