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1276"/>
        <w:gridCol w:w="2114"/>
      </w:tblGrid>
      <w:tr w:rsidR="009950BE" w14:paraId="00A36233" w14:textId="7EA7BD51" w:rsidTr="009950BE">
        <w:tc>
          <w:tcPr>
            <w:tcW w:w="5949" w:type="dxa"/>
            <w:shd w:val="clear" w:color="auto" w:fill="D9D9D9" w:themeFill="background1" w:themeFillShade="D9"/>
          </w:tcPr>
          <w:p w14:paraId="1659E7F1" w14:textId="77777777" w:rsidR="009950BE" w:rsidRDefault="009950BE">
            <w:r>
              <w:t>Документ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23C0AD" w14:textId="77777777" w:rsidR="009950BE" w:rsidRDefault="009950BE">
            <w:r>
              <w:t>Отметка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0416B674" w14:textId="1BB16F72" w:rsidR="009950BE" w:rsidRDefault="009950BE">
            <w:r>
              <w:t>Электронный</w:t>
            </w:r>
          </w:p>
        </w:tc>
      </w:tr>
      <w:tr w:rsidR="009950BE" w14:paraId="32B321A4" w14:textId="76623483" w:rsidTr="009950BE">
        <w:tc>
          <w:tcPr>
            <w:tcW w:w="5949" w:type="dxa"/>
          </w:tcPr>
          <w:p w14:paraId="19B30F3A" w14:textId="5FD5267A" w:rsidR="009950BE" w:rsidRPr="009A5259" w:rsidRDefault="008F4BC0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hyperlink r:id="rId6" w:history="1">
              <w:r w:rsidR="009950BE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Заявление для размещения диссертации на сайте КФУ;</w:t>
              </w:r>
            </w:hyperlink>
          </w:p>
        </w:tc>
        <w:tc>
          <w:tcPr>
            <w:tcW w:w="1276" w:type="dxa"/>
          </w:tcPr>
          <w:p w14:paraId="055BED81" w14:textId="68D8B011" w:rsidR="009950BE" w:rsidRPr="009016B0" w:rsidRDefault="009016B0">
            <w:pPr>
              <w:rPr>
                <w:lang w:val="en-US"/>
              </w:rPr>
            </w:pPr>
            <w:r>
              <w:t>X</w:t>
            </w:r>
          </w:p>
        </w:tc>
        <w:tc>
          <w:tcPr>
            <w:tcW w:w="2114" w:type="dxa"/>
          </w:tcPr>
          <w:p w14:paraId="30858485" w14:textId="679EE776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6AFE3CBE" w14:textId="0D39B0C5" w:rsidTr="009950BE">
        <w:tc>
          <w:tcPr>
            <w:tcW w:w="5949" w:type="dxa"/>
          </w:tcPr>
          <w:p w14:paraId="62344E33" w14:textId="1BBED0B8" w:rsidR="009950BE" w:rsidRPr="009A5259" w:rsidRDefault="008F4BC0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hyperlink r:id="rId7" w:history="1">
              <w:r w:rsidR="009950BE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личный листок (анкета) с фотокарточкой, заверенный по месту работы</w:t>
              </w:r>
              <w:r w:rsidR="009950BE"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 w:rsidR="009950BE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экз.;</w:t>
            </w:r>
          </w:p>
        </w:tc>
        <w:tc>
          <w:tcPr>
            <w:tcW w:w="1276" w:type="dxa"/>
          </w:tcPr>
          <w:p w14:paraId="0BA8EFA5" w14:textId="0A127032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793F2FDC" w14:textId="7740D483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182C21C3" w14:textId="081BF0E7" w:rsidTr="009950BE">
        <w:tc>
          <w:tcPr>
            <w:tcW w:w="5949" w:type="dxa"/>
          </w:tcPr>
          <w:p w14:paraId="030BE0C8" w14:textId="72CC491C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Справка об  обучении в аспирантуре с указанием формы и сроков обучения (справка о прикреплении соискателем) - 2 экз.+(электронный вариант pdf формат);</w:t>
            </w:r>
          </w:p>
        </w:tc>
        <w:tc>
          <w:tcPr>
            <w:tcW w:w="1276" w:type="dxa"/>
          </w:tcPr>
          <w:p w14:paraId="79BB0E9A" w14:textId="66F1E2FC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32F589A3" w14:textId="4BCB9702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415E1148" w14:textId="10AE0324" w:rsidTr="009950BE">
        <w:tc>
          <w:tcPr>
            <w:tcW w:w="5949" w:type="dxa"/>
          </w:tcPr>
          <w:p w14:paraId="15BBC57B" w14:textId="70406995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удостоверение (справка)  о сдаче канд. экзаменов - 2 экз.(электронный вариант pdf формат);</w:t>
            </w:r>
          </w:p>
        </w:tc>
        <w:tc>
          <w:tcPr>
            <w:tcW w:w="1276" w:type="dxa"/>
          </w:tcPr>
          <w:p w14:paraId="5F93BA47" w14:textId="6AF2007E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7EBB3625" w14:textId="00103376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6E92DB3B" w14:textId="6F1920E0" w:rsidTr="009950BE">
        <w:tc>
          <w:tcPr>
            <w:tcW w:w="5949" w:type="dxa"/>
          </w:tcPr>
          <w:p w14:paraId="294E5DDB" w14:textId="58807D60" w:rsidR="009950BE" w:rsidRDefault="008F4BC0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hyperlink r:id="rId8" w:history="1">
              <w:r w:rsidR="009950BE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Заключение организации, где выполнялась диссертация или к которой был прикреплен соискатель</w:t>
              </w:r>
            </w:hyperlink>
            <w:hyperlink r:id="rId9" w:history="1">
              <w:r w:rsidR="009950BE"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 w:rsidR="009950BE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 + электронный вариант pdf формат;</w:t>
            </w:r>
          </w:p>
        </w:tc>
        <w:tc>
          <w:tcPr>
            <w:tcW w:w="1276" w:type="dxa"/>
          </w:tcPr>
          <w:p w14:paraId="3E73766C" w14:textId="5ADF27D9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320F1FE5" w14:textId="633374F2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695B788C" w14:textId="77777777" w:rsidTr="009950BE">
        <w:tc>
          <w:tcPr>
            <w:tcW w:w="5949" w:type="dxa"/>
          </w:tcPr>
          <w:p w14:paraId="69B85DBA" w14:textId="553153D2" w:rsidR="009950BE" w:rsidRDefault="008F4BC0" w:rsidP="009A5259">
            <w:hyperlink r:id="rId10" w:history="1">
              <w:r w:rsidR="009950BE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Отчет о проведении исследования диссертационной работы на некорректные заимствования (плагиат)</w:t>
              </w:r>
            </w:hyperlink>
            <w:r w:rsidR="009950BE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1 экз. + электронный вариант pdf формат (</w:t>
            </w:r>
            <w:hyperlink r:id="rId11" w:history="1">
              <w:r w:rsidR="009950BE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Инструкция</w:t>
              </w:r>
              <w:r w:rsidR="009950BE"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hyperlink r:id="rId12" w:history="1">
              <w:r w:rsidR="009950BE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о проведении исследования дисс. работы на некорректные заимствования</w:t>
              </w:r>
            </w:hyperlink>
            <w:r w:rsidR="009950BE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);</w:t>
            </w:r>
          </w:p>
        </w:tc>
        <w:tc>
          <w:tcPr>
            <w:tcW w:w="1276" w:type="dxa"/>
          </w:tcPr>
          <w:p w14:paraId="60F09F08" w14:textId="6D6844B5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0A11D66B" w14:textId="29958D2E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06963881" w14:textId="77777777" w:rsidTr="009950BE">
        <w:tc>
          <w:tcPr>
            <w:tcW w:w="5949" w:type="dxa"/>
          </w:tcPr>
          <w:p w14:paraId="6C09C143" w14:textId="39DE180E" w:rsidR="009950BE" w:rsidRDefault="008F4BC0" w:rsidP="009A5259">
            <w:hyperlink r:id="rId13" w:history="1">
              <w:r w:rsidR="009950BE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Справка (акт) о внедрении (при наличии) </w:t>
              </w:r>
            </w:hyperlink>
            <w:r w:rsidR="009950BE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экз.+(электронный вариант pdf формат);</w:t>
            </w:r>
          </w:p>
        </w:tc>
        <w:tc>
          <w:tcPr>
            <w:tcW w:w="1276" w:type="dxa"/>
          </w:tcPr>
          <w:p w14:paraId="4D481C27" w14:textId="22E49BCC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626CE4E6" w14:textId="63BD3CAA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0F211190" w14:textId="77777777" w:rsidTr="009950BE">
        <w:tc>
          <w:tcPr>
            <w:tcW w:w="5949" w:type="dxa"/>
          </w:tcPr>
          <w:p w14:paraId="0A3EBAF4" w14:textId="478950D6" w:rsidR="009950BE" w:rsidRDefault="008F4BC0" w:rsidP="009A5259">
            <w:hyperlink r:id="rId14" w:history="1">
              <w:r w:rsidR="009950BE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отзыв научного руководителя ( консультанта) с заверенной подписью - 2 экз.</w:t>
              </w:r>
            </w:hyperlink>
            <w:r w:rsidR="009950BE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 электронный вариант pdf формат;</w:t>
            </w:r>
          </w:p>
        </w:tc>
        <w:tc>
          <w:tcPr>
            <w:tcW w:w="1276" w:type="dxa"/>
          </w:tcPr>
          <w:p w14:paraId="2396E04F" w14:textId="07C385C1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6E27FCFB" w14:textId="2CABCF7D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35EE4902" w14:textId="77777777" w:rsidTr="009950BE">
        <w:tc>
          <w:tcPr>
            <w:tcW w:w="5949" w:type="dxa"/>
          </w:tcPr>
          <w:p w14:paraId="65230892" w14:textId="216239AC" w:rsidR="009950BE" w:rsidRDefault="009950BE" w:rsidP="009A5259"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Копии публикаций по теме диссертационной работы - 1 экз.;</w:t>
            </w:r>
          </w:p>
        </w:tc>
        <w:tc>
          <w:tcPr>
            <w:tcW w:w="1276" w:type="dxa"/>
          </w:tcPr>
          <w:p w14:paraId="0C0CAD85" w14:textId="69D94FA7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5D69910B" w14:textId="530FFDD5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2415BCEF" w14:textId="09476B09" w:rsidTr="009950BE">
        <w:tc>
          <w:tcPr>
            <w:tcW w:w="5949" w:type="dxa"/>
          </w:tcPr>
          <w:p w14:paraId="69CDD3AB" w14:textId="4658B98D" w:rsidR="009950BE" w:rsidRDefault="008F4BC0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hyperlink r:id="rId15" w:history="1">
              <w:r w:rsidR="009950BE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Список работ, опубликованных по теме диссертации</w:t>
              </w:r>
            </w:hyperlink>
            <w:r w:rsidR="009950BE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- 2 экз.+(электронный вариант);</w:t>
            </w:r>
          </w:p>
        </w:tc>
        <w:tc>
          <w:tcPr>
            <w:tcW w:w="1276" w:type="dxa"/>
          </w:tcPr>
          <w:p w14:paraId="183E2B74" w14:textId="1C113CAF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13E1FFC1" w14:textId="1A988561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35692F02" w14:textId="601D4D87" w:rsidTr="009950BE">
        <w:tc>
          <w:tcPr>
            <w:tcW w:w="5949" w:type="dxa"/>
          </w:tcPr>
          <w:p w14:paraId="36F2F99F" w14:textId="07A26626" w:rsidR="009950BE" w:rsidRPr="009A5259" w:rsidRDefault="009950BE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заверенная копия документа о высшем профессиональном образования для соискателя ученой степени кандидата наук - 2 экз.+(электронный вариант pdf формат);</w:t>
            </w:r>
          </w:p>
        </w:tc>
        <w:tc>
          <w:tcPr>
            <w:tcW w:w="1276" w:type="dxa"/>
          </w:tcPr>
          <w:p w14:paraId="225F19B0" w14:textId="564F0CF4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5F3419A5" w14:textId="762BB0F6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78C6A565" w14:textId="77777777" w:rsidTr="009950BE">
        <w:tc>
          <w:tcPr>
            <w:tcW w:w="5949" w:type="dxa"/>
          </w:tcPr>
          <w:p w14:paraId="70980163" w14:textId="41A1B9B4" w:rsidR="009950BE" w:rsidRDefault="008F4BC0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hyperlink r:id="rId16" w:history="1">
              <w:r w:rsidR="009950BE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Сведения о научных руководителях и научных консультантах 2 экз. + электронный вариант</w:t>
              </w:r>
            </w:hyperlink>
            <w:r w:rsidR="009950BE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pdf формат;</w:t>
            </w:r>
          </w:p>
        </w:tc>
        <w:tc>
          <w:tcPr>
            <w:tcW w:w="1276" w:type="dxa"/>
          </w:tcPr>
          <w:p w14:paraId="127A1726" w14:textId="14471D7C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70D6BABC" w14:textId="2DB33031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52C45907" w14:textId="77777777" w:rsidTr="009950BE">
        <w:tc>
          <w:tcPr>
            <w:tcW w:w="5949" w:type="dxa"/>
          </w:tcPr>
          <w:p w14:paraId="5A14C8B0" w14:textId="34CC62F3" w:rsidR="009950BE" w:rsidRPr="009A5259" w:rsidRDefault="009950BE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276" w:type="dxa"/>
          </w:tcPr>
          <w:p w14:paraId="6A63E752" w14:textId="77777777" w:rsidR="009950BE" w:rsidRDefault="009950BE"/>
        </w:tc>
        <w:tc>
          <w:tcPr>
            <w:tcW w:w="2114" w:type="dxa"/>
          </w:tcPr>
          <w:p w14:paraId="15AE1766" w14:textId="77777777" w:rsidR="009950BE" w:rsidRDefault="009950BE"/>
        </w:tc>
      </w:tr>
      <w:tr w:rsidR="009950BE" w14:paraId="177BD5CB" w14:textId="6CC8B478" w:rsidTr="009950BE">
        <w:tc>
          <w:tcPr>
            <w:tcW w:w="5949" w:type="dxa"/>
          </w:tcPr>
          <w:p w14:paraId="38799D69" w14:textId="77777777" w:rsidR="009950BE" w:rsidRPr="009A5259" w:rsidRDefault="009950BE" w:rsidP="009A52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З</w:t>
            </w:r>
            <w:hyperlink r:id="rId17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аявление на имя председателя диссертационного совета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- 1 экз.+ (электронный вариант pdf  формат);</w:t>
            </w:r>
          </w:p>
          <w:p w14:paraId="16FAFE98" w14:textId="77777777" w:rsidR="009950BE" w:rsidRPr="009950BE" w:rsidRDefault="009950BE"/>
        </w:tc>
        <w:tc>
          <w:tcPr>
            <w:tcW w:w="1276" w:type="dxa"/>
          </w:tcPr>
          <w:p w14:paraId="3605CC4F" w14:textId="19DB7CD8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6AC03E27" w14:textId="633C1983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1F95F049" w14:textId="6C1D40FF" w:rsidTr="009950BE">
        <w:tc>
          <w:tcPr>
            <w:tcW w:w="5949" w:type="dxa"/>
          </w:tcPr>
          <w:p w14:paraId="04C59BE0" w14:textId="1B99EF4B" w:rsidR="009950BE" w:rsidRPr="009A5259" w:rsidRDefault="009950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подтверждения размещения на сайте организации полного текста диссертации (распечатка страницы с сайта с указанием даты размещения) + (электронный вариант pdf формат);</w:t>
            </w:r>
          </w:p>
        </w:tc>
        <w:tc>
          <w:tcPr>
            <w:tcW w:w="1276" w:type="dxa"/>
          </w:tcPr>
          <w:p w14:paraId="2BF98CA9" w14:textId="46E2CA40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395366E1" w14:textId="2B83E44C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4D81F640" w14:textId="4F9EA379" w:rsidTr="009950BE">
        <w:trPr>
          <w:trHeight w:val="323"/>
        </w:trPr>
        <w:tc>
          <w:tcPr>
            <w:tcW w:w="5949" w:type="dxa"/>
          </w:tcPr>
          <w:p w14:paraId="562FDF88" w14:textId="23D51C8C" w:rsidR="009950BE" w:rsidRPr="009A5259" w:rsidRDefault="008F4BC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8" w:history="1">
              <w:r w:rsidR="009950BE"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протокол о приеме диссертации к предварительному рассмотрению +</w:t>
              </w:r>
            </w:hyperlink>
            <w:r w:rsidR="009950BE"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</w:t>
            </w:r>
            <w:hyperlink r:id="rId19" w:history="1">
              <w:r w:rsidR="009950BE"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явочный лист заседания + (электронный вариант</w:t>
              </w:r>
            </w:hyperlink>
            <w:r w:rsidR="009950BE"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pdf формат</w:t>
            </w:r>
            <w:hyperlink r:id="rId20" w:history="1">
              <w:r w:rsidR="009950BE"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)</w:t>
              </w:r>
            </w:hyperlink>
            <w:r w:rsidR="009950BE"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;</w:t>
            </w:r>
          </w:p>
        </w:tc>
        <w:tc>
          <w:tcPr>
            <w:tcW w:w="1276" w:type="dxa"/>
          </w:tcPr>
          <w:p w14:paraId="059F5B65" w14:textId="5FB8C3D2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13F23BB7" w14:textId="322FACBF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2B28BBAC" w14:textId="4EE99E64" w:rsidTr="009950BE">
        <w:tc>
          <w:tcPr>
            <w:tcW w:w="5949" w:type="dxa"/>
          </w:tcPr>
          <w:p w14:paraId="0DD0D6CF" w14:textId="3F2790BB" w:rsidR="009950BE" w:rsidRPr="009A5259" w:rsidRDefault="008F4BC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1" w:history="1">
              <w:r w:rsidR="009950BE"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заключение комиссии дисс. совета (экспертиза диссертации, подписи членов комиссии) </w:t>
              </w:r>
            </w:hyperlink>
            <w:r w:rsidR="009950BE"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- 1 экз. + электронный вариант pdf формат;</w:t>
            </w:r>
          </w:p>
        </w:tc>
        <w:tc>
          <w:tcPr>
            <w:tcW w:w="1276" w:type="dxa"/>
          </w:tcPr>
          <w:p w14:paraId="1FCD89B6" w14:textId="431DF536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736E4408" w14:textId="140E599C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39877CA9" w14:textId="6834E1B6" w:rsidTr="009950BE">
        <w:trPr>
          <w:trHeight w:val="1665"/>
        </w:trPr>
        <w:tc>
          <w:tcPr>
            <w:tcW w:w="5949" w:type="dxa"/>
          </w:tcPr>
          <w:p w14:paraId="54B483EF" w14:textId="256706F7" w:rsidR="009950BE" w:rsidRPr="009A5259" w:rsidRDefault="008F4BC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2" w:history="1">
              <w:r w:rsidR="009950BE"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выписка из протокола заседания дисс. совета</w:t>
              </w:r>
            </w:hyperlink>
            <w:r w:rsidR="009950BE"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(о назначении офиц. оппонентов (с указанием звания, должности и места работы); ведущей организации; утверждение списка рассылки автореф.) - 2 экз.+(электронный вариант pdf формат);</w:t>
            </w:r>
          </w:p>
        </w:tc>
        <w:tc>
          <w:tcPr>
            <w:tcW w:w="1276" w:type="dxa"/>
          </w:tcPr>
          <w:p w14:paraId="2C36487C" w14:textId="6C6E5F2A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4FC3F83B" w14:textId="5352EDD4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6277DF10" w14:textId="2C16C59A" w:rsidTr="009950BE">
        <w:tc>
          <w:tcPr>
            <w:tcW w:w="5949" w:type="dxa"/>
          </w:tcPr>
          <w:p w14:paraId="67889FE0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согласие ведущей организации и официальных оппонентов (за 2,5 месяца до защиты);</w:t>
            </w:r>
          </w:p>
          <w:p w14:paraId="1DC64167" w14:textId="77777777" w:rsidR="009950BE" w:rsidRDefault="009950BE"/>
        </w:tc>
        <w:tc>
          <w:tcPr>
            <w:tcW w:w="1276" w:type="dxa"/>
          </w:tcPr>
          <w:p w14:paraId="59C7D65F" w14:textId="690AED94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00A77A71" w14:textId="4BE2A559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3083141A" w14:textId="3410FE31" w:rsidTr="009950BE">
        <w:tc>
          <w:tcPr>
            <w:tcW w:w="5949" w:type="dxa"/>
          </w:tcPr>
          <w:p w14:paraId="6C1E07C4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не позднее чем за 2 месяца до дня защиты диссертации размещение объявлений и авторефератов на официальном сайте Минобрнауки РФ и КФУ;</w:t>
            </w:r>
          </w:p>
          <w:p w14:paraId="4F99C152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589A3F81" w14:textId="3D3345F6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0AF48009" w14:textId="4BDE0D80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2E7BA885" w14:textId="60E09D44" w:rsidTr="009950BE">
        <w:tc>
          <w:tcPr>
            <w:tcW w:w="5949" w:type="dxa"/>
          </w:tcPr>
          <w:p w14:paraId="382E7FC9" w14:textId="77777777" w:rsidR="009950BE" w:rsidRPr="00702DB0" w:rsidRDefault="008F4BC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3" w:history="1">
              <w:r w:rsidR="009950BE"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письмо в ведущую организацию на имя руководителя, оф.оппонентам </w:t>
              </w:r>
            </w:hyperlink>
            <w:r w:rsidR="009950BE"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(на бланках КФУ (бланки в 105 ком)) - 2 экз.+(электронный вариант pdf формат);</w:t>
            </w:r>
          </w:p>
          <w:p w14:paraId="49D668C7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417E89DD" w14:textId="6C7A440E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23FE208B" w14:textId="6C5B0A56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6227858A" w14:textId="673346C4" w:rsidTr="009950BE">
        <w:tc>
          <w:tcPr>
            <w:tcW w:w="5949" w:type="dxa"/>
          </w:tcPr>
          <w:p w14:paraId="4BC875F4" w14:textId="77777777" w:rsidR="009950BE" w:rsidRPr="00702DB0" w:rsidRDefault="008F4BC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4" w:history="1">
              <w:r w:rsidR="009950BE"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авторефераты в дело (автограф на тит. листе) </w:t>
              </w:r>
            </w:hyperlink>
            <w:r w:rsidR="009950BE"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- 7 экз.</w:t>
            </w:r>
          </w:p>
          <w:p w14:paraId="347E498C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6BD8404C" w14:textId="410DF5EA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352EB7FA" w14:textId="149FC512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515AA22A" w14:textId="5C54C570" w:rsidTr="009950BE">
        <w:tc>
          <w:tcPr>
            <w:tcW w:w="5949" w:type="dxa"/>
          </w:tcPr>
          <w:p w14:paraId="2154CD18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Диссертация и автореферат диссертации. Структура и правила оформления - (Утверждено Федеральным агентством по техническому регулированию и метрологии Министерства промышленности и торговли Российской Федерации (Росстандарт).Вступил в силу 1 сентября 2012г. Полный текст на сайте </w:t>
            </w:r>
            <w:hyperlink r:id="rId25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protect.gost.ru.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;</w:t>
            </w:r>
          </w:p>
          <w:p w14:paraId="249149E1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74CC014B" w14:textId="436AA373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3B274ECD" w14:textId="4251B10C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2E88ADAC" w14:textId="6E06E4A3" w:rsidTr="009950BE">
        <w:tc>
          <w:tcPr>
            <w:tcW w:w="5949" w:type="dxa"/>
          </w:tcPr>
          <w:p w14:paraId="46F95DB9" w14:textId="77777777" w:rsidR="009950BE" w:rsidRPr="00702DB0" w:rsidRDefault="008F4BC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6" w:history="1">
              <w:r w:rsidR="009950BE"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диссертация, автореферат и электронный вариант автореферата в библ. + </w:t>
              </w:r>
            </w:hyperlink>
            <w:r w:rsidR="009950BE" w:rsidRPr="00702DB0">
              <w:rPr>
                <w:rFonts w:ascii="PT Sans" w:eastAsia="Times New Roman" w:hAnsi="PT Sans" w:cs="Times New Roman"/>
                <w:color w:val="0066CC"/>
                <w:sz w:val="21"/>
                <w:szCs w:val="21"/>
                <w:u w:val="single"/>
                <w:shd w:val="clear" w:color="auto" w:fill="FFFFFF"/>
                <w:lang w:eastAsia="ru-RU"/>
              </w:rPr>
              <w:t>электронный вариант автореферата </w:t>
            </w:r>
            <w:hyperlink r:id="rId27" w:history="1">
              <w:r w:rsidR="009950BE"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на английском языке (автограф на тит. листе, за 2 месяца  до дня защиты диссертации)</w:t>
              </w:r>
            </w:hyperlink>
            <w:r w:rsidR="009950BE"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- 1 экз.;</w:t>
            </w:r>
          </w:p>
          <w:p w14:paraId="4D08D88D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67687CCD" w14:textId="0C98E908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197E3D13" w14:textId="0CC84739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242202F5" w14:textId="1AF9BF1F" w:rsidTr="009950BE">
        <w:tc>
          <w:tcPr>
            <w:tcW w:w="5949" w:type="dxa"/>
          </w:tcPr>
          <w:p w14:paraId="05FA34CF" w14:textId="77777777" w:rsidR="009950BE" w:rsidRPr="00702DB0" w:rsidRDefault="008F4BC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8" w:history="1">
              <w:r w:rsidR="009950BE"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список рассылки авторефератов (за 1 месяц до дня защиты диссертации, почтовый штемпель) </w:t>
              </w:r>
            </w:hyperlink>
            <w:r w:rsidR="009950BE"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- 1 экз.+ (электронный вариант pdf формат);</w:t>
            </w:r>
          </w:p>
          <w:p w14:paraId="1545DF33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34906FE9" w14:textId="0B3E91BC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7A25CB18" w14:textId="1071D7F3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63B3EF35" w14:textId="16ED58D3" w:rsidTr="009950BE">
        <w:tc>
          <w:tcPr>
            <w:tcW w:w="5949" w:type="dxa"/>
          </w:tcPr>
          <w:p w14:paraId="703652E4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извещение членов дисс. совета (бегунок о раздаче авторефератов, под роспись) - 1 экз.;</w:t>
            </w:r>
          </w:p>
          <w:p w14:paraId="75C1236A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0D7885DC" w14:textId="06CC1F2F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2A7548EE" w14:textId="1D979572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3BB31281" w14:textId="707BA7BA" w:rsidTr="009950BE">
        <w:tc>
          <w:tcPr>
            <w:tcW w:w="5949" w:type="dxa"/>
          </w:tcPr>
          <w:p w14:paraId="36E05614" w14:textId="77777777" w:rsidR="009950BE" w:rsidRPr="00702DB0" w:rsidRDefault="008F4BC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9" w:history="1">
              <w:r w:rsidR="009950BE"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Сведения об оппонентах и ведущей организации - 2 экз. + электронный вариант</w:t>
              </w:r>
            </w:hyperlink>
            <w:r w:rsidR="009950BE"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pdf формат;</w:t>
            </w:r>
          </w:p>
          <w:p w14:paraId="7546461F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23FCFE43" w14:textId="7DF8E5E4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52DE7F88" w14:textId="4679EE5D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51279B8E" w14:textId="3CCF7313" w:rsidTr="009950BE">
        <w:tc>
          <w:tcPr>
            <w:tcW w:w="5949" w:type="dxa"/>
          </w:tcPr>
          <w:p w14:paraId="372F5D67" w14:textId="77777777" w:rsidR="009950BE" w:rsidRPr="00702DB0" w:rsidRDefault="008F4BC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0" w:history="1">
              <w:r w:rsidR="009950BE"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 ведущей организации (утверждается руководителем организации, гербовая печать, не позднее 15 дней до защиты)</w:t>
              </w:r>
            </w:hyperlink>
            <w:r w:rsidR="009950BE"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- 2 экз. + электронный вариант pdf формат;</w:t>
            </w:r>
          </w:p>
          <w:p w14:paraId="29677750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01591281" w14:textId="09E271F4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7D7E849A" w14:textId="461A590E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337931C4" w14:textId="79B20CF1" w:rsidTr="009950BE">
        <w:tc>
          <w:tcPr>
            <w:tcW w:w="5949" w:type="dxa"/>
          </w:tcPr>
          <w:p w14:paraId="07D27E15" w14:textId="77777777" w:rsidR="009950BE" w:rsidRPr="00702DB0" w:rsidRDefault="008F4BC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1" w:history="1">
              <w:r w:rsidR="009950BE"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отзывы официальных оппонентов (не позднее 15 дней до защиты)</w:t>
              </w:r>
            </w:hyperlink>
            <w:r w:rsidR="009950BE"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- 2 экз. + электронный вариант pdf формат;</w:t>
            </w:r>
          </w:p>
          <w:p w14:paraId="07D0C575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6F33DB83" w14:textId="1A08F9D4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3EA76346" w14:textId="548D8391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950BE" w14:paraId="61F7A2F7" w14:textId="369859A9" w:rsidTr="009950BE">
        <w:tc>
          <w:tcPr>
            <w:tcW w:w="5949" w:type="dxa"/>
          </w:tcPr>
          <w:p w14:paraId="0E0DA1FC" w14:textId="77777777" w:rsidR="009950BE" w:rsidRPr="00702DB0" w:rsidRDefault="008F4BC0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2" w:history="1">
              <w:r w:rsidR="009950BE"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отзывы на автореферат</w:t>
              </w:r>
            </w:hyperlink>
            <w:r w:rsidR="009950BE"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(отзывы, поступившие на диссертацию и автореферат диссертации, размещаются на официальном сайте КФУ) - 2 экз. + электронный вариант pdf формат;</w:t>
            </w:r>
          </w:p>
          <w:p w14:paraId="7B6611F9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15CC842E" w14:textId="2B522E7F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0DB46B16" w14:textId="4CB165DB" w:rsidR="009950BE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1EC9" w14:paraId="0105F007" w14:textId="77777777" w:rsidTr="009950BE">
        <w:tc>
          <w:tcPr>
            <w:tcW w:w="5949" w:type="dxa"/>
          </w:tcPr>
          <w:p w14:paraId="3B74E487" w14:textId="70A7055F" w:rsidR="006C1EC9" w:rsidRDefault="006C1EC9" w:rsidP="00702DB0">
            <w:r>
              <w:t>На защиту</w:t>
            </w:r>
          </w:p>
        </w:tc>
        <w:tc>
          <w:tcPr>
            <w:tcW w:w="1276" w:type="dxa"/>
          </w:tcPr>
          <w:p w14:paraId="0E6FEA75" w14:textId="77777777" w:rsidR="006C1EC9" w:rsidRDefault="006C1EC9"/>
        </w:tc>
        <w:tc>
          <w:tcPr>
            <w:tcW w:w="2114" w:type="dxa"/>
          </w:tcPr>
          <w:p w14:paraId="7682550E" w14:textId="77777777" w:rsidR="006C1EC9" w:rsidRDefault="006C1EC9"/>
        </w:tc>
      </w:tr>
      <w:tr w:rsidR="006C1EC9" w14:paraId="656D0289" w14:textId="77777777" w:rsidTr="009950BE">
        <w:tc>
          <w:tcPr>
            <w:tcW w:w="5949" w:type="dxa"/>
          </w:tcPr>
          <w:p w14:paraId="75096A9E" w14:textId="70E2DE62" w:rsidR="006C1EC9" w:rsidRDefault="008F4BC0" w:rsidP="00702DB0">
            <w:hyperlink r:id="rId33" w:history="1">
              <w:r w:rsidR="006C1EC9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проект заключения диссертационного совета по защите (по количеству членов дисс. совета);</w:t>
              </w:r>
            </w:hyperlink>
          </w:p>
        </w:tc>
        <w:tc>
          <w:tcPr>
            <w:tcW w:w="1276" w:type="dxa"/>
          </w:tcPr>
          <w:p w14:paraId="054C2574" w14:textId="78F6DFB9" w:rsidR="006C1EC9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55457A2D" w14:textId="43520016" w:rsidR="006C1EC9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1EC9" w14:paraId="6A9AE68F" w14:textId="77777777" w:rsidTr="009950BE">
        <w:tc>
          <w:tcPr>
            <w:tcW w:w="5949" w:type="dxa"/>
          </w:tcPr>
          <w:p w14:paraId="6725F8A3" w14:textId="6D82789F" w:rsidR="006C1EC9" w:rsidRDefault="008F4BC0" w:rsidP="00702DB0">
            <w:hyperlink r:id="rId34" w:history="1">
              <w:r w:rsidR="006C1EC9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бюллетени для голосования (по количеству членов дисс. совета);</w:t>
              </w:r>
            </w:hyperlink>
          </w:p>
        </w:tc>
        <w:tc>
          <w:tcPr>
            <w:tcW w:w="1276" w:type="dxa"/>
          </w:tcPr>
          <w:p w14:paraId="36C06E57" w14:textId="1BF1F10C" w:rsidR="006C1EC9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0F55D361" w14:textId="03FF5744" w:rsidR="006C1EC9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1EC9" w14:paraId="342BB181" w14:textId="77777777" w:rsidTr="009950BE">
        <w:tc>
          <w:tcPr>
            <w:tcW w:w="5949" w:type="dxa"/>
          </w:tcPr>
          <w:p w14:paraId="7021DAAD" w14:textId="4B192171" w:rsidR="006C1EC9" w:rsidRDefault="008F4BC0" w:rsidP="00702DB0">
            <w:hyperlink r:id="rId35" w:history="1">
              <w:r w:rsidR="006C1EC9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явочный лист</w:t>
              </w:r>
              <w:r w:rsidR="006C1EC9"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 w:rsidR="006C1EC9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экз.+(электронный вариант pdf формат);</w:t>
            </w:r>
          </w:p>
        </w:tc>
        <w:tc>
          <w:tcPr>
            <w:tcW w:w="1276" w:type="dxa"/>
          </w:tcPr>
          <w:p w14:paraId="5DCF075F" w14:textId="02C9117F" w:rsidR="006C1EC9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6A5AB056" w14:textId="1582B1AD" w:rsidR="006C1EC9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1EC9" w14:paraId="1536B504" w14:textId="77777777" w:rsidTr="009950BE">
        <w:tc>
          <w:tcPr>
            <w:tcW w:w="5949" w:type="dxa"/>
          </w:tcPr>
          <w:p w14:paraId="7B3C5A02" w14:textId="3C65F597" w:rsidR="006C1EC9" w:rsidRDefault="008F4BC0" w:rsidP="00702DB0">
            <w:hyperlink r:id="rId36" w:history="1">
              <w:r w:rsidR="006C1EC9"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протокол счётной комиссии</w:t>
              </w:r>
              <w:r w:rsidR="006C1EC9"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 w:rsidR="006C1EC9"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экз.+(электронный вариант pdf формат)</w:t>
            </w:r>
          </w:p>
        </w:tc>
        <w:tc>
          <w:tcPr>
            <w:tcW w:w="1276" w:type="dxa"/>
          </w:tcPr>
          <w:p w14:paraId="55560A64" w14:textId="30B200CD" w:rsidR="006C1EC9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60D98E58" w14:textId="34D66EBC" w:rsidR="006C1EC9" w:rsidRPr="009016B0" w:rsidRDefault="009016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1EC9" w14:paraId="1F300C8E" w14:textId="77777777" w:rsidTr="009950BE">
        <w:tc>
          <w:tcPr>
            <w:tcW w:w="5949" w:type="dxa"/>
          </w:tcPr>
          <w:p w14:paraId="5ACA3B1B" w14:textId="4D18134F" w:rsidR="006C1EC9" w:rsidRDefault="006C1EC9" w:rsidP="00702DB0">
            <w:r>
              <w:t>После защиты</w:t>
            </w:r>
          </w:p>
        </w:tc>
        <w:tc>
          <w:tcPr>
            <w:tcW w:w="1276" w:type="dxa"/>
          </w:tcPr>
          <w:p w14:paraId="1B4A551A" w14:textId="77777777" w:rsidR="006C1EC9" w:rsidRDefault="006C1EC9"/>
        </w:tc>
        <w:tc>
          <w:tcPr>
            <w:tcW w:w="2114" w:type="dxa"/>
          </w:tcPr>
          <w:p w14:paraId="0DAF7534" w14:textId="77777777" w:rsidR="006C1EC9" w:rsidRDefault="006C1EC9"/>
        </w:tc>
      </w:tr>
      <w:tr w:rsidR="006C1EC9" w14:paraId="0FBFA1C8" w14:textId="77777777" w:rsidTr="009950BE">
        <w:tc>
          <w:tcPr>
            <w:tcW w:w="5949" w:type="dxa"/>
          </w:tcPr>
          <w:p w14:paraId="08103423" w14:textId="6FDE450E" w:rsidR="006C1EC9" w:rsidRDefault="006C1EC9" w:rsidP="00702DB0"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Сопроводительное письмо в ВАК на бланке организации, при которой создан дисс.совет (подпись предс. совета ) - 2 экз.;+(электронный вариант pdf формат);</w:t>
            </w:r>
          </w:p>
        </w:tc>
        <w:tc>
          <w:tcPr>
            <w:tcW w:w="1276" w:type="dxa"/>
          </w:tcPr>
          <w:p w14:paraId="70ACD284" w14:textId="13CC1F88" w:rsidR="006C1EC9" w:rsidRPr="00443628" w:rsidRDefault="0044362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31150DD0" w14:textId="77777777" w:rsidR="006C1EC9" w:rsidRDefault="006C1EC9"/>
        </w:tc>
      </w:tr>
      <w:tr w:rsidR="006C1EC9" w14:paraId="7BD3BAC8" w14:textId="77777777" w:rsidTr="009950BE">
        <w:tc>
          <w:tcPr>
            <w:tcW w:w="5949" w:type="dxa"/>
          </w:tcPr>
          <w:p w14:paraId="171455AF" w14:textId="2FD208FC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2)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37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Информационное письмо в ВАК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- 2 экз. + (электронный вариант pdf формат);</w:t>
            </w:r>
          </w:p>
        </w:tc>
        <w:tc>
          <w:tcPr>
            <w:tcW w:w="1276" w:type="dxa"/>
          </w:tcPr>
          <w:p w14:paraId="0227EBBA" w14:textId="77777777" w:rsidR="006C1EC9" w:rsidRDefault="006C1EC9"/>
        </w:tc>
        <w:tc>
          <w:tcPr>
            <w:tcW w:w="2114" w:type="dxa"/>
          </w:tcPr>
          <w:p w14:paraId="508AE72E" w14:textId="77777777" w:rsidR="006C1EC9" w:rsidRDefault="006C1EC9"/>
        </w:tc>
      </w:tr>
      <w:tr w:rsidR="006C1EC9" w14:paraId="1AE9D9DA" w14:textId="77777777" w:rsidTr="009950BE">
        <w:tc>
          <w:tcPr>
            <w:tcW w:w="5949" w:type="dxa"/>
          </w:tcPr>
          <w:p w14:paraId="1D3A3769" w14:textId="6876FB2F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lastRenderedPageBreak/>
              <w:t>3)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38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Сопроводительное письмо в ФГНУ "ЦИТиС",РГБ (подпись уч. секретаря)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- 2 экз. (на бланках КФУ (бланки в 105 ком));</w:t>
            </w:r>
          </w:p>
        </w:tc>
        <w:tc>
          <w:tcPr>
            <w:tcW w:w="1276" w:type="dxa"/>
          </w:tcPr>
          <w:p w14:paraId="5D6C7E66" w14:textId="4DB0DBCB" w:rsidR="006C1EC9" w:rsidRPr="00BA5413" w:rsidRDefault="00BA541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263A054B" w14:textId="77777777" w:rsidR="006C1EC9" w:rsidRDefault="006C1EC9"/>
        </w:tc>
      </w:tr>
      <w:tr w:rsidR="006C1EC9" w14:paraId="2CC8C45C" w14:textId="77777777" w:rsidTr="009950BE">
        <w:tc>
          <w:tcPr>
            <w:tcW w:w="5949" w:type="dxa"/>
          </w:tcPr>
          <w:p w14:paraId="31901208" w14:textId="2DC760F1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4)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39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текст объявления о защите диссертации</w:t>
              </w:r>
              <w:r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экз.;+(электронный вариант pdf формат);</w:t>
            </w:r>
          </w:p>
        </w:tc>
        <w:tc>
          <w:tcPr>
            <w:tcW w:w="1276" w:type="dxa"/>
          </w:tcPr>
          <w:p w14:paraId="7F107DB7" w14:textId="2D0A040E" w:rsidR="006C1EC9" w:rsidRPr="00BA5413" w:rsidRDefault="00BA541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36B3DA41" w14:textId="67F01BE1" w:rsidR="006C1EC9" w:rsidRPr="00BA5413" w:rsidRDefault="00BA541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1EC9" w14:paraId="5D1D5882" w14:textId="77777777" w:rsidTr="009950BE">
        <w:tc>
          <w:tcPr>
            <w:tcW w:w="5949" w:type="dxa"/>
          </w:tcPr>
          <w:p w14:paraId="50E70DB9" w14:textId="61563C9D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5) Регистрационно-учетная карточка (на плотной бумаге) - 3 шт.;</w:t>
            </w:r>
          </w:p>
        </w:tc>
        <w:tc>
          <w:tcPr>
            <w:tcW w:w="1276" w:type="dxa"/>
          </w:tcPr>
          <w:p w14:paraId="4B06424E" w14:textId="77777777" w:rsidR="006C1EC9" w:rsidRDefault="006C1EC9"/>
        </w:tc>
        <w:tc>
          <w:tcPr>
            <w:tcW w:w="2114" w:type="dxa"/>
          </w:tcPr>
          <w:p w14:paraId="4A2A8AD8" w14:textId="77777777" w:rsidR="006C1EC9" w:rsidRDefault="006C1EC9"/>
        </w:tc>
      </w:tr>
      <w:tr w:rsidR="006C1EC9" w14:paraId="0D001E8B" w14:textId="77777777" w:rsidTr="009950BE">
        <w:tc>
          <w:tcPr>
            <w:tcW w:w="5949" w:type="dxa"/>
          </w:tcPr>
          <w:p w14:paraId="4B7660C6" w14:textId="02D7AAC9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6)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40" w:tgtFrame="_blank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http://www.rosrid.ru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41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ИКД для ФГНУ "ЦИТиС"(на плотной бумаге 1 экз., подписи предс. совета, руков. организации, герб. печать (гербовую печать на документе ставят сотрудники отдела аттестации н-пед кадров)) - 4 экз.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76" w:type="dxa"/>
          </w:tcPr>
          <w:p w14:paraId="176B6EB0" w14:textId="0780A80C" w:rsidR="006C1EC9" w:rsidRPr="00443628" w:rsidRDefault="0044362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0F8218DA" w14:textId="77777777" w:rsidR="006C1EC9" w:rsidRDefault="006C1EC9"/>
        </w:tc>
      </w:tr>
      <w:tr w:rsidR="006C1EC9" w14:paraId="479E770A" w14:textId="77777777" w:rsidTr="009950BE">
        <w:tc>
          <w:tcPr>
            <w:tcW w:w="5949" w:type="dxa"/>
          </w:tcPr>
          <w:p w14:paraId="1E6274FD" w14:textId="3D7B42E7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7)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42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заключение диссертационного совета о присуждении ученой степени (подписи предс. совета, уч. секретаря)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- 4 экз.+(электронный вариант pdf формат) - гербовую печать на документе ставят сотрудники отдела аттестации н-пед кадров</w:t>
            </w:r>
          </w:p>
        </w:tc>
        <w:tc>
          <w:tcPr>
            <w:tcW w:w="1276" w:type="dxa"/>
          </w:tcPr>
          <w:p w14:paraId="422ED864" w14:textId="611F5E9C" w:rsidR="006C1EC9" w:rsidRPr="008742ED" w:rsidRDefault="008742E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1A303CF0" w14:textId="77777777" w:rsidR="006C1EC9" w:rsidRDefault="006C1EC9"/>
        </w:tc>
      </w:tr>
      <w:tr w:rsidR="006C1EC9" w14:paraId="4427783A" w14:textId="77777777" w:rsidTr="009950BE">
        <w:tc>
          <w:tcPr>
            <w:tcW w:w="5949" w:type="dxa"/>
          </w:tcPr>
          <w:p w14:paraId="34D65EEF" w14:textId="4EA4B524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9) Стенограмма заседания дисс.совета (подписи предс. совета, уч. секретаря, соискателя ) - 3 экз.+(электронный вариант pdf формат) - гербовую печать на документе ставят сотрудники отдела аттестации н-пед кадров (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Доклад соискателя на защите (2 экземпляра, в конце подпись и дата защиты) и, при наличии, раздаточный материал (2 экземпляра)</w:t>
            </w: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76" w:type="dxa"/>
          </w:tcPr>
          <w:p w14:paraId="1F04B3F8" w14:textId="77777777" w:rsidR="006C1EC9" w:rsidRDefault="006C1EC9"/>
        </w:tc>
        <w:tc>
          <w:tcPr>
            <w:tcW w:w="2114" w:type="dxa"/>
          </w:tcPr>
          <w:p w14:paraId="1278ECF7" w14:textId="77777777" w:rsidR="006C1EC9" w:rsidRDefault="006C1EC9"/>
        </w:tc>
      </w:tr>
      <w:tr w:rsidR="006C1EC9" w14:paraId="765E668F" w14:textId="77777777" w:rsidTr="009950BE">
        <w:tc>
          <w:tcPr>
            <w:tcW w:w="5949" w:type="dxa"/>
          </w:tcPr>
          <w:p w14:paraId="04832DB4" w14:textId="47FF9626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10)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43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протокол заседани дисс.совета + электронный вариант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pdf формат</w:t>
            </w:r>
          </w:p>
        </w:tc>
        <w:tc>
          <w:tcPr>
            <w:tcW w:w="1276" w:type="dxa"/>
          </w:tcPr>
          <w:p w14:paraId="377D160D" w14:textId="61290999" w:rsidR="006C1EC9" w:rsidRPr="00F82F9F" w:rsidRDefault="00F82F9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54C3CB63" w14:textId="5B70B485" w:rsidR="006C1EC9" w:rsidRPr="00F82F9F" w:rsidRDefault="00F82F9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1EC9" w14:paraId="027A9B54" w14:textId="77777777" w:rsidTr="009950BE">
        <w:tc>
          <w:tcPr>
            <w:tcW w:w="5949" w:type="dxa"/>
          </w:tcPr>
          <w:p w14:paraId="3939B206" w14:textId="53150BC1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11) аудиовидеозапись заседания дисс.совета в машиночитаемом цифровом формате, фиксирующая ход заседания в соответствии с порядком, определенным пунктами 38-41 Положения  - 2 экз.;</w:t>
            </w:r>
          </w:p>
        </w:tc>
        <w:tc>
          <w:tcPr>
            <w:tcW w:w="1276" w:type="dxa"/>
          </w:tcPr>
          <w:p w14:paraId="756F60CD" w14:textId="46D74C9E" w:rsidR="006C1EC9" w:rsidRPr="00F82F9F" w:rsidRDefault="00F82F9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14" w:type="dxa"/>
          </w:tcPr>
          <w:p w14:paraId="4CE18365" w14:textId="1EB1148C" w:rsidR="006C1EC9" w:rsidRPr="00F82F9F" w:rsidRDefault="00F82F9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C1EC9" w14:paraId="26BDA7C3" w14:textId="77777777" w:rsidTr="009950BE">
        <w:tc>
          <w:tcPr>
            <w:tcW w:w="5949" w:type="dxa"/>
          </w:tcPr>
          <w:p w14:paraId="2F9ADA2C" w14:textId="573DE84A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12) электронный носитель, на котором размещаются документы, перечисленные в подпунктах 1-3,6-9,11 + отзывы официальных оппонентов, ведущей (оппонирующей) организации, научного руководителя или научного консультанта и другие отзывы, поступившие на диссертацию и автореферат; протокол счетной комиссии; электронный полнотекстовый вариант диссертации - 2 экз.;</w:t>
            </w:r>
          </w:p>
        </w:tc>
        <w:tc>
          <w:tcPr>
            <w:tcW w:w="1276" w:type="dxa"/>
          </w:tcPr>
          <w:p w14:paraId="62B09EE0" w14:textId="77777777" w:rsidR="006C1EC9" w:rsidRDefault="006C1EC9"/>
        </w:tc>
        <w:tc>
          <w:tcPr>
            <w:tcW w:w="2114" w:type="dxa"/>
          </w:tcPr>
          <w:p w14:paraId="2CCBEFDC" w14:textId="77777777" w:rsidR="006C1EC9" w:rsidRDefault="006C1EC9"/>
        </w:tc>
      </w:tr>
      <w:tr w:rsidR="006C1EC9" w14:paraId="0914A4B2" w14:textId="77777777" w:rsidTr="009950BE">
        <w:tc>
          <w:tcPr>
            <w:tcW w:w="5949" w:type="dxa"/>
          </w:tcPr>
          <w:p w14:paraId="13F4A507" w14:textId="0457F239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13)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44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Опись документов (подпись уч. секретаря)</w:t>
              </w:r>
            </w:hyperlink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экз.+(электронный вариант pdf формат);</w:t>
            </w:r>
          </w:p>
        </w:tc>
        <w:tc>
          <w:tcPr>
            <w:tcW w:w="1276" w:type="dxa"/>
          </w:tcPr>
          <w:p w14:paraId="2B6BB118" w14:textId="026EB3AE" w:rsidR="006C1EC9" w:rsidRPr="00D61761" w:rsidRDefault="00D6176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2114" w:type="dxa"/>
          </w:tcPr>
          <w:p w14:paraId="5D75BE5C" w14:textId="77777777" w:rsidR="006C1EC9" w:rsidRDefault="006C1EC9"/>
        </w:tc>
      </w:tr>
      <w:tr w:rsidR="006C1EC9" w14:paraId="278AFB10" w14:textId="77777777" w:rsidTr="009950BE">
        <w:tc>
          <w:tcPr>
            <w:tcW w:w="5949" w:type="dxa"/>
          </w:tcPr>
          <w:p w14:paraId="5280B7A4" w14:textId="10DA220D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14) четыре маркированных почтовых карточки с указанием адресов соискателя ученой степени (на двух карточках) и диссертационного совета, где защищается диссертация (на двух карточках). На оборотной стороне карточки с адресом диссертационного совета в верхнем углу указываются фамилия, имя, отчество соискателя ученой степени и ученая степень, на которую он претендует</w:t>
            </w:r>
          </w:p>
        </w:tc>
        <w:tc>
          <w:tcPr>
            <w:tcW w:w="1276" w:type="dxa"/>
          </w:tcPr>
          <w:p w14:paraId="2F11EFD6" w14:textId="77777777" w:rsidR="006C1EC9" w:rsidRDefault="006C1EC9"/>
        </w:tc>
        <w:tc>
          <w:tcPr>
            <w:tcW w:w="2114" w:type="dxa"/>
          </w:tcPr>
          <w:p w14:paraId="5E2AB5BD" w14:textId="77777777" w:rsidR="006C1EC9" w:rsidRDefault="006C1EC9"/>
        </w:tc>
      </w:tr>
    </w:tbl>
    <w:p w14:paraId="2BB55FE0" w14:textId="77777777" w:rsidR="00FF0629" w:rsidRDefault="008F4BC0"/>
    <w:sectPr w:rsidR="00FF0629" w:rsidSect="001A3B3F">
      <w:footerReference w:type="even" r:id="rId45"/>
      <w:footerReference w:type="default" r:id="rId4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645C9" w14:textId="77777777" w:rsidR="008F4BC0" w:rsidRDefault="008F4BC0" w:rsidP="00CF0870">
      <w:r>
        <w:separator/>
      </w:r>
    </w:p>
  </w:endnote>
  <w:endnote w:type="continuationSeparator" w:id="0">
    <w:p w14:paraId="72E29A60" w14:textId="77777777" w:rsidR="008F4BC0" w:rsidRDefault="008F4BC0" w:rsidP="00CF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T Sans">
    <w:altName w:val="Corbel"/>
    <w:charset w:val="CC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E1422" w14:textId="77777777" w:rsidR="00CF0870" w:rsidRDefault="00CF0870" w:rsidP="00C764DA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75BFE0D" w14:textId="77777777" w:rsidR="00CF0870" w:rsidRDefault="00CF0870" w:rsidP="00CF087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6ACAD" w14:textId="581AED43" w:rsidR="00CF0870" w:rsidRDefault="00CF0870" w:rsidP="00C764DA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61761">
      <w:rPr>
        <w:rStyle w:val="a6"/>
        <w:noProof/>
      </w:rPr>
      <w:t>3</w:t>
    </w:r>
    <w:r>
      <w:rPr>
        <w:rStyle w:val="a6"/>
      </w:rPr>
      <w:fldChar w:fldCharType="end"/>
    </w:r>
  </w:p>
  <w:p w14:paraId="49EC1FA4" w14:textId="77777777" w:rsidR="00CF0870" w:rsidRDefault="00CF0870" w:rsidP="00CF087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5281F" w14:textId="77777777" w:rsidR="008F4BC0" w:rsidRDefault="008F4BC0" w:rsidP="00CF0870">
      <w:r>
        <w:separator/>
      </w:r>
    </w:p>
  </w:footnote>
  <w:footnote w:type="continuationSeparator" w:id="0">
    <w:p w14:paraId="3D060811" w14:textId="77777777" w:rsidR="008F4BC0" w:rsidRDefault="008F4BC0" w:rsidP="00CF0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E1"/>
    <w:rsid w:val="000C07B6"/>
    <w:rsid w:val="001A3B3F"/>
    <w:rsid w:val="00297299"/>
    <w:rsid w:val="00443628"/>
    <w:rsid w:val="00672BE6"/>
    <w:rsid w:val="006C1EC9"/>
    <w:rsid w:val="006E64FE"/>
    <w:rsid w:val="00702DB0"/>
    <w:rsid w:val="00781D60"/>
    <w:rsid w:val="008742ED"/>
    <w:rsid w:val="008F4BC0"/>
    <w:rsid w:val="009016B0"/>
    <w:rsid w:val="009175EA"/>
    <w:rsid w:val="009950BE"/>
    <w:rsid w:val="009A5259"/>
    <w:rsid w:val="009F34E1"/>
    <w:rsid w:val="00A56850"/>
    <w:rsid w:val="00A93796"/>
    <w:rsid w:val="00BA5413"/>
    <w:rsid w:val="00CF0870"/>
    <w:rsid w:val="00D61761"/>
    <w:rsid w:val="00DE705E"/>
    <w:rsid w:val="00F8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2F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CF087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F0870"/>
  </w:style>
  <w:style w:type="character" w:styleId="a6">
    <w:name w:val="page number"/>
    <w:basedOn w:val="a0"/>
    <w:uiPriority w:val="99"/>
    <w:semiHidden/>
    <w:unhideWhenUsed/>
    <w:rsid w:val="00CF0870"/>
  </w:style>
  <w:style w:type="character" w:styleId="a7">
    <w:name w:val="Hyperlink"/>
    <w:basedOn w:val="a0"/>
    <w:uiPriority w:val="99"/>
    <w:semiHidden/>
    <w:unhideWhenUsed/>
    <w:rsid w:val="009950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50BE"/>
  </w:style>
  <w:style w:type="paragraph" w:styleId="a8">
    <w:name w:val="Balloon Text"/>
    <w:basedOn w:val="a"/>
    <w:link w:val="a9"/>
    <w:uiPriority w:val="99"/>
    <w:semiHidden/>
    <w:unhideWhenUsed/>
    <w:rsid w:val="006C1EC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C1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ld.kpfu.ru/uni/sank/bin_files/10!171.pdf" TargetMode="External"/><Relationship Id="rId18" Type="http://schemas.openxmlformats.org/officeDocument/2006/relationships/hyperlink" Target="http://kpfu.ru/portal/docs/F2130438010/Protokol.rassm..doc" TargetMode="External"/><Relationship Id="rId26" Type="http://schemas.openxmlformats.org/officeDocument/2006/relationships/hyperlink" Target="http://kpfu.ru/docs/F941079464/disser.pdf" TargetMode="External"/><Relationship Id="rId39" Type="http://schemas.openxmlformats.org/officeDocument/2006/relationships/hyperlink" Target="http://old.kpfu.ru/uni/sank/index.php?id=7" TargetMode="External"/><Relationship Id="rId21" Type="http://schemas.openxmlformats.org/officeDocument/2006/relationships/hyperlink" Target="http://old.kpfu.ru/uni/sank/bin_files/14!172.pdf" TargetMode="External"/><Relationship Id="rId34" Type="http://schemas.openxmlformats.org/officeDocument/2006/relationships/hyperlink" Target="http://old.kpfu.ru/uni/sank/bin_files/143.doc" TargetMode="External"/><Relationship Id="rId42" Type="http://schemas.openxmlformats.org/officeDocument/2006/relationships/hyperlink" Target="http://kpfu.ru/docs/F554373797/zakljuchenie.dissoveta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kpfu.ru/portal/docs/F668206812/Lichnyj.listok.po.uchetu.kadrov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pfu.ru/portal/docs/F725748292/Svedeniya.doc" TargetMode="External"/><Relationship Id="rId29" Type="http://schemas.openxmlformats.org/officeDocument/2006/relationships/hyperlink" Target="http://kpfu.ru/portal/docs/F725748292/Svedeniya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kpfu.ru/docs/F1795748340/Zayavlenie.dlya.razmescheniya.na.sajte.KFU.doc" TargetMode="External"/><Relationship Id="rId11" Type="http://schemas.openxmlformats.org/officeDocument/2006/relationships/hyperlink" Target="http://kpfu.ru/portal/docs/F_1743665390/Kratkaya.instrukciya.2.pdf" TargetMode="External"/><Relationship Id="rId24" Type="http://schemas.openxmlformats.org/officeDocument/2006/relationships/hyperlink" Target="http://kpfu.ru/docs/F145242576/avtoref.pdf" TargetMode="External"/><Relationship Id="rId32" Type="http://schemas.openxmlformats.org/officeDocument/2006/relationships/hyperlink" Target="http://kpfu.ru/docs/F908047021/otzyvy.na.avtoref..doc" TargetMode="External"/><Relationship Id="rId37" Type="http://schemas.openxmlformats.org/officeDocument/2006/relationships/hyperlink" Target="http://kpfu.ru/portal/docs/F374696972/Informacionnaya.spravka.doc" TargetMode="External"/><Relationship Id="rId40" Type="http://schemas.openxmlformats.org/officeDocument/2006/relationships/hyperlink" Target="http://www.rosrid.ru/" TargetMode="Externa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old.kpfu.ru/uni/sank/bin_files/-!155.doc" TargetMode="External"/><Relationship Id="rId23" Type="http://schemas.openxmlformats.org/officeDocument/2006/relationships/hyperlink" Target="http://kpfu.ru/portal/docs/F_251022159/Pismo.ved..org.i.opp.._2_.doc" TargetMode="External"/><Relationship Id="rId28" Type="http://schemas.openxmlformats.org/officeDocument/2006/relationships/hyperlink" Target="http://kpfu.ru/portal/docs/F845861393/spisok.rassylki.doc" TargetMode="External"/><Relationship Id="rId36" Type="http://schemas.openxmlformats.org/officeDocument/2006/relationships/hyperlink" Target="http://kpfu.ru/docs/F1626597834/Protokol.schetnoj.komissii.doc" TargetMode="External"/><Relationship Id="rId10" Type="http://schemas.openxmlformats.org/officeDocument/2006/relationships/hyperlink" Target="http://kpfu.ru/docs/F1694431342/Nedobrosovestnye.zaimstvovaniya.doc" TargetMode="External"/><Relationship Id="rId19" Type="http://schemas.openxmlformats.org/officeDocument/2006/relationships/hyperlink" Target="http://kpfu.ru/portal/docs/F2130438010/Protokol.rassm..doc" TargetMode="External"/><Relationship Id="rId31" Type="http://schemas.openxmlformats.org/officeDocument/2006/relationships/hyperlink" Target="http://kpfu.ru/docs/F671689079/otzyvy.opponenta.doc" TargetMode="External"/><Relationship Id="rId44" Type="http://schemas.openxmlformats.org/officeDocument/2006/relationships/hyperlink" Target="http://kpfu.ru/portal/docs/F_1231270850/OPIS.polozhenie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kpfu.ru/portal/docs/F2045980543/Zakljuchenie.kafedry.obrazec.doc" TargetMode="External"/><Relationship Id="rId14" Type="http://schemas.openxmlformats.org/officeDocument/2006/relationships/hyperlink" Target="http://kpfu.ru/portal/docs/F1488082684/otzyv.nr.doc" TargetMode="External"/><Relationship Id="rId22" Type="http://schemas.openxmlformats.org/officeDocument/2006/relationships/hyperlink" Target="http://kpfu.ru/portal/docs/F1968280350/Protokol.prinyatiya..doc" TargetMode="External"/><Relationship Id="rId27" Type="http://schemas.openxmlformats.org/officeDocument/2006/relationships/hyperlink" Target="http://kpfu.ru/docs/F941079464/disser.pdf" TargetMode="External"/><Relationship Id="rId30" Type="http://schemas.openxmlformats.org/officeDocument/2006/relationships/hyperlink" Target="http://kpfu.ru/docs/F265992825/otzyv.ved.org..doc" TargetMode="External"/><Relationship Id="rId35" Type="http://schemas.openxmlformats.org/officeDocument/2006/relationships/hyperlink" Target="http://kpfu.ru/docs/F1485500054/yav..list.doc" TargetMode="External"/><Relationship Id="rId43" Type="http://schemas.openxmlformats.org/officeDocument/2006/relationships/hyperlink" Target="http://kpfu.ru/portal/docs/F1646387620/Shablon._.Protokol.zasedaniya.pri.zaschite.dissertacii_1.doc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kpfu.ru/portal/docs/F_779297933/Zakljuchenie.kafedry.obrazec.do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kpfu.ru/portal/docs/F191752615/Kratkaya.instrukciya.doc" TargetMode="External"/><Relationship Id="rId17" Type="http://schemas.openxmlformats.org/officeDocument/2006/relationships/hyperlink" Target="http://kpfu.ru/portal/docs/F428549634/Zayavlenie.k.rassmotreniju.k.zaschite.doc" TargetMode="External"/><Relationship Id="rId25" Type="http://schemas.openxmlformats.org/officeDocument/2006/relationships/hyperlink" Target="http://kpfu.ru/docs/F1404412446/GOST_7.0.11_2011.pdf" TargetMode="External"/><Relationship Id="rId33" Type="http://schemas.openxmlformats.org/officeDocument/2006/relationships/hyperlink" Target="http://kpfu.ru/docs/F554373797/zakljuchenie.dissoveta.PDF" TargetMode="External"/><Relationship Id="rId38" Type="http://schemas.openxmlformats.org/officeDocument/2006/relationships/hyperlink" Target="http://old.kpfu.ru/uni/sank/bin_files/173.doc" TargetMode="External"/><Relationship Id="rId46" Type="http://schemas.openxmlformats.org/officeDocument/2006/relationships/footer" Target="footer2.xml"/><Relationship Id="rId20" Type="http://schemas.openxmlformats.org/officeDocument/2006/relationships/hyperlink" Target="http://kpfu.ru/portal/docs/F2130438010/Protokol.rassm..doc" TargetMode="External"/><Relationship Id="rId41" Type="http://schemas.openxmlformats.org/officeDocument/2006/relationships/hyperlink" Target="http://kpfu.ru/portal/docs/F13997729/instukciya.PD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Alexander Toschev</cp:lastModifiedBy>
  <cp:revision>5</cp:revision>
  <cp:lastPrinted>2017-05-26T08:00:00Z</cp:lastPrinted>
  <dcterms:created xsi:type="dcterms:W3CDTF">2017-03-12T13:50:00Z</dcterms:created>
  <dcterms:modified xsi:type="dcterms:W3CDTF">2017-05-31T07:39:00Z</dcterms:modified>
</cp:coreProperties>
</file>