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572B5" w14:textId="77777777" w:rsidR="00C27380" w:rsidRDefault="00C27380">
      <w:pPr>
        <w:pStyle w:val="2"/>
        <w:ind w:left="0" w:right="-199" w:hanging="567"/>
        <w:rPr>
          <w:noProof/>
        </w:rPr>
      </w:pPr>
    </w:p>
    <w:p w14:paraId="7FBE76D9" w14:textId="77777777" w:rsidR="00C27380" w:rsidRDefault="00C27380">
      <w:pPr>
        <w:pStyle w:val="2"/>
        <w:ind w:left="0" w:right="-199" w:hanging="567"/>
        <w:rPr>
          <w:noProof/>
        </w:rPr>
      </w:pPr>
    </w:p>
    <w:p w14:paraId="48E24EA7" w14:textId="77777777" w:rsidR="00334AF6" w:rsidRDefault="00334AF6">
      <w:pPr>
        <w:pStyle w:val="2"/>
        <w:ind w:left="0" w:right="-199" w:hanging="567"/>
        <w:rPr>
          <w:noProof/>
        </w:rPr>
      </w:pPr>
    </w:p>
    <w:p w14:paraId="2CF04532" w14:textId="77777777" w:rsidR="00334AF6" w:rsidRDefault="00334AF6">
      <w:pPr>
        <w:pStyle w:val="2"/>
        <w:ind w:left="0" w:right="-199" w:hanging="567"/>
        <w:rPr>
          <w:noProof/>
        </w:rPr>
      </w:pPr>
    </w:p>
    <w:p w14:paraId="189B518E" w14:textId="77777777" w:rsidR="00A23E41" w:rsidRDefault="00A23E41">
      <w:pPr>
        <w:pStyle w:val="2"/>
        <w:ind w:left="0" w:right="-199" w:hanging="567"/>
        <w:rPr>
          <w:noProof/>
        </w:rPr>
      </w:pPr>
    </w:p>
    <w:p w14:paraId="19946584" w14:textId="77777777" w:rsidR="00C27380" w:rsidRDefault="00C27380">
      <w:pPr>
        <w:pStyle w:val="2"/>
        <w:ind w:left="0" w:right="-199" w:hanging="567"/>
        <w:rPr>
          <w:noProof/>
        </w:rPr>
      </w:pPr>
    </w:p>
    <w:p w14:paraId="6D0743E1" w14:textId="77777777" w:rsidR="00C27380" w:rsidRDefault="00C27380">
      <w:pPr>
        <w:pStyle w:val="2"/>
        <w:ind w:left="0" w:right="-199" w:hanging="567"/>
        <w:rPr>
          <w:noProof/>
        </w:rPr>
      </w:pPr>
    </w:p>
    <w:tbl>
      <w:tblPr>
        <w:tblStyle w:val="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82"/>
        <w:gridCol w:w="5557"/>
      </w:tblGrid>
      <w:tr w:rsidR="00022016" w14:paraId="15F23C7B" w14:textId="77777777" w:rsidTr="00096E6D">
        <w:trPr>
          <w:trHeight w:val="1343"/>
        </w:trPr>
        <w:tc>
          <w:tcPr>
            <w:tcW w:w="4082" w:type="dxa"/>
          </w:tcPr>
          <w:p w14:paraId="4AC40127" w14:textId="77777777" w:rsidR="00022016" w:rsidRDefault="00022016" w:rsidP="00022016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t xml:space="preserve">О      </w:t>
            </w:r>
          </w:p>
          <w:p w14:paraId="5C6D1D18" w14:textId="77777777" w:rsidR="00D05B25" w:rsidRDefault="00D05B25" w:rsidP="00022016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6101F915" w14:textId="77777777" w:rsidR="00022016" w:rsidRDefault="00022016" w:rsidP="00022016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23BD92E4" w14:textId="77777777" w:rsidR="00022016" w:rsidRDefault="006866DD" w:rsidP="00527DD5">
            <w:pPr>
              <w:pStyle w:val="2"/>
              <w:ind w:left="0" w:right="-199"/>
              <w:rPr>
                <w:b w:val="0"/>
                <w:noProof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t>о</w:t>
            </w:r>
            <w:r w:rsidR="00022016">
              <w:rPr>
                <w:b w:val="0"/>
                <w:noProof/>
                <w:sz w:val="24"/>
                <w:szCs w:val="24"/>
              </w:rPr>
              <w:t xml:space="preserve"> направлении диссертации</w:t>
            </w:r>
          </w:p>
          <w:p w14:paraId="3AB8FCC3" w14:textId="77777777" w:rsidR="00022016" w:rsidRDefault="00022016" w:rsidP="00527DD5">
            <w:pPr>
              <w:pStyle w:val="2"/>
              <w:ind w:left="0" w:right="-199"/>
              <w:rPr>
                <w:noProof/>
              </w:rPr>
            </w:pPr>
            <w:r>
              <w:rPr>
                <w:b w:val="0"/>
                <w:noProof/>
                <w:sz w:val="24"/>
                <w:szCs w:val="24"/>
              </w:rPr>
              <w:t>в ведущую организацию</w:t>
            </w:r>
          </w:p>
        </w:tc>
        <w:tc>
          <w:tcPr>
            <w:tcW w:w="5557" w:type="dxa"/>
          </w:tcPr>
          <w:p w14:paraId="65C586B3" w14:textId="77777777" w:rsidR="00022016" w:rsidRPr="00022016" w:rsidRDefault="00096E6D">
            <w:pPr>
              <w:pStyle w:val="2"/>
              <w:ind w:left="0" w:right="-199"/>
              <w:rPr>
                <w:szCs w:val="28"/>
              </w:rPr>
            </w:pPr>
            <w:r w:rsidRPr="00096E6D">
              <w:rPr>
                <w:b w:val="0"/>
                <w:szCs w:val="28"/>
              </w:rPr>
              <w:t>Директору ФИЦ ИУ РАН, акад. РАН И.А. Соколову</w:t>
            </w:r>
          </w:p>
          <w:p w14:paraId="65CD7444" w14:textId="77777777" w:rsidR="00022016" w:rsidRDefault="00096E6D" w:rsidP="00022016">
            <w:pPr>
              <w:pStyle w:val="2"/>
              <w:ind w:left="0" w:right="-199"/>
              <w:jc w:val="center"/>
              <w:rPr>
                <w:noProof/>
              </w:rPr>
            </w:pPr>
            <w:r w:rsidRPr="00096E6D">
              <w:rPr>
                <w:b w:val="0"/>
                <w:sz w:val="24"/>
                <w:szCs w:val="24"/>
              </w:rPr>
              <w:t>119333, Москва, Вавилова, д.44, кор.2</w:t>
            </w:r>
          </w:p>
        </w:tc>
      </w:tr>
    </w:tbl>
    <w:p w14:paraId="0907041E" w14:textId="77777777" w:rsidR="00C27380" w:rsidRDefault="00C27380">
      <w:pPr>
        <w:pStyle w:val="2"/>
        <w:ind w:left="0" w:right="-199" w:hanging="567"/>
        <w:rPr>
          <w:noProof/>
        </w:rPr>
      </w:pPr>
    </w:p>
    <w:p w14:paraId="6D35A6AC" w14:textId="77777777" w:rsidR="002172B8" w:rsidRPr="002172B8" w:rsidRDefault="002172B8">
      <w:pPr>
        <w:pStyle w:val="2"/>
        <w:ind w:left="0" w:right="-199" w:hanging="567"/>
        <w:rPr>
          <w:noProof/>
          <w:sz w:val="20"/>
        </w:rPr>
      </w:pPr>
    </w:p>
    <w:p w14:paraId="3E480208" w14:textId="77777777" w:rsidR="002172B8" w:rsidRPr="002172B8" w:rsidRDefault="002172B8">
      <w:pPr>
        <w:pStyle w:val="2"/>
        <w:ind w:left="0" w:right="-199" w:hanging="567"/>
        <w:rPr>
          <w:noProof/>
          <w:sz w:val="20"/>
        </w:rPr>
      </w:pPr>
    </w:p>
    <w:p w14:paraId="6B82B5F6" w14:textId="77777777" w:rsidR="00022016" w:rsidRPr="00A23E41" w:rsidRDefault="00096E6D" w:rsidP="00096E6D">
      <w:pPr>
        <w:pStyle w:val="2"/>
        <w:ind w:left="0"/>
        <w:jc w:val="center"/>
        <w:outlineLvl w:val="0"/>
        <w:rPr>
          <w:sz w:val="24"/>
          <w:szCs w:val="24"/>
        </w:rPr>
      </w:pPr>
      <w:r w:rsidRPr="00096E6D">
        <w:rPr>
          <w:b w:val="0"/>
          <w:color w:val="000000"/>
          <w:szCs w:val="28"/>
        </w:rPr>
        <w:t>Глубокоуважаемый Игорь Анатольевич!</w:t>
      </w:r>
    </w:p>
    <w:p w14:paraId="108B7C08" w14:textId="77777777" w:rsidR="00C27380" w:rsidRDefault="001C6CF7" w:rsidP="001C6CF7">
      <w:pPr>
        <w:ind w:left="3686"/>
        <w:rPr>
          <w:color w:val="000000"/>
          <w:szCs w:val="28"/>
        </w:rPr>
      </w:pPr>
      <w:r>
        <w:rPr>
          <w:b/>
          <w:szCs w:val="28"/>
        </w:rPr>
        <w:t xml:space="preserve">  </w:t>
      </w:r>
    </w:p>
    <w:p w14:paraId="5221F47B" w14:textId="77777777" w:rsidR="00A23E41" w:rsidRPr="00A23E41" w:rsidRDefault="00A23E41" w:rsidP="00334AF6">
      <w:pPr>
        <w:pStyle w:val="2"/>
        <w:ind w:left="3686"/>
        <w:rPr>
          <w:b w:val="0"/>
          <w:sz w:val="24"/>
          <w:szCs w:val="24"/>
        </w:rPr>
      </w:pPr>
    </w:p>
    <w:p w14:paraId="7BACE7A6" w14:textId="77777777" w:rsidR="00C27380" w:rsidRDefault="00C27380">
      <w:pPr>
        <w:ind w:firstLine="709"/>
        <w:jc w:val="both"/>
      </w:pPr>
      <w:r>
        <w:t>В соответствии с требованиями п. 2</w:t>
      </w:r>
      <w:r w:rsidR="008B56D9">
        <w:t>4</w:t>
      </w:r>
      <w:r>
        <w:t xml:space="preserve"> «Положения о порядке присуждения ученых степеней», направляем Вам диссертацию </w:t>
      </w:r>
      <w:r w:rsidR="00096E6D">
        <w:t>Тощева Александра Сергеевича</w:t>
      </w:r>
      <w:r w:rsidR="00A95BE8" w:rsidRPr="00A95BE8">
        <w:rPr>
          <w:i/>
        </w:rPr>
        <w:t xml:space="preserve"> </w:t>
      </w:r>
      <w:r w:rsidR="00C02677" w:rsidRPr="00BF3D75">
        <w:t>«</w:t>
      </w:r>
      <w:r w:rsidR="00096E6D" w:rsidRPr="00990422">
        <w:t>Интеллектуальная система повышения эффективности ИТ-службы предприятия</w:t>
      </w:r>
      <w:r w:rsidR="00C02677" w:rsidRPr="00BF3D75">
        <w:t>»</w:t>
      </w:r>
      <w:r w:rsidRPr="00BF3D75">
        <w:t>,</w:t>
      </w:r>
      <w:r w:rsidR="00096E6D">
        <w:t xml:space="preserve"> </w:t>
      </w:r>
      <w:r>
        <w:t xml:space="preserve">представленную на соискание ученой степени кандидата </w:t>
      </w:r>
      <w:r w:rsidR="00096E6D">
        <w:t>технических</w:t>
      </w:r>
      <w:r>
        <w:t xml:space="preserve"> наук по специально</w:t>
      </w:r>
      <w:r w:rsidR="00BE2CB9">
        <w:t xml:space="preserve">сти </w:t>
      </w:r>
      <w:r w:rsidR="00096E6D">
        <w:t>05.13.11 - «Математическое и программное обеспечение вычислительных машин, комплексов и компьютерных сетей»</w:t>
      </w:r>
      <w:r w:rsidRPr="00BF3D75">
        <w:t>,</w:t>
      </w:r>
      <w:r>
        <w:t xml:space="preserve"> и просим дать развернутый официальный отзыв.</w:t>
      </w:r>
    </w:p>
    <w:p w14:paraId="333FCAC2" w14:textId="77777777" w:rsidR="00C27380" w:rsidRDefault="00C27380">
      <w:pPr>
        <w:pStyle w:val="a3"/>
        <w:ind w:firstLine="709"/>
      </w:pPr>
      <w:r>
        <w:t>Пунктом 2</w:t>
      </w:r>
      <w:r w:rsidR="008B56D9">
        <w:t>4</w:t>
      </w:r>
      <w:r>
        <w:t xml:space="preserve"> «Положения» предусмотрено, что в отзыве ведущей организации отражается значимость для науки и производства полученных автором диссертации результатов. В отзыве также должны содержаться конкретные рекомендации по использованию результатов и выводов диссертации, а также номер протокола и дата утверждения. </w:t>
      </w:r>
    </w:p>
    <w:p w14:paraId="31524D45" w14:textId="77777777" w:rsidR="00C27380" w:rsidRDefault="00C27380">
      <w:pPr>
        <w:ind w:firstLine="709"/>
        <w:jc w:val="both"/>
      </w:pPr>
      <w:r>
        <w:t>Просим учесть, что отзыв ведущей организации должен быть вручен нами соискателю не позднее, чем за 1</w:t>
      </w:r>
      <w:r w:rsidR="00BB6014">
        <w:t>5</w:t>
      </w:r>
      <w:r>
        <w:t xml:space="preserve"> дней до защиты. </w:t>
      </w:r>
    </w:p>
    <w:p w14:paraId="3D6B0CE9" w14:textId="77777777" w:rsidR="00C27380" w:rsidRDefault="00E83BCF">
      <w:pPr>
        <w:ind w:firstLine="709"/>
        <w:jc w:val="both"/>
      </w:pPr>
      <w:r>
        <w:t xml:space="preserve">Защита предполагается </w:t>
      </w:r>
      <w:r w:rsidR="00670536">
        <w:t>25</w:t>
      </w:r>
      <w:r>
        <w:t xml:space="preserve"> </w:t>
      </w:r>
      <w:r w:rsidR="00670536">
        <w:t>мая</w:t>
      </w:r>
      <w:r>
        <w:t xml:space="preserve"> 20</w:t>
      </w:r>
      <w:r w:rsidR="00C02677">
        <w:t>1</w:t>
      </w:r>
      <w:r w:rsidR="00670536">
        <w:t>7</w:t>
      </w:r>
      <w:r w:rsidR="00C27380">
        <w:t xml:space="preserve"> года. </w:t>
      </w:r>
    </w:p>
    <w:p w14:paraId="4EDB0D00" w14:textId="77777777" w:rsidR="00C27380" w:rsidRDefault="00C27380">
      <w:pPr>
        <w:ind w:firstLine="709"/>
        <w:jc w:val="both"/>
      </w:pPr>
      <w:r>
        <w:t xml:space="preserve">Отзыв, утвержденный руководителем учреждения, просим заверить гербовой печатью и выслать в 2-х экземплярах </w:t>
      </w:r>
      <w:r w:rsidR="008B56D9">
        <w:t xml:space="preserve">(не позднее 15 дней до дня защиты диссертации) </w:t>
      </w:r>
      <w:r>
        <w:t xml:space="preserve">на наш адрес: 420008, г. Казань, ул. Кремлевская, 18, Казанский </w:t>
      </w:r>
      <w:r w:rsidR="00022016">
        <w:t>федеральный</w:t>
      </w:r>
      <w:r>
        <w:t xml:space="preserve"> университет, </w:t>
      </w:r>
      <w:r w:rsidR="00022016">
        <w:t>отдел</w:t>
      </w:r>
      <w:r>
        <w:t xml:space="preserve"> аттестации науч</w:t>
      </w:r>
      <w:r w:rsidR="00022016">
        <w:t>но-педагогических</w:t>
      </w:r>
      <w:r>
        <w:t xml:space="preserve"> кадров.</w:t>
      </w:r>
    </w:p>
    <w:p w14:paraId="448EA858" w14:textId="77777777" w:rsidR="00022016" w:rsidRDefault="00022016">
      <w:pPr>
        <w:ind w:firstLine="709"/>
        <w:jc w:val="both"/>
      </w:pPr>
    </w:p>
    <w:p w14:paraId="2FDD0EA9" w14:textId="77777777" w:rsidR="00022016" w:rsidRDefault="00022016">
      <w:pPr>
        <w:ind w:firstLine="709"/>
        <w:jc w:val="both"/>
      </w:pPr>
    </w:p>
    <w:p w14:paraId="4E88494D" w14:textId="77777777" w:rsidR="00C27380" w:rsidRDefault="00C27380">
      <w:pPr>
        <w:jc w:val="both"/>
      </w:pPr>
    </w:p>
    <w:tbl>
      <w:tblPr>
        <w:tblW w:w="7938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268"/>
      </w:tblGrid>
      <w:tr w:rsidR="00C27380" w14:paraId="4F047B92" w14:textId="77777777">
        <w:tc>
          <w:tcPr>
            <w:tcW w:w="3969" w:type="dxa"/>
            <w:vAlign w:val="center"/>
          </w:tcPr>
          <w:p w14:paraId="5D70FBFE" w14:textId="77777777" w:rsidR="00C27380" w:rsidRDefault="0084169B">
            <w:pPr>
              <w:spacing w:before="120"/>
            </w:pPr>
            <w:r>
              <w:t xml:space="preserve">Проректор </w:t>
            </w:r>
          </w:p>
        </w:tc>
        <w:tc>
          <w:tcPr>
            <w:tcW w:w="1701" w:type="dxa"/>
            <w:vAlign w:val="center"/>
          </w:tcPr>
          <w:p w14:paraId="52802420" w14:textId="77777777" w:rsidR="00C27380" w:rsidRDefault="00C27380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8F6CC33" w14:textId="77777777" w:rsidR="00C27380" w:rsidRDefault="00A95BE8">
            <w:pPr>
              <w:spacing w:before="120"/>
              <w:jc w:val="center"/>
            </w:pPr>
            <w:r>
              <w:t>Д.К.</w:t>
            </w:r>
            <w:r w:rsidR="009D6E1A">
              <w:t xml:space="preserve"> </w:t>
            </w:r>
            <w:r>
              <w:t>Нургалиев</w:t>
            </w:r>
          </w:p>
        </w:tc>
      </w:tr>
    </w:tbl>
    <w:p w14:paraId="7A056EF8" w14:textId="77777777" w:rsidR="00C27380" w:rsidRDefault="00C27380" w:rsidP="00A23E41"/>
    <w:p w14:paraId="3D7F259E" w14:textId="77777777" w:rsidR="00022016" w:rsidRDefault="00022016" w:rsidP="00A23E41"/>
    <w:p w14:paraId="51D2EC40" w14:textId="77777777" w:rsidR="00D05B25" w:rsidRPr="00022016" w:rsidRDefault="00D05B25" w:rsidP="00096E6D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Исп. </w:t>
      </w:r>
      <w:r w:rsidR="00670536">
        <w:rPr>
          <w:sz w:val="24"/>
          <w:szCs w:val="24"/>
        </w:rPr>
        <w:t>уч. секретарь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Дисс.совета</w:t>
      </w:r>
      <w:proofErr w:type="spellEnd"/>
      <w:r>
        <w:rPr>
          <w:sz w:val="24"/>
          <w:szCs w:val="24"/>
        </w:rPr>
        <w:t xml:space="preserve"> </w:t>
      </w:r>
      <w:r w:rsidR="00670536">
        <w:rPr>
          <w:sz w:val="24"/>
          <w:szCs w:val="24"/>
        </w:rPr>
        <w:t xml:space="preserve">№ </w:t>
      </w:r>
      <w:r w:rsidR="00670536" w:rsidRPr="00670536">
        <w:rPr>
          <w:sz w:val="24"/>
          <w:szCs w:val="24"/>
        </w:rPr>
        <w:t xml:space="preserve">Д 212.081.35 </w:t>
      </w:r>
      <w:proofErr w:type="spellStart"/>
      <w:r w:rsidR="00670536">
        <w:rPr>
          <w:sz w:val="24"/>
          <w:szCs w:val="24"/>
        </w:rPr>
        <w:t>Еникеев</w:t>
      </w:r>
      <w:proofErr w:type="spellEnd"/>
      <w:r w:rsidR="00670536">
        <w:rPr>
          <w:sz w:val="24"/>
          <w:szCs w:val="24"/>
        </w:rPr>
        <w:t xml:space="preserve"> А. И. </w:t>
      </w:r>
      <w:r>
        <w:rPr>
          <w:sz w:val="24"/>
          <w:szCs w:val="24"/>
        </w:rPr>
        <w:t>тел.</w:t>
      </w:r>
      <w:r w:rsidR="00670536">
        <w:rPr>
          <w:sz w:val="24"/>
          <w:szCs w:val="24"/>
        </w:rPr>
        <w:t xml:space="preserve"> +79172632467</w:t>
      </w:r>
    </w:p>
    <w:p w14:paraId="23BE2287" w14:textId="77777777" w:rsidR="00A95BE8" w:rsidRDefault="00A95BE8" w:rsidP="00A23E41">
      <w:pPr>
        <w:rPr>
          <w:sz w:val="24"/>
          <w:szCs w:val="24"/>
        </w:rPr>
      </w:pPr>
    </w:p>
    <w:p w14:paraId="503F4F43" w14:textId="77777777" w:rsidR="00D05B25" w:rsidRDefault="00D05B25" w:rsidP="00A23E41">
      <w:pPr>
        <w:rPr>
          <w:sz w:val="24"/>
          <w:szCs w:val="24"/>
        </w:rPr>
      </w:pPr>
    </w:p>
    <w:p w14:paraId="27D09C5A" w14:textId="77777777" w:rsidR="00A95BE8" w:rsidRDefault="00A95BE8" w:rsidP="00A23E41">
      <w:pPr>
        <w:rPr>
          <w:sz w:val="24"/>
          <w:szCs w:val="24"/>
        </w:rPr>
      </w:pPr>
    </w:p>
    <w:p w14:paraId="090AE877" w14:textId="77777777" w:rsidR="00A95BE8" w:rsidRDefault="00A95BE8" w:rsidP="00A23E41">
      <w:pPr>
        <w:rPr>
          <w:sz w:val="24"/>
          <w:szCs w:val="24"/>
        </w:rPr>
      </w:pPr>
    </w:p>
    <w:p w14:paraId="0284C073" w14:textId="77777777" w:rsidR="00A95BE8" w:rsidRDefault="00A95BE8" w:rsidP="00A23E41">
      <w:pPr>
        <w:rPr>
          <w:sz w:val="24"/>
          <w:szCs w:val="24"/>
        </w:rPr>
      </w:pPr>
      <w:bookmarkStart w:id="0" w:name="_GoBack"/>
      <w:bookmarkEnd w:id="0"/>
    </w:p>
    <w:sectPr w:rsidR="00A95BE8" w:rsidSect="007930E6">
      <w:pgSz w:w="11906" w:h="16838"/>
      <w:pgMar w:top="851" w:right="851" w:bottom="73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CF"/>
    <w:rsid w:val="00022016"/>
    <w:rsid w:val="00096E6D"/>
    <w:rsid w:val="000C152B"/>
    <w:rsid w:val="001171F8"/>
    <w:rsid w:val="00151F5A"/>
    <w:rsid w:val="001C4094"/>
    <w:rsid w:val="001C6CF7"/>
    <w:rsid w:val="002172B8"/>
    <w:rsid w:val="00334AF6"/>
    <w:rsid w:val="003D5079"/>
    <w:rsid w:val="00527DD5"/>
    <w:rsid w:val="00670536"/>
    <w:rsid w:val="006866DD"/>
    <w:rsid w:val="0072492E"/>
    <w:rsid w:val="007930E6"/>
    <w:rsid w:val="0080670A"/>
    <w:rsid w:val="0084169B"/>
    <w:rsid w:val="00883491"/>
    <w:rsid w:val="008B56D9"/>
    <w:rsid w:val="00974539"/>
    <w:rsid w:val="009D6E1A"/>
    <w:rsid w:val="00A23E41"/>
    <w:rsid w:val="00A95BE8"/>
    <w:rsid w:val="00AA5AB9"/>
    <w:rsid w:val="00AF3037"/>
    <w:rsid w:val="00B01163"/>
    <w:rsid w:val="00B132F3"/>
    <w:rsid w:val="00BB6014"/>
    <w:rsid w:val="00BE2CB9"/>
    <w:rsid w:val="00BF3D75"/>
    <w:rsid w:val="00C02677"/>
    <w:rsid w:val="00C27380"/>
    <w:rsid w:val="00C75E7B"/>
    <w:rsid w:val="00D05B25"/>
    <w:rsid w:val="00DB1E5A"/>
    <w:rsid w:val="00E641A9"/>
    <w:rsid w:val="00E83BCF"/>
    <w:rsid w:val="00EE60EB"/>
    <w:rsid w:val="00F827CD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043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left="4536" w:right="-199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426"/>
      <w:jc w:val="both"/>
    </w:pPr>
  </w:style>
  <w:style w:type="character" w:customStyle="1" w:styleId="MTEquationSection">
    <w:name w:val="MTEquationSection"/>
    <w:basedOn w:val="a0"/>
    <w:rPr>
      <w:vanish w:val="0"/>
      <w:color w:val="FF0000"/>
    </w:rPr>
  </w:style>
  <w:style w:type="paragraph" w:styleId="2">
    <w:name w:val="Body Text Indent 2"/>
    <w:basedOn w:val="a"/>
    <w:pPr>
      <w:ind w:left="4536"/>
    </w:pPr>
    <w:rPr>
      <w:b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22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</vt:lpstr>
    </vt:vector>
  </TitlesOfParts>
  <Company> 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</dc:title>
  <dc:subject/>
  <dc:creator>User</dc:creator>
  <cp:keywords/>
  <cp:lastModifiedBy>Александр Тощев</cp:lastModifiedBy>
  <cp:revision>3</cp:revision>
  <cp:lastPrinted>2010-09-24T05:32:00Z</cp:lastPrinted>
  <dcterms:created xsi:type="dcterms:W3CDTF">2017-03-11T19:04:00Z</dcterms:created>
  <dcterms:modified xsi:type="dcterms:W3CDTF">2017-03-12T14:08:00Z</dcterms:modified>
</cp:coreProperties>
</file>