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ФГАОУВПО</w:t>
      </w:r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2B9B029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___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8449F6" w:rsidRDefault="008338A1" w:rsidP="007053D5">
      <w:pPr>
        <w:ind w:right="-993" w:firstLine="720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6D6B7ACD" w:rsidR="00370231" w:rsidRPr="008430F7" w:rsidRDefault="008338A1" w:rsidP="006125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0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8430F7">
        <w:rPr>
          <w:rFonts w:ascii="Times New Roman" w:hAnsi="Times New Roman" w:cs="Times New Roman"/>
          <w:sz w:val="28"/>
          <w:szCs w:val="28"/>
        </w:rPr>
        <w:t xml:space="preserve"> </w:t>
      </w:r>
      <w:r w:rsidR="006125FD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 xml:space="preserve">«Модели, методы и программные инструменты поиска в структурно размеченных текстах» </w:t>
      </w:r>
      <w:r w:rsidR="008430F7" w:rsidRPr="008430F7">
        <w:rPr>
          <w:rFonts w:ascii="Times New Roman" w:hAnsi="Times New Roman"/>
          <w:b/>
          <w:sz w:val="28"/>
          <w:szCs w:val="22"/>
        </w:rPr>
        <w:t>на соискание ученой степени кандидата технических наук   по специальности</w:t>
      </w:r>
      <w:r w:rsidR="008430F7">
        <w:rPr>
          <w:rFonts w:ascii="Times New Roman" w:hAnsi="Times New Roman"/>
          <w:b/>
          <w:sz w:val="28"/>
          <w:szCs w:val="22"/>
        </w:rPr>
        <w:t xml:space="preserve"> </w:t>
      </w:r>
      <w:r w:rsidR="008430F7" w:rsidRPr="008430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8449F6" w:rsidRDefault="008338A1" w:rsidP="006125FD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8449F6">
        <w:rPr>
          <w:rFonts w:ascii="Times New Roman" w:hAnsi="Times New Roman" w:cs="Times New Roman"/>
          <w:sz w:val="28"/>
        </w:rPr>
        <w:t>профессор М.М. АРСЛАНОВ</w:t>
      </w:r>
      <w:r w:rsidR="0000634E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8449F6" w:rsidRDefault="008338A1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8449F6" w:rsidRDefault="009C5C64">
      <w:pPr>
        <w:tabs>
          <w:tab w:val="left" w:pos="644"/>
        </w:tabs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77777777" w:rsidR="008338A1" w:rsidRPr="008449F6" w:rsidRDefault="008338A1" w:rsidP="00C572A6">
      <w:pPr>
        <w:tabs>
          <w:tab w:val="left" w:pos="644"/>
        </w:tabs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3E17BF" w:rsidRPr="008449F6">
        <w:rPr>
          <w:rFonts w:ascii="Times New Roman" w:hAnsi="Times New Roman" w:cs="Times New Roman"/>
          <w:sz w:val="28"/>
          <w:szCs w:val="28"/>
        </w:rPr>
        <w:t>___</w:t>
      </w:r>
      <w:r w:rsidRPr="008449F6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Pr="008449F6">
        <w:rPr>
          <w:rFonts w:ascii="Times New Roman" w:hAnsi="Times New Roman" w:cs="Times New Roman"/>
          <w:sz w:val="28"/>
          <w:szCs w:val="28"/>
        </w:rPr>
        <w:t>:</w:t>
      </w:r>
    </w:p>
    <w:p w14:paraId="7574CE23" w14:textId="77777777" w:rsidR="00320093" w:rsidRPr="008449F6" w:rsidRDefault="00F16456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1.</w:t>
      </w:r>
      <w:r w:rsidR="00DA00A3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320093" w:rsidRPr="008449F6">
        <w:rPr>
          <w:rFonts w:ascii="Times New Roman" w:hAnsi="Times New Roman" w:cs="Times New Roman"/>
          <w:sz w:val="28"/>
          <w:szCs w:val="28"/>
        </w:rPr>
        <w:t>Арсланов М.М., пр</w:t>
      </w:r>
      <w:r w:rsidR="000D3D17" w:rsidRPr="008449F6">
        <w:rPr>
          <w:rFonts w:ascii="Times New Roman" w:hAnsi="Times New Roman" w:cs="Times New Roman"/>
          <w:sz w:val="28"/>
          <w:szCs w:val="28"/>
        </w:rPr>
        <w:t>едседатель, д.ф.-м.н., 01.01.06</w:t>
      </w:r>
    </w:p>
    <w:p w14:paraId="1D151512" w14:textId="77777777" w:rsidR="00E12F16" w:rsidRPr="008449F6" w:rsidRDefault="00282427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2</w:t>
      </w:r>
      <w:r w:rsidR="00E12F16" w:rsidRPr="008449F6">
        <w:rPr>
          <w:rFonts w:ascii="Times New Roman" w:hAnsi="Times New Roman" w:cs="Times New Roman"/>
          <w:sz w:val="28"/>
          <w:szCs w:val="28"/>
        </w:rPr>
        <w:t>.</w:t>
      </w:r>
      <w:r w:rsidR="00DA00A3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16" w:rsidRPr="008449F6"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 w:rsidR="00E12F16" w:rsidRPr="008449F6">
        <w:rPr>
          <w:rFonts w:ascii="Times New Roman" w:hAnsi="Times New Roman" w:cs="Times New Roman"/>
          <w:sz w:val="28"/>
          <w:szCs w:val="28"/>
        </w:rPr>
        <w:t xml:space="preserve"> А.И., ученый секретарь, к.ф.-м.н., 05.13.11</w:t>
      </w:r>
    </w:p>
    <w:p w14:paraId="4CD60CDC" w14:textId="77777777" w:rsidR="00370231" w:rsidRPr="008449F6" w:rsidRDefault="00370231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……………………………………………………………….</w:t>
      </w:r>
    </w:p>
    <w:p w14:paraId="4AB82C0A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членов присутствуют </w:t>
      </w:r>
      <w:r w:rsidR="00370231" w:rsidRPr="008449F6">
        <w:rPr>
          <w:rFonts w:ascii="Times New Roman" w:hAnsi="Times New Roman" w:cs="Times New Roman"/>
          <w:sz w:val="28"/>
          <w:szCs w:val="28"/>
        </w:rPr>
        <w:t>____</w:t>
      </w:r>
      <w:r w:rsidRPr="008449F6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370231" w:rsidRPr="008449F6">
        <w:rPr>
          <w:rFonts w:ascii="Times New Roman" w:hAnsi="Times New Roman" w:cs="Times New Roman"/>
          <w:sz w:val="28"/>
          <w:szCs w:val="28"/>
        </w:rPr>
        <w:t>___</w:t>
      </w:r>
      <w:r w:rsidRPr="008449F6">
        <w:rPr>
          <w:rFonts w:ascii="Times New Roman" w:hAnsi="Times New Roman" w:cs="Times New Roman"/>
          <w:sz w:val="28"/>
          <w:szCs w:val="28"/>
        </w:rPr>
        <w:t xml:space="preserve"> - специалисты по профилю рассматриваемой диссертации</w:t>
      </w:r>
      <w:r w:rsidR="00531CE8" w:rsidRPr="008449F6">
        <w:rPr>
          <w:rFonts w:ascii="Times New Roman" w:hAnsi="Times New Roman" w:cs="Times New Roman"/>
          <w:sz w:val="28"/>
          <w:szCs w:val="28"/>
        </w:rPr>
        <w:t xml:space="preserve">, </w:t>
      </w:r>
      <w:r w:rsidR="00531CE8" w:rsidRPr="008449F6">
        <w:rPr>
          <w:rFonts w:ascii="Times New Roman" w:hAnsi="Times New Roman" w:cs="Times New Roman"/>
          <w:sz w:val="28"/>
        </w:rPr>
        <w:t xml:space="preserve">в том числе </w:t>
      </w:r>
      <w:r w:rsidR="00370231" w:rsidRPr="008449F6">
        <w:rPr>
          <w:rFonts w:ascii="Times New Roman" w:hAnsi="Times New Roman" w:cs="Times New Roman"/>
          <w:sz w:val="28"/>
        </w:rPr>
        <w:t>___</w:t>
      </w:r>
      <w:r w:rsidR="00531CE8" w:rsidRPr="008449F6">
        <w:rPr>
          <w:rFonts w:ascii="Times New Roman" w:hAnsi="Times New Roman" w:cs="Times New Roman"/>
          <w:sz w:val="28"/>
        </w:rPr>
        <w:t xml:space="preserve"> докторов наук по профилю рассматриваемой диссертации</w:t>
      </w:r>
      <w:r w:rsidRPr="008449F6">
        <w:rPr>
          <w:rFonts w:ascii="Times New Roman" w:hAnsi="Times New Roman" w:cs="Times New Roman"/>
          <w:sz w:val="28"/>
          <w:szCs w:val="28"/>
        </w:rPr>
        <w:t>). Кворум для проведения заседания имеется.</w:t>
      </w:r>
    </w:p>
    <w:p w14:paraId="167E467D" w14:textId="39FA1E14" w:rsidR="009C5C64" w:rsidRPr="008449F6" w:rsidRDefault="009C5C64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F16456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49F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562EE7F" w14:textId="77777777" w:rsidR="00EF5D51" w:rsidRPr="008449F6" w:rsidRDefault="008338A1" w:rsidP="00F164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8449F6" w:rsidRDefault="009C5C6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8449F6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8449F6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77777777" w:rsidR="008430F7" w:rsidRPr="008430F7" w:rsidRDefault="00902072" w:rsidP="008430F7">
      <w:pPr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sz w:val="28"/>
        </w:rPr>
        <w:t xml:space="preserve">Уважаемые члены совета, у нас сегодня на повестке дня защита диссертации </w:t>
      </w:r>
      <w:proofErr w:type="spellStart"/>
      <w:r w:rsidR="008430F7" w:rsidRPr="008430F7">
        <w:rPr>
          <w:rFonts w:ascii="Times New Roman" w:hAnsi="Times New Roman"/>
          <w:b/>
          <w:sz w:val="28"/>
          <w:szCs w:val="22"/>
        </w:rPr>
        <w:t>Гусенкова</w:t>
      </w:r>
      <w:proofErr w:type="spellEnd"/>
      <w:r w:rsidR="008430F7" w:rsidRPr="008430F7">
        <w:rPr>
          <w:rFonts w:ascii="Times New Roman" w:hAnsi="Times New Roman"/>
          <w:b/>
          <w:sz w:val="28"/>
          <w:szCs w:val="22"/>
        </w:rPr>
        <w:t xml:space="preserve"> Александра Михайловича на тему 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 xml:space="preserve">«Модели, методы и программные инструменты поиска в структурно размеченных текстах» </w:t>
      </w:r>
      <w:r w:rsidR="008430F7" w:rsidRPr="008430F7">
        <w:rPr>
          <w:rFonts w:ascii="Times New Roman" w:hAnsi="Times New Roman"/>
          <w:b/>
          <w:sz w:val="28"/>
          <w:szCs w:val="22"/>
        </w:rPr>
        <w:t>на соискание ученой степени кандидата технических наук   по специальности</w:t>
      </w:r>
      <w:r w:rsidR="008430F7">
        <w:rPr>
          <w:rFonts w:ascii="Times New Roman" w:hAnsi="Times New Roman"/>
          <w:b/>
          <w:sz w:val="28"/>
          <w:szCs w:val="22"/>
        </w:rPr>
        <w:t xml:space="preserve"> </w:t>
      </w:r>
      <w:r w:rsidR="008430F7" w:rsidRPr="008430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67D383AF" w14:textId="77777777" w:rsidR="00282427" w:rsidRPr="008449F6" w:rsidRDefault="00282427" w:rsidP="00282427">
      <w:pPr>
        <w:rPr>
          <w:rFonts w:ascii="Times New Roman" w:hAnsi="Times New Roman" w:cs="Times New Roman"/>
          <w:b/>
          <w:sz w:val="28"/>
          <w:szCs w:val="22"/>
        </w:rPr>
      </w:pPr>
    </w:p>
    <w:p w14:paraId="386FACBD" w14:textId="299FE9D3" w:rsidR="0054193F" w:rsidRPr="008449F6" w:rsidRDefault="00976AD0" w:rsidP="001D6609">
      <w:pPr>
        <w:spacing w:after="1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Работа выполнена </w:t>
      </w:r>
      <w:r w:rsidR="001D6609" w:rsidRPr="008449F6">
        <w:rPr>
          <w:rFonts w:ascii="Times New Roman" w:hAnsi="Times New Roman" w:cs="Times New Roman"/>
          <w:sz w:val="28"/>
        </w:rPr>
        <w:t xml:space="preserve">на кафедре </w:t>
      </w:r>
      <w:r w:rsidR="003E128B">
        <w:rPr>
          <w:rFonts w:ascii="Times New Roman" w:hAnsi="Times New Roman" w:cs="Times New Roman"/>
          <w:sz w:val="28"/>
        </w:rPr>
        <w:t xml:space="preserve">технологий программирования </w:t>
      </w:r>
      <w:bookmarkStart w:id="0" w:name="_GoBack"/>
      <w:bookmarkEnd w:id="0"/>
      <w:r w:rsidR="001D6609" w:rsidRPr="008449F6">
        <w:rPr>
          <w:rFonts w:ascii="Times New Roman" w:hAnsi="Times New Roman" w:cs="Times New Roman"/>
          <w:sz w:val="28"/>
        </w:rPr>
        <w:t xml:space="preserve">Института </w:t>
      </w:r>
      <w:r w:rsidR="003E128B">
        <w:rPr>
          <w:rFonts w:ascii="Times New Roman" w:hAnsi="Times New Roman" w:cs="Times New Roman"/>
          <w:sz w:val="28"/>
        </w:rPr>
        <w:t xml:space="preserve">вычислительной </w:t>
      </w:r>
      <w:r w:rsidR="001D6609" w:rsidRPr="008449F6">
        <w:rPr>
          <w:rFonts w:ascii="Times New Roman" w:hAnsi="Times New Roman" w:cs="Times New Roman"/>
          <w:sz w:val="28"/>
        </w:rPr>
        <w:t xml:space="preserve">математики и </w:t>
      </w:r>
      <w:r w:rsidR="003E128B">
        <w:rPr>
          <w:rFonts w:ascii="Times New Roman" w:hAnsi="Times New Roman" w:cs="Times New Roman"/>
          <w:sz w:val="28"/>
        </w:rPr>
        <w:t>информационных технологий</w:t>
      </w:r>
      <w:r w:rsidR="001D6609" w:rsidRPr="008449F6">
        <w:rPr>
          <w:rFonts w:ascii="Times New Roman" w:hAnsi="Times New Roman" w:cs="Times New Roman"/>
          <w:sz w:val="28"/>
        </w:rPr>
        <w:t xml:space="preserve"> ФГАОУ ВО «Казанский (Приволжский) федеральный университет».</w:t>
      </w:r>
    </w:p>
    <w:p w14:paraId="2F42922C" w14:textId="77777777" w:rsidR="00006EF9" w:rsidRPr="008449F6" w:rsidRDefault="008338A1" w:rsidP="00006EF9">
      <w:pPr>
        <w:pStyle w:val="Style6"/>
        <w:widowControl/>
        <w:spacing w:before="67" w:line="365" w:lineRule="exact"/>
        <w:ind w:right="14" w:firstLine="701"/>
        <w:rPr>
          <w:rStyle w:val="FontStyle16"/>
          <w:sz w:val="28"/>
        </w:rPr>
      </w:pPr>
      <w:r w:rsidRPr="008449F6">
        <w:rPr>
          <w:b/>
          <w:sz w:val="28"/>
          <w:szCs w:val="28"/>
        </w:rPr>
        <w:lastRenderedPageBreak/>
        <w:t xml:space="preserve">Научный руководитель: </w:t>
      </w:r>
      <w:r w:rsidR="00C74620">
        <w:rPr>
          <w:b/>
          <w:sz w:val="28"/>
          <w:szCs w:val="28"/>
        </w:rPr>
        <w:t>Елизаров</w:t>
      </w:r>
      <w:r w:rsidR="00006EF9" w:rsidRPr="008449F6">
        <w:rPr>
          <w:rStyle w:val="FontStyle16"/>
          <w:sz w:val="28"/>
        </w:rPr>
        <w:t xml:space="preserve"> </w:t>
      </w:r>
      <w:r w:rsidR="00C74620">
        <w:rPr>
          <w:sz w:val="28"/>
          <w:szCs w:val="26"/>
        </w:rPr>
        <w:t>Александр Михайлович</w:t>
      </w:r>
      <w:r w:rsidR="00006EF9" w:rsidRPr="008449F6">
        <w:rPr>
          <w:rStyle w:val="FontStyle16"/>
          <w:sz w:val="28"/>
        </w:rPr>
        <w:t>, доктор физико-математических наук, профессор</w:t>
      </w:r>
      <w:r w:rsidR="00262F14">
        <w:rPr>
          <w:rStyle w:val="FontStyle16"/>
          <w:sz w:val="28"/>
        </w:rPr>
        <w:t xml:space="preserve">, </w:t>
      </w:r>
      <w:r w:rsidR="00262F14" w:rsidRPr="00262F14">
        <w:rPr>
          <w:sz w:val="28"/>
          <w:szCs w:val="28"/>
        </w:rPr>
        <w:t>зав. кафе</w:t>
      </w:r>
      <w:r w:rsidR="00262F14" w:rsidRPr="00262F14">
        <w:rPr>
          <w:sz w:val="28"/>
          <w:szCs w:val="28"/>
        </w:rPr>
        <w:t>д</w:t>
      </w:r>
      <w:r w:rsidR="00262F14" w:rsidRPr="00262F14">
        <w:rPr>
          <w:sz w:val="28"/>
          <w:szCs w:val="28"/>
        </w:rPr>
        <w:t>рой дифференциал</w:t>
      </w:r>
      <w:r w:rsidR="00262F14" w:rsidRPr="00262F14">
        <w:rPr>
          <w:sz w:val="28"/>
          <w:szCs w:val="28"/>
        </w:rPr>
        <w:t>ь</w:t>
      </w:r>
      <w:r w:rsidR="00262F14" w:rsidRPr="00262F14">
        <w:rPr>
          <w:sz w:val="28"/>
          <w:szCs w:val="28"/>
        </w:rPr>
        <w:t>ных уравнени</w:t>
      </w:r>
      <w:r w:rsidR="00262F14">
        <w:rPr>
          <w:sz w:val="20"/>
        </w:rPr>
        <w:t>й,</w:t>
      </w:r>
      <w:r w:rsidR="00006EF9" w:rsidRPr="008449F6">
        <w:rPr>
          <w:rStyle w:val="FontStyle16"/>
          <w:sz w:val="28"/>
        </w:rPr>
        <w:t xml:space="preserve"> Института математики и механики им. Н. И. Лобачевского ФГАОУ ВО «Казанский (Приволжский) федеральный университет».</w:t>
      </w:r>
    </w:p>
    <w:p w14:paraId="27EE6EB6" w14:textId="77777777" w:rsidR="008338A1" w:rsidRPr="008449F6" w:rsidRDefault="008338A1" w:rsidP="00370231">
      <w:pPr>
        <w:rPr>
          <w:rFonts w:ascii="Times New Roman" w:hAnsi="Times New Roman" w:cs="Times New Roman"/>
          <w:sz w:val="28"/>
          <w:szCs w:val="28"/>
        </w:rPr>
      </w:pPr>
    </w:p>
    <w:p w14:paraId="011A15F6" w14:textId="77777777" w:rsidR="001A7AAE" w:rsidRPr="008449F6" w:rsidRDefault="008338A1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8449F6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60C929AD" w14:textId="77777777" w:rsidR="00CD366E" w:rsidRPr="008449F6" w:rsidRDefault="00CD366E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</w:p>
    <w:p w14:paraId="2050AB3E" w14:textId="77777777" w:rsidR="00B32D57" w:rsidRPr="00B32D57" w:rsidRDefault="00282427" w:rsidP="00B32D57">
      <w:pPr>
        <w:pStyle w:val="af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32D57">
        <w:rPr>
          <w:rFonts w:ascii="Times New Roman" w:hAnsi="Times New Roman"/>
          <w:sz w:val="28"/>
          <w:szCs w:val="28"/>
        </w:rPr>
        <w:t>1.</w:t>
      </w:r>
      <w:r w:rsidR="00B32D57" w:rsidRPr="00B32D57">
        <w:rPr>
          <w:rFonts w:ascii="Times New Roman" w:hAnsi="Times New Roman"/>
          <w:sz w:val="28"/>
          <w:szCs w:val="28"/>
        </w:rPr>
        <w:t>Куликов Геннадий Григорьевич, д.т.н., профессор, кафедра автоматизированных систем управления Уфимского государственного авиационного технического университета;</w:t>
      </w:r>
    </w:p>
    <w:p w14:paraId="51C61CD9" w14:textId="77777777" w:rsidR="00B32D57" w:rsidRPr="00B32D57" w:rsidRDefault="00897744" w:rsidP="00B32D57">
      <w:pPr>
        <w:pStyle w:val="af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B32D57">
        <w:rPr>
          <w:rFonts w:ascii="Times New Roman" w:hAnsi="Times New Roman"/>
          <w:sz w:val="28"/>
          <w:szCs w:val="28"/>
          <w:lang w:eastAsia="ru-RU"/>
        </w:rPr>
        <w:t>2.</w:t>
      </w:r>
      <w:r w:rsidR="00B32D57" w:rsidRPr="00B32D57">
        <w:rPr>
          <w:rFonts w:ascii="Times New Roman" w:hAnsi="Times New Roman"/>
          <w:sz w:val="28"/>
          <w:szCs w:val="28"/>
        </w:rPr>
        <w:t xml:space="preserve">Когаловский Михаил </w:t>
      </w:r>
      <w:proofErr w:type="spellStart"/>
      <w:r w:rsidR="00B32D57" w:rsidRPr="00B32D57">
        <w:rPr>
          <w:rFonts w:ascii="Times New Roman" w:hAnsi="Times New Roman"/>
          <w:sz w:val="28"/>
          <w:szCs w:val="28"/>
        </w:rPr>
        <w:t>Рувимович</w:t>
      </w:r>
      <w:proofErr w:type="spellEnd"/>
      <w:r w:rsidR="00B32D57" w:rsidRPr="00B32D57">
        <w:rPr>
          <w:rFonts w:ascii="Times New Roman" w:hAnsi="Times New Roman"/>
          <w:sz w:val="28"/>
          <w:szCs w:val="28"/>
        </w:rPr>
        <w:t>, к.т.н., доцент, Институт проблем рынка Российской Академии наук (г.Москва);</w:t>
      </w:r>
    </w:p>
    <w:p w14:paraId="384D9AEE" w14:textId="77777777" w:rsidR="00B32D57" w:rsidRPr="00B32D57" w:rsidRDefault="008338A1" w:rsidP="00B32D57">
      <w:pPr>
        <w:pStyle w:val="af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8449F6">
        <w:rPr>
          <w:rFonts w:ascii="Times New Roman" w:hAnsi="Times New Roman"/>
          <w:sz w:val="28"/>
          <w:szCs w:val="28"/>
        </w:rPr>
        <w:t xml:space="preserve"> – </w:t>
      </w:r>
      <w:r w:rsidR="00B32D57" w:rsidRPr="00B32D57">
        <w:rPr>
          <w:rFonts w:ascii="Times New Roman" w:hAnsi="Times New Roman"/>
          <w:bCs/>
          <w:sz w:val="28"/>
          <w:szCs w:val="28"/>
        </w:rPr>
        <w:t>Федеральное государственное бюджетное образовательное учреждение высшего образования "Казанский национальный исследовательский технический университет им. А.Н. Туполева-КАИ"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8449F6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8449F6">
        <w:rPr>
          <w:rFonts w:ascii="Times New Roman" w:hAnsi="Times New Roman" w:cs="Times New Roman"/>
          <w:sz w:val="28"/>
          <w:szCs w:val="28"/>
        </w:rPr>
        <w:t xml:space="preserve"> В диссертационный Совет от </w:t>
      </w:r>
      <w:proofErr w:type="gramStart"/>
      <w:r w:rsidRPr="008449F6">
        <w:rPr>
          <w:rFonts w:ascii="Times New Roman" w:hAnsi="Times New Roman" w:cs="Times New Roman"/>
          <w:sz w:val="28"/>
          <w:szCs w:val="28"/>
        </w:rPr>
        <w:t>соискателя  поступили</w:t>
      </w:r>
      <w:proofErr w:type="gramEnd"/>
      <w:r w:rsidRPr="008449F6">
        <w:rPr>
          <w:rFonts w:ascii="Times New Roman" w:hAnsi="Times New Roman" w:cs="Times New Roman"/>
          <w:sz w:val="28"/>
          <w:szCs w:val="28"/>
        </w:rPr>
        <w:t xml:space="preserve"> все необходимые документы: заявление на имя председателя Совета о принятии к защите диссертации; личный листок по учету кадров; копия диплома о высшем образовании; удостоверение о сдаче кандидатских экзаменов; заключение организации, где выполнялась работа; и другие необходимые документы. Отзывов на автореферат и диссертацию не поступило. Представленные документы соответствуют требованиям ВАК.</w:t>
      </w:r>
    </w:p>
    <w:p w14:paraId="2B7B4CF6" w14:textId="77777777" w:rsidR="008338A1" w:rsidRPr="008449F6" w:rsidRDefault="009C5C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</w:t>
      </w:r>
      <w:r w:rsidR="008338A1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Есть вопросы  к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>? Нет</w:t>
      </w:r>
      <w:r w:rsidR="003546FA" w:rsidRPr="008449F6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sz w:val="28"/>
          <w:szCs w:val="26"/>
          <w:lang w:eastAsia="ru-RU"/>
        </w:rPr>
        <w:t>Александр Михайлович</w:t>
      </w:r>
      <w:r w:rsidR="005D7D8C" w:rsidRPr="008449F6">
        <w:rPr>
          <w:rFonts w:ascii="Times New Roman" w:hAnsi="Times New Roman" w:cs="Times New Roman"/>
          <w:sz w:val="28"/>
          <w:szCs w:val="28"/>
        </w:rPr>
        <w:t>,</w:t>
      </w:r>
      <w:r w:rsidR="005D7D8C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77777777" w:rsidR="009D475C" w:rsidRPr="008449F6" w:rsidRDefault="008338A1" w:rsidP="009D47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49F6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 произносит</w:t>
      </w:r>
      <w:proofErr w:type="gramEnd"/>
      <w:r w:rsidRPr="008449F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доклад (д</w:t>
      </w:r>
      <w:r w:rsidRPr="008449F6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77777777" w:rsidR="008338A1" w:rsidRPr="008449F6" w:rsidRDefault="009C5C64">
      <w:pPr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C043490" w14:textId="77777777" w:rsidR="00BD0672" w:rsidRPr="008449F6" w:rsidRDefault="00F4600C" w:rsidP="00F4600C">
      <w:pPr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 </w:t>
      </w:r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&lt;Вопросы</w:t>
      </w:r>
      <w:r w:rsidR="00012F46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к </w:t>
      </w:r>
      <w:proofErr w:type="gramStart"/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диссертанту  и</w:t>
      </w:r>
      <w:proofErr w:type="gramEnd"/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ответы &gt;</w:t>
      </w: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            </w:t>
      </w:r>
      <w:r w:rsidR="000D3D17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</w:t>
      </w:r>
      <w:r w:rsidR="000D3D17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86135D4" w14:textId="77777777" w:rsidR="008338A1" w:rsidRPr="008449F6" w:rsidRDefault="009C5C64">
      <w:pPr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8449F6" w:rsidRDefault="008338A1" w:rsidP="00976AD0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>
        <w:rPr>
          <w:b/>
          <w:sz w:val="28"/>
          <w:szCs w:val="28"/>
        </w:rPr>
        <w:t>Елизарову</w:t>
      </w:r>
      <w:r w:rsidR="00262F14" w:rsidRPr="008449F6">
        <w:rPr>
          <w:rStyle w:val="FontStyle16"/>
          <w:sz w:val="28"/>
        </w:rPr>
        <w:t xml:space="preserve"> </w:t>
      </w:r>
      <w:r w:rsidR="00262F14">
        <w:rPr>
          <w:rFonts w:ascii="Times New Roman" w:hAnsi="Times New Roman" w:cs="Times New Roman"/>
          <w:sz w:val="28"/>
          <w:szCs w:val="26"/>
          <w:lang w:eastAsia="ru-RU"/>
        </w:rPr>
        <w:t>Александру Михайловичу</w:t>
      </w:r>
      <w:r w:rsidR="00E820B9" w:rsidRPr="008449F6">
        <w:rPr>
          <w:rFonts w:ascii="Times New Roman" w:hAnsi="Times New Roman" w:cs="Times New Roman"/>
          <w:b/>
          <w:sz w:val="28"/>
          <w:szCs w:val="28"/>
        </w:rPr>
        <w:t>.</w:t>
      </w:r>
    </w:p>
    <w:p w14:paraId="5E057DD3" w14:textId="77777777" w:rsidR="009D475C" w:rsidRPr="008449F6" w:rsidRDefault="00AC2AEE" w:rsidP="00CD366E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006EF9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зачитывает отзыв (отзыв прилагается).</w:t>
      </w:r>
    </w:p>
    <w:p w14:paraId="13B8E1CB" w14:textId="77777777" w:rsidR="005D533D" w:rsidRPr="008449F6" w:rsidRDefault="005D533D" w:rsidP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</w:t>
      </w:r>
    </w:p>
    <w:p w14:paraId="36BAEFEE" w14:textId="77777777" w:rsidR="00012F46" w:rsidRPr="008449F6" w:rsidRDefault="00012F46" w:rsidP="00012F46">
      <w:pPr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</w:t>
      </w:r>
      <w:proofErr w:type="gramStart"/>
      <w:r w:rsidRPr="008449F6">
        <w:rPr>
          <w:rFonts w:ascii="Times New Roman" w:hAnsi="Times New Roman" w:cs="Times New Roman"/>
          <w:bCs/>
          <w:sz w:val="28"/>
          <w:szCs w:val="28"/>
        </w:rPr>
        <w:t>ли  вопросы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к научному руководителю?</w:t>
      </w:r>
    </w:p>
    <w:p w14:paraId="3C93465E" w14:textId="77777777" w:rsidR="00012F46" w:rsidRPr="008449F6" w:rsidRDefault="00012F46" w:rsidP="00012F46">
      <w:pPr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&lt;Вопросы к научному </w:t>
      </w:r>
      <w:proofErr w:type="gramStart"/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руководителю  и</w:t>
      </w:r>
      <w:proofErr w:type="gramEnd"/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ответы &gt;                  </w:t>
      </w:r>
    </w:p>
    <w:p w14:paraId="78FF53DE" w14:textId="77777777" w:rsidR="005D533D" w:rsidRPr="008449F6" w:rsidRDefault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еще вопросы к научному руководителю? Нет. Слово предоставляется ученому секретарю Совета для зачитывания заключения с места выполнения </w:t>
      </w:r>
      <w:r w:rsidRPr="008449F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работы </w:t>
      </w:r>
      <w:proofErr w:type="gramStart"/>
      <w:r w:rsidRPr="008449F6">
        <w:rPr>
          <w:rFonts w:ascii="Times New Roman" w:hAnsi="Times New Roman" w:cs="Times New Roman"/>
          <w:bCs/>
          <w:sz w:val="28"/>
          <w:szCs w:val="28"/>
        </w:rPr>
        <w:t>и  отзыва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ведущей организации.</w:t>
      </w:r>
    </w:p>
    <w:p w14:paraId="7641760A" w14:textId="77777777" w:rsidR="003E128B" w:rsidRPr="00562314" w:rsidRDefault="00E820B9" w:rsidP="00262F14">
      <w:pPr>
        <w:spacing w:after="120"/>
        <w:rPr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8449F6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8449F6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Оно оформлено в виде </w:t>
      </w:r>
      <w:r w:rsidR="006B24BE" w:rsidRPr="008449F6">
        <w:rPr>
          <w:rFonts w:ascii="Times New Roman" w:hAnsi="Times New Roman" w:cs="Times New Roman"/>
          <w:bCs/>
          <w:sz w:val="28"/>
          <w:szCs w:val="28"/>
        </w:rPr>
        <w:t>выписки</w:t>
      </w:r>
      <w:r w:rsidR="003E12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3E128B">
        <w:rPr>
          <w:rFonts w:ascii="Times New Roman" w:hAnsi="Times New Roman" w:cs="Times New Roman"/>
          <w:bCs/>
          <w:sz w:val="28"/>
          <w:szCs w:val="28"/>
        </w:rPr>
        <w:t>заседания  кафедры</w:t>
      </w:r>
      <w:proofErr w:type="gramEnd"/>
      <w:r w:rsidR="003E128B">
        <w:rPr>
          <w:rFonts w:ascii="Times New Roman" w:hAnsi="Times New Roman" w:cs="Times New Roman"/>
          <w:bCs/>
          <w:sz w:val="28"/>
          <w:szCs w:val="28"/>
        </w:rPr>
        <w:t xml:space="preserve"> технологий программирования </w:t>
      </w:r>
      <w:r w:rsidR="003E128B" w:rsidRPr="008449F6">
        <w:rPr>
          <w:rFonts w:ascii="Times New Roman" w:hAnsi="Times New Roman" w:cs="Times New Roman"/>
          <w:sz w:val="28"/>
        </w:rPr>
        <w:t xml:space="preserve">Института </w:t>
      </w:r>
      <w:r w:rsidR="003E128B">
        <w:rPr>
          <w:rFonts w:ascii="Times New Roman" w:hAnsi="Times New Roman" w:cs="Times New Roman"/>
          <w:sz w:val="28"/>
        </w:rPr>
        <w:t xml:space="preserve">вычислительной </w:t>
      </w:r>
      <w:r w:rsidR="003E128B" w:rsidRPr="008449F6">
        <w:rPr>
          <w:rFonts w:ascii="Times New Roman" w:hAnsi="Times New Roman" w:cs="Times New Roman"/>
          <w:sz w:val="28"/>
        </w:rPr>
        <w:t xml:space="preserve">математики и </w:t>
      </w:r>
      <w:r w:rsidR="003E128B">
        <w:rPr>
          <w:rFonts w:ascii="Times New Roman" w:hAnsi="Times New Roman" w:cs="Times New Roman"/>
          <w:sz w:val="28"/>
        </w:rPr>
        <w:t>информационных технологий</w:t>
      </w:r>
      <w:r w:rsidR="003E128B" w:rsidRPr="008449F6">
        <w:rPr>
          <w:rFonts w:ascii="Times New Roman" w:hAnsi="Times New Roman" w:cs="Times New Roman"/>
          <w:sz w:val="28"/>
        </w:rPr>
        <w:t xml:space="preserve"> ФГАОУ ВО «Казанский (Приволжский) федеральный университет»</w:t>
      </w:r>
      <w:r w:rsidR="003E128B">
        <w:rPr>
          <w:rFonts w:ascii="Times New Roman" w:hAnsi="Times New Roman" w:cs="Times New Roman"/>
          <w:sz w:val="28"/>
        </w:rPr>
        <w:t xml:space="preserve">, 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="003E128B" w:rsidRPr="00562314">
        <w:rPr>
          <w:sz w:val="28"/>
          <w:szCs w:val="28"/>
        </w:rPr>
        <w:t xml:space="preserve"> № 6 от «7» июня  2016 г.</w:t>
      </w:r>
    </w:p>
    <w:p w14:paraId="485A4A5B" w14:textId="77777777" w:rsidR="00F4600C" w:rsidRPr="008449F6" w:rsidRDefault="008338A1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(выписка </w:t>
      </w:r>
      <w:r w:rsidR="003A481C" w:rsidRPr="008449F6">
        <w:rPr>
          <w:rFonts w:ascii="Times New Roman" w:hAnsi="Times New Roman" w:cs="Times New Roman"/>
          <w:bCs/>
          <w:sz w:val="28"/>
          <w:szCs w:val="28"/>
        </w:rPr>
        <w:t xml:space="preserve">и заключение </w:t>
      </w:r>
      <w:r w:rsidRPr="008449F6">
        <w:rPr>
          <w:rFonts w:ascii="Times New Roman" w:hAnsi="Times New Roman" w:cs="Times New Roman"/>
          <w:bCs/>
          <w:sz w:val="28"/>
          <w:szCs w:val="28"/>
        </w:rPr>
        <w:t>прилага</w:t>
      </w:r>
      <w:r w:rsidR="003A481C" w:rsidRPr="008449F6">
        <w:rPr>
          <w:rFonts w:ascii="Times New Roman" w:hAnsi="Times New Roman" w:cs="Times New Roman"/>
          <w:bCs/>
          <w:sz w:val="28"/>
          <w:szCs w:val="28"/>
        </w:rPr>
        <w:t>ю</w:t>
      </w:r>
      <w:r w:rsidRPr="008449F6">
        <w:rPr>
          <w:rFonts w:ascii="Times New Roman" w:hAnsi="Times New Roman" w:cs="Times New Roman"/>
          <w:bCs/>
          <w:sz w:val="28"/>
          <w:szCs w:val="28"/>
        </w:rPr>
        <w:t>тся).</w:t>
      </w:r>
    </w:p>
    <w:p w14:paraId="4AE34E1D" w14:textId="77777777" w:rsidR="00B32D57" w:rsidRPr="00B32D57" w:rsidRDefault="00D340D1" w:rsidP="00B32D57">
      <w:pPr>
        <w:pStyle w:val="af0"/>
        <w:autoSpaceDE w:val="0"/>
        <w:autoSpaceDN w:val="0"/>
        <w:adjustRightInd w:val="0"/>
        <w:spacing w:after="120" w:line="240" w:lineRule="auto"/>
        <w:ind w:left="0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/>
          <w:b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/>
          <w:sz w:val="28"/>
          <w:szCs w:val="28"/>
        </w:rPr>
        <w:t xml:space="preserve"> зачитывает отзыв ведущей организации</w:t>
      </w:r>
      <w:r w:rsidR="00582C46" w:rsidRPr="008449F6">
        <w:rPr>
          <w:rFonts w:ascii="Times New Roman" w:hAnsi="Times New Roman"/>
          <w:sz w:val="28"/>
          <w:szCs w:val="28"/>
        </w:rPr>
        <w:t xml:space="preserve"> </w:t>
      </w:r>
      <w:r w:rsidR="0057779C" w:rsidRPr="008449F6">
        <w:rPr>
          <w:rFonts w:ascii="Times New Roman" w:hAnsi="Times New Roman"/>
          <w:sz w:val="28"/>
          <w:szCs w:val="28"/>
        </w:rPr>
        <w:t xml:space="preserve">- </w:t>
      </w:r>
      <w:r w:rsidR="00B32D57" w:rsidRPr="00B32D57">
        <w:rPr>
          <w:rFonts w:ascii="Times New Roman" w:hAnsi="Times New Roman"/>
          <w:bCs/>
          <w:sz w:val="28"/>
          <w:szCs w:val="28"/>
        </w:rPr>
        <w:t>Федеральное государственное бюджетное образовательное учреждение высшего образования "Казанский национальный исследовательский технический университет им. А.Н. Туполева-КАИ"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0D388C33" w14:textId="77777777" w:rsidR="008338A1" w:rsidRPr="008449F6" w:rsidRDefault="008338A1" w:rsidP="00E820B9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Отзыв полож</w:t>
      </w:r>
      <w:r w:rsidR="00D340D1" w:rsidRPr="008449F6">
        <w:rPr>
          <w:rFonts w:ascii="Times New Roman" w:hAnsi="Times New Roman" w:cs="Times New Roman"/>
          <w:sz w:val="28"/>
          <w:szCs w:val="28"/>
        </w:rPr>
        <w:t xml:space="preserve">ительный </w:t>
      </w:r>
      <w:r w:rsidR="00C17934" w:rsidRPr="008449F6">
        <w:rPr>
          <w:rFonts w:ascii="Times New Roman" w:hAnsi="Times New Roman" w:cs="Times New Roman"/>
          <w:sz w:val="28"/>
          <w:szCs w:val="28"/>
        </w:rPr>
        <w:t xml:space="preserve">с рядом замечаний </w:t>
      </w:r>
      <w:r w:rsidRPr="008449F6">
        <w:rPr>
          <w:rFonts w:ascii="Times New Roman" w:hAnsi="Times New Roman" w:cs="Times New Roman"/>
          <w:sz w:val="28"/>
          <w:szCs w:val="28"/>
        </w:rPr>
        <w:t>(отзыв прилагается).</w:t>
      </w:r>
    </w:p>
    <w:p w14:paraId="4D6735F3" w14:textId="77777777" w:rsidR="00EE1295" w:rsidRPr="008449F6" w:rsidRDefault="00325C4F" w:rsidP="00C0770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3101"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имеет диссертант</w:t>
      </w:r>
      <w:r w:rsidRPr="008449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8D98AD" w14:textId="77777777" w:rsidR="00EE1295" w:rsidRPr="008449F6" w:rsidRDefault="00C17934" w:rsidP="00C1793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1A7AAE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8430F7">
        <w:rPr>
          <w:rFonts w:ascii="Times New Roman" w:hAnsi="Times New Roman" w:cs="Times New Roman"/>
          <w:b/>
          <w:color w:val="000000"/>
          <w:sz w:val="28"/>
          <w:szCs w:val="28"/>
        </w:rPr>
        <w:t>Гусенков</w:t>
      </w:r>
      <w:proofErr w:type="spellEnd"/>
      <w:r w:rsidR="00D442E6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color w:val="000000"/>
          <w:sz w:val="28"/>
          <w:szCs w:val="28"/>
        </w:rPr>
        <w:t>А.М.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&lt;ответ на замечания&gt;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26DFD1" w14:textId="77777777" w:rsidR="000F7D76" w:rsidRPr="008449F6" w:rsidRDefault="00C17934" w:rsidP="000F7D7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Арсланов М.М.: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proofErr w:type="gramStart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к </w:t>
      </w:r>
      <w:r w:rsidR="001A7AAE" w:rsidRPr="008449F6">
        <w:rPr>
          <w:rFonts w:ascii="Times New Roman" w:hAnsi="Times New Roman" w:cs="Times New Roman"/>
          <w:bCs/>
          <w:sz w:val="28"/>
          <w:szCs w:val="28"/>
        </w:rPr>
        <w:t xml:space="preserve"> диссертанту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? Нет вопросов. 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Слово предоставляется официальному оппоненту, доктору </w:t>
      </w:r>
      <w:r w:rsidR="00B32D5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8449F6">
        <w:rPr>
          <w:rFonts w:ascii="Times New Roman" w:hAnsi="Times New Roman" w:cs="Times New Roman"/>
          <w:sz w:val="28"/>
          <w:szCs w:val="28"/>
        </w:rPr>
        <w:t>профессору</w:t>
      </w:r>
      <w:r w:rsidR="00B32D57">
        <w:rPr>
          <w:rFonts w:ascii="Times New Roman" w:hAnsi="Times New Roman" w:cs="Times New Roman"/>
          <w:sz w:val="28"/>
          <w:szCs w:val="28"/>
        </w:rPr>
        <w:t xml:space="preserve"> </w:t>
      </w:r>
      <w:r w:rsidR="00B32D57" w:rsidRPr="00B32D57">
        <w:rPr>
          <w:rFonts w:ascii="Times New Roman" w:hAnsi="Times New Roman"/>
          <w:sz w:val="28"/>
          <w:szCs w:val="28"/>
        </w:rPr>
        <w:t>Куликов</w:t>
      </w:r>
      <w:r w:rsidR="00B32D57">
        <w:rPr>
          <w:rFonts w:ascii="Times New Roman" w:hAnsi="Times New Roman"/>
          <w:sz w:val="28"/>
          <w:szCs w:val="28"/>
        </w:rPr>
        <w:t>у</w:t>
      </w:r>
      <w:r w:rsidR="00B32D57" w:rsidRPr="00B32D57">
        <w:rPr>
          <w:rFonts w:ascii="Times New Roman" w:hAnsi="Times New Roman"/>
          <w:sz w:val="28"/>
          <w:szCs w:val="28"/>
        </w:rPr>
        <w:t xml:space="preserve"> Геннади</w:t>
      </w:r>
      <w:r w:rsidR="00B32D57">
        <w:rPr>
          <w:rFonts w:ascii="Times New Roman" w:hAnsi="Times New Roman"/>
          <w:sz w:val="28"/>
          <w:szCs w:val="28"/>
        </w:rPr>
        <w:t>ю</w:t>
      </w:r>
      <w:r w:rsidR="00B32D57" w:rsidRPr="00B32D57">
        <w:rPr>
          <w:rFonts w:ascii="Times New Roman" w:hAnsi="Times New Roman"/>
          <w:sz w:val="28"/>
          <w:szCs w:val="28"/>
        </w:rPr>
        <w:t xml:space="preserve"> Григорьевич</w:t>
      </w:r>
      <w:r w:rsidR="00B32D57">
        <w:rPr>
          <w:rFonts w:ascii="Times New Roman" w:hAnsi="Times New Roman"/>
          <w:sz w:val="28"/>
          <w:szCs w:val="28"/>
        </w:rPr>
        <w:t>у</w:t>
      </w:r>
      <w:r w:rsidR="0043010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38652CE4" w14:textId="77777777" w:rsidR="00C0770F" w:rsidRPr="008449F6" w:rsidRDefault="00204D0F" w:rsidP="00204D0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Официальный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оппонент</w:t>
      </w:r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57779C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49F6">
        <w:rPr>
          <w:rFonts w:ascii="Times New Roman" w:hAnsi="Times New Roman" w:cs="Times New Roman"/>
          <w:bCs/>
          <w:sz w:val="28"/>
          <w:szCs w:val="28"/>
        </w:rPr>
        <w:t>озвучивает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свой положительный отзыв с рядом замечаний (отзыв прилагается).</w:t>
      </w:r>
      <w:r w:rsidR="008800D7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C780A1C" w14:textId="77777777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</w:t>
      </w:r>
    </w:p>
    <w:p w14:paraId="4428A17F" w14:textId="77777777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а</w:t>
      </w:r>
      <w:r w:rsidRPr="008449F6">
        <w:rPr>
          <w:rFonts w:ascii="Times New Roman" w:hAnsi="Times New Roman" w:cs="Times New Roman"/>
          <w:bCs/>
          <w:sz w:val="28"/>
          <w:szCs w:val="28"/>
        </w:rPr>
        <w:t>?</w:t>
      </w:r>
    </w:p>
    <w:p w14:paraId="65C8705B" w14:textId="77777777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&lt;вопросы 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по отзыву оппонента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и ответы&gt;</w:t>
      </w:r>
    </w:p>
    <w:p w14:paraId="558B507D" w14:textId="77777777" w:rsidR="00702218" w:rsidRPr="008449F6" w:rsidRDefault="00C0770F" w:rsidP="00C0770F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="00702218"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="00702218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 </w:t>
      </w:r>
      <w:r w:rsidR="00702218"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5C9BA7CC" w14:textId="77777777" w:rsidR="00B41650" w:rsidRPr="008449F6" w:rsidRDefault="00B66C5F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8430F7">
        <w:rPr>
          <w:rFonts w:ascii="Times New Roman" w:hAnsi="Times New Roman" w:cs="Times New Roman"/>
          <w:b/>
          <w:sz w:val="28"/>
          <w:szCs w:val="28"/>
        </w:rPr>
        <w:t>Гусенков</w:t>
      </w:r>
      <w:proofErr w:type="spellEnd"/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>А.М.</w:t>
      </w:r>
      <w:proofErr w:type="gramStart"/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EE1295" w:rsidRPr="008449F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="00EE1295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ответ на замечания&gt;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5A811586" w14:textId="77777777" w:rsidR="00EE1295" w:rsidRPr="008449F6" w:rsidRDefault="00B40EC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Есть ли вопросы  к диссертанту? </w:t>
      </w:r>
    </w:p>
    <w:p w14:paraId="25239C69" w14:textId="77777777" w:rsidR="00EE1295" w:rsidRPr="008449F6" w:rsidRDefault="00EE1295" w:rsidP="00EE1295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&lt;вопросы к диссертанту и ответы&gt;</w:t>
      </w:r>
    </w:p>
    <w:p w14:paraId="62341CBE" w14:textId="77777777" w:rsidR="00430104" w:rsidRPr="008449F6" w:rsidRDefault="00430104" w:rsidP="00B66C5F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F927F" w14:textId="77777777" w:rsidR="00EE1295" w:rsidRPr="008449F6" w:rsidRDefault="00EE1295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5E3D414" w14:textId="77777777" w:rsidR="00430104" w:rsidRPr="008449F6" w:rsidRDefault="00430104" w:rsidP="00430104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1.Слово предоставляется официальному оппоненту,</w:t>
      </w:r>
      <w:r w:rsidR="00D442E6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62F14" w:rsidRPr="00B32D57">
        <w:rPr>
          <w:rFonts w:ascii="Times New Roman" w:hAnsi="Times New Roman"/>
          <w:sz w:val="28"/>
          <w:szCs w:val="28"/>
        </w:rPr>
        <w:t>Когаловск</w:t>
      </w:r>
      <w:r w:rsidR="00262F14">
        <w:rPr>
          <w:rFonts w:ascii="Times New Roman" w:hAnsi="Times New Roman"/>
          <w:sz w:val="28"/>
          <w:szCs w:val="28"/>
        </w:rPr>
        <w:t>ому</w:t>
      </w:r>
      <w:proofErr w:type="spellEnd"/>
      <w:r w:rsidR="00262F14" w:rsidRPr="00B32D57">
        <w:rPr>
          <w:rFonts w:ascii="Times New Roman" w:hAnsi="Times New Roman"/>
          <w:sz w:val="28"/>
          <w:szCs w:val="28"/>
        </w:rPr>
        <w:t xml:space="preserve"> Михаил</w:t>
      </w:r>
      <w:r w:rsidR="00262F14">
        <w:rPr>
          <w:rFonts w:ascii="Times New Roman" w:hAnsi="Times New Roman"/>
          <w:sz w:val="28"/>
          <w:szCs w:val="28"/>
        </w:rPr>
        <w:t>у</w:t>
      </w:r>
      <w:r w:rsidR="00262F14" w:rsidRPr="00B32D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2F14" w:rsidRPr="00B32D57">
        <w:rPr>
          <w:rFonts w:ascii="Times New Roman" w:hAnsi="Times New Roman"/>
          <w:sz w:val="28"/>
          <w:szCs w:val="28"/>
        </w:rPr>
        <w:t>Рувимович</w:t>
      </w:r>
      <w:r w:rsidR="00262F14">
        <w:rPr>
          <w:rFonts w:ascii="Times New Roman" w:hAnsi="Times New Roman"/>
          <w:sz w:val="28"/>
          <w:szCs w:val="28"/>
        </w:rPr>
        <w:t>у</w:t>
      </w:r>
      <w:proofErr w:type="spellEnd"/>
      <w:r w:rsidR="00262F14" w:rsidRPr="00B32D57">
        <w:rPr>
          <w:rFonts w:ascii="Times New Roman" w:hAnsi="Times New Roman"/>
          <w:sz w:val="28"/>
          <w:szCs w:val="28"/>
        </w:rPr>
        <w:t>,</w:t>
      </w:r>
    </w:p>
    <w:p w14:paraId="604BB0BF" w14:textId="77777777" w:rsidR="00430104" w:rsidRPr="008449F6" w:rsidRDefault="00430104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Официальный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оппонент</w:t>
      </w:r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озвучивает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свой положительный отзыв с рядом замечаний (отзыв прилагается). </w:t>
      </w:r>
    </w:p>
    <w:p w14:paraId="52C8730A" w14:textId="77777777" w:rsidR="00430104" w:rsidRPr="008449F6" w:rsidRDefault="00430104" w:rsidP="00430104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</w:t>
      </w:r>
    </w:p>
    <w:p w14:paraId="6EF236CC" w14:textId="77777777" w:rsidR="00430104" w:rsidRPr="008449F6" w:rsidRDefault="00430104" w:rsidP="00430104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по отзыву оппонента?</w:t>
      </w:r>
    </w:p>
    <w:p w14:paraId="5D2D2D17" w14:textId="77777777" w:rsidR="00430104" w:rsidRPr="008449F6" w:rsidRDefault="00430104" w:rsidP="00430104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lastRenderedPageBreak/>
        <w:t>&lt;вопросы по отзыву оппонента и ответы&gt;</w:t>
      </w:r>
    </w:p>
    <w:p w14:paraId="2927A44C" w14:textId="77777777" w:rsidR="00430104" w:rsidRPr="008449F6" w:rsidRDefault="00430104" w:rsidP="00430104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70D6C263" w14:textId="77777777" w:rsidR="00430104" w:rsidRPr="008449F6" w:rsidRDefault="00430104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proofErr w:type="spellStart"/>
      <w:r w:rsidR="008430F7">
        <w:rPr>
          <w:rFonts w:ascii="Times New Roman" w:hAnsi="Times New Roman" w:cs="Times New Roman"/>
          <w:b/>
          <w:sz w:val="28"/>
          <w:szCs w:val="28"/>
        </w:rPr>
        <w:t>Гусенков</w:t>
      </w:r>
      <w:proofErr w:type="spellEnd"/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>А.М.</w:t>
      </w:r>
      <w:proofErr w:type="gramStart"/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Pr="008449F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ответ на замечания&gt;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79EC3471" w14:textId="77777777" w:rsidR="00BA2487" w:rsidRPr="008449F6" w:rsidRDefault="006A08F3" w:rsidP="007B7C10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836D47" w:rsidRPr="008449F6">
        <w:rPr>
          <w:rFonts w:ascii="Times New Roman" w:hAnsi="Times New Roman" w:cs="Times New Roman"/>
          <w:bCs/>
          <w:sz w:val="28"/>
          <w:szCs w:val="28"/>
        </w:rPr>
        <w:t xml:space="preserve">по отзыву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836D47" w:rsidRPr="008449F6">
        <w:rPr>
          <w:rFonts w:ascii="Times New Roman" w:hAnsi="Times New Roman" w:cs="Times New Roman"/>
          <w:bCs/>
          <w:sz w:val="28"/>
          <w:szCs w:val="28"/>
        </w:rPr>
        <w:t>а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?</w:t>
      </w:r>
    </w:p>
    <w:p w14:paraId="75A4C337" w14:textId="77777777" w:rsidR="00A30E2E" w:rsidRPr="008449F6" w:rsidRDefault="00A30E2E" w:rsidP="00A30E2E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&lt;</w:t>
      </w:r>
      <w:proofErr w:type="gramStart"/>
      <w:r w:rsidRPr="008449F6">
        <w:rPr>
          <w:rFonts w:ascii="Times New Roman" w:hAnsi="Times New Roman" w:cs="Times New Roman"/>
          <w:bCs/>
          <w:sz w:val="28"/>
          <w:szCs w:val="28"/>
        </w:rPr>
        <w:t>вопросы  и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ответы&gt;</w:t>
      </w:r>
    </w:p>
    <w:p w14:paraId="4CE21209" w14:textId="77777777" w:rsidR="00BA2487" w:rsidRPr="008449F6" w:rsidRDefault="00BA2487" w:rsidP="007B7C10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</w:t>
      </w:r>
    </w:p>
    <w:p w14:paraId="17DAC341" w14:textId="77777777" w:rsidR="009D475C" w:rsidRPr="008449F6" w:rsidRDefault="008338A1" w:rsidP="00BA2487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3E81623D" w14:textId="77777777" w:rsidR="00A30E2E" w:rsidRPr="008449F6" w:rsidRDefault="008338A1" w:rsidP="00A30E2E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430F7">
        <w:rPr>
          <w:rFonts w:ascii="Times New Roman" w:hAnsi="Times New Roman" w:cs="Times New Roman"/>
          <w:b/>
          <w:sz w:val="28"/>
          <w:szCs w:val="28"/>
        </w:rPr>
        <w:t>Гусенков</w:t>
      </w:r>
      <w:proofErr w:type="spellEnd"/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>А.М.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30E2E" w:rsidRPr="008449F6">
        <w:rPr>
          <w:rFonts w:ascii="Times New Roman" w:hAnsi="Times New Roman" w:cs="Times New Roman"/>
          <w:bCs/>
          <w:sz w:val="28"/>
          <w:szCs w:val="28"/>
        </w:rPr>
        <w:t>&lt;ответ на замечания&gt;</w:t>
      </w:r>
    </w:p>
    <w:p w14:paraId="04A29EE6" w14:textId="77777777" w:rsidR="00324EBC" w:rsidRPr="008449F6" w:rsidRDefault="00A30E2E" w:rsidP="007053D5">
      <w:pPr>
        <w:shd w:val="clear" w:color="auto" w:fill="FFFFFF"/>
        <w:spacing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</w:p>
    <w:p w14:paraId="6DB67DC5" w14:textId="77777777" w:rsidR="00A30E2E" w:rsidRPr="008449F6" w:rsidRDefault="006A08F3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365E" w:rsidRPr="008449F6">
        <w:rPr>
          <w:rFonts w:ascii="Times New Roman" w:hAnsi="Times New Roman" w:cs="Times New Roman"/>
          <w:bCs/>
          <w:sz w:val="28"/>
          <w:szCs w:val="28"/>
        </w:rPr>
        <w:t xml:space="preserve">Вопросы есть? Нет.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Pr="008449F6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3F2D1" w14:textId="77777777" w:rsidR="00A30E2E" w:rsidRPr="008449F6" w:rsidRDefault="00976AD0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A30E2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A30E2E" w:rsidRPr="008449F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A30E2E" w:rsidRPr="008449F6">
        <w:rPr>
          <w:rFonts w:ascii="Times New Roman" w:hAnsi="Times New Roman" w:cs="Times New Roman"/>
          <w:sz w:val="28"/>
          <w:szCs w:val="28"/>
        </w:rPr>
        <w:t>выступления</w:t>
      </w:r>
      <w:r w:rsidR="00A30E2E" w:rsidRPr="008449F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870654" w14:textId="77777777" w:rsidR="00A30E2E" w:rsidRPr="008449F6" w:rsidRDefault="00A30E2E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АРСЛАНОВ:</w:t>
      </w:r>
    </w:p>
    <w:p w14:paraId="360AAC84" w14:textId="77777777" w:rsidR="00EE39FE" w:rsidRPr="008449F6" w:rsidRDefault="007B7C10" w:rsidP="007053D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52892249" w14:textId="77777777" w:rsidR="005370A3" w:rsidRPr="008449F6" w:rsidRDefault="007B7C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430F7">
        <w:rPr>
          <w:rFonts w:ascii="Times New Roman" w:hAnsi="Times New Roman" w:cs="Times New Roman"/>
          <w:b/>
          <w:sz w:val="28"/>
          <w:szCs w:val="28"/>
        </w:rPr>
        <w:t>Гусенков</w:t>
      </w:r>
      <w:proofErr w:type="spellEnd"/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>А.М.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bCs/>
          <w:sz w:val="28"/>
          <w:szCs w:val="28"/>
        </w:rPr>
        <w:t>&lt;заключительное слово&gt;</w:t>
      </w:r>
    </w:p>
    <w:p w14:paraId="71F53EA8" w14:textId="77777777" w:rsidR="00EE6A45" w:rsidRPr="008449F6" w:rsidRDefault="0072182D" w:rsidP="00EE6A45">
      <w:pPr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sz w:val="28"/>
          <w:szCs w:val="28"/>
        </w:rPr>
        <w:t>Переходим к процедуре голосования. Предлагается следующий состав счетной комиссии:</w:t>
      </w:r>
      <w:r w:rsidR="00EE6A45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___________________________________________________________</w:t>
      </w:r>
      <w:r w:rsidR="00EE6A45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1A1B3" w14:textId="77777777" w:rsidR="008338A1" w:rsidRPr="008449F6" w:rsidRDefault="00EE6A45" w:rsidP="00EE6A45">
      <w:pPr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Совет единогласно утверждает счетную комиссию.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Объявляется перерыв на </w:t>
      </w:r>
      <w:r w:rsidR="003E647A" w:rsidRPr="008449F6">
        <w:rPr>
          <w:rFonts w:ascii="Times New Roman" w:hAnsi="Times New Roman" w:cs="Times New Roman"/>
          <w:sz w:val="28"/>
          <w:szCs w:val="28"/>
        </w:rPr>
        <w:t>г</w:t>
      </w:r>
      <w:r w:rsidR="008338A1" w:rsidRPr="008449F6">
        <w:rPr>
          <w:rFonts w:ascii="Times New Roman" w:hAnsi="Times New Roman" w:cs="Times New Roman"/>
          <w:sz w:val="28"/>
          <w:szCs w:val="28"/>
        </w:rPr>
        <w:t>олосование.</w:t>
      </w:r>
    </w:p>
    <w:p w14:paraId="6A5534CE" w14:textId="77777777" w:rsidR="008338A1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77777777" w:rsidR="00007D5D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8449F6" w:rsidRDefault="008338A1" w:rsidP="00EE6A4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77777777" w:rsidR="008338A1" w:rsidRPr="008449F6" w:rsidRDefault="00EE6A45" w:rsidP="009C23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, доктор ф.-м. н.,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C2364" w:rsidRPr="008449F6">
        <w:rPr>
          <w:rFonts w:ascii="Times New Roman" w:hAnsi="Times New Roman" w:cs="Times New Roman"/>
          <w:bCs/>
          <w:sz w:val="28"/>
          <w:szCs w:val="28"/>
        </w:rPr>
        <w:t>ФИО председателя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членов совета, в том числе докторов наук по профил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</w:t>
      </w:r>
      <w:r w:rsidR="008338A1" w:rsidRPr="008449F6">
        <w:rPr>
          <w:rFonts w:ascii="Times New Roman" w:hAnsi="Times New Roman" w:cs="Times New Roman"/>
          <w:sz w:val="28"/>
          <w:szCs w:val="28"/>
        </w:rPr>
        <w:t>, ост</w:t>
      </w:r>
      <w:r w:rsidR="0067339E" w:rsidRPr="008449F6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007D5D" w:rsidRPr="008449F6">
        <w:rPr>
          <w:rFonts w:ascii="Times New Roman" w:hAnsi="Times New Roman" w:cs="Times New Roman"/>
          <w:sz w:val="28"/>
          <w:szCs w:val="28"/>
        </w:rPr>
        <w:t>.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365E" w:rsidRPr="008449F6">
        <w:rPr>
          <w:rFonts w:ascii="Times New Roman" w:hAnsi="Times New Roman" w:cs="Times New Roman"/>
          <w:sz w:val="28"/>
          <w:szCs w:val="28"/>
        </w:rPr>
        <w:t>Оказалось</w:t>
      </w:r>
      <w:proofErr w:type="gramEnd"/>
      <w:r w:rsidR="006D365E" w:rsidRPr="008449F6">
        <w:rPr>
          <w:rFonts w:ascii="Times New Roman" w:hAnsi="Times New Roman" w:cs="Times New Roman"/>
          <w:sz w:val="28"/>
          <w:szCs w:val="28"/>
        </w:rPr>
        <w:t xml:space="preserve"> в урне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физико-математических </w:t>
      </w:r>
      <w:proofErr w:type="gramStart"/>
      <w:r w:rsidR="008338A1" w:rsidRPr="008449F6">
        <w:rPr>
          <w:rFonts w:ascii="Times New Roman" w:hAnsi="Times New Roman" w:cs="Times New Roman"/>
          <w:sz w:val="28"/>
          <w:szCs w:val="28"/>
        </w:rPr>
        <w:t xml:space="preserve">наук </w:t>
      </w:r>
      <w:r w:rsidR="00007D5D" w:rsidRPr="008449F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proofErr w:type="spellStart"/>
      <w:r w:rsidR="008430F7">
        <w:rPr>
          <w:rFonts w:ascii="Times New Roman" w:hAnsi="Times New Roman" w:cs="Times New Roman"/>
          <w:b/>
          <w:color w:val="000000"/>
          <w:sz w:val="28"/>
          <w:szCs w:val="28"/>
        </w:rPr>
        <w:t>Гусенков</w:t>
      </w:r>
      <w:r w:rsidR="00D442E6" w:rsidRPr="008449F6">
        <w:rPr>
          <w:rFonts w:ascii="Times New Roman" w:hAnsi="Times New Roman" w:cs="Times New Roman"/>
          <w:b/>
          <w:color w:val="000000"/>
          <w:sz w:val="28"/>
          <w:szCs w:val="28"/>
        </w:rPr>
        <w:t>у</w:t>
      </w:r>
      <w:proofErr w:type="spellEnd"/>
      <w:proofErr w:type="gramEnd"/>
      <w:r w:rsidR="00D442E6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F059A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  <w:r w:rsidR="00D442E6" w:rsidRPr="008449F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4F059A">
        <w:rPr>
          <w:rFonts w:ascii="Times New Roman" w:hAnsi="Times New Roman" w:cs="Times New Roman"/>
          <w:b/>
          <w:color w:val="000000"/>
          <w:sz w:val="28"/>
          <w:szCs w:val="28"/>
        </w:rPr>
        <w:t>М.</w:t>
      </w:r>
      <w:r w:rsidR="00204D0F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6D365E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77777777" w:rsidR="00007D5D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</w:t>
      </w:r>
      <w:r w:rsidR="009C5C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77777777" w:rsidR="008338A1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7777777" w:rsidR="009C2364" w:rsidRPr="008449F6" w:rsidRDefault="005F60EA" w:rsidP="009C2364">
      <w:pPr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совет принимает решение о присуждении </w:t>
      </w:r>
      <w:proofErr w:type="spellStart"/>
      <w:r w:rsidR="008430F7">
        <w:rPr>
          <w:rFonts w:ascii="Times New Roman" w:hAnsi="Times New Roman" w:cs="Times New Roman"/>
          <w:sz w:val="28"/>
          <w:szCs w:val="28"/>
        </w:rPr>
        <w:t>Гусенков</w:t>
      </w:r>
      <w:r w:rsidR="00D442E6" w:rsidRPr="008449F6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D442E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b/>
          <w:sz w:val="28"/>
          <w:szCs w:val="28"/>
        </w:rPr>
        <w:t>Александру Михайловичу</w:t>
      </w:r>
      <w:r w:rsidR="00D442E6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C2364" w:rsidRPr="008449F6">
        <w:rPr>
          <w:rFonts w:ascii="Times New Roman" w:hAnsi="Times New Roman" w:cs="Times New Roman"/>
          <w:sz w:val="28"/>
          <w:szCs w:val="22"/>
        </w:rPr>
        <w:t>.</w:t>
      </w:r>
    </w:p>
    <w:p w14:paraId="26C8BD77" w14:textId="77777777" w:rsidR="008338A1" w:rsidRPr="008449F6" w:rsidRDefault="00E75BAB" w:rsidP="009C2364">
      <w:pPr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8449F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04D0F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 xml:space="preserve">Александр </w:t>
      </w:r>
      <w:proofErr w:type="gramStart"/>
      <w:r w:rsidR="008430F7">
        <w:rPr>
          <w:rFonts w:ascii="Times New Roman" w:hAnsi="Times New Roman" w:cs="Times New Roman"/>
          <w:b/>
          <w:sz w:val="28"/>
          <w:szCs w:val="28"/>
        </w:rPr>
        <w:t xml:space="preserve">Михайлович </w:t>
      </w:r>
      <w:r w:rsidR="001D6609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sz w:val="28"/>
        </w:rPr>
        <w:t>.</w:t>
      </w:r>
      <w:proofErr w:type="gramEnd"/>
      <w:r w:rsidR="00F60B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77777777" w:rsidR="008338A1" w:rsidRPr="008449F6" w:rsidRDefault="008338A1" w:rsidP="0007640C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8449F6">
        <w:rPr>
          <w:rFonts w:ascii="Times New Roman" w:hAnsi="Times New Roman" w:cs="Times New Roman"/>
          <w:sz w:val="28"/>
          <w:szCs w:val="28"/>
        </w:rPr>
        <w:t>,</w:t>
      </w:r>
      <w:r w:rsidRPr="008449F6">
        <w:rPr>
          <w:rFonts w:ascii="Times New Roman" w:hAnsi="Times New Roman" w:cs="Times New Roman"/>
          <w:sz w:val="28"/>
          <w:szCs w:val="28"/>
        </w:rPr>
        <w:t xml:space="preserve"> диссертационный совет открытым голосованием принимает следующее заключение по диссертации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0F7">
        <w:rPr>
          <w:rFonts w:ascii="Times New Roman" w:hAnsi="Times New Roman" w:cs="Times New Roman"/>
          <w:sz w:val="28"/>
          <w:szCs w:val="28"/>
        </w:rPr>
        <w:t>Гусенков</w:t>
      </w:r>
      <w:r w:rsidR="008449F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8449F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b/>
          <w:sz w:val="28"/>
          <w:szCs w:val="28"/>
        </w:rPr>
        <w:t>Александра Михайловича</w:t>
      </w:r>
      <w:r w:rsidR="009D475C" w:rsidRPr="008449F6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8449F6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</w:t>
      </w:r>
      <w:r w:rsidRPr="008449F6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____</w:t>
      </w:r>
      <w:r w:rsidR="00F60B6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77777777" w:rsidR="009C5C64" w:rsidRPr="008449F6" w:rsidRDefault="009C5C64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совета  профессор</w:t>
      </w:r>
      <w:proofErr w:type="gram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М.М. АРСЛАНОВ</w:t>
      </w:r>
    </w:p>
    <w:p w14:paraId="3CB44411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8449F6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8449F6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8449F6" w:rsidRDefault="00AD19B4" w:rsidP="00E75BAB">
      <w:pPr>
        <w:pStyle w:val="2"/>
        <w:outlineLvl w:val="1"/>
        <w:rPr>
          <w:sz w:val="28"/>
          <w:szCs w:val="28"/>
        </w:rPr>
      </w:pPr>
      <w:r w:rsidRPr="008449F6">
        <w:rPr>
          <w:sz w:val="28"/>
          <w:szCs w:val="28"/>
        </w:rPr>
        <w:t>ЗАКЛЮЧЕНИЕ</w:t>
      </w:r>
    </w:p>
    <w:p w14:paraId="1D6FABB7" w14:textId="77777777" w:rsidR="00AD19B4" w:rsidRPr="008449F6" w:rsidRDefault="00AD19B4" w:rsidP="00AD19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8449F6" w:rsidRDefault="00AD19B4" w:rsidP="00AD19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40B237C" w14:textId="77777777" w:rsidR="009C2364" w:rsidRPr="008449F6" w:rsidRDefault="00AD19B4" w:rsidP="009C2364">
      <w:pPr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proofErr w:type="spellStart"/>
      <w:r w:rsidR="008430F7">
        <w:rPr>
          <w:rFonts w:ascii="Times New Roman" w:hAnsi="Times New Roman" w:cs="Times New Roman"/>
          <w:sz w:val="28"/>
          <w:szCs w:val="28"/>
        </w:rPr>
        <w:t>Гусенков</w:t>
      </w:r>
      <w:r w:rsidR="001D6609" w:rsidRPr="008449F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1D6609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b/>
          <w:sz w:val="28"/>
          <w:szCs w:val="28"/>
        </w:rPr>
        <w:t>Александра Михайловича</w:t>
      </w:r>
      <w:r w:rsidR="001D6609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«Модели, методы и программные инструменты поиска в структурно размеченных текстах»</w:t>
      </w:r>
      <w:r w:rsidR="000579E3">
        <w:rPr>
          <w:rFonts w:ascii="Times New Roman" w:hAnsi="Times New Roman"/>
          <w:b/>
          <w:iCs/>
          <w:sz w:val="28"/>
          <w:szCs w:val="22"/>
        </w:rPr>
        <w:t xml:space="preserve"> 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0A5D03B9" w14:textId="77777777" w:rsidR="00FE0B93" w:rsidRPr="008449F6" w:rsidRDefault="009C2364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…………………………………………………………………………..</w:t>
      </w:r>
    </w:p>
    <w:p w14:paraId="2D64821C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777777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8430F7">
        <w:rPr>
          <w:rFonts w:ascii="Times New Roman" w:hAnsi="Times New Roman" w:cs="Times New Roman"/>
          <w:bCs/>
          <w:sz w:val="28"/>
          <w:szCs w:val="28"/>
        </w:rPr>
        <w:t>А.М.</w:t>
      </w:r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430F7">
        <w:rPr>
          <w:rFonts w:ascii="Times New Roman" w:hAnsi="Times New Roman" w:cs="Times New Roman"/>
          <w:b/>
          <w:sz w:val="28"/>
          <w:szCs w:val="28"/>
        </w:rPr>
        <w:t>Гусенков</w:t>
      </w:r>
      <w:proofErr w:type="spellEnd"/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3490F" w14:textId="77777777" w:rsidR="00FE0D55" w:rsidRDefault="00FE0D55">
      <w:r>
        <w:separator/>
      </w:r>
    </w:p>
  </w:endnote>
  <w:endnote w:type="continuationSeparator" w:id="0">
    <w:p w14:paraId="5C099B3A" w14:textId="77777777" w:rsidR="00FE0D55" w:rsidRDefault="00FE0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CYR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F6F2D" w14:textId="46F2A639" w:rsidR="006B24BE" w:rsidRDefault="00C920C8">
    <w:pPr>
      <w:pStyle w:val="a8"/>
      <w:ind w:right="360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091E244" wp14:editId="54E74298">
              <wp:simplePos x="0" y="0"/>
              <wp:positionH relativeFrom="page">
                <wp:posOffset>7078980</wp:posOffset>
              </wp:positionH>
              <wp:positionV relativeFrom="paragraph">
                <wp:posOffset>635</wp:posOffset>
              </wp:positionV>
              <wp:extent cx="76200" cy="219075"/>
              <wp:effectExtent l="5080" t="635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190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22D28" w14:textId="77777777" w:rsidR="006B24BE" w:rsidRDefault="006B24BE">
                          <w:pPr>
                            <w:pStyle w:val="a8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6125FD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1E244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57.4pt;margin-top:.05pt;width:6pt;height:17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" stroked="f">
              <v:fill opacity="0"/>
              <v:textbox inset="0,0,0,0">
                <w:txbxContent>
                  <w:p w14:paraId="57A22D28" w14:textId="77777777" w:rsidR="006B24BE" w:rsidRDefault="006B24BE">
                    <w:pPr>
                      <w:pStyle w:val="a8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6125FD">
                      <w:rPr>
                        <w:rStyle w:val="a3"/>
                        <w:noProof/>
                      </w:rPr>
                      <w:t>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DFCFB" w14:textId="77777777" w:rsidR="00FE0D55" w:rsidRDefault="00FE0D55">
      <w:r>
        <w:separator/>
      </w:r>
    </w:p>
  </w:footnote>
  <w:footnote w:type="continuationSeparator" w:id="0">
    <w:p w14:paraId="04E2C58B" w14:textId="77777777" w:rsidR="00FE0D55" w:rsidRDefault="00FE0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206B4"/>
    <w:rsid w:val="00051184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7D76"/>
    <w:rsid w:val="001121A5"/>
    <w:rsid w:val="00113120"/>
    <w:rsid w:val="00127A7E"/>
    <w:rsid w:val="00161661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E2E55"/>
    <w:rsid w:val="001F0B7D"/>
    <w:rsid w:val="00203493"/>
    <w:rsid w:val="00204D0F"/>
    <w:rsid w:val="002050AA"/>
    <w:rsid w:val="0021198E"/>
    <w:rsid w:val="00213EB2"/>
    <w:rsid w:val="00220E84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CAF"/>
    <w:rsid w:val="003360B6"/>
    <w:rsid w:val="0035343B"/>
    <w:rsid w:val="003546FA"/>
    <w:rsid w:val="00370231"/>
    <w:rsid w:val="00394C45"/>
    <w:rsid w:val="003A481C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1787"/>
    <w:rsid w:val="00430104"/>
    <w:rsid w:val="004F059A"/>
    <w:rsid w:val="005032D6"/>
    <w:rsid w:val="00531CE8"/>
    <w:rsid w:val="005370A3"/>
    <w:rsid w:val="0054193F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2218"/>
    <w:rsid w:val="00704A57"/>
    <w:rsid w:val="007053D5"/>
    <w:rsid w:val="0072182D"/>
    <w:rsid w:val="00727F19"/>
    <w:rsid w:val="00730395"/>
    <w:rsid w:val="007322FF"/>
    <w:rsid w:val="0073562B"/>
    <w:rsid w:val="00750FBC"/>
    <w:rsid w:val="00753314"/>
    <w:rsid w:val="007534B8"/>
    <w:rsid w:val="007877E5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800D7"/>
    <w:rsid w:val="00890F48"/>
    <w:rsid w:val="00897120"/>
    <w:rsid w:val="00897744"/>
    <w:rsid w:val="008A0DB4"/>
    <w:rsid w:val="008B5C96"/>
    <w:rsid w:val="008E4034"/>
    <w:rsid w:val="008F6285"/>
    <w:rsid w:val="00902072"/>
    <w:rsid w:val="009039EF"/>
    <w:rsid w:val="00915E5B"/>
    <w:rsid w:val="0092040B"/>
    <w:rsid w:val="009328B9"/>
    <w:rsid w:val="00944278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F43F8"/>
    <w:rsid w:val="00B029BC"/>
    <w:rsid w:val="00B2177D"/>
    <w:rsid w:val="00B32D57"/>
    <w:rsid w:val="00B40ECD"/>
    <w:rsid w:val="00B41650"/>
    <w:rsid w:val="00B464C3"/>
    <w:rsid w:val="00B50828"/>
    <w:rsid w:val="00B66C5F"/>
    <w:rsid w:val="00B9182F"/>
    <w:rsid w:val="00BA2487"/>
    <w:rsid w:val="00BA3776"/>
    <w:rsid w:val="00BD0672"/>
    <w:rsid w:val="00BE340C"/>
    <w:rsid w:val="00C0209D"/>
    <w:rsid w:val="00C03E9D"/>
    <w:rsid w:val="00C0770F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21C07"/>
    <w:rsid w:val="00D31DB3"/>
    <w:rsid w:val="00D340D1"/>
    <w:rsid w:val="00D442E6"/>
    <w:rsid w:val="00D53049"/>
    <w:rsid w:val="00D9387D"/>
    <w:rsid w:val="00DA00A3"/>
    <w:rsid w:val="00DA714F"/>
    <w:rsid w:val="00DB26F4"/>
    <w:rsid w:val="00DD6708"/>
    <w:rsid w:val="00E00F17"/>
    <w:rsid w:val="00E03A59"/>
    <w:rsid w:val="00E12F16"/>
    <w:rsid w:val="00E75BAB"/>
    <w:rsid w:val="00E820B9"/>
    <w:rsid w:val="00EB385C"/>
    <w:rsid w:val="00EB616A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6456"/>
    <w:rsid w:val="00F37FED"/>
    <w:rsid w:val="00F4600C"/>
    <w:rsid w:val="00F532D2"/>
    <w:rsid w:val="00F60B64"/>
    <w:rsid w:val="00F90B6A"/>
    <w:rsid w:val="00F910C5"/>
    <w:rsid w:val="00F97B75"/>
    <w:rsid w:val="00FB783E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9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a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6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b">
    <w:name w:val="Title"/>
    <w:basedOn w:val="a"/>
    <w:next w:val="ac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c">
    <w:name w:val="Subtitle"/>
    <w:basedOn w:val="a5"/>
    <w:next w:val="a6"/>
    <w:qFormat/>
    <w:pPr>
      <w:jc w:val="center"/>
    </w:pPr>
    <w:rPr>
      <w:i/>
      <w:i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6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  <w:lang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0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1561</Words>
  <Characters>8902</Characters>
  <Application>Microsoft Macintosh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10443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Александр Тощев</cp:lastModifiedBy>
  <cp:revision>3</cp:revision>
  <cp:lastPrinted>2014-06-06T07:33:00Z</cp:lastPrinted>
  <dcterms:created xsi:type="dcterms:W3CDTF">2017-05-23T16:52:00Z</dcterms:created>
  <dcterms:modified xsi:type="dcterms:W3CDTF">2017-05-23T16:56:00Z</dcterms:modified>
</cp:coreProperties>
</file>