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B7" w:rsidRDefault="001D5272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9359B" w:rsidRDefault="0019359B">
      <w:r>
        <w:t xml:space="preserve">По оси Х отложено количество элементов в куче, по оси </w:t>
      </w:r>
      <w:proofErr w:type="gramStart"/>
      <w:r>
        <w:t>У</w:t>
      </w:r>
      <w:proofErr w:type="gramEnd"/>
      <w:r>
        <w:t xml:space="preserve"> – количество используемых мегабайт.</w:t>
      </w:r>
    </w:p>
    <w:p w:rsidR="0019359B" w:rsidRPr="0019359B" w:rsidRDefault="0019359B">
      <w:r>
        <w:t>Поскольку асимптотика по памяти – О(</w:t>
      </w:r>
      <w:r>
        <w:rPr>
          <w:lang w:val="en-US"/>
        </w:rPr>
        <w:t>n</w:t>
      </w:r>
      <w:r w:rsidRPr="0019359B">
        <w:t>)</w:t>
      </w:r>
      <w:r>
        <w:t>, то на графике можно наблюдать линейную зависим</w:t>
      </w:r>
      <w:bookmarkStart w:id="0" w:name="_GoBack"/>
      <w:bookmarkEnd w:id="0"/>
      <w:r>
        <w:t>ость.</w:t>
      </w:r>
    </w:p>
    <w:sectPr w:rsidR="0019359B" w:rsidRPr="00193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B8"/>
    <w:rsid w:val="0019359B"/>
    <w:rsid w:val="001D5272"/>
    <w:rsid w:val="009D51B7"/>
    <w:rsid w:val="009F4FB8"/>
    <w:rsid w:val="00A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FC44"/>
  <w15:chartTrackingRefBased/>
  <w15:docId w15:val="{DA181802-F66C-4B12-8CF6-DFC952B5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</a:t>
            </a:r>
            <a:r>
              <a:rPr lang="en-US"/>
              <a:t>y = memory(x)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1000000</c:v>
                </c:pt>
                <c:pt idx="1">
                  <c:v>3000000</c:v>
                </c:pt>
                <c:pt idx="2">
                  <c:v>5000000</c:v>
                </c:pt>
                <c:pt idx="3">
                  <c:v>10000000</c:v>
                </c:pt>
                <c:pt idx="4">
                  <c:v>15000000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55</c:v>
                </c:pt>
                <c:pt idx="1">
                  <c:v>163</c:v>
                </c:pt>
                <c:pt idx="2">
                  <c:v>271</c:v>
                </c:pt>
                <c:pt idx="3">
                  <c:v>540</c:v>
                </c:pt>
                <c:pt idx="4">
                  <c:v>809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64-4236-A34C-B2B0A06D1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328768"/>
        <c:axId val="389331392"/>
      </c:scatterChart>
      <c:valAx>
        <c:axId val="38932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331392"/>
        <c:crosses val="autoZero"/>
        <c:crossBetween val="midCat"/>
      </c:valAx>
      <c:valAx>
        <c:axId val="38933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32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nexusofn@mail.ru</dc:creator>
  <cp:keywords/>
  <dc:description/>
  <cp:lastModifiedBy>nexusofn@mail.ru</cp:lastModifiedBy>
  <cp:revision>4</cp:revision>
  <dcterms:created xsi:type="dcterms:W3CDTF">2018-01-02T17:22:00Z</dcterms:created>
  <dcterms:modified xsi:type="dcterms:W3CDTF">2018-01-02T21:08:00Z</dcterms:modified>
</cp:coreProperties>
</file>