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B7" w:rsidRDefault="001D5272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9D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B8"/>
    <w:rsid w:val="001D5272"/>
    <w:rsid w:val="009D51B7"/>
    <w:rsid w:val="009F4FB8"/>
    <w:rsid w:val="00A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81802-F66C-4B12-8CF6-DFC952B5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</a:t>
            </a:r>
            <a:r>
              <a:rPr lang="en-US"/>
              <a:t>y = memory(x)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1000000</c:v>
                </c:pt>
                <c:pt idx="1">
                  <c:v>3000000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55</c:v>
                </c:pt>
                <c:pt idx="1">
                  <c:v>163</c:v>
                </c:pt>
                <c:pt idx="2">
                  <c:v>271</c:v>
                </c:pt>
                <c:pt idx="3">
                  <c:v>540</c:v>
                </c:pt>
                <c:pt idx="4">
                  <c:v>809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64-4236-A34C-B2B0A06D1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328768"/>
        <c:axId val="389331392"/>
      </c:scatterChart>
      <c:valAx>
        <c:axId val="38932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331392"/>
        <c:crosses val="autoZero"/>
        <c:crossBetween val="midCat"/>
      </c:valAx>
      <c:valAx>
        <c:axId val="3893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32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nexusofn@mail.ru</dc:creator>
  <cp:keywords/>
  <dc:description/>
  <cp:lastModifiedBy>nexusofn@mail.ru</cp:lastModifiedBy>
  <cp:revision>3</cp:revision>
  <dcterms:created xsi:type="dcterms:W3CDTF">2018-01-02T17:22:00Z</dcterms:created>
  <dcterms:modified xsi:type="dcterms:W3CDTF">2018-01-02T18:03:00Z</dcterms:modified>
</cp:coreProperties>
</file>