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B7" w:rsidRDefault="006D6839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9D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946"/>
    <w:rsid w:val="006D6839"/>
    <w:rsid w:val="00916687"/>
    <w:rsid w:val="009D51B7"/>
    <w:rsid w:val="00B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D5C925-A08A-4018-9028-8B97937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</a:t>
            </a:r>
            <a:r>
              <a:rPr lang="en-US" baseline="0"/>
              <a:t> = time(x), </a:t>
            </a:r>
            <a:r>
              <a:rPr lang="ru-RU" baseline="0"/>
              <a:t>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266</c:v>
                </c:pt>
                <c:pt idx="1">
                  <c:v>279</c:v>
                </c:pt>
                <c:pt idx="2">
                  <c:v>282</c:v>
                </c:pt>
                <c:pt idx="3">
                  <c:v>290</c:v>
                </c:pt>
                <c:pt idx="4">
                  <c:v>295</c:v>
                </c:pt>
                <c:pt idx="5">
                  <c:v>305</c:v>
                </c:pt>
                <c:pt idx="6">
                  <c:v>314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96C-4391-A012-FDCA7D2E55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2250320"/>
        <c:axId val="382251960"/>
      </c:scatterChart>
      <c:valAx>
        <c:axId val="382250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1960"/>
        <c:crosses val="autoZero"/>
        <c:crossBetween val="midCat"/>
      </c:valAx>
      <c:valAx>
        <c:axId val="382251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250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nexusofn@mail.ru</dc:creator>
  <cp:keywords/>
  <dc:description/>
  <cp:lastModifiedBy>nexusofn@mail.ru</cp:lastModifiedBy>
  <cp:revision>4</cp:revision>
  <dcterms:created xsi:type="dcterms:W3CDTF">2018-01-02T17:47:00Z</dcterms:created>
  <dcterms:modified xsi:type="dcterms:W3CDTF">2018-01-02T18:03:00Z</dcterms:modified>
</cp:coreProperties>
</file>