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7D58E" w14:textId="2B37FF86" w:rsidR="00B45ADC" w:rsidRPr="00B45ADC" w:rsidRDefault="00B45ADC" w:rsidP="00B45A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45ADC">
        <w:rPr>
          <w:rFonts w:ascii="Times New Roman" w:hAnsi="Times New Roman" w:cs="Times New Roman"/>
        </w:rPr>
        <w:t>Summary of results</w:t>
      </w:r>
      <w:r w:rsidRPr="00B45ADC">
        <w:rPr>
          <w:rFonts w:ascii="Times New Roman" w:hAnsi="Times New Roman" w:cs="Times New Roman"/>
        </w:rPr>
        <w:tab/>
      </w:r>
    </w:p>
    <w:p w14:paraId="0FCBF26D" w14:textId="4DCDAE45" w:rsidR="00600A69" w:rsidRDefault="00B45ADC" w:rsidP="00B45AD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B45ADC">
        <w:rPr>
          <w:rFonts w:ascii="Times New Roman" w:hAnsi="Times New Roman" w:cs="Times New Roman"/>
        </w:rPr>
        <w:t xml:space="preserve">Developmental nutritional environment can have long-term effects on an individual’s </w:t>
      </w:r>
      <w:r>
        <w:rPr>
          <w:rFonts w:ascii="Times New Roman" w:hAnsi="Times New Roman" w:cs="Times New Roman"/>
        </w:rPr>
        <w:t xml:space="preserve">phenotype, including health. </w:t>
      </w:r>
      <w:r w:rsidRPr="00B45ADC">
        <w:rPr>
          <w:rFonts w:ascii="Times New Roman" w:hAnsi="Times New Roman" w:cs="Times New Roman"/>
        </w:rPr>
        <w:t xml:space="preserve">In this study we demonstrate that two types of </w:t>
      </w:r>
      <w:r w:rsidR="00600A69">
        <w:rPr>
          <w:rFonts w:ascii="Times New Roman" w:hAnsi="Times New Roman" w:cs="Times New Roman"/>
        </w:rPr>
        <w:t xml:space="preserve">larval </w:t>
      </w:r>
      <w:r w:rsidRPr="00B45ADC">
        <w:rPr>
          <w:rFonts w:ascii="Times New Roman" w:hAnsi="Times New Roman" w:cs="Times New Roman"/>
        </w:rPr>
        <w:t>nutritional stress</w:t>
      </w:r>
      <w:r>
        <w:rPr>
          <w:rFonts w:ascii="Times New Roman" w:hAnsi="Times New Roman" w:cs="Times New Roman"/>
        </w:rPr>
        <w:t xml:space="preserve"> </w:t>
      </w:r>
      <w:r w:rsidR="00600A69">
        <w:rPr>
          <w:rFonts w:ascii="Times New Roman" w:hAnsi="Times New Roman" w:cs="Times New Roman"/>
        </w:rPr>
        <w:t>reduce adult honey bee resilience to viral infection.</w:t>
      </w:r>
    </w:p>
    <w:p w14:paraId="3F00E130" w14:textId="17581AE9" w:rsidR="00B45ADC" w:rsidRDefault="00600A69" w:rsidP="00B45ADC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 of experiment 1 results.</w:t>
      </w:r>
    </w:p>
    <w:p w14:paraId="53AE95BB" w14:textId="5F9B7E16" w:rsidR="00600A69" w:rsidRDefault="00600A69" w:rsidP="00600A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 of experiment 2 results.</w:t>
      </w:r>
    </w:p>
    <w:p w14:paraId="35445246" w14:textId="77777777" w:rsidR="00600A69" w:rsidRPr="00F9488C" w:rsidRDefault="00600A69" w:rsidP="00F9488C">
      <w:pPr>
        <w:rPr>
          <w:rFonts w:ascii="Times New Roman" w:hAnsi="Times New Roman" w:cs="Times New Roman"/>
        </w:rPr>
      </w:pPr>
    </w:p>
    <w:p w14:paraId="41CCE6C7" w14:textId="0FDD2F42" w:rsidR="00600A69" w:rsidRDefault="00600A69" w:rsidP="00600A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Comparison of experiment 1 and 2</w:t>
      </w:r>
    </w:p>
    <w:p w14:paraId="4D90E05F" w14:textId="0BF325F0" w:rsidR="00600A69" w:rsidRDefault="00600A69" w:rsidP="00600A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these scenarios correspond to conditions or events that actual honey bee colonies might experience?</w:t>
      </w:r>
    </w:p>
    <w:p w14:paraId="0A032C9A" w14:textId="01BD7E82" w:rsidR="00F9488C" w:rsidRDefault="00F9488C" w:rsidP="00F9488C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Chronic</w:t>
      </w:r>
    </w:p>
    <w:p w14:paraId="5DAAED5C" w14:textId="4CDC063B" w:rsidR="00F9488C" w:rsidRDefault="00F9488C" w:rsidP="00F9488C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Migratory colonies fed one monoculture at a time</w:t>
      </w:r>
    </w:p>
    <w:p w14:paraId="2FE7DBD4" w14:textId="5C18CA49" w:rsidR="00F9488C" w:rsidRDefault="00F9488C" w:rsidP="00F9488C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“Green desert” of agriculture landscape (Dolezal et al., 2020 </w:t>
      </w:r>
      <w:r>
        <w:rPr>
          <w:rFonts w:ascii="Times New Roman" w:hAnsi="Times New Roman" w:cs="Times New Roman"/>
          <w:i/>
        </w:rPr>
        <w:t>PNAS</w:t>
      </w:r>
      <w:r>
        <w:rPr>
          <w:rFonts w:ascii="Times New Roman" w:hAnsi="Times New Roman" w:cs="Times New Roman"/>
        </w:rPr>
        <w:t>)</w:t>
      </w:r>
    </w:p>
    <w:p w14:paraId="3E153E32" w14:textId="1098270C" w:rsidR="00F9488C" w:rsidRDefault="00F9488C" w:rsidP="00F9488C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Starvation</w:t>
      </w:r>
    </w:p>
    <w:p w14:paraId="381EAA63" w14:textId="47442D57" w:rsidR="00F9488C" w:rsidRDefault="00F9488C" w:rsidP="00F9488C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??</w:t>
      </w:r>
      <w:r w:rsidR="00B47FF5">
        <w:rPr>
          <w:rFonts w:ascii="Times New Roman" w:hAnsi="Times New Roman" w:cs="Times New Roman"/>
        </w:rPr>
        <w:t xml:space="preserve"> why can’t I think of a good real-world example of this?</w:t>
      </w:r>
    </w:p>
    <w:p w14:paraId="7614D531" w14:textId="598E28F9" w:rsidR="00F9488C" w:rsidRDefault="00F9488C" w:rsidP="00F9488C">
      <w:pPr>
        <w:pStyle w:val="ListParagraph"/>
        <w:numPr>
          <w:ilvl w:val="3"/>
          <w:numId w:val="3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Umm..</w:t>
      </w:r>
      <w:proofErr w:type="gramEnd"/>
      <w:r>
        <w:rPr>
          <w:rFonts w:ascii="Times New Roman" w:hAnsi="Times New Roman" w:cs="Times New Roman"/>
        </w:rPr>
        <w:t xml:space="preserve"> drought</w:t>
      </w:r>
      <w:r w:rsidR="00B47FF5">
        <w:rPr>
          <w:rFonts w:ascii="Times New Roman" w:hAnsi="Times New Roman" w:cs="Times New Roman"/>
        </w:rPr>
        <w:t>s?</w:t>
      </w:r>
    </w:p>
    <w:p w14:paraId="37277204" w14:textId="75190CA9" w:rsidR="00600A69" w:rsidRDefault="00600A69" w:rsidP="00600A6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was there no difference in mass/lipids for chronic?</w:t>
      </w:r>
    </w:p>
    <w:p w14:paraId="5D07AA6D" w14:textId="2EA32EF0" w:rsidR="00F9488C" w:rsidRDefault="00F9488C" w:rsidP="00F9488C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Potential compensation by increasing diet intake, but overall low diet quality will result in lower health.</w:t>
      </w:r>
    </w:p>
    <w:p w14:paraId="454C7378" w14:textId="77777777" w:rsidR="00F9488C" w:rsidRDefault="00F9488C" w:rsidP="00F9488C">
      <w:pPr>
        <w:pStyle w:val="ListParagraph"/>
        <w:ind w:left="2160"/>
        <w:rPr>
          <w:rFonts w:ascii="Times New Roman" w:hAnsi="Times New Roman" w:cs="Times New Roman"/>
        </w:rPr>
      </w:pPr>
    </w:p>
    <w:p w14:paraId="3C2091D1" w14:textId="77777777" w:rsidR="00F9488C" w:rsidRDefault="00F9488C" w:rsidP="00F948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 of genes-of-interest expression</w:t>
      </w:r>
    </w:p>
    <w:p w14:paraId="0B67F809" w14:textId="0AA9032B" w:rsidR="00F9488C" w:rsidRDefault="00F9488C" w:rsidP="00F9488C">
      <w:pPr>
        <w:pStyle w:val="ListParagraph"/>
        <w:ind w:left="1080"/>
        <w:rPr>
          <w:rFonts w:ascii="Times New Roman" w:hAnsi="Times New Roman" w:cs="Times New Roman"/>
        </w:rPr>
      </w:pPr>
    </w:p>
    <w:p w14:paraId="103F2739" w14:textId="4E3E96A8" w:rsidR="00F9488C" w:rsidRDefault="00F9488C" w:rsidP="00F948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Implications for honey bee practices </w:t>
      </w:r>
    </w:p>
    <w:p w14:paraId="2D36D47E" w14:textId="77777777" w:rsidR="00F9488C" w:rsidRPr="00F9488C" w:rsidRDefault="00F9488C" w:rsidP="00F9488C">
      <w:pPr>
        <w:pStyle w:val="ListParagraph"/>
        <w:rPr>
          <w:rFonts w:ascii="Times New Roman" w:hAnsi="Times New Roman" w:cs="Times New Roman"/>
        </w:rPr>
      </w:pPr>
    </w:p>
    <w:p w14:paraId="52269534" w14:textId="1C6C0FB0" w:rsidR="00F9488C" w:rsidRPr="00600A69" w:rsidRDefault="00B47FF5" w:rsidP="00F948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Early life effects are long-reaching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sectPr w:rsidR="00F9488C" w:rsidRPr="00600A69" w:rsidSect="00E03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2EA1"/>
    <w:multiLevelType w:val="hybridMultilevel"/>
    <w:tmpl w:val="FCBC694E"/>
    <w:lvl w:ilvl="0" w:tplc="00AE82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02379"/>
    <w:multiLevelType w:val="hybridMultilevel"/>
    <w:tmpl w:val="D97283E8"/>
    <w:lvl w:ilvl="0" w:tplc="6CA8DC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820A5"/>
    <w:multiLevelType w:val="hybridMultilevel"/>
    <w:tmpl w:val="CC48627E"/>
    <w:lvl w:ilvl="0" w:tplc="B2A014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DC"/>
    <w:rsid w:val="00600A69"/>
    <w:rsid w:val="00B45ADC"/>
    <w:rsid w:val="00B47FF5"/>
    <w:rsid w:val="00D26E06"/>
    <w:rsid w:val="00E03776"/>
    <w:rsid w:val="00F9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B5825"/>
  <w15:chartTrackingRefBased/>
  <w15:docId w15:val="{8F9722E0-C2FD-C445-B9B1-9466393D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Walton</dc:creator>
  <cp:keywords/>
  <dc:description/>
  <cp:lastModifiedBy>Alex Walton</cp:lastModifiedBy>
  <cp:revision>2</cp:revision>
  <dcterms:created xsi:type="dcterms:W3CDTF">2020-07-20T02:15:00Z</dcterms:created>
  <dcterms:modified xsi:type="dcterms:W3CDTF">2020-07-20T02:55:00Z</dcterms:modified>
</cp:coreProperties>
</file>