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0D" w:rsidRPr="003C139B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</w:p>
    <w:p w:rsidR="00C95D0D" w:rsidRPr="00C95D0D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  <w:r w:rsidRPr="00C95D0D">
        <w:rPr>
          <w:rFonts w:cs="Calibri"/>
          <w:noProof/>
          <w:sz w:val="24"/>
          <w:szCs w:val="24"/>
          <w:lang w:val="en"/>
        </w:rPr>
        <w:drawing>
          <wp:inline distT="0" distB="0" distL="0" distR="0" wp14:anchorId="37F0AA47" wp14:editId="26C14088">
            <wp:extent cx="1533525" cy="1352550"/>
            <wp:effectExtent l="0" t="0" r="9525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0D" w:rsidRPr="00C95D0D" w:rsidRDefault="00C95D0D" w:rsidP="00C233D1">
      <w:pPr>
        <w:jc w:val="center"/>
        <w:rPr>
          <w:b/>
          <w:sz w:val="36"/>
          <w:szCs w:val="24"/>
        </w:rPr>
      </w:pPr>
      <w:r w:rsidRPr="00C95D0D">
        <w:rPr>
          <w:b/>
          <w:sz w:val="36"/>
          <w:szCs w:val="24"/>
        </w:rPr>
        <w:t>Universidad Dominicana O&amp;M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Tema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Calculadora 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Integrantes</w:t>
      </w:r>
    </w:p>
    <w:p w:rsidR="002757B1" w:rsidRPr="002757B1" w:rsidRDefault="002757B1" w:rsidP="002757B1">
      <w:pPr>
        <w:jc w:val="center"/>
        <w:rPr>
          <w:sz w:val="24"/>
          <w:szCs w:val="24"/>
        </w:rPr>
      </w:pPr>
      <w:r w:rsidRPr="002757B1">
        <w:rPr>
          <w:b/>
          <w:bCs/>
          <w:sz w:val="24"/>
          <w:szCs w:val="24"/>
        </w:rPr>
        <w:t>Alexander De Los Santos      18-SIIN-1-185</w:t>
      </w:r>
    </w:p>
    <w:p w:rsidR="00C95D0D" w:rsidRPr="00C95D0D" w:rsidRDefault="00C95D0D" w:rsidP="002757B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Asignatura</w:t>
      </w:r>
    </w:p>
    <w:p w:rsid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Programación Estructurada C</w:t>
      </w:r>
    </w:p>
    <w:p w:rsidR="00C233D1" w:rsidRDefault="00C233D1" w:rsidP="00C233D1">
      <w:pPr>
        <w:jc w:val="center"/>
        <w:rPr>
          <w:b/>
          <w:sz w:val="32"/>
          <w:szCs w:val="24"/>
        </w:rPr>
      </w:pPr>
      <w:r w:rsidRPr="00C233D1">
        <w:rPr>
          <w:b/>
          <w:sz w:val="32"/>
          <w:szCs w:val="24"/>
        </w:rPr>
        <w:t>Fecha de entrega</w:t>
      </w:r>
    </w:p>
    <w:p w:rsidR="00C233D1" w:rsidRPr="00C233D1" w:rsidRDefault="00C233D1" w:rsidP="00C233D1">
      <w:pPr>
        <w:jc w:val="center"/>
        <w:rPr>
          <w:b/>
          <w:sz w:val="32"/>
          <w:szCs w:val="24"/>
        </w:rPr>
      </w:pPr>
      <w:r>
        <w:rPr>
          <w:sz w:val="24"/>
          <w:szCs w:val="24"/>
        </w:rPr>
        <w:t>16-04-2019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Sección</w:t>
      </w:r>
    </w:p>
    <w:p w:rsidR="004A4A66" w:rsidRDefault="00C233D1" w:rsidP="00E329DF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t>0463</w:t>
      </w:r>
    </w:p>
    <w:p w:rsidR="000A5AE5" w:rsidRDefault="000A5AE5" w:rsidP="004A4A66">
      <w:pPr>
        <w:rPr>
          <w:b/>
          <w:color w:val="4472C4" w:themeColor="accent1"/>
          <w:sz w:val="36"/>
          <w:szCs w:val="24"/>
        </w:rPr>
      </w:pPr>
    </w:p>
    <w:p w:rsidR="0090780A" w:rsidRPr="000A5AE5" w:rsidRDefault="0090780A" w:rsidP="004A4A66">
      <w:pPr>
        <w:rPr>
          <w:b/>
          <w:sz w:val="36"/>
          <w:szCs w:val="24"/>
        </w:rPr>
      </w:pPr>
      <w:r w:rsidRPr="0090780A">
        <w:rPr>
          <w:b/>
          <w:sz w:val="36"/>
          <w:szCs w:val="24"/>
        </w:rPr>
        <w:t>https://youtu.be/MRTeWdHUo7Y</w:t>
      </w:r>
      <w:bookmarkStart w:id="0" w:name="_GoBack"/>
      <w:bookmarkEnd w:id="0"/>
    </w:p>
    <w:sectPr w:rsidR="0090780A" w:rsidRPr="000A5AE5" w:rsidSect="005B44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527"/>
    <w:multiLevelType w:val="hybridMultilevel"/>
    <w:tmpl w:val="9F7AA62E"/>
    <w:lvl w:ilvl="0" w:tplc="DCBA5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44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5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6A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EF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B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7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57218B"/>
    <w:multiLevelType w:val="hybridMultilevel"/>
    <w:tmpl w:val="311A1990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302CD0"/>
    <w:multiLevelType w:val="hybridMultilevel"/>
    <w:tmpl w:val="B072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216"/>
    <w:multiLevelType w:val="hybridMultilevel"/>
    <w:tmpl w:val="7FDCABD8"/>
    <w:lvl w:ilvl="0" w:tplc="1C0A000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6D8"/>
    <w:multiLevelType w:val="hybridMultilevel"/>
    <w:tmpl w:val="E04C46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C6379"/>
    <w:multiLevelType w:val="hybridMultilevel"/>
    <w:tmpl w:val="C87613C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B99"/>
    <w:multiLevelType w:val="hybridMultilevel"/>
    <w:tmpl w:val="95B25C2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D"/>
    <w:rsid w:val="000A5AE5"/>
    <w:rsid w:val="00122E69"/>
    <w:rsid w:val="0018308A"/>
    <w:rsid w:val="00206839"/>
    <w:rsid w:val="00221A2E"/>
    <w:rsid w:val="0024300E"/>
    <w:rsid w:val="00244B71"/>
    <w:rsid w:val="002757B1"/>
    <w:rsid w:val="002A6B48"/>
    <w:rsid w:val="002A7067"/>
    <w:rsid w:val="00497318"/>
    <w:rsid w:val="004A4A66"/>
    <w:rsid w:val="004A5AC7"/>
    <w:rsid w:val="004F58F1"/>
    <w:rsid w:val="00543188"/>
    <w:rsid w:val="00544D3B"/>
    <w:rsid w:val="005B4496"/>
    <w:rsid w:val="005D3069"/>
    <w:rsid w:val="0064591A"/>
    <w:rsid w:val="00740CBA"/>
    <w:rsid w:val="00744E8F"/>
    <w:rsid w:val="008469FA"/>
    <w:rsid w:val="00861D50"/>
    <w:rsid w:val="008E3829"/>
    <w:rsid w:val="009070BA"/>
    <w:rsid w:val="0090780A"/>
    <w:rsid w:val="009A6B37"/>
    <w:rsid w:val="009B30F2"/>
    <w:rsid w:val="009C6808"/>
    <w:rsid w:val="00A337D1"/>
    <w:rsid w:val="00A460E8"/>
    <w:rsid w:val="00B3720D"/>
    <w:rsid w:val="00B73F60"/>
    <w:rsid w:val="00B85770"/>
    <w:rsid w:val="00BC49D6"/>
    <w:rsid w:val="00C233D1"/>
    <w:rsid w:val="00C95D0D"/>
    <w:rsid w:val="00C97B5E"/>
    <w:rsid w:val="00CA530F"/>
    <w:rsid w:val="00CD3FA8"/>
    <w:rsid w:val="00DF5DD8"/>
    <w:rsid w:val="00E329DF"/>
    <w:rsid w:val="00F06ECC"/>
    <w:rsid w:val="00F9165D"/>
    <w:rsid w:val="00FA1A84"/>
    <w:rsid w:val="00FB0765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2A81"/>
  <w15:chartTrackingRefBased/>
  <w15:docId w15:val="{2117DEEC-0B15-42AD-8E81-A8DE685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D0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4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A4A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76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Lluberes</dc:creator>
  <cp:keywords/>
  <dc:description/>
  <cp:lastModifiedBy>Luis Manuel Lluberes</cp:lastModifiedBy>
  <cp:revision>20</cp:revision>
  <dcterms:created xsi:type="dcterms:W3CDTF">2019-04-05T07:16:00Z</dcterms:created>
  <dcterms:modified xsi:type="dcterms:W3CDTF">2019-04-17T03:55:00Z</dcterms:modified>
</cp:coreProperties>
</file>