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D2" w:rsidRDefault="00A240D2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>CRISTHIAN TUNI CASTRO                              ING.MECANICA DE FLUIDOS</w:t>
      </w:r>
    </w:p>
    <w:p w:rsidR="00A240D2" w:rsidRDefault="00A240D2">
      <w:pPr>
        <w:rPr>
          <w:noProof/>
          <w:lang w:eastAsia="es-PE"/>
        </w:rPr>
      </w:pPr>
      <w:r>
        <w:rPr>
          <w:noProof/>
          <w:lang w:eastAsia="es-PE"/>
        </w:rPr>
        <w:t>PREGUNTA:</w:t>
      </w:r>
    </w:p>
    <w:p w:rsidR="00A240D2" w:rsidRDefault="00A240D2">
      <w:r>
        <w:rPr>
          <w:noProof/>
          <w:lang w:eastAsia="es-PE"/>
        </w:rPr>
        <w:drawing>
          <wp:inline distT="0" distB="0" distL="0" distR="0" wp14:anchorId="46B00898" wp14:editId="6A4679EC">
            <wp:extent cx="5921812" cy="3371850"/>
            <wp:effectExtent l="0" t="0" r="3175" b="0"/>
            <wp:docPr id="1" name="Imagen 1" descr="C:\Users\CRISTHIAN\Desktop\metodossss\metodos numericos (examen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HIAN\Desktop\metodossss\metodos numericos (examen)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24706"/>
                    <a:stretch/>
                  </pic:blipFill>
                  <pic:spPr bwMode="auto">
                    <a:xfrm>
                      <a:off x="0" y="0"/>
                      <a:ext cx="5924599" cy="33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0D2" w:rsidRDefault="00A240D2" w:rsidP="00A240D2">
      <w:pPr>
        <w:tabs>
          <w:tab w:val="left" w:pos="2070"/>
        </w:tabs>
      </w:pPr>
    </w:p>
    <w:p w:rsidR="00D133EC" w:rsidRDefault="00A240D2" w:rsidP="00A240D2">
      <w:pPr>
        <w:tabs>
          <w:tab w:val="left" w:pos="2070"/>
        </w:tabs>
      </w:pPr>
      <w:r>
        <w:t>PROGRAMA: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la funcion: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's'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228B22"/>
          <w:sz w:val="24"/>
          <w:szCs w:val="24"/>
        </w:rPr>
        <w:t>%funcion(3.5*10^7+0.401*((1000/x)^2))*(x-1000*42.7*10^-6)-1.3806503*(10^-23)*1000*300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es=input(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el error fijado:'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imax=input(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el numero maximo de iteraciones:'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xl=input(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'Ingresar valor inferior xl=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  <w:r w:rsidRPr="00A240D2">
        <w:rPr>
          <w:rFonts w:ascii="Courier New" w:hAnsi="Courier New" w:cs="Courier New"/>
          <w:color w:val="228B22"/>
          <w:sz w:val="24"/>
          <w:szCs w:val="24"/>
        </w:rPr>
        <w:t>%12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xu=input(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'Ingresar Valor superior xu=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  <w:r w:rsidRPr="00A240D2">
        <w:rPr>
          <w:rFonts w:ascii="Courier New" w:hAnsi="Courier New" w:cs="Courier New"/>
          <w:color w:val="228B22"/>
          <w:sz w:val="24"/>
          <w:szCs w:val="24"/>
        </w:rPr>
        <w:t>%16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derivada=diff(sym(f));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iter=1;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ea=1;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xr=0;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iterando por metodo de biseccion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 iter       xl         xu           xr         ea 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while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(iter&lt;=imax)&amp;&amp;(ea&gt;es)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xrold=xr;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xr=(xl+xu)/2;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xr~=0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ea=abs(((xr-xrold)/xr)*100);</w:t>
      </w:r>
    </w:p>
    <w:p w:rsid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%2.0f \t %5.6f \t %5.6f \t %5.6f \t%5.6f \n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,iter,xl,xu,xr,ea)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iter=iter+1;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R=f(xl)*f(xr);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R&lt;0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xu=xr;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R&gt;0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xl=xr;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ea=0;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iter==3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ahora iterando por metodo de newton raphson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x0=xr;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Eps=es;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x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df=inline(derivada);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 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 \n  iter      x          f(x)            Ea \n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while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iter&lt;imax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x=x0-f(x0)/df(x0);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Ea=abs(x-x0);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 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 \n %2.0f \t%2.6f\t %2.6f\t %2.6f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,iter,x,f(x),Ea)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abs(x-x0)&lt;Eps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la raiz es: %6.8f\n'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,x)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iter=iter+1;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x0=x;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iter&gt;=imax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el metodo no converge a una raiz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A240D2" w:rsidRPr="00A240D2" w:rsidRDefault="00A240D2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240D2" w:rsidRDefault="00A240D2" w:rsidP="00A2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40D2" w:rsidRDefault="00A240D2" w:rsidP="00A240D2">
      <w:pPr>
        <w:tabs>
          <w:tab w:val="left" w:pos="2070"/>
        </w:tabs>
      </w:pPr>
    </w:p>
    <w:p w:rsidR="00A240D2" w:rsidRDefault="00A240D2" w:rsidP="00A240D2">
      <w:pPr>
        <w:tabs>
          <w:tab w:val="left" w:pos="2070"/>
        </w:tabs>
      </w:pPr>
    </w:p>
    <w:p w:rsidR="00A240D2" w:rsidRDefault="00A240D2" w:rsidP="00A240D2">
      <w:pPr>
        <w:tabs>
          <w:tab w:val="left" w:pos="2070"/>
        </w:tabs>
      </w:pPr>
      <w:r>
        <w:t>COMPILACION:</w:t>
      </w:r>
    </w:p>
    <w:p w:rsidR="006B4B6B" w:rsidRDefault="00A240D2" w:rsidP="00A240D2">
      <w:pPr>
        <w:tabs>
          <w:tab w:val="left" w:pos="2070"/>
        </w:tabs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177800</wp:posOffset>
            </wp:positionV>
            <wp:extent cx="7075844" cy="38576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4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Pr="006B4B6B" w:rsidRDefault="006B4B6B" w:rsidP="006B4B6B"/>
    <w:p w:rsidR="006B4B6B" w:rsidRDefault="006B4B6B" w:rsidP="006B4B6B"/>
    <w:p w:rsidR="00A240D2" w:rsidRDefault="006B4B6B" w:rsidP="006B4B6B">
      <w:r>
        <w:t>AHORA SI SE QUIERE LLAMAR A LA FUNCION :</w:t>
      </w:r>
    </w:p>
    <w:p w:rsidR="006B4B6B" w:rsidRDefault="006B4B6B" w:rsidP="006B4B6B">
      <w:r>
        <w:t>PRIMERO SE CREA LA FUNCION: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 = fundiox(x)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p=3.5*10^7;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a=0.401;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N=1000;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b=42.7*10^-6;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k=1.3806503*10^-23;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T=300;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D=(p+a*((N/x)^2))*(x-N*b)-k*N*T;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Default="006B4B6B" w:rsidP="006B4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4B6B" w:rsidRDefault="006B4B6B" w:rsidP="006B4B6B"/>
    <w:p w:rsidR="006B4B6B" w:rsidRDefault="006B4B6B" w:rsidP="006B4B6B"/>
    <w:p w:rsidR="006B4B6B" w:rsidRDefault="006B4B6B" w:rsidP="006B4B6B"/>
    <w:p w:rsidR="006B4B6B" w:rsidRDefault="006B4B6B" w:rsidP="006B4B6B">
      <w:r>
        <w:lastRenderedPageBreak/>
        <w:t>LUEGO EL PROGRAMA PRINCIPAL: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la funcion: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es=input(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el error fijado:'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imax=input(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'ingrese el numero maximo de iteraciones:'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xl=input(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'Ingresar valor inferior xl=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  <w:r w:rsidRPr="00A240D2">
        <w:rPr>
          <w:rFonts w:ascii="Courier New" w:hAnsi="Courier New" w:cs="Courier New"/>
          <w:color w:val="228B22"/>
          <w:sz w:val="24"/>
          <w:szCs w:val="24"/>
        </w:rPr>
        <w:t>%12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xu=input(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'Ingresar Valor superior xu=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);</w:t>
      </w:r>
      <w:r w:rsidRPr="00A240D2">
        <w:rPr>
          <w:rFonts w:ascii="Courier New" w:hAnsi="Courier New" w:cs="Courier New"/>
          <w:color w:val="228B22"/>
          <w:sz w:val="24"/>
          <w:szCs w:val="24"/>
        </w:rPr>
        <w:t>%16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derivada=diff(sym(f));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iter=1;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ea=1;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xr=0;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iterando por metodo de biseccion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 iter       xl         xu           xr         ea 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while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(iter&lt;=imax)&amp;&amp;(ea&gt;es)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xrold=xr;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xr=(xl+xu)/2;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xr~=0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ea=abs(((xr-xrold)/xr)*100);</w:t>
      </w:r>
    </w:p>
    <w:p w:rsidR="006B4B6B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%2.0f \t %5.6f \t %5.6f \t %5.6f \t%5.6f \n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,iter,xl,xu,xr,ea)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iter=iter+1;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R=f(xl)*f(xr);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R&lt;0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xu=xr;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R&gt;0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xl=xr;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ea=0;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iter==3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ahora iterando por metodo de newton raphson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x0=xr;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Eps=es;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x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df=inline(derivada);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 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 \n  iter      x          f(x)            Ea \n 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while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iter&lt;imax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x=x0-f(x0)/df(x0);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Ea=abs(x-x0);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 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 \n %2.0f \t%2.6f\t %2.6f\t %2.6f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,iter,x,f(x),Ea)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abs(x-x0)&lt;Eps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la raiz es: %6.8f\n'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,x)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iter=iter+1;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x0=x;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if</w:t>
      </w:r>
      <w:r w:rsidRPr="00A240D2">
        <w:rPr>
          <w:rFonts w:ascii="Courier New" w:hAnsi="Courier New" w:cs="Courier New"/>
          <w:color w:val="000000"/>
          <w:sz w:val="24"/>
          <w:szCs w:val="24"/>
        </w:rPr>
        <w:t xml:space="preserve"> iter&gt;=imax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A240D2">
        <w:rPr>
          <w:rFonts w:ascii="Courier New" w:hAnsi="Courier New" w:cs="Courier New"/>
          <w:color w:val="A020F0"/>
          <w:sz w:val="24"/>
          <w:szCs w:val="24"/>
        </w:rPr>
        <w:t>'\n el metodo no converge a una raiz \n'</w:t>
      </w:r>
      <w:r w:rsidRPr="00A240D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6B4B6B" w:rsidRPr="00A240D2" w:rsidRDefault="006B4B6B" w:rsidP="006B4B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40D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B4B6B" w:rsidRDefault="006B4B6B" w:rsidP="006B4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4B6B" w:rsidRDefault="006B4B6B" w:rsidP="006B4B6B">
      <w:r>
        <w:t>COMPILANDO:</w:t>
      </w:r>
    </w:p>
    <w:p w:rsidR="006B4B6B" w:rsidRPr="006B4B6B" w:rsidRDefault="006B4B6B" w:rsidP="006B4B6B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154305</wp:posOffset>
            </wp:positionV>
            <wp:extent cx="7620000" cy="4437254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3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4B6B" w:rsidRPr="006B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izjai3RFYVUzrI1vV7sBtjT86wY=" w:salt="HpTso8Ja8FZ8Pe+Kzohjn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0F"/>
    <w:rsid w:val="000E10B5"/>
    <w:rsid w:val="006B4B6B"/>
    <w:rsid w:val="00A240D2"/>
    <w:rsid w:val="00D133EC"/>
    <w:rsid w:val="00E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C752C-26E5-4A99-92FD-D563AD81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2504</Characters>
  <Application>Microsoft Office Word</Application>
  <DocSecurity>8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2016-01-24T09:16:00Z</dcterms:created>
  <dcterms:modified xsi:type="dcterms:W3CDTF">2016-01-24T09:16:00Z</dcterms:modified>
</cp:coreProperties>
</file>