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0F" w:rsidRDefault="00F1276D">
      <w:bookmarkStart w:id="0" w:name="_GoBack"/>
      <w:bookmarkEnd w:id="0"/>
      <w:r>
        <w:t xml:space="preserve">CRISTHIAN TUNI CASTRO                                </w:t>
      </w:r>
      <w:r w:rsidR="00001044">
        <w:t>Euler para 2 ecuaciones</w:t>
      </w:r>
      <w:r>
        <w:t xml:space="preserve"> 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clc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f=input(</w:t>
      </w:r>
      <w:r>
        <w:rPr>
          <w:rFonts w:ascii="Courier New" w:hAnsi="Courier New" w:cs="Courier New"/>
          <w:color w:val="A020F0"/>
          <w:sz w:val="24"/>
          <w:szCs w:val="24"/>
        </w:rPr>
        <w:t>'ingrese la edo: Dy/Dx='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f2=input(</w:t>
      </w:r>
      <w:r>
        <w:rPr>
          <w:rFonts w:ascii="Courier New" w:hAnsi="Courier New" w:cs="Courier New"/>
          <w:color w:val="A020F0"/>
          <w:sz w:val="24"/>
          <w:szCs w:val="24"/>
        </w:rPr>
        <w:t>'ingrese la 2 edo: Dy2/Dx='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y=input(</w:t>
      </w:r>
      <w:r>
        <w:rPr>
          <w:rFonts w:ascii="Courier New" w:hAnsi="Courier New" w:cs="Courier New"/>
          <w:color w:val="A020F0"/>
          <w:sz w:val="24"/>
          <w:szCs w:val="24"/>
        </w:rPr>
        <w:t>'ingrese el valor inicial de la variable dependiente:'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y2=input(</w:t>
      </w:r>
      <w:r>
        <w:rPr>
          <w:rFonts w:ascii="Courier New" w:hAnsi="Courier New" w:cs="Courier New"/>
          <w:color w:val="A020F0"/>
          <w:sz w:val="24"/>
          <w:szCs w:val="24"/>
        </w:rPr>
        <w:t>'ingrese el valor inicial de la segunda variable dependiente 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xi=input(</w:t>
      </w:r>
      <w:r>
        <w:rPr>
          <w:rFonts w:ascii="Courier New" w:hAnsi="Courier New" w:cs="Courier New"/>
          <w:color w:val="A020F0"/>
          <w:sz w:val="24"/>
          <w:szCs w:val="24"/>
        </w:rPr>
        <w:t>'ingrese el valor inicial de la variable independiente:'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xf=input(</w:t>
      </w:r>
      <w:r>
        <w:rPr>
          <w:rFonts w:ascii="Courier New" w:hAnsi="Courier New" w:cs="Courier New"/>
          <w:color w:val="A020F0"/>
          <w:sz w:val="24"/>
          <w:szCs w:val="24"/>
        </w:rPr>
        <w:t>'ingrese el valor final de la variable independiente:'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dx=input(</w:t>
      </w:r>
      <w:r>
        <w:rPr>
          <w:rFonts w:ascii="Courier New" w:hAnsi="Courier New" w:cs="Courier New"/>
          <w:color w:val="A020F0"/>
          <w:sz w:val="24"/>
          <w:szCs w:val="24"/>
        </w:rPr>
        <w:t>'ingrese el tamaño de paso:'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x=xi;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m=0;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>
        <w:rPr>
          <w:rFonts w:ascii="Courier New" w:hAnsi="Courier New" w:cs="Courier New"/>
          <w:color w:val="A020F0"/>
          <w:sz w:val="24"/>
          <w:szCs w:val="24"/>
        </w:rPr>
        <w:t>y3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[f1 f3]=dsolve(</w:t>
      </w:r>
      <w:r>
        <w:rPr>
          <w:rFonts w:ascii="Courier New" w:hAnsi="Courier New" w:cs="Courier New"/>
          <w:color w:val="A020F0"/>
          <w:sz w:val="24"/>
          <w:szCs w:val="24"/>
        </w:rPr>
        <w:t>'Dy=y3+0*y+0*x'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'Dy3=9.81-0.25*y3^2/68.1+0*y+0*x'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'y(0)=0'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'y3(0)=0'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'x'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f1=inline(f1);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f3=inline(f3);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yv=f1(x);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yv2=f3(x);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sz w:val="24"/>
          <w:szCs w:val="24"/>
        </w:rPr>
        <w:t>'\n X  Yverdadero Y2verdadero   Yeuler  Y2euler  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sz w:val="24"/>
          <w:szCs w:val="24"/>
        </w:rPr>
        <w:t>'\n %3.5f %10.5f  %10.5f   %10.5f    %10.5f    \n '</w:t>
      </w:r>
      <w:r>
        <w:rPr>
          <w:rFonts w:ascii="Courier New" w:hAnsi="Courier New" w:cs="Courier New"/>
          <w:color w:val="000000"/>
          <w:sz w:val="24"/>
          <w:szCs w:val="24"/>
        </w:rPr>
        <w:t>,x,yv,yv2,y,y2)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(x&lt;xf);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h=dx;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 x y y2] =integrator2( f,f2,x,y,y2,h 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m=m+1;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yv=f1(x);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yv2=f3(x);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fprintf(</w:t>
      </w:r>
      <w:r>
        <w:rPr>
          <w:rFonts w:ascii="Courier New" w:hAnsi="Courier New" w:cs="Courier New"/>
          <w:color w:val="A020F0"/>
          <w:sz w:val="24"/>
          <w:szCs w:val="24"/>
        </w:rPr>
        <w:t>'\n %3.5f %10.5f %10.5f %10.5f %10.5f \n '</w:t>
      </w:r>
      <w:r>
        <w:rPr>
          <w:rFonts w:ascii="Courier New" w:hAnsi="Courier New" w:cs="Courier New"/>
          <w:color w:val="000000"/>
          <w:sz w:val="24"/>
          <w:szCs w:val="24"/>
        </w:rPr>
        <w:t>,x,yv,yv2,y,y2)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01044" w:rsidRDefault="00001044"/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[dydx dydx2]=derivs2(f,f2,x,y,y2)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f=inline(f);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f2=inline(f2);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dydx=f(x,y,y2);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dydx2=f2(x,y,y2);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 x y y2 ] = integrator2( f,f2,x,y,y2,h 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[x ynew  ynew2] =euler2(f,f2,x,y,y2,h);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y=ynew;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y2=ynew2;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[x ynew  ynew2] =euler2(f,f2,x,y,y2,h)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[dydx dydx2]=derivs2(f,f2,x,y,y2);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ynew=y+dydx*h;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ynew2=y2+dydx2*h;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x=x+h;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01044" w:rsidRDefault="00001044"/>
    <w:p w:rsidR="00001044" w:rsidRDefault="00001044">
      <w:r>
        <w:t>resolveremos ese problema</w:t>
      </w:r>
    </w:p>
    <w:p w:rsidR="00001044" w:rsidRDefault="00001044">
      <w:r>
        <w:rPr>
          <w:noProof/>
          <w:lang w:eastAsia="es-PE"/>
        </w:rPr>
        <w:drawing>
          <wp:inline distT="0" distB="0" distL="0" distR="0" wp14:anchorId="5B641F25" wp14:editId="2505076D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44" w:rsidRDefault="00001044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309810</wp:posOffset>
            </wp:positionV>
            <wp:extent cx="5400040" cy="303607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compilando:</w:t>
      </w:r>
    </w:p>
    <w:sectPr w:rsidR="00001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vWrl65agAD1tt+VCTCW0eP0OCww=" w:salt="8oe8nzaym9w6jMT6J+5/v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44"/>
    <w:rsid w:val="00001044"/>
    <w:rsid w:val="0026200F"/>
    <w:rsid w:val="002B47D3"/>
    <w:rsid w:val="00F1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0EBA2-5D29-4C45-84FC-8A72E13E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1154</Characters>
  <Application>Microsoft Office Word</Application>
  <DocSecurity>8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2016-01-24T08:56:00Z</dcterms:created>
  <dcterms:modified xsi:type="dcterms:W3CDTF">2016-01-24T08:56:00Z</dcterms:modified>
</cp:coreProperties>
</file>