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0A8" w:rsidRDefault="00A030A8">
      <w:pPr>
        <w:rPr>
          <w:b/>
          <w:sz w:val="36"/>
        </w:rPr>
      </w:pPr>
      <w:proofErr w:type="spellStart"/>
      <w:r w:rsidRPr="00A030A8">
        <w:rPr>
          <w:b/>
          <w:sz w:val="36"/>
          <w:highlight w:val="yellow"/>
        </w:rPr>
        <w:t>Multifile</w:t>
      </w:r>
      <w:proofErr w:type="spellEnd"/>
      <w:r w:rsidRPr="00A030A8">
        <w:rPr>
          <w:b/>
          <w:sz w:val="36"/>
          <w:highlight w:val="yellow"/>
        </w:rPr>
        <w:t xml:space="preserve"> V 1.0</w:t>
      </w:r>
    </w:p>
    <w:p w:rsidR="002E332D" w:rsidRPr="002E332D" w:rsidRDefault="002E332D">
      <w:pPr>
        <w:rPr>
          <w:sz w:val="24"/>
        </w:rPr>
      </w:pPr>
      <w:r w:rsidRPr="002E332D">
        <w:rPr>
          <w:sz w:val="24"/>
        </w:rPr>
        <w:t>Rev. 11/09/2020</w:t>
      </w:r>
    </w:p>
    <w:p w:rsidR="00A030A8" w:rsidRDefault="00A030A8" w:rsidP="00A030A8">
      <w:pPr>
        <w:ind w:left="708"/>
      </w:pPr>
      <w:r>
        <w:t xml:space="preserve">Creado en </w:t>
      </w:r>
      <w:proofErr w:type="spellStart"/>
      <w:r>
        <w:t>Python</w:t>
      </w:r>
      <w:proofErr w:type="spellEnd"/>
      <w:r>
        <w:t xml:space="preserve"> 3.6 x64, primer reléase 10/09/2020</w:t>
      </w:r>
    </w:p>
    <w:p w:rsidR="00A030A8" w:rsidRDefault="00A030A8" w:rsidP="00A030A8">
      <w:pPr>
        <w:ind w:left="708"/>
      </w:pPr>
      <w:r>
        <w:t xml:space="preserve">Con el GUI de </w:t>
      </w:r>
      <w:proofErr w:type="spellStart"/>
      <w:r>
        <w:t>Tkinter</w:t>
      </w:r>
      <w:proofErr w:type="spellEnd"/>
      <w:r w:rsidR="00E46E52">
        <w:t xml:space="preserve"> y Paquete </w:t>
      </w:r>
      <w:proofErr w:type="spellStart"/>
      <w:r w:rsidR="00E46E52">
        <w:t>Pillow</w:t>
      </w:r>
      <w:proofErr w:type="spellEnd"/>
    </w:p>
    <w:p w:rsidR="00A030A8" w:rsidRDefault="005037AF" w:rsidP="00A030A8">
      <w:pPr>
        <w:ind w:left="708"/>
      </w:pPr>
      <w:r>
        <w:t>Código</w:t>
      </w:r>
      <w:r w:rsidR="002E332D">
        <w:t xml:space="preserve"> Fuente disponible, Licencia MIT</w:t>
      </w:r>
    </w:p>
    <w:p w:rsidR="00A030A8" w:rsidRDefault="00856863" w:rsidP="00A030A8">
      <w:pPr>
        <w:ind w:left="708"/>
      </w:pPr>
      <w:r>
        <w:t>Ejecutable para</w:t>
      </w:r>
      <w:r w:rsidR="00A030A8">
        <w:t xml:space="preserve"> Windows x64 y Linux </w:t>
      </w:r>
      <w:proofErr w:type="spellStart"/>
      <w:r w:rsidR="00A030A8">
        <w:t>Lumbutu</w:t>
      </w:r>
      <w:proofErr w:type="spellEnd"/>
      <w:r w:rsidR="00A030A8">
        <w:t xml:space="preserve"> x64</w:t>
      </w:r>
    </w:p>
    <w:p w:rsidR="00B66E63" w:rsidRPr="00A030A8" w:rsidRDefault="00C876F8">
      <w:pPr>
        <w:rPr>
          <w:b/>
        </w:rPr>
      </w:pPr>
      <w:r w:rsidRPr="00A030A8">
        <w:rPr>
          <w:b/>
          <w:highlight w:val="yellow"/>
        </w:rPr>
        <w:t>Objetivo del Programa:</w:t>
      </w:r>
    </w:p>
    <w:p w:rsidR="00C876F8" w:rsidRDefault="00A030A8">
      <w:r>
        <w:t xml:space="preserve">El </w:t>
      </w:r>
      <w:r w:rsidR="00C876F8" w:rsidRPr="00C876F8">
        <w:t xml:space="preserve"> programa</w:t>
      </w:r>
      <w:r w:rsidR="00A10DA9">
        <w:t xml:space="preserve"> fue creado con</w:t>
      </w:r>
      <w:r w:rsidR="00C876F8" w:rsidRPr="00C876F8">
        <w:t xml:space="preserve"> dos premisas:</w:t>
      </w:r>
    </w:p>
    <w:p w:rsidR="00A10DA9" w:rsidRDefault="00C876F8">
      <w:r>
        <w:t xml:space="preserve">1) </w:t>
      </w:r>
      <w:r w:rsidR="00863A87">
        <w:t xml:space="preserve">Para  </w:t>
      </w:r>
      <w:r w:rsidR="0043377C">
        <w:t xml:space="preserve">los desarrolladores e interesados en programar </w:t>
      </w:r>
      <w:proofErr w:type="spellStart"/>
      <w:r w:rsidR="0043377C">
        <w:t>Python</w:t>
      </w:r>
      <w:proofErr w:type="spellEnd"/>
      <w:r w:rsidR="0043377C">
        <w:t xml:space="preserve"> se aplica</w:t>
      </w:r>
      <w:r w:rsidR="00A10DA9">
        <w:t>:</w:t>
      </w:r>
    </w:p>
    <w:p w:rsidR="00A10DA9" w:rsidRDefault="00A10DA9" w:rsidP="00A10DA9">
      <w:pPr>
        <w:pStyle w:val="Prrafodelista"/>
        <w:numPr>
          <w:ilvl w:val="0"/>
          <w:numId w:val="1"/>
        </w:numPr>
      </w:pPr>
      <w:r>
        <w:t>T</w:t>
      </w:r>
      <w:r w:rsidR="00C876F8">
        <w:t>écnicas de</w:t>
      </w:r>
      <w:r>
        <w:t xml:space="preserve"> </w:t>
      </w:r>
      <w:r w:rsidR="00856863">
        <w:t>Programación</w:t>
      </w:r>
      <w:r>
        <w:t xml:space="preserve"> Orientada Objetos</w:t>
      </w:r>
    </w:p>
    <w:p w:rsidR="00A10DA9" w:rsidRDefault="00C876F8" w:rsidP="00A10DA9">
      <w:pPr>
        <w:pStyle w:val="Prrafodelista"/>
        <w:numPr>
          <w:ilvl w:val="0"/>
          <w:numId w:val="1"/>
        </w:numPr>
      </w:pPr>
      <w:r>
        <w:t>Uso de</w:t>
      </w:r>
      <w:r w:rsidR="00A10DA9">
        <w:t xml:space="preserve"> Paradigma</w:t>
      </w:r>
      <w:r>
        <w:t xml:space="preserve"> Modelo Vista Controlador</w:t>
      </w:r>
      <w:r w:rsidR="00F6672F">
        <w:t xml:space="preserve"> usando </w:t>
      </w:r>
      <w:proofErr w:type="spellStart"/>
      <w:r w:rsidR="00F6672F">
        <w:t>Python</w:t>
      </w:r>
      <w:proofErr w:type="spellEnd"/>
      <w:r w:rsidR="00F6672F">
        <w:t xml:space="preserve"> y </w:t>
      </w:r>
      <w:proofErr w:type="spellStart"/>
      <w:r w:rsidR="00F6672F">
        <w:t>Tkinter</w:t>
      </w:r>
      <w:proofErr w:type="spellEnd"/>
    </w:p>
    <w:p w:rsidR="00A10DA9" w:rsidRDefault="00A10DA9" w:rsidP="00A10DA9">
      <w:pPr>
        <w:pStyle w:val="Prrafodelista"/>
        <w:numPr>
          <w:ilvl w:val="0"/>
          <w:numId w:val="1"/>
        </w:numPr>
      </w:pPr>
      <w:r>
        <w:t>Manejo del PEP 8</w:t>
      </w:r>
    </w:p>
    <w:p w:rsidR="00A10DA9" w:rsidRDefault="00C876F8" w:rsidP="00A10DA9">
      <w:pPr>
        <w:pStyle w:val="Prrafodelista"/>
        <w:numPr>
          <w:ilvl w:val="0"/>
          <w:numId w:val="1"/>
        </w:numPr>
      </w:pPr>
      <w:r>
        <w:t xml:space="preserve">Manejo </w:t>
      </w:r>
      <w:r w:rsidR="00A10DA9">
        <w:t xml:space="preserve">de las </w:t>
      </w:r>
      <w:r w:rsidR="00856863">
        <w:t>Librerías</w:t>
      </w:r>
      <w:r w:rsidR="00A10DA9">
        <w:t xml:space="preserve"> </w:t>
      </w:r>
      <w:proofErr w:type="spellStart"/>
      <w:r w:rsidR="00A10DA9">
        <w:t>Tkinter</w:t>
      </w:r>
      <w:proofErr w:type="spellEnd"/>
      <w:r w:rsidR="00A10DA9">
        <w:t xml:space="preserve"> en</w:t>
      </w:r>
      <w:r>
        <w:t xml:space="preserve"> </w:t>
      </w:r>
      <w:r w:rsidR="00F6672F">
        <w:t>construcción</w:t>
      </w:r>
      <w:r>
        <w:t xml:space="preserve"> de ventanas </w:t>
      </w:r>
      <w:r w:rsidR="00A10DA9">
        <w:t>únicas</w:t>
      </w:r>
    </w:p>
    <w:p w:rsidR="00856863" w:rsidRDefault="00856863" w:rsidP="00A10DA9">
      <w:pPr>
        <w:pStyle w:val="Prrafodelista"/>
        <w:numPr>
          <w:ilvl w:val="0"/>
          <w:numId w:val="1"/>
        </w:numPr>
      </w:pPr>
      <w:r>
        <w:t>Manejo de Ventana Principal y Secundaria</w:t>
      </w:r>
    </w:p>
    <w:p w:rsidR="00A10DA9" w:rsidRDefault="00856863" w:rsidP="00A10DA9">
      <w:pPr>
        <w:pStyle w:val="Prrafodelista"/>
        <w:numPr>
          <w:ilvl w:val="0"/>
          <w:numId w:val="1"/>
        </w:numPr>
      </w:pPr>
      <w:r>
        <w:t>U</w:t>
      </w:r>
      <w:r w:rsidR="00A10DA9">
        <w:t xml:space="preserve">so de los </w:t>
      </w:r>
      <w:proofErr w:type="spellStart"/>
      <w:r w:rsidR="00A10DA9">
        <w:t>Widgets</w:t>
      </w:r>
      <w:proofErr w:type="spellEnd"/>
      <w:r w:rsidR="00863A87">
        <w:t xml:space="preserve"> </w:t>
      </w:r>
      <w:proofErr w:type="spellStart"/>
      <w:r w:rsidR="00863A87">
        <w:t>Tkinter</w:t>
      </w:r>
      <w:proofErr w:type="spellEnd"/>
    </w:p>
    <w:p w:rsidR="00863A87" w:rsidRDefault="00863A87" w:rsidP="00A10DA9">
      <w:pPr>
        <w:pStyle w:val="Prrafodelista"/>
        <w:numPr>
          <w:ilvl w:val="0"/>
          <w:numId w:val="1"/>
        </w:numPr>
      </w:pPr>
      <w:r>
        <w:t xml:space="preserve">Manejo de Eventos </w:t>
      </w:r>
      <w:proofErr w:type="spellStart"/>
      <w:r>
        <w:t>Tkinter</w:t>
      </w:r>
      <w:proofErr w:type="spellEnd"/>
    </w:p>
    <w:p w:rsidR="00863A87" w:rsidRDefault="00856863" w:rsidP="00A10DA9">
      <w:pPr>
        <w:pStyle w:val="Prrafodelista"/>
        <w:numPr>
          <w:ilvl w:val="0"/>
          <w:numId w:val="1"/>
        </w:numPr>
      </w:pPr>
      <w:r>
        <w:t>Creación</w:t>
      </w:r>
      <w:r w:rsidR="00863A87">
        <w:t xml:space="preserve"> y maneo de un </w:t>
      </w:r>
      <w:proofErr w:type="spellStart"/>
      <w:r w:rsidR="00863A87">
        <w:t>Submenu</w:t>
      </w:r>
      <w:proofErr w:type="spellEnd"/>
      <w:r w:rsidR="00863A87">
        <w:t xml:space="preserve"> en </w:t>
      </w:r>
      <w:proofErr w:type="spellStart"/>
      <w:r w:rsidR="00863A87">
        <w:t>Tkinter</w:t>
      </w:r>
      <w:proofErr w:type="spellEnd"/>
    </w:p>
    <w:p w:rsidR="00A10DA9" w:rsidRDefault="00A10DA9" w:rsidP="00A10DA9">
      <w:pPr>
        <w:pStyle w:val="Prrafodelista"/>
        <w:numPr>
          <w:ilvl w:val="0"/>
          <w:numId w:val="1"/>
        </w:numPr>
      </w:pPr>
      <w:r>
        <w:t>Uso de Imágenes con PIL</w:t>
      </w:r>
    </w:p>
    <w:p w:rsidR="00A10DA9" w:rsidRDefault="00A10DA9" w:rsidP="00A10DA9">
      <w:pPr>
        <w:pStyle w:val="Prrafodelista"/>
        <w:numPr>
          <w:ilvl w:val="0"/>
          <w:numId w:val="1"/>
        </w:numPr>
      </w:pPr>
      <w:r>
        <w:t xml:space="preserve">Manejo del sistema de Archivo con OS </w:t>
      </w:r>
    </w:p>
    <w:p w:rsidR="00863A87" w:rsidRDefault="00856863" w:rsidP="00A10DA9">
      <w:pPr>
        <w:pStyle w:val="Prrafodelista"/>
        <w:numPr>
          <w:ilvl w:val="0"/>
          <w:numId w:val="1"/>
        </w:numPr>
      </w:pPr>
      <w:r>
        <w:t>Creación</w:t>
      </w:r>
      <w:r w:rsidR="00863A87">
        <w:t xml:space="preserve"> y Lectura de un archivo de Texto Plano</w:t>
      </w:r>
    </w:p>
    <w:p w:rsidR="00863A87" w:rsidRDefault="00863A87" w:rsidP="00A10DA9">
      <w:pPr>
        <w:pStyle w:val="Prrafodelista"/>
        <w:numPr>
          <w:ilvl w:val="0"/>
          <w:numId w:val="1"/>
        </w:numPr>
      </w:pPr>
      <w:r>
        <w:t xml:space="preserve">Empaquetado de </w:t>
      </w:r>
      <w:r w:rsidR="00856863">
        <w:t>código</w:t>
      </w:r>
      <w:r>
        <w:t xml:space="preserve"> fuente a Ejecutable Windows/Linux</w:t>
      </w:r>
    </w:p>
    <w:p w:rsidR="00C876F8" w:rsidRPr="00C876F8" w:rsidRDefault="00A10DA9" w:rsidP="00A10DA9">
      <w:pPr>
        <w:pStyle w:val="Prrafodelista"/>
        <w:numPr>
          <w:ilvl w:val="0"/>
          <w:numId w:val="1"/>
        </w:numPr>
      </w:pPr>
      <w:r>
        <w:t>y muchas otras cosas más</w:t>
      </w:r>
      <w:r w:rsidR="007B24CD">
        <w:t>.</w:t>
      </w:r>
      <w:r>
        <w:t>..</w:t>
      </w:r>
    </w:p>
    <w:p w:rsidR="0043377C" w:rsidRDefault="0043377C">
      <w:r>
        <w:t>2</w:t>
      </w:r>
      <w:r w:rsidR="00C876F8">
        <w:t xml:space="preserve">) </w:t>
      </w:r>
      <w:r w:rsidR="00C876F8" w:rsidRPr="00C876F8">
        <w:t xml:space="preserve"> </w:t>
      </w:r>
      <w:r>
        <w:t>Para el  Usuario este programa ayuda en.</w:t>
      </w:r>
    </w:p>
    <w:p w:rsidR="006B3F16" w:rsidRDefault="0043377C" w:rsidP="006B3F16">
      <w:pPr>
        <w:pStyle w:val="Prrafodelista"/>
        <w:numPr>
          <w:ilvl w:val="0"/>
          <w:numId w:val="2"/>
        </w:numPr>
      </w:pPr>
      <w:r>
        <w:t xml:space="preserve">Facilitar la tarea </w:t>
      </w:r>
      <w:r w:rsidR="00A10DA9">
        <w:t xml:space="preserve">repetitiva de renombrar bloques </w:t>
      </w:r>
      <w:r w:rsidR="00B07ABA">
        <w:t xml:space="preserve">de </w:t>
      </w:r>
      <w:r>
        <w:t xml:space="preserve">archivos </w:t>
      </w:r>
      <w:r w:rsidR="00B07ABA">
        <w:t xml:space="preserve"> que tengan una palabra coincidente </w:t>
      </w:r>
      <w:r w:rsidR="00A10DA9">
        <w:t>al permitir buscarlos por criterio de nombre</w:t>
      </w:r>
      <w:r w:rsidR="006B3F16">
        <w:t xml:space="preserve"> </w:t>
      </w:r>
      <w:r w:rsidR="00856863">
        <w:t>se reemplaza</w:t>
      </w:r>
      <w:r w:rsidR="00A10DA9">
        <w:t xml:space="preserve"> </w:t>
      </w:r>
      <w:r w:rsidR="006B3F16">
        <w:t>esta parte de la palabra</w:t>
      </w:r>
      <w:r w:rsidR="00B07ABA">
        <w:t xml:space="preserve"> que se repite</w:t>
      </w:r>
      <w:r w:rsidR="00856863">
        <w:t xml:space="preserve"> en cada uno de ellos</w:t>
      </w:r>
      <w:r w:rsidR="00A10DA9">
        <w:t>.</w:t>
      </w:r>
    </w:p>
    <w:p w:rsidR="00C876F8" w:rsidRDefault="006B3F16" w:rsidP="006B3F16">
      <w:pPr>
        <w:pStyle w:val="Prrafodelista"/>
        <w:numPr>
          <w:ilvl w:val="0"/>
          <w:numId w:val="2"/>
        </w:numPr>
      </w:pPr>
      <w:r>
        <w:t>Borrar y renombrar un solo archivo.</w:t>
      </w:r>
      <w:r w:rsidR="00A10DA9">
        <w:t xml:space="preserve"> </w:t>
      </w:r>
      <w:r w:rsidR="00C876F8" w:rsidRPr="00C876F8">
        <w:t xml:space="preserve"> </w:t>
      </w:r>
    </w:p>
    <w:p w:rsidR="00B07ABA" w:rsidRDefault="00A80AF8" w:rsidP="006B3F16">
      <w:pPr>
        <w:pStyle w:val="Prrafodelista"/>
        <w:numPr>
          <w:ilvl w:val="0"/>
          <w:numId w:val="2"/>
        </w:numPr>
      </w:pPr>
      <w:r>
        <w:t>Visualizar contenido de carpeta en filas mostrando los archivos y carpetas en iconos</w:t>
      </w:r>
    </w:p>
    <w:p w:rsidR="00A030A8" w:rsidRDefault="00A030A8" w:rsidP="00A030A8"/>
    <w:p w:rsidR="00E46E52" w:rsidRDefault="00E46E52" w:rsidP="00A030A8">
      <w:r>
        <w:br w:type="page"/>
      </w:r>
    </w:p>
    <w:p w:rsidR="00D47792" w:rsidRPr="001618EA" w:rsidRDefault="001618EA" w:rsidP="00A030A8">
      <w:pPr>
        <w:rPr>
          <w:b/>
          <w:sz w:val="28"/>
        </w:rPr>
      </w:pPr>
      <w:r w:rsidRPr="001618EA">
        <w:rPr>
          <w:b/>
          <w:sz w:val="28"/>
          <w:highlight w:val="yellow"/>
        </w:rPr>
        <w:lastRenderedPageBreak/>
        <w:t>INSTALACION Y EJECUCION</w:t>
      </w:r>
      <w:r w:rsidR="00D47792" w:rsidRPr="001618EA">
        <w:rPr>
          <w:b/>
          <w:sz w:val="28"/>
          <w:highlight w:val="yellow"/>
        </w:rPr>
        <w:t>:</w:t>
      </w:r>
    </w:p>
    <w:p w:rsidR="00D47792" w:rsidRPr="002E767A" w:rsidRDefault="00E46E52" w:rsidP="00A030A8">
      <w:pPr>
        <w:rPr>
          <w:b/>
          <w:sz w:val="28"/>
        </w:rPr>
      </w:pPr>
      <w:r w:rsidRPr="002E767A">
        <w:rPr>
          <w:b/>
          <w:sz w:val="28"/>
        </w:rPr>
        <w:t>Desde</w:t>
      </w:r>
      <w:r w:rsidR="00421934">
        <w:rPr>
          <w:b/>
          <w:sz w:val="28"/>
        </w:rPr>
        <w:t xml:space="preserve"> có</w:t>
      </w:r>
      <w:r w:rsidR="001618EA">
        <w:rPr>
          <w:b/>
          <w:sz w:val="28"/>
        </w:rPr>
        <w:t>digo fuente en</w:t>
      </w:r>
      <w:r w:rsidRPr="002E767A">
        <w:rPr>
          <w:b/>
          <w:sz w:val="28"/>
        </w:rPr>
        <w:t xml:space="preserve"> </w:t>
      </w:r>
      <w:proofErr w:type="spellStart"/>
      <w:r w:rsidRPr="002E767A">
        <w:rPr>
          <w:b/>
          <w:sz w:val="28"/>
        </w:rPr>
        <w:t>Python</w:t>
      </w:r>
      <w:proofErr w:type="spellEnd"/>
      <w:r w:rsidRPr="002E767A">
        <w:rPr>
          <w:b/>
          <w:sz w:val="28"/>
        </w:rPr>
        <w:t xml:space="preserve"> 3.6</w:t>
      </w:r>
    </w:p>
    <w:p w:rsidR="00E46E52" w:rsidRDefault="00E46E52" w:rsidP="002124EE">
      <w:pPr>
        <w:ind w:left="708"/>
      </w:pPr>
      <w:r>
        <w:t xml:space="preserve">Se requiere tener instalado el Paquete </w:t>
      </w:r>
      <w:proofErr w:type="spellStart"/>
      <w:r>
        <w:t>Tkinter</w:t>
      </w:r>
      <w:proofErr w:type="spellEnd"/>
      <w:r>
        <w:t xml:space="preserve"> y </w:t>
      </w:r>
      <w:proofErr w:type="spellStart"/>
      <w:r>
        <w:t>pillow</w:t>
      </w:r>
      <w:proofErr w:type="spellEnd"/>
      <w:r>
        <w:t xml:space="preserve"> para correrlo desde el </w:t>
      </w:r>
      <w:proofErr w:type="spellStart"/>
      <w:proofErr w:type="gramStart"/>
      <w:r>
        <w:t>interprete</w:t>
      </w:r>
      <w:proofErr w:type="spellEnd"/>
      <w:proofErr w:type="gramEnd"/>
      <w:r>
        <w:t>.</w:t>
      </w:r>
    </w:p>
    <w:p w:rsidR="00470294" w:rsidRDefault="00470294" w:rsidP="002124EE">
      <w:pPr>
        <w:ind w:left="708"/>
      </w:pPr>
      <w:proofErr w:type="spellStart"/>
      <w:r>
        <w:t>Pillow</w:t>
      </w:r>
      <w:proofErr w:type="spellEnd"/>
      <w:r>
        <w:t xml:space="preserve"> 7.2.0</w:t>
      </w:r>
    </w:p>
    <w:p w:rsidR="00470294" w:rsidRDefault="00470294" w:rsidP="002124EE">
      <w:pPr>
        <w:ind w:left="708"/>
      </w:pPr>
    </w:p>
    <w:p w:rsidR="002124EE" w:rsidRDefault="002124EE" w:rsidP="002124EE">
      <w:pPr>
        <w:ind w:left="708"/>
      </w:pPr>
      <w:r>
        <w:t xml:space="preserve">Luego desde la consola o terminal </w:t>
      </w:r>
      <w:proofErr w:type="spellStart"/>
      <w:r>
        <w:t>tipeamos</w:t>
      </w:r>
      <w:proofErr w:type="spellEnd"/>
      <w:r>
        <w:t xml:space="preserve"> el </w:t>
      </w:r>
      <w:r w:rsidR="005037AF">
        <w:t>intérprete</w:t>
      </w:r>
      <w:r>
        <w:t xml:space="preserve"> </w:t>
      </w:r>
      <w:proofErr w:type="spellStart"/>
      <w:r>
        <w:t>Python</w:t>
      </w:r>
      <w:proofErr w:type="spellEnd"/>
      <w:r>
        <w:t xml:space="preserve"> + main_V1.py:</w:t>
      </w:r>
    </w:p>
    <w:p w:rsidR="002124EE" w:rsidRDefault="002124EE" w:rsidP="002124EE">
      <w:pPr>
        <w:ind w:left="708"/>
      </w:pPr>
      <w:r>
        <w:t>Ejemplo:</w:t>
      </w:r>
    </w:p>
    <w:p w:rsidR="002124EE" w:rsidRDefault="002124EE" w:rsidP="002124EE">
      <w:pPr>
        <w:ind w:left="709"/>
      </w:pPr>
      <w:r w:rsidRPr="002124EE">
        <w:rPr>
          <w:noProof/>
          <w:lang w:eastAsia="es-ES"/>
        </w:rPr>
        <w:drawing>
          <wp:inline distT="0" distB="0" distL="0" distR="0" wp14:anchorId="30966276" wp14:editId="144C1094">
            <wp:extent cx="2896004" cy="5144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EE" w:rsidRDefault="002124EE" w:rsidP="002124EE">
      <w:pPr>
        <w:ind w:left="709"/>
      </w:pPr>
      <w:r>
        <w:t xml:space="preserve">En este caso el </w:t>
      </w:r>
      <w:r w:rsidR="002E767A">
        <w:t>intérprete</w:t>
      </w:r>
      <w:r>
        <w:t xml:space="preserve"> se llama python3.6 </w:t>
      </w:r>
    </w:p>
    <w:p w:rsidR="002124EE" w:rsidRDefault="002124EE" w:rsidP="00A030A8"/>
    <w:p w:rsidR="00E46E52" w:rsidRPr="00595CCD" w:rsidRDefault="00E46E52" w:rsidP="00A030A8">
      <w:pPr>
        <w:rPr>
          <w:b/>
          <w:sz w:val="32"/>
        </w:rPr>
      </w:pPr>
      <w:r w:rsidRPr="002E767A">
        <w:rPr>
          <w:b/>
          <w:sz w:val="32"/>
          <w:highlight w:val="green"/>
        </w:rPr>
        <w:t>Para Windows</w:t>
      </w:r>
    </w:p>
    <w:p w:rsidR="00CD65A5" w:rsidRDefault="00CD65A5" w:rsidP="00A030A8">
      <w:pPr>
        <w:rPr>
          <w:b/>
        </w:rPr>
      </w:pPr>
      <w:r>
        <w:rPr>
          <w:b/>
        </w:rPr>
        <w:t>PASO 1</w:t>
      </w:r>
    </w:p>
    <w:p w:rsidR="002124EE" w:rsidRDefault="002124EE" w:rsidP="00CD65A5">
      <w:r>
        <w:t xml:space="preserve">En Windows se requiere tener instalado la actualización del Sistema Operativo </w:t>
      </w:r>
      <w:proofErr w:type="spellStart"/>
      <w:r w:rsidR="00CD65A5">
        <w:t>crt-runtime</w:t>
      </w:r>
      <w:proofErr w:type="spellEnd"/>
      <w:r w:rsidR="00CD65A5">
        <w:t xml:space="preserve"> Visual C++ 2015 14.0.23026 en el caso de Windows 7</w:t>
      </w:r>
    </w:p>
    <w:p w:rsidR="00CD65A5" w:rsidRDefault="00CD65A5" w:rsidP="00CD65A5">
      <w:r w:rsidRPr="00CD65A5">
        <w:rPr>
          <w:noProof/>
          <w:lang w:eastAsia="es-ES"/>
        </w:rPr>
        <w:drawing>
          <wp:inline distT="0" distB="0" distL="0" distR="0" wp14:anchorId="311DA735" wp14:editId="59A458CB">
            <wp:extent cx="4629796" cy="15242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5" w:rsidRPr="00CD65A5" w:rsidRDefault="00CD65A5" w:rsidP="00CD65A5">
      <w:pPr>
        <w:rPr>
          <w:b/>
          <w:sz w:val="28"/>
        </w:rPr>
      </w:pPr>
      <w:r w:rsidRPr="00CD65A5">
        <w:rPr>
          <w:b/>
          <w:sz w:val="28"/>
        </w:rPr>
        <w:t>PASO 2</w:t>
      </w:r>
    </w:p>
    <w:p w:rsidR="00CD65A5" w:rsidRDefault="00CD65A5" w:rsidP="00CD65A5">
      <w:r>
        <w:t xml:space="preserve">Descomprimir el archivo </w:t>
      </w:r>
      <w:proofErr w:type="spellStart"/>
      <w:r>
        <w:t>zip</w:t>
      </w:r>
      <w:proofErr w:type="spellEnd"/>
      <w:r>
        <w:t>: Ejecutable_windowsX64.zip</w:t>
      </w:r>
    </w:p>
    <w:p w:rsidR="00CD65A5" w:rsidRDefault="00CD65A5" w:rsidP="00CD65A5">
      <w:r w:rsidRPr="00CD65A5">
        <w:rPr>
          <w:noProof/>
          <w:lang w:eastAsia="es-ES"/>
        </w:rPr>
        <w:drawing>
          <wp:inline distT="0" distB="0" distL="0" distR="0" wp14:anchorId="6A736F03" wp14:editId="0A9C9433">
            <wp:extent cx="3334215" cy="27626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CD" w:rsidRDefault="00595CCD" w:rsidP="00CD65A5">
      <w:r>
        <w:t>Este nos creara una carpeta llamada</w:t>
      </w:r>
    </w:p>
    <w:p w:rsidR="00595CCD" w:rsidRDefault="00595CCD" w:rsidP="00CD65A5">
      <w:r w:rsidRPr="00595CCD">
        <w:rPr>
          <w:noProof/>
          <w:lang w:eastAsia="es-ES"/>
        </w:rPr>
        <w:drawing>
          <wp:inline distT="0" distB="0" distL="0" distR="0" wp14:anchorId="4FDD870D" wp14:editId="1ED1650D">
            <wp:extent cx="2095792" cy="37152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61" w:rsidRDefault="007F0761" w:rsidP="00CD65A5"/>
    <w:p w:rsidR="00595CCD" w:rsidRDefault="00595CCD" w:rsidP="00CD65A5">
      <w:r>
        <w:t>El archivo a ejecutar se llama main_v1 y tiene un icono en forma de pulpo</w:t>
      </w:r>
    </w:p>
    <w:p w:rsidR="00595CCD" w:rsidRDefault="00595CCD" w:rsidP="00CD65A5">
      <w:r w:rsidRPr="00595CCD">
        <w:rPr>
          <w:noProof/>
          <w:lang w:eastAsia="es-ES"/>
        </w:rPr>
        <w:drawing>
          <wp:inline distT="0" distB="0" distL="0" distR="0" wp14:anchorId="04FAC765" wp14:editId="07DFC9F7">
            <wp:extent cx="5400040" cy="25478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7A" w:rsidRPr="00595CCD" w:rsidRDefault="002E767A" w:rsidP="002E767A">
      <w:pPr>
        <w:rPr>
          <w:b/>
          <w:sz w:val="32"/>
        </w:rPr>
      </w:pPr>
      <w:r w:rsidRPr="002E767A">
        <w:rPr>
          <w:b/>
          <w:sz w:val="32"/>
          <w:highlight w:val="green"/>
        </w:rPr>
        <w:t>Para Linux</w:t>
      </w:r>
    </w:p>
    <w:p w:rsidR="002E767A" w:rsidRDefault="002E767A" w:rsidP="002E767A">
      <w:pPr>
        <w:rPr>
          <w:b/>
        </w:rPr>
      </w:pPr>
      <w:r>
        <w:rPr>
          <w:b/>
        </w:rPr>
        <w:t>PASO 1</w:t>
      </w:r>
    </w:p>
    <w:p w:rsidR="00595CCD" w:rsidRDefault="002E767A" w:rsidP="00CD65A5">
      <w:r>
        <w:t xml:space="preserve">En la versión de Linux que fue probada fue </w:t>
      </w:r>
      <w:proofErr w:type="spellStart"/>
      <w:r>
        <w:t>Lunbuntu</w:t>
      </w:r>
      <w:proofErr w:type="spellEnd"/>
      <w:r>
        <w:t xml:space="preserve"> 18.04 x64</w:t>
      </w:r>
    </w:p>
    <w:p w:rsidR="002E767A" w:rsidRDefault="002E767A" w:rsidP="00CD65A5">
      <w:r>
        <w:t xml:space="preserve">Descomprimimos el archivo </w:t>
      </w:r>
      <w:proofErr w:type="spellStart"/>
      <w:r>
        <w:t>zip</w:t>
      </w:r>
      <w:proofErr w:type="spellEnd"/>
      <w:r>
        <w:t xml:space="preserve">: </w:t>
      </w:r>
      <w:r w:rsidR="00AA616C">
        <w:t>Ejecutable_LinuxX64.zip</w:t>
      </w:r>
    </w:p>
    <w:p w:rsidR="00AA616C" w:rsidRDefault="00AA616C" w:rsidP="00CD65A5">
      <w:r w:rsidRPr="00AA616C">
        <w:rPr>
          <w:noProof/>
          <w:lang w:eastAsia="es-ES"/>
        </w:rPr>
        <w:drawing>
          <wp:inline distT="0" distB="0" distL="0" distR="0" wp14:anchorId="3341A624" wp14:editId="34159C74">
            <wp:extent cx="1095528" cy="1019317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6C" w:rsidRDefault="00AA616C" w:rsidP="00CD65A5">
      <w:r>
        <w:t>Este nos crea una carpeta llamada main_v1</w:t>
      </w:r>
    </w:p>
    <w:p w:rsidR="002124EE" w:rsidRDefault="00AA616C" w:rsidP="00A030A8">
      <w:r w:rsidRPr="00AA616C">
        <w:rPr>
          <w:noProof/>
          <w:lang w:eastAsia="es-ES"/>
        </w:rPr>
        <w:drawing>
          <wp:inline distT="0" distB="0" distL="0" distR="0" wp14:anchorId="2B7700B4" wp14:editId="59044182">
            <wp:extent cx="866896" cy="714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52" w:rsidRDefault="00B56025" w:rsidP="00A030A8">
      <w:r>
        <w:t>Para ejecutar debemos llamar al archivo: main_V1</w:t>
      </w:r>
    </w:p>
    <w:p w:rsidR="00B56025" w:rsidRDefault="00B56025" w:rsidP="00A030A8">
      <w:r w:rsidRPr="00B56025">
        <w:rPr>
          <w:noProof/>
          <w:lang w:eastAsia="es-ES"/>
        </w:rPr>
        <w:drawing>
          <wp:inline distT="0" distB="0" distL="0" distR="0" wp14:anchorId="45EB798A" wp14:editId="76D4C04A">
            <wp:extent cx="1181265" cy="88594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25" w:rsidRDefault="00B56025" w:rsidP="00A030A8">
      <w:r>
        <w:t>Bien sea desde el explorador de archivo o Terminal:</w:t>
      </w:r>
    </w:p>
    <w:p w:rsidR="00B56025" w:rsidRDefault="00E90E93" w:rsidP="00A030A8">
      <w:r w:rsidRPr="00E90E93">
        <w:rPr>
          <w:noProof/>
          <w:lang w:eastAsia="es-ES"/>
        </w:rPr>
        <w:drawing>
          <wp:inline distT="0" distB="0" distL="0" distR="0" wp14:anchorId="771F349B" wp14:editId="033204AA">
            <wp:extent cx="1962424" cy="3810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26" w:rsidRDefault="002D7426">
      <w:r>
        <w:br w:type="page"/>
      </w:r>
    </w:p>
    <w:p w:rsidR="00F3772B" w:rsidRPr="00945169" w:rsidRDefault="00F3772B" w:rsidP="00945169">
      <w:pPr>
        <w:shd w:val="clear" w:color="auto" w:fill="00B050"/>
        <w:rPr>
          <w:b/>
          <w:sz w:val="36"/>
        </w:rPr>
      </w:pPr>
      <w:r w:rsidRPr="00945169">
        <w:rPr>
          <w:b/>
          <w:sz w:val="36"/>
        </w:rPr>
        <w:lastRenderedPageBreak/>
        <w:t>USANDO LA APLICACIÓN:</w:t>
      </w:r>
    </w:p>
    <w:p w:rsidR="00F3772B" w:rsidRDefault="00F3772B">
      <w:r>
        <w:t xml:space="preserve">Al ejecutar la aplicación nos muestra la ruta donde </w:t>
      </w:r>
      <w:r w:rsidR="00392D18">
        <w:t>está</w:t>
      </w:r>
      <w:bookmarkStart w:id="0" w:name="_GoBack"/>
      <w:bookmarkEnd w:id="0"/>
      <w:r>
        <w:t xml:space="preserve"> ejecutándose</w:t>
      </w:r>
      <w:r w:rsidR="00E13B28">
        <w:t xml:space="preserve"> en la tabla de archivos</w:t>
      </w:r>
    </w:p>
    <w:p w:rsidR="00E13B28" w:rsidRDefault="00E13B28">
      <w:r>
        <w:t>La ventana de aviso aparece por 4 segundos y luego se cierra automáticamente.</w:t>
      </w:r>
    </w:p>
    <w:p w:rsidR="00E13B28" w:rsidRDefault="00E13B28">
      <w:r w:rsidRPr="00E13B28">
        <w:rPr>
          <w:noProof/>
          <w:lang w:eastAsia="es-ES"/>
        </w:rPr>
        <w:drawing>
          <wp:inline distT="0" distB="0" distL="0" distR="0" wp14:anchorId="6543DF2A" wp14:editId="77D5488A">
            <wp:extent cx="3791479" cy="200052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28" w:rsidRDefault="00E13B28">
      <w:r>
        <w:t>La ventana principal es esta:</w:t>
      </w:r>
    </w:p>
    <w:p w:rsidR="00E13B28" w:rsidRDefault="00E13B28">
      <w:r w:rsidRPr="00E13B28">
        <w:rPr>
          <w:noProof/>
          <w:lang w:eastAsia="es-ES"/>
        </w:rPr>
        <w:drawing>
          <wp:inline distT="0" distB="0" distL="0" distR="0" wp14:anchorId="34E9CC09" wp14:editId="23E07D81">
            <wp:extent cx="5400040" cy="4679057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6B" w:rsidRDefault="003A646B">
      <w:pPr>
        <w:rPr>
          <w:b/>
          <w:sz w:val="28"/>
        </w:rPr>
      </w:pPr>
    </w:p>
    <w:p w:rsidR="00E13B28" w:rsidRPr="003A646B" w:rsidRDefault="00E13B28">
      <w:pPr>
        <w:rPr>
          <w:b/>
          <w:sz w:val="28"/>
        </w:rPr>
      </w:pPr>
      <w:r w:rsidRPr="003A646B">
        <w:rPr>
          <w:b/>
          <w:sz w:val="28"/>
        </w:rPr>
        <w:lastRenderedPageBreak/>
        <w:t>Componentes de la ventana principal</w:t>
      </w:r>
    </w:p>
    <w:p w:rsidR="00E13B28" w:rsidRDefault="003A646B">
      <w:r w:rsidRPr="00A329E8">
        <w:rPr>
          <w:b/>
        </w:rPr>
        <w:t>Barra de comandos</w:t>
      </w:r>
      <w:r w:rsidR="0078715D">
        <w:t xml:space="preserve">: esta contiene los iconos para llamar a </w:t>
      </w:r>
      <w:r>
        <w:t xml:space="preserve"> (Renombrar grupo de archivos, Renombrar un solo archivo, Borrar un archivo)</w:t>
      </w:r>
    </w:p>
    <w:p w:rsidR="0078715D" w:rsidRDefault="0078715D">
      <w:r w:rsidRPr="0078715D">
        <w:rPr>
          <w:noProof/>
          <w:lang w:eastAsia="es-ES"/>
        </w:rPr>
        <w:drawing>
          <wp:inline distT="0" distB="0" distL="0" distR="0" wp14:anchorId="2078777A" wp14:editId="4A82EF37">
            <wp:extent cx="1200318" cy="409632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E8" w:rsidRDefault="0078715D">
      <w:r w:rsidRPr="00A329E8">
        <w:rPr>
          <w:b/>
        </w:rPr>
        <w:t>Ruta de lectura</w:t>
      </w:r>
      <w:r>
        <w:t xml:space="preserve">: este </w:t>
      </w:r>
      <w:r w:rsidR="00011E40">
        <w:t xml:space="preserve"> el campo </w:t>
      </w:r>
      <w:r>
        <w:t xml:space="preserve"> muestra la ruta donde nos </w:t>
      </w:r>
      <w:r w:rsidR="005037AF">
        <w:t>encontramos</w:t>
      </w:r>
      <w:r w:rsidR="00011E40">
        <w:t xml:space="preserve"> en el directorio  d</w:t>
      </w:r>
      <w:r>
        <w:t xml:space="preserve">el sistema de archivos, </w:t>
      </w:r>
      <w:r w:rsidR="00011E40">
        <w:t xml:space="preserve"> también permite elegir las rutas prese</w:t>
      </w:r>
      <w:r w:rsidR="00A329E8">
        <w:t xml:space="preserve">leccionadas como atajos por el usuario al ser un </w:t>
      </w:r>
      <w:proofErr w:type="spellStart"/>
      <w:r w:rsidR="00A329E8">
        <w:t>widget</w:t>
      </w:r>
      <w:proofErr w:type="spellEnd"/>
      <w:r w:rsidR="00A329E8">
        <w:t xml:space="preserve"> </w:t>
      </w:r>
      <w:proofErr w:type="spellStart"/>
      <w:r w:rsidR="00A329E8">
        <w:t>combobox</w:t>
      </w:r>
      <w:proofErr w:type="spellEnd"/>
      <w:r w:rsidR="00A329E8">
        <w:t>.</w:t>
      </w:r>
    </w:p>
    <w:p w:rsidR="00A329E8" w:rsidRDefault="00A329E8">
      <w:r w:rsidRPr="00A329E8">
        <w:rPr>
          <w:noProof/>
          <w:lang w:eastAsia="es-ES"/>
        </w:rPr>
        <w:drawing>
          <wp:inline distT="0" distB="0" distL="0" distR="0" wp14:anchorId="4567DC6C" wp14:editId="15DAF534">
            <wp:extent cx="5400040" cy="35048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5D" w:rsidRDefault="00A329E8">
      <w:proofErr w:type="spellStart"/>
      <w:r w:rsidRPr="00A329E8">
        <w:rPr>
          <w:b/>
        </w:rPr>
        <w:t>Boton</w:t>
      </w:r>
      <w:proofErr w:type="spellEnd"/>
      <w:r w:rsidRPr="00A329E8">
        <w:rPr>
          <w:b/>
        </w:rPr>
        <w:t xml:space="preserve"> </w:t>
      </w:r>
      <w:r w:rsidR="0078715D" w:rsidRPr="00A329E8">
        <w:rPr>
          <w:b/>
        </w:rPr>
        <w:t xml:space="preserve"> </w:t>
      </w:r>
      <w:r w:rsidRPr="00A329E8">
        <w:rPr>
          <w:b/>
        </w:rPr>
        <w:t>de menú</w:t>
      </w:r>
      <w:r>
        <w:t>: es un submenú que contiene los comandos para agregar ruta, quitar ruta, renombrar grupo, renombrar un solo archivo, borrar, acerca y salir.</w:t>
      </w:r>
    </w:p>
    <w:p w:rsidR="00A329E8" w:rsidRDefault="00A329E8">
      <w:r w:rsidRPr="00A329E8">
        <w:rPr>
          <w:noProof/>
          <w:lang w:eastAsia="es-ES"/>
        </w:rPr>
        <w:drawing>
          <wp:inline distT="0" distB="0" distL="0" distR="0" wp14:anchorId="3F5BD610" wp14:editId="66EC91D1">
            <wp:extent cx="390580" cy="352474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E8" w:rsidRDefault="00A329E8">
      <w:r>
        <w:t>Al pulsar se muestra el contenido:</w:t>
      </w:r>
    </w:p>
    <w:p w:rsidR="00A329E8" w:rsidRDefault="00A329E8">
      <w:r w:rsidRPr="00A329E8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85975" cy="1914525"/>
            <wp:effectExtent l="0" t="0" r="9525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77BC1" w:rsidRDefault="00C77BC1">
      <w:proofErr w:type="spellStart"/>
      <w:r w:rsidRPr="00C77BC1">
        <w:rPr>
          <w:b/>
        </w:rPr>
        <w:t>Boton</w:t>
      </w:r>
      <w:proofErr w:type="spellEnd"/>
      <w:r w:rsidRPr="00C77BC1">
        <w:rPr>
          <w:b/>
        </w:rPr>
        <w:t xml:space="preserve"> para ir a ruta</w:t>
      </w:r>
      <w:r>
        <w:t xml:space="preserve">: Cuando </w:t>
      </w:r>
      <w:proofErr w:type="spellStart"/>
      <w:r>
        <w:t>tipeamos</w:t>
      </w:r>
      <w:proofErr w:type="spellEnd"/>
      <w:r>
        <w:t xml:space="preserve"> una ruta necesitamos pulsar el </w:t>
      </w:r>
      <w:r w:rsidR="005037AF">
        <w:t>botón</w:t>
      </w:r>
      <w:r>
        <w:t xml:space="preserve"> para que e</w:t>
      </w:r>
      <w:r w:rsidR="00942DEC">
        <w:t>l sistema nos lleve a ese sitio, también podemos usar la tecla de [</w:t>
      </w:r>
      <w:proofErr w:type="spellStart"/>
      <w:r w:rsidR="00942DEC">
        <w:t>enter</w:t>
      </w:r>
      <w:proofErr w:type="spellEnd"/>
      <w:r w:rsidR="00942DEC">
        <w:t>]</w:t>
      </w:r>
    </w:p>
    <w:p w:rsidR="00C77BC1" w:rsidRDefault="00C77BC1">
      <w:r w:rsidRPr="00C77BC1">
        <w:rPr>
          <w:noProof/>
          <w:lang w:eastAsia="es-ES"/>
        </w:rPr>
        <w:drawing>
          <wp:inline distT="0" distB="0" distL="0" distR="0" wp14:anchorId="2EFA8926" wp14:editId="3EE94372">
            <wp:extent cx="476316" cy="390580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1A" w:rsidRDefault="00857D1A"/>
    <w:p w:rsidR="00857D1A" w:rsidRDefault="00857D1A"/>
    <w:p w:rsidR="00857D1A" w:rsidRDefault="00857D1A"/>
    <w:p w:rsidR="00857D1A" w:rsidRDefault="00857D1A"/>
    <w:p w:rsidR="00857D1A" w:rsidRDefault="00857D1A"/>
    <w:p w:rsidR="00C77BC1" w:rsidRDefault="00857D1A">
      <w:r>
        <w:lastRenderedPageBreak/>
        <w:t xml:space="preserve">Contenido: los archivos y directorios se muestran en la siguiente tabla en forma de lista donde los ítems son </w:t>
      </w:r>
      <w:proofErr w:type="gramStart"/>
      <w:r>
        <w:t>( nombre</w:t>
      </w:r>
      <w:proofErr w:type="gramEnd"/>
      <w:r>
        <w:t xml:space="preserve">, Tipo, </w:t>
      </w:r>
      <w:proofErr w:type="spellStart"/>
      <w:r>
        <w:t>size</w:t>
      </w:r>
      <w:proofErr w:type="spellEnd"/>
      <w:r>
        <w:t xml:space="preserve">),  los archivos se muestran con el icono de la hoja y los directorios con el icono de la carpeta. Para bajar de nivel se encuentra un directorio con el nombre de </w:t>
      </w:r>
      <w:proofErr w:type="gramStart"/>
      <w:r>
        <w:t>..</w:t>
      </w:r>
      <w:proofErr w:type="gramEnd"/>
      <w:r>
        <w:t xml:space="preserve">  </w:t>
      </w:r>
      <w:proofErr w:type="gramStart"/>
      <w:r>
        <w:t>doble</w:t>
      </w:r>
      <w:proofErr w:type="gramEnd"/>
      <w:r>
        <w:t xml:space="preserve"> punto.</w:t>
      </w:r>
    </w:p>
    <w:p w:rsidR="00857D1A" w:rsidRDefault="00857D1A"/>
    <w:p w:rsidR="00857D1A" w:rsidRDefault="00857D1A">
      <w:r w:rsidRPr="00857D1A">
        <w:rPr>
          <w:noProof/>
          <w:lang w:eastAsia="es-ES"/>
        </w:rPr>
        <w:drawing>
          <wp:inline distT="0" distB="0" distL="0" distR="0" wp14:anchorId="0FC5F599" wp14:editId="126A8C3E">
            <wp:extent cx="5400040" cy="297130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E8" w:rsidRDefault="00857D1A">
      <w:r w:rsidRPr="00857D1A">
        <w:rPr>
          <w:b/>
        </w:rPr>
        <w:t>Al pie</w:t>
      </w:r>
      <w:r>
        <w:t xml:space="preserve">: Esta parte contiene información sobre la cantidad de archivos, cantidad de directorios y capacidad total de los archivos que se encuentra en ese directorio en </w:t>
      </w:r>
      <w:r w:rsidR="00A67025">
        <w:t>Kilo</w:t>
      </w:r>
      <w:r>
        <w:t>bytes</w:t>
      </w:r>
    </w:p>
    <w:p w:rsidR="00857D1A" w:rsidRDefault="00A67025">
      <w:r w:rsidRPr="00A67025">
        <w:rPr>
          <w:noProof/>
          <w:lang w:eastAsia="es-ES"/>
        </w:rPr>
        <w:drawing>
          <wp:inline distT="0" distB="0" distL="0" distR="0" wp14:anchorId="51B41E61" wp14:editId="5DAEA96F">
            <wp:extent cx="5400040" cy="414871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25" w:rsidRPr="00A67025" w:rsidRDefault="0066275E" w:rsidP="0066275E">
      <w:pPr>
        <w:shd w:val="clear" w:color="auto" w:fill="92D050"/>
        <w:rPr>
          <w:b/>
          <w:sz w:val="32"/>
        </w:rPr>
      </w:pPr>
      <w:r>
        <w:rPr>
          <w:b/>
          <w:sz w:val="32"/>
        </w:rPr>
        <w:t>COMO</w:t>
      </w:r>
      <w:r w:rsidR="00A67025" w:rsidRPr="00D971F2">
        <w:rPr>
          <w:b/>
          <w:sz w:val="32"/>
        </w:rPr>
        <w:t xml:space="preserve"> RENOMBRAR EN GRUPOS</w:t>
      </w:r>
    </w:p>
    <w:p w:rsidR="00A67025" w:rsidRDefault="00942DEC">
      <w:r>
        <w:t xml:space="preserve">Para realizar </w:t>
      </w:r>
      <w:r w:rsidR="000B4D83">
        <w:t xml:space="preserve"> este comando usaremos un </w:t>
      </w:r>
      <w:r>
        <w:t xml:space="preserve">directorio que contiene varios archivos </w:t>
      </w:r>
      <w:r w:rsidR="000B4D83">
        <w:t>de ejemplo</w:t>
      </w:r>
      <w:r>
        <w:t>:</w:t>
      </w:r>
    </w:p>
    <w:p w:rsidR="00942DEC" w:rsidRPr="00942DEC" w:rsidRDefault="00942DEC">
      <w:pPr>
        <w:rPr>
          <w:b/>
        </w:rPr>
      </w:pPr>
      <w:r w:rsidRPr="00864264">
        <w:rPr>
          <w:b/>
          <w:highlight w:val="yellow"/>
        </w:rPr>
        <w:t>PASO 1</w:t>
      </w:r>
    </w:p>
    <w:p w:rsidR="00942DEC" w:rsidRDefault="00942DEC">
      <w:r>
        <w:t>Ubicarnos en el directorio donde tengamos los archivos que deseamos cambiar los nombre por bloque.</w:t>
      </w:r>
    </w:p>
    <w:p w:rsidR="000B4D83" w:rsidRDefault="000B4D83">
      <w:r w:rsidRPr="000B4D83">
        <w:rPr>
          <w:noProof/>
          <w:lang w:eastAsia="es-ES"/>
        </w:rPr>
        <w:drawing>
          <wp:inline distT="0" distB="0" distL="0" distR="0" wp14:anchorId="45E37D48" wp14:editId="782A717D">
            <wp:extent cx="5400040" cy="315277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83" w:rsidRDefault="000B4D83"/>
    <w:p w:rsidR="000B4D83" w:rsidRDefault="000B4D83"/>
    <w:p w:rsidR="000B4D83" w:rsidRDefault="000B4D83"/>
    <w:p w:rsidR="000B4D83" w:rsidRDefault="000B4D83"/>
    <w:p w:rsidR="000B4D83" w:rsidRDefault="000B4D83">
      <w:r>
        <w:lastRenderedPageBreak/>
        <w:t xml:space="preserve">El contenido mostrado </w:t>
      </w:r>
      <w:r w:rsidR="005037AF">
        <w:t>será</w:t>
      </w:r>
      <w:r>
        <w:t xml:space="preserve"> el siguiente:</w:t>
      </w:r>
    </w:p>
    <w:p w:rsidR="000B4D83" w:rsidRDefault="000B4D83">
      <w:r w:rsidRPr="000B4D83">
        <w:rPr>
          <w:noProof/>
          <w:lang w:eastAsia="es-ES"/>
        </w:rPr>
        <w:drawing>
          <wp:inline distT="0" distB="0" distL="0" distR="0" wp14:anchorId="60ACC3A5" wp14:editId="1B28EA1E">
            <wp:extent cx="5400040" cy="238779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83" w:rsidRDefault="000B4D83">
      <w:r w:rsidRPr="00864264">
        <w:rPr>
          <w:highlight w:val="yellow"/>
        </w:rPr>
        <w:t>Paso 2</w:t>
      </w:r>
    </w:p>
    <w:p w:rsidR="000B4D83" w:rsidRDefault="000B4D83">
      <w:r>
        <w:t xml:space="preserve">Pulsamos el </w:t>
      </w:r>
      <w:r w:rsidR="005037AF">
        <w:t>botón</w:t>
      </w:r>
      <w:r>
        <w:t xml:space="preserve"> del comando renombrar en grupos.</w:t>
      </w:r>
    </w:p>
    <w:p w:rsidR="000B4D83" w:rsidRDefault="000B4D83">
      <w:r w:rsidRPr="000B4D83">
        <w:rPr>
          <w:noProof/>
          <w:lang w:eastAsia="es-ES"/>
        </w:rPr>
        <w:drawing>
          <wp:inline distT="0" distB="0" distL="0" distR="0" wp14:anchorId="142599A3" wp14:editId="33544AB1">
            <wp:extent cx="485843" cy="495369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83" w:rsidRDefault="000B4D83">
      <w:r w:rsidRPr="00864264">
        <w:rPr>
          <w:highlight w:val="yellow"/>
        </w:rPr>
        <w:t>Paso 3</w:t>
      </w:r>
    </w:p>
    <w:p w:rsidR="000B4D83" w:rsidRDefault="000B4D83">
      <w:r>
        <w:t>Nos aparece una ventana auxiliar donde colocaremos en el primer campo la palabra a buscar entre la lista de los archivos y para el  segundo la palabra de reemplazo.</w:t>
      </w:r>
      <w:r w:rsidR="00CB114B">
        <w:t xml:space="preserve"> (</w:t>
      </w:r>
      <w:proofErr w:type="gramStart"/>
      <w:r w:rsidR="00CB114B">
        <w:t>estas</w:t>
      </w:r>
      <w:proofErr w:type="gramEnd"/>
      <w:r w:rsidR="00CB114B">
        <w:t xml:space="preserve"> ventanas tiene prioridad sobre las demás por lo que siempre </w:t>
      </w:r>
      <w:r w:rsidR="005037AF">
        <w:t>aparecen</w:t>
      </w:r>
      <w:r w:rsidR="00CB114B">
        <w:t xml:space="preserve"> en primer plano)</w:t>
      </w:r>
    </w:p>
    <w:p w:rsidR="000B4D83" w:rsidRDefault="000B4D83">
      <w:r w:rsidRPr="000B4D83">
        <w:rPr>
          <w:noProof/>
          <w:lang w:eastAsia="es-ES"/>
        </w:rPr>
        <w:drawing>
          <wp:inline distT="0" distB="0" distL="0" distR="0" wp14:anchorId="4D8745D6" wp14:editId="60065492">
            <wp:extent cx="2806811" cy="1919133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6496" cy="191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83" w:rsidRDefault="000B4D83">
      <w:r>
        <w:t xml:space="preserve">En el primer campo colocaremos la palabra: </w:t>
      </w:r>
      <w:proofErr w:type="spellStart"/>
      <w:r>
        <w:t>Android</w:t>
      </w:r>
      <w:proofErr w:type="spellEnd"/>
    </w:p>
    <w:p w:rsidR="000B4D83" w:rsidRDefault="000B4D83">
      <w:r>
        <w:t xml:space="preserve">Para el segundo la palabra: </w:t>
      </w:r>
      <w:r w:rsidR="005037AF">
        <w:t>Teléfono</w:t>
      </w:r>
    </w:p>
    <w:p w:rsidR="000B4D83" w:rsidRDefault="000B4D83">
      <w:r w:rsidRPr="000B4D83">
        <w:rPr>
          <w:noProof/>
          <w:lang w:eastAsia="es-ES"/>
        </w:rPr>
        <w:drawing>
          <wp:inline distT="0" distB="0" distL="0" distR="0" wp14:anchorId="34CC078B" wp14:editId="124A39A3">
            <wp:extent cx="2905530" cy="74305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83" w:rsidRDefault="000B4D83"/>
    <w:p w:rsidR="000B4D83" w:rsidRDefault="000B4D83">
      <w:r>
        <w:t xml:space="preserve">Pulsamos el </w:t>
      </w:r>
      <w:proofErr w:type="spellStart"/>
      <w:r>
        <w:t>boton</w:t>
      </w:r>
      <w:proofErr w:type="spellEnd"/>
      <w:r>
        <w:t xml:space="preserve"> de Buscar Archivos.</w:t>
      </w:r>
    </w:p>
    <w:p w:rsidR="000B4D83" w:rsidRDefault="000B4D83">
      <w:r w:rsidRPr="000B4D83">
        <w:rPr>
          <w:noProof/>
          <w:lang w:eastAsia="es-ES"/>
        </w:rPr>
        <w:drawing>
          <wp:inline distT="0" distB="0" distL="0" distR="0" wp14:anchorId="6C421562" wp14:editId="01A9826A">
            <wp:extent cx="4315427" cy="476316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83" w:rsidRDefault="000B4D83">
      <w:r>
        <w:t xml:space="preserve">El sistema nos remarcara en amarillo los archivos que han coincidido y </w:t>
      </w:r>
      <w:proofErr w:type="spellStart"/>
      <w:r>
        <w:t>ademas</w:t>
      </w:r>
      <w:proofErr w:type="spellEnd"/>
      <w:r>
        <w:t xml:space="preserve"> en la ventana emergente nos aparece la cantidad de ítems encontrados.</w:t>
      </w:r>
    </w:p>
    <w:p w:rsidR="000B4D83" w:rsidRDefault="000B4D83">
      <w:r w:rsidRPr="000B4D83">
        <w:rPr>
          <w:noProof/>
          <w:lang w:eastAsia="es-ES"/>
        </w:rPr>
        <w:drawing>
          <wp:inline distT="0" distB="0" distL="0" distR="0" wp14:anchorId="11053323" wp14:editId="249BE1C2">
            <wp:extent cx="5400040" cy="1782294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83" w:rsidRDefault="000B4D83">
      <w:proofErr w:type="spellStart"/>
      <w:r>
        <w:t>Items</w:t>
      </w:r>
      <w:proofErr w:type="spellEnd"/>
      <w:r>
        <w:t xml:space="preserve"> encontrados</w:t>
      </w:r>
    </w:p>
    <w:p w:rsidR="000B4D83" w:rsidRDefault="000B4D83">
      <w:r w:rsidRPr="000B4D83">
        <w:rPr>
          <w:noProof/>
          <w:lang w:eastAsia="es-ES"/>
        </w:rPr>
        <w:drawing>
          <wp:inline distT="0" distB="0" distL="0" distR="0" wp14:anchorId="26E83DED" wp14:editId="2B6AB3F6">
            <wp:extent cx="4315427" cy="609685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47" w:rsidRDefault="00E21C47"/>
    <w:p w:rsidR="00E21C47" w:rsidRDefault="00E21C47" w:rsidP="00E21C47">
      <w:r w:rsidRPr="00E21C47">
        <w:rPr>
          <w:highlight w:val="yellow"/>
        </w:rPr>
        <w:t>Paso 4</w:t>
      </w:r>
    </w:p>
    <w:p w:rsidR="00E21C47" w:rsidRDefault="00AE42DE" w:rsidP="00E21C47">
      <w:r>
        <w:t xml:space="preserve">Ahora pulsamos el </w:t>
      </w:r>
      <w:r w:rsidR="00061E5C">
        <w:t>botón</w:t>
      </w:r>
      <w:r>
        <w:t xml:space="preserve"> de Aplicar para que realice el cambio de palabra a los archivos encontrados.</w:t>
      </w:r>
    </w:p>
    <w:p w:rsidR="00AE42DE" w:rsidRDefault="00AE42DE" w:rsidP="00E21C47">
      <w:r w:rsidRPr="00AE42DE">
        <w:rPr>
          <w:noProof/>
          <w:lang w:eastAsia="es-ES"/>
        </w:rPr>
        <w:drawing>
          <wp:inline distT="0" distB="0" distL="0" distR="0" wp14:anchorId="18E6007B" wp14:editId="4AAD236F">
            <wp:extent cx="2172003" cy="34294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DE" w:rsidRDefault="00AE42DE" w:rsidP="00E21C47">
      <w:r>
        <w:t xml:space="preserve">Ahora los archivos han sido </w:t>
      </w:r>
      <w:proofErr w:type="gramStart"/>
      <w:r>
        <w:t>cambiado</w:t>
      </w:r>
      <w:proofErr w:type="gramEnd"/>
      <w:r>
        <w:t xml:space="preserve"> de nombre y aparecen resaltado en verde</w:t>
      </w:r>
    </w:p>
    <w:p w:rsidR="00AE42DE" w:rsidRDefault="00AE42DE" w:rsidP="00E21C47">
      <w:r w:rsidRPr="00AE42DE">
        <w:rPr>
          <w:noProof/>
          <w:lang w:eastAsia="es-ES"/>
        </w:rPr>
        <w:drawing>
          <wp:inline distT="0" distB="0" distL="0" distR="0" wp14:anchorId="62BFBE2F" wp14:editId="167ACC34">
            <wp:extent cx="5400040" cy="1945432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DE" w:rsidRDefault="00AE42DE" w:rsidP="00E21C47">
      <w:r>
        <w:lastRenderedPageBreak/>
        <w:t xml:space="preserve">Para desaparecer el resaltado lo que tenemos que hacer pulsar el </w:t>
      </w:r>
      <w:proofErr w:type="spellStart"/>
      <w:r>
        <w:t>boton</w:t>
      </w:r>
      <w:proofErr w:type="spellEnd"/>
      <w:r>
        <w:t xml:space="preserve"> de ir a ruta.</w:t>
      </w:r>
    </w:p>
    <w:p w:rsidR="00AE42DE" w:rsidRDefault="00AE42DE" w:rsidP="00E21C47">
      <w:r w:rsidRPr="00AE42DE">
        <w:rPr>
          <w:noProof/>
          <w:lang w:eastAsia="es-ES"/>
        </w:rPr>
        <w:drawing>
          <wp:inline distT="0" distB="0" distL="0" distR="0" wp14:anchorId="43DC9023" wp14:editId="305FCEA3">
            <wp:extent cx="419158" cy="371527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DE" w:rsidRDefault="00AE42DE" w:rsidP="00E21C47">
      <w:r>
        <w:t xml:space="preserve">Esto actualiza el contenido y se muestran los archivos con el nuevo orden </w:t>
      </w:r>
      <w:proofErr w:type="spellStart"/>
      <w:r>
        <w:t>alfabetico</w:t>
      </w:r>
      <w:proofErr w:type="spellEnd"/>
      <w:r>
        <w:t xml:space="preserve"> basado en los cambios realizados.</w:t>
      </w:r>
    </w:p>
    <w:p w:rsidR="00AE42DE" w:rsidRDefault="00AE42DE" w:rsidP="00E21C47">
      <w:r w:rsidRPr="00AE42DE">
        <w:rPr>
          <w:noProof/>
          <w:lang w:eastAsia="es-ES"/>
        </w:rPr>
        <w:drawing>
          <wp:inline distT="0" distB="0" distL="0" distR="0" wp14:anchorId="58C66317" wp14:editId="2F0C1052">
            <wp:extent cx="5400040" cy="183484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DE" w:rsidRPr="00D971F2" w:rsidRDefault="00AE42DE" w:rsidP="00E21C47">
      <w:pPr>
        <w:rPr>
          <w:b/>
        </w:rPr>
      </w:pPr>
      <w:r w:rsidRPr="00D971F2">
        <w:rPr>
          <w:b/>
        </w:rPr>
        <w:t>NOTA:</w:t>
      </w:r>
    </w:p>
    <w:p w:rsidR="00AE42DE" w:rsidRDefault="00D971F2" w:rsidP="00E21C47">
      <w:r>
        <w:t xml:space="preserve">La ventana del comando Renombrar grupo de archivo se mantiene abierta para que el usuario si quiere hacer otro cambio no tenga que volver a llamarla, </w:t>
      </w:r>
      <w:proofErr w:type="spellStart"/>
      <w:r>
        <w:t>ademas</w:t>
      </w:r>
      <w:proofErr w:type="spellEnd"/>
      <w:r>
        <w:t xml:space="preserve"> se puede tener abierto diferentes comandos y trabajar con ellos independientemente.</w:t>
      </w:r>
    </w:p>
    <w:p w:rsidR="00D971F2" w:rsidRDefault="00D971F2" w:rsidP="00E21C47">
      <w:r w:rsidRPr="00D971F2">
        <w:rPr>
          <w:noProof/>
          <w:lang w:eastAsia="es-ES"/>
        </w:rPr>
        <w:drawing>
          <wp:inline distT="0" distB="0" distL="0" distR="0" wp14:anchorId="6686667F" wp14:editId="48DEC7C8">
            <wp:extent cx="5400040" cy="3796769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83" w:rsidRDefault="00D201D8">
      <w:r>
        <w:t xml:space="preserve">Al pulsar el </w:t>
      </w:r>
      <w:proofErr w:type="spellStart"/>
      <w:r>
        <w:t>boton</w:t>
      </w:r>
      <w:proofErr w:type="spellEnd"/>
      <w:r>
        <w:t xml:space="preserve"> de NO, se cierra la ventana.</w:t>
      </w:r>
    </w:p>
    <w:p w:rsidR="000B4D83" w:rsidRDefault="000B4D83"/>
    <w:p w:rsidR="0066275E" w:rsidRPr="00A67025" w:rsidRDefault="0066275E" w:rsidP="0066275E">
      <w:pPr>
        <w:shd w:val="clear" w:color="auto" w:fill="92D050"/>
        <w:rPr>
          <w:b/>
          <w:sz w:val="32"/>
        </w:rPr>
      </w:pPr>
      <w:r>
        <w:rPr>
          <w:b/>
          <w:sz w:val="32"/>
        </w:rPr>
        <w:lastRenderedPageBreak/>
        <w:t>COMO</w:t>
      </w:r>
      <w:r w:rsidRPr="00D971F2">
        <w:rPr>
          <w:b/>
          <w:sz w:val="32"/>
        </w:rPr>
        <w:t xml:space="preserve"> RENOMBRAR </w:t>
      </w:r>
      <w:r>
        <w:rPr>
          <w:b/>
          <w:sz w:val="32"/>
        </w:rPr>
        <w:t>UN ARCHIVO</w:t>
      </w:r>
    </w:p>
    <w:p w:rsidR="0066275E" w:rsidRDefault="0066275E" w:rsidP="0066275E">
      <w:r>
        <w:t>Para  cambiar el nombre de un solo archivo usaremos un directorio  de ejemplo:</w:t>
      </w:r>
    </w:p>
    <w:p w:rsidR="0066275E" w:rsidRDefault="0066275E" w:rsidP="0066275E">
      <w:pPr>
        <w:rPr>
          <w:b/>
        </w:rPr>
      </w:pPr>
      <w:r w:rsidRPr="00864264">
        <w:rPr>
          <w:b/>
          <w:highlight w:val="yellow"/>
        </w:rPr>
        <w:t>PASO 1</w:t>
      </w:r>
    </w:p>
    <w:p w:rsidR="007A584C" w:rsidRPr="00942DEC" w:rsidRDefault="007A584C" w:rsidP="0066275E">
      <w:pPr>
        <w:rPr>
          <w:b/>
        </w:rPr>
      </w:pPr>
      <w:r>
        <w:rPr>
          <w:b/>
        </w:rPr>
        <w:t>Ya tememos ubicado el directorio y el archivo que deseamos cambiar el nombre</w:t>
      </w:r>
    </w:p>
    <w:p w:rsidR="000B4D83" w:rsidRDefault="007A584C">
      <w:r w:rsidRPr="007A584C">
        <w:rPr>
          <w:noProof/>
          <w:lang w:eastAsia="es-ES"/>
        </w:rPr>
        <w:drawing>
          <wp:inline distT="0" distB="0" distL="0" distR="0" wp14:anchorId="6AA58FBC" wp14:editId="7D208AD4">
            <wp:extent cx="5400040" cy="2283927"/>
            <wp:effectExtent l="0" t="0" r="0" b="254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4C" w:rsidRDefault="007A584C"/>
    <w:p w:rsidR="00954F7E" w:rsidRPr="00986FB1" w:rsidRDefault="00954F7E">
      <w:pPr>
        <w:rPr>
          <w:b/>
        </w:rPr>
      </w:pPr>
      <w:proofErr w:type="gramStart"/>
      <w:r w:rsidRPr="00986FB1">
        <w:rPr>
          <w:b/>
          <w:highlight w:val="yellow"/>
        </w:rPr>
        <w:t>PASO</w:t>
      </w:r>
      <w:proofErr w:type="gramEnd"/>
      <w:r w:rsidRPr="00986FB1">
        <w:rPr>
          <w:b/>
          <w:highlight w:val="yellow"/>
        </w:rPr>
        <w:t xml:space="preserve"> 2</w:t>
      </w:r>
    </w:p>
    <w:p w:rsidR="00954F7E" w:rsidRDefault="00954F7E">
      <w:r>
        <w:t>Seleccionamos el archivo a renombrar de la lista</w:t>
      </w:r>
    </w:p>
    <w:p w:rsidR="00954F7E" w:rsidRDefault="00954F7E">
      <w:r w:rsidRPr="00954F7E">
        <w:rPr>
          <w:noProof/>
          <w:lang w:eastAsia="es-ES"/>
        </w:rPr>
        <w:drawing>
          <wp:inline distT="0" distB="0" distL="0" distR="0" wp14:anchorId="3585A1E3" wp14:editId="03A2B28E">
            <wp:extent cx="5400040" cy="2353582"/>
            <wp:effectExtent l="0" t="0" r="0" b="889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7E" w:rsidRDefault="00954F7E"/>
    <w:p w:rsidR="00954F7E" w:rsidRDefault="00954F7E">
      <w:pPr>
        <w:rPr>
          <w:b/>
          <w:highlight w:val="yellow"/>
        </w:rPr>
      </w:pPr>
      <w:r>
        <w:rPr>
          <w:b/>
          <w:highlight w:val="yellow"/>
        </w:rPr>
        <w:br w:type="page"/>
      </w:r>
    </w:p>
    <w:p w:rsidR="00954F7E" w:rsidRPr="00954F7E" w:rsidRDefault="00954F7E">
      <w:pPr>
        <w:rPr>
          <w:b/>
        </w:rPr>
      </w:pPr>
      <w:proofErr w:type="gramStart"/>
      <w:r w:rsidRPr="00954F7E">
        <w:rPr>
          <w:b/>
          <w:highlight w:val="yellow"/>
        </w:rPr>
        <w:lastRenderedPageBreak/>
        <w:t>PASO</w:t>
      </w:r>
      <w:proofErr w:type="gramEnd"/>
      <w:r w:rsidRPr="00954F7E">
        <w:rPr>
          <w:b/>
          <w:highlight w:val="yellow"/>
        </w:rPr>
        <w:t xml:space="preserve"> 3</w:t>
      </w:r>
    </w:p>
    <w:p w:rsidR="007A584C" w:rsidRDefault="007A584C">
      <w:r>
        <w:t>Ahora pulsamos el botón del comando cambiar nombre:</w:t>
      </w:r>
    </w:p>
    <w:p w:rsidR="001946BB" w:rsidRDefault="001946BB">
      <w:r w:rsidRPr="001946BB">
        <w:rPr>
          <w:noProof/>
          <w:lang w:eastAsia="es-ES"/>
        </w:rPr>
        <w:drawing>
          <wp:inline distT="0" distB="0" distL="0" distR="0" wp14:anchorId="376AD194" wp14:editId="17F6F821">
            <wp:extent cx="438211" cy="400106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04" w:rsidRDefault="00BD5B04">
      <w:r>
        <w:t>Esto nos aparecerá la ventana auxiliar para renombrar el archivo</w:t>
      </w:r>
      <w:r w:rsidR="00954F7E">
        <w:t xml:space="preserve"> con el nombre del archivo seleccionado, la idea es que podamos modificar parte del nombre sin necesidad de volver a escribir todo</w:t>
      </w:r>
      <w:r>
        <w:t>.</w:t>
      </w:r>
    </w:p>
    <w:p w:rsidR="00954F7E" w:rsidRDefault="00211B4D">
      <w:r w:rsidRPr="00211B4D">
        <w:rPr>
          <w:noProof/>
          <w:lang w:eastAsia="es-ES"/>
        </w:rPr>
        <w:drawing>
          <wp:inline distT="0" distB="0" distL="0" distR="0" wp14:anchorId="1DE47965" wp14:editId="6111C95E">
            <wp:extent cx="4239217" cy="1028844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D" w:rsidRDefault="00211B4D">
      <w:r>
        <w:t>Dentro de la casilla cambiaremos el nombre por este otro:</w:t>
      </w:r>
    </w:p>
    <w:p w:rsidR="00211B4D" w:rsidRDefault="00211B4D">
      <w:r w:rsidRPr="00211B4D">
        <w:rPr>
          <w:noProof/>
          <w:lang w:eastAsia="es-ES"/>
        </w:rPr>
        <w:drawing>
          <wp:inline distT="0" distB="0" distL="0" distR="0" wp14:anchorId="6C655FF3" wp14:editId="2178C840">
            <wp:extent cx="3673503" cy="920412"/>
            <wp:effectExtent l="0" t="0" r="317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75787" cy="92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D" w:rsidRDefault="00211B4D">
      <w:r>
        <w:t>Pulsamos el botón cambiar.</w:t>
      </w:r>
    </w:p>
    <w:p w:rsidR="00211B4D" w:rsidRDefault="00211B4D">
      <w:r w:rsidRPr="00211B4D">
        <w:rPr>
          <w:noProof/>
          <w:lang w:eastAsia="es-ES"/>
        </w:rPr>
        <w:drawing>
          <wp:inline distT="0" distB="0" distL="0" distR="0" wp14:anchorId="39C773FE" wp14:editId="33B9AB45">
            <wp:extent cx="2305372" cy="400106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D" w:rsidRDefault="00211B4D">
      <w:r>
        <w:t>Y en la lista vemos como se actualiza el archivo con el nuevo nombre.</w:t>
      </w:r>
    </w:p>
    <w:p w:rsidR="00211B4D" w:rsidRDefault="00211B4D">
      <w:r w:rsidRPr="00211B4D">
        <w:rPr>
          <w:noProof/>
          <w:lang w:eastAsia="es-ES"/>
        </w:rPr>
        <w:drawing>
          <wp:inline distT="0" distB="0" distL="0" distR="0" wp14:anchorId="7651D376" wp14:editId="3BE7A84F">
            <wp:extent cx="5400040" cy="624803"/>
            <wp:effectExtent l="0" t="0" r="0" b="444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D" w:rsidRDefault="005A1B2E">
      <w:r>
        <w:t>Al seleccionar otro archivo dentro de la lista este es resaltado en amarillo indicando que ha sido renombrado.</w:t>
      </w:r>
    </w:p>
    <w:p w:rsidR="00942DEC" w:rsidRDefault="005A1B2E">
      <w:r w:rsidRPr="005A1B2E">
        <w:rPr>
          <w:noProof/>
          <w:lang w:eastAsia="es-ES"/>
        </w:rPr>
        <w:drawing>
          <wp:inline distT="0" distB="0" distL="0" distR="0" wp14:anchorId="3AF0BBED" wp14:editId="1E13FA52">
            <wp:extent cx="4325510" cy="1754577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26395" cy="17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2E" w:rsidRDefault="005A1B2E"/>
    <w:p w:rsidR="00FE2FF2" w:rsidRPr="00A67025" w:rsidRDefault="00FE2FF2" w:rsidP="00FE2FF2">
      <w:pPr>
        <w:shd w:val="clear" w:color="auto" w:fill="92D050"/>
        <w:rPr>
          <w:b/>
          <w:sz w:val="32"/>
        </w:rPr>
      </w:pPr>
      <w:r>
        <w:rPr>
          <w:b/>
          <w:sz w:val="32"/>
        </w:rPr>
        <w:t>COMO</w:t>
      </w:r>
      <w:r w:rsidRPr="00D971F2">
        <w:rPr>
          <w:b/>
          <w:sz w:val="32"/>
        </w:rPr>
        <w:t xml:space="preserve"> </w:t>
      </w:r>
      <w:r>
        <w:rPr>
          <w:b/>
          <w:sz w:val="32"/>
        </w:rPr>
        <w:t>BORRAR UN ARCHIVO</w:t>
      </w:r>
    </w:p>
    <w:p w:rsidR="003B5BB7" w:rsidRDefault="003B5BB7" w:rsidP="00FE2FF2"/>
    <w:p w:rsidR="003B5BB7" w:rsidRPr="003B5BB7" w:rsidRDefault="003B5BB7" w:rsidP="00FE2FF2">
      <w:pPr>
        <w:rPr>
          <w:b/>
          <w:sz w:val="24"/>
        </w:rPr>
      </w:pPr>
      <w:r w:rsidRPr="003B5BB7">
        <w:rPr>
          <w:b/>
          <w:sz w:val="24"/>
          <w:highlight w:val="yellow"/>
        </w:rPr>
        <w:t>PASO 1</w:t>
      </w:r>
    </w:p>
    <w:p w:rsidR="00FE2FF2" w:rsidRDefault="00FE2FF2" w:rsidP="00FE2FF2">
      <w:r>
        <w:t>Ubicamos la carpeta donde se encuentra el archivo que deseamos borrar.</w:t>
      </w:r>
    </w:p>
    <w:p w:rsidR="003B5BB7" w:rsidRDefault="003B5BB7" w:rsidP="00FE2FF2">
      <w:r w:rsidRPr="003B5BB7">
        <w:rPr>
          <w:noProof/>
          <w:lang w:eastAsia="es-ES"/>
        </w:rPr>
        <w:drawing>
          <wp:inline distT="0" distB="0" distL="0" distR="0" wp14:anchorId="1271C69F" wp14:editId="33D18DDC">
            <wp:extent cx="5400040" cy="2223438"/>
            <wp:effectExtent l="0" t="0" r="0" b="571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B7" w:rsidRPr="003B5BB7" w:rsidRDefault="00FE2FF2" w:rsidP="003B5BB7">
      <w:pPr>
        <w:rPr>
          <w:b/>
          <w:sz w:val="24"/>
        </w:rPr>
      </w:pPr>
      <w:r>
        <w:t xml:space="preserve">  </w:t>
      </w:r>
      <w:proofErr w:type="gramStart"/>
      <w:r w:rsidR="003B5BB7" w:rsidRPr="003B5BB7">
        <w:rPr>
          <w:b/>
          <w:sz w:val="24"/>
          <w:highlight w:val="yellow"/>
        </w:rPr>
        <w:t>PASO</w:t>
      </w:r>
      <w:proofErr w:type="gramEnd"/>
      <w:r w:rsidR="003B5BB7" w:rsidRPr="003B5BB7">
        <w:rPr>
          <w:b/>
          <w:sz w:val="24"/>
          <w:highlight w:val="yellow"/>
        </w:rPr>
        <w:t xml:space="preserve"> 2</w:t>
      </w:r>
    </w:p>
    <w:p w:rsidR="00857D1A" w:rsidRDefault="006564EB">
      <w:r>
        <w:t xml:space="preserve">Seleccionamos el archivo a borrar </w:t>
      </w:r>
    </w:p>
    <w:p w:rsidR="006564EB" w:rsidRDefault="006564EB">
      <w:r w:rsidRPr="006564EB">
        <w:rPr>
          <w:noProof/>
          <w:lang w:eastAsia="es-ES"/>
        </w:rPr>
        <w:drawing>
          <wp:inline distT="0" distB="0" distL="0" distR="0" wp14:anchorId="118DFD3B" wp14:editId="198F6408">
            <wp:extent cx="5400040" cy="472916"/>
            <wp:effectExtent l="0" t="0" r="0" b="381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EB" w:rsidRDefault="006564EB">
      <w:r>
        <w:t xml:space="preserve">Hacemos </w:t>
      </w:r>
      <w:proofErr w:type="spellStart"/>
      <w:r>
        <w:t>click</w:t>
      </w:r>
      <w:proofErr w:type="spellEnd"/>
      <w:r>
        <w:t xml:space="preserve"> al icono del comando borrar.</w:t>
      </w:r>
    </w:p>
    <w:p w:rsidR="006564EB" w:rsidRDefault="00945169">
      <w:r w:rsidRPr="00945169">
        <w:rPr>
          <w:noProof/>
          <w:lang w:eastAsia="es-ES"/>
        </w:rPr>
        <w:drawing>
          <wp:inline distT="0" distB="0" distL="0" distR="0" wp14:anchorId="7A9C99B9" wp14:editId="0D7AA191">
            <wp:extent cx="400106" cy="390580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69" w:rsidRDefault="00945169">
      <w:r>
        <w:t>Nos aparece la ventana auxiliar con el nombre del archivo seleccionado.</w:t>
      </w:r>
    </w:p>
    <w:p w:rsidR="00945169" w:rsidRDefault="00945169">
      <w:r w:rsidRPr="00945169">
        <w:rPr>
          <w:noProof/>
          <w:lang w:eastAsia="es-ES"/>
        </w:rPr>
        <w:drawing>
          <wp:inline distT="0" distB="0" distL="0" distR="0" wp14:anchorId="397F81BF" wp14:editId="23932D7E">
            <wp:extent cx="4334480" cy="1095528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C5" w:rsidRDefault="000F60C5">
      <w:r>
        <w:t>Pulsamos el botón de Borrar.</w:t>
      </w:r>
    </w:p>
    <w:p w:rsidR="000F60C5" w:rsidRDefault="000F60C5">
      <w:r w:rsidRPr="000F60C5">
        <w:rPr>
          <w:noProof/>
          <w:lang w:eastAsia="es-ES"/>
        </w:rPr>
        <w:drawing>
          <wp:inline distT="0" distB="0" distL="0" distR="0" wp14:anchorId="02333027" wp14:editId="070D9025">
            <wp:extent cx="2219635" cy="409632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C5" w:rsidRDefault="00217590">
      <w:r>
        <w:lastRenderedPageBreak/>
        <w:t>El archivo es borrado de la lista</w:t>
      </w:r>
    </w:p>
    <w:p w:rsidR="00217590" w:rsidRDefault="00217590">
      <w:r w:rsidRPr="00217590">
        <w:rPr>
          <w:noProof/>
          <w:lang w:eastAsia="es-ES"/>
        </w:rPr>
        <w:drawing>
          <wp:inline distT="0" distB="0" distL="0" distR="0" wp14:anchorId="23B75B03" wp14:editId="73DDD16D">
            <wp:extent cx="5400040" cy="1656428"/>
            <wp:effectExtent l="0" t="0" r="0" b="127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90" w:rsidRDefault="00217590"/>
    <w:p w:rsidR="0037640F" w:rsidRPr="006679AB" w:rsidRDefault="0037640F" w:rsidP="006679AB">
      <w:pPr>
        <w:shd w:val="clear" w:color="auto" w:fill="92D050"/>
        <w:rPr>
          <w:b/>
          <w:sz w:val="32"/>
        </w:rPr>
      </w:pPr>
      <w:r>
        <w:rPr>
          <w:b/>
          <w:sz w:val="32"/>
        </w:rPr>
        <w:t>AGREGAR UNA RUTA DE ATAJO</w:t>
      </w:r>
    </w:p>
    <w:p w:rsidR="0037640F" w:rsidRPr="003B5BB7" w:rsidRDefault="0037640F" w:rsidP="0037640F">
      <w:pPr>
        <w:rPr>
          <w:b/>
          <w:sz w:val="24"/>
        </w:rPr>
      </w:pPr>
      <w:r w:rsidRPr="003B5BB7">
        <w:rPr>
          <w:b/>
          <w:sz w:val="24"/>
          <w:highlight w:val="yellow"/>
        </w:rPr>
        <w:t>PASO 1</w:t>
      </w:r>
    </w:p>
    <w:p w:rsidR="003A646B" w:rsidRDefault="00986FB1">
      <w:r>
        <w:t>Nos ubicamos en una ruta de directorio que deseamos guardar como atajo</w:t>
      </w:r>
    </w:p>
    <w:p w:rsidR="00986FB1" w:rsidRDefault="00986FB1">
      <w:r w:rsidRPr="00986FB1">
        <w:rPr>
          <w:noProof/>
          <w:lang w:eastAsia="es-ES"/>
        </w:rPr>
        <w:drawing>
          <wp:inline distT="0" distB="0" distL="0" distR="0" wp14:anchorId="12FD6019" wp14:editId="1D5C5F00">
            <wp:extent cx="1981477" cy="400106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B1" w:rsidRPr="00986FB1" w:rsidRDefault="00986FB1">
      <w:pPr>
        <w:rPr>
          <w:b/>
          <w:sz w:val="24"/>
        </w:rPr>
      </w:pPr>
      <w:proofErr w:type="gramStart"/>
      <w:r w:rsidRPr="00986FB1">
        <w:rPr>
          <w:b/>
          <w:sz w:val="24"/>
          <w:highlight w:val="yellow"/>
        </w:rPr>
        <w:t>PASO</w:t>
      </w:r>
      <w:proofErr w:type="gramEnd"/>
      <w:r w:rsidRPr="00986FB1">
        <w:rPr>
          <w:b/>
          <w:sz w:val="24"/>
          <w:highlight w:val="yellow"/>
        </w:rPr>
        <w:t xml:space="preserve"> 2</w:t>
      </w:r>
    </w:p>
    <w:p w:rsidR="00986FB1" w:rsidRDefault="00986FB1">
      <w:r>
        <w:t xml:space="preserve">Hacemos </w:t>
      </w:r>
      <w:proofErr w:type="spellStart"/>
      <w:r>
        <w:t>click</w:t>
      </w:r>
      <w:proofErr w:type="spellEnd"/>
      <w:r>
        <w:t xml:space="preserve"> al botón de menú para llamar al </w:t>
      </w:r>
      <w:r w:rsidR="00061E5C">
        <w:t>ítem</w:t>
      </w:r>
      <w:r>
        <w:t xml:space="preserve"> de agregar ruta.</w:t>
      </w:r>
    </w:p>
    <w:p w:rsidR="00986FB1" w:rsidRDefault="00986FB1">
      <w:r w:rsidRPr="00986FB1">
        <w:rPr>
          <w:noProof/>
          <w:lang w:eastAsia="es-ES"/>
        </w:rPr>
        <w:drawing>
          <wp:inline distT="0" distB="0" distL="0" distR="0" wp14:anchorId="33DD513C" wp14:editId="3DBDC54F">
            <wp:extent cx="390580" cy="419158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B1" w:rsidRDefault="00986FB1">
      <w:r>
        <w:t xml:space="preserve">Al hacer </w:t>
      </w:r>
      <w:proofErr w:type="spellStart"/>
      <w:r>
        <w:t>click</w:t>
      </w:r>
      <w:proofErr w:type="spellEnd"/>
      <w:r>
        <w:t xml:space="preserve"> sobre el menú nos aparece los ítems que podemos elegir</w:t>
      </w:r>
    </w:p>
    <w:p w:rsidR="00986FB1" w:rsidRDefault="000F5752">
      <w:r w:rsidRPr="000F5752">
        <w:rPr>
          <w:noProof/>
          <w:lang w:eastAsia="es-ES"/>
        </w:rPr>
        <w:drawing>
          <wp:inline distT="0" distB="0" distL="0" distR="0" wp14:anchorId="0DA6B7B6" wp14:editId="4FE27E2F">
            <wp:extent cx="2057687" cy="1848108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52" w:rsidRDefault="000F5752">
      <w:r>
        <w:t xml:space="preserve">Seleccionamos y hacemos </w:t>
      </w:r>
      <w:proofErr w:type="spellStart"/>
      <w:r>
        <w:t>click</w:t>
      </w:r>
      <w:proofErr w:type="spellEnd"/>
      <w:r>
        <w:t xml:space="preserve"> al </w:t>
      </w:r>
      <w:r w:rsidR="00061E5C">
        <w:t>ítem</w:t>
      </w:r>
      <w:r>
        <w:t xml:space="preserve"> del menú “Agregar Ruta”</w:t>
      </w:r>
    </w:p>
    <w:p w:rsidR="000F5752" w:rsidRDefault="000F5752">
      <w:r w:rsidRPr="000F5752">
        <w:rPr>
          <w:noProof/>
          <w:lang w:eastAsia="es-ES"/>
        </w:rPr>
        <w:drawing>
          <wp:inline distT="0" distB="0" distL="0" distR="0" wp14:anchorId="1120C5D7" wp14:editId="315287D2">
            <wp:extent cx="1924319" cy="323895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52" w:rsidRDefault="000F5752">
      <w:r>
        <w:t>Esto permite agregar la ruta, si hemos ejecutado la aplicación desde una consola de comando veremos el reporte de la acción.</w:t>
      </w:r>
    </w:p>
    <w:p w:rsidR="000F5752" w:rsidRDefault="000F5752">
      <w:r w:rsidRPr="000F5752">
        <w:rPr>
          <w:noProof/>
          <w:lang w:eastAsia="es-ES"/>
        </w:rPr>
        <w:lastRenderedPageBreak/>
        <w:drawing>
          <wp:inline distT="0" distB="0" distL="0" distR="0" wp14:anchorId="7238ADBE" wp14:editId="036E5381">
            <wp:extent cx="3048425" cy="762106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52" w:rsidRDefault="000F5752" w:rsidP="000F5752">
      <w:pPr>
        <w:rPr>
          <w:b/>
          <w:sz w:val="24"/>
          <w:highlight w:val="yellow"/>
        </w:rPr>
      </w:pPr>
    </w:p>
    <w:p w:rsidR="000F5752" w:rsidRPr="00986FB1" w:rsidRDefault="000F5752" w:rsidP="000F5752">
      <w:pPr>
        <w:rPr>
          <w:b/>
          <w:sz w:val="24"/>
        </w:rPr>
      </w:pPr>
      <w:proofErr w:type="gramStart"/>
      <w:r w:rsidRPr="000F5752">
        <w:rPr>
          <w:b/>
          <w:sz w:val="24"/>
          <w:highlight w:val="yellow"/>
        </w:rPr>
        <w:t>PASO</w:t>
      </w:r>
      <w:proofErr w:type="gramEnd"/>
      <w:r w:rsidRPr="000F5752">
        <w:rPr>
          <w:b/>
          <w:sz w:val="24"/>
          <w:highlight w:val="yellow"/>
        </w:rPr>
        <w:t xml:space="preserve"> 3</w:t>
      </w:r>
    </w:p>
    <w:p w:rsidR="000F5752" w:rsidRDefault="000F5752" w:rsidP="000F5752">
      <w:r>
        <w:t xml:space="preserve">Para probar la ruta Hacemos </w:t>
      </w:r>
      <w:proofErr w:type="spellStart"/>
      <w:r>
        <w:t>click</w:t>
      </w:r>
      <w:proofErr w:type="spellEnd"/>
      <w:r>
        <w:t xml:space="preserve"> a la flecha invertida del </w:t>
      </w:r>
      <w:proofErr w:type="spellStart"/>
      <w:r>
        <w:t>combobox</w:t>
      </w:r>
      <w:proofErr w:type="spellEnd"/>
      <w:r>
        <w:t xml:space="preserve"> </w:t>
      </w:r>
    </w:p>
    <w:p w:rsidR="000F5752" w:rsidRDefault="000F5752" w:rsidP="000F5752">
      <w:r w:rsidRPr="000F5752">
        <w:rPr>
          <w:noProof/>
          <w:lang w:eastAsia="es-ES"/>
        </w:rPr>
        <w:drawing>
          <wp:inline distT="0" distB="0" distL="0" distR="0" wp14:anchorId="66619C22" wp14:editId="7553E16E">
            <wp:extent cx="190527" cy="276264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52" w:rsidRDefault="000F5752" w:rsidP="000F5752">
      <w:r>
        <w:t>Nos aparecerá la lista de los atajos creados por nosotros.</w:t>
      </w:r>
    </w:p>
    <w:p w:rsidR="000F5752" w:rsidRDefault="000F5752" w:rsidP="000F5752">
      <w:r w:rsidRPr="000F5752">
        <w:rPr>
          <w:noProof/>
          <w:lang w:eastAsia="es-ES"/>
        </w:rPr>
        <w:drawing>
          <wp:inline distT="0" distB="0" distL="0" distR="0" wp14:anchorId="761DD238" wp14:editId="7116966B">
            <wp:extent cx="5400040" cy="937398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52" w:rsidRDefault="006679AB" w:rsidP="000F5752">
      <w:r>
        <w:t xml:space="preserve">Cuando estamos en otra ruta y deseamos ir al atajo, </w:t>
      </w:r>
      <w:r w:rsidR="000F5752">
        <w:t xml:space="preserve">Seleccionamos </w:t>
      </w:r>
      <w:r>
        <w:t>la ruta grabada</w:t>
      </w:r>
      <w:r w:rsidR="000F5752">
        <w:t xml:space="preserve"> que hemos creado</w:t>
      </w:r>
    </w:p>
    <w:p w:rsidR="006679AB" w:rsidRDefault="006679AB" w:rsidP="000F5752">
      <w:r w:rsidRPr="006679AB">
        <w:rPr>
          <w:noProof/>
          <w:lang w:eastAsia="es-ES"/>
        </w:rPr>
        <w:drawing>
          <wp:inline distT="0" distB="0" distL="0" distR="0" wp14:anchorId="426EE80B" wp14:editId="389BAEEF">
            <wp:extent cx="5400040" cy="331543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AB" w:rsidRDefault="006679AB" w:rsidP="000F5752">
      <w:r>
        <w:t xml:space="preserve">Este aparecerá en el campo de entrada del </w:t>
      </w:r>
      <w:proofErr w:type="spellStart"/>
      <w:r>
        <w:t>combobox</w:t>
      </w:r>
      <w:proofErr w:type="spellEnd"/>
    </w:p>
    <w:p w:rsidR="006679AB" w:rsidRDefault="006679AB" w:rsidP="000F5752">
      <w:r w:rsidRPr="006679AB">
        <w:rPr>
          <w:noProof/>
          <w:lang w:eastAsia="es-ES"/>
        </w:rPr>
        <w:drawing>
          <wp:inline distT="0" distB="0" distL="0" distR="0" wp14:anchorId="4AA76B87" wp14:editId="69DF6AD1">
            <wp:extent cx="2343477" cy="390580"/>
            <wp:effectExtent l="0" t="0" r="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AB" w:rsidRDefault="006679AB" w:rsidP="000F5752">
      <w:r>
        <w:t>Pulsamos el botón de ir a ruta:</w:t>
      </w:r>
    </w:p>
    <w:p w:rsidR="006679AB" w:rsidRDefault="006679AB" w:rsidP="000F5752">
      <w:r w:rsidRPr="006679AB">
        <w:rPr>
          <w:noProof/>
          <w:lang w:eastAsia="es-ES"/>
        </w:rPr>
        <w:drawing>
          <wp:inline distT="0" distB="0" distL="0" distR="0" wp14:anchorId="68A0215F" wp14:editId="622D3A03">
            <wp:extent cx="342948" cy="323895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AB" w:rsidRDefault="006679AB" w:rsidP="000F5752">
      <w:r>
        <w:t>Y esta nos lleva a la ruta indicada por nosotros.</w:t>
      </w:r>
    </w:p>
    <w:p w:rsidR="00C115F0" w:rsidRDefault="00C115F0" w:rsidP="000F5752"/>
    <w:p w:rsidR="00C115F0" w:rsidRDefault="00C115F0">
      <w:r>
        <w:br w:type="page"/>
      </w:r>
    </w:p>
    <w:p w:rsidR="000F5752" w:rsidRDefault="000F5752" w:rsidP="000F5752"/>
    <w:p w:rsidR="00C115F0" w:rsidRPr="006679AB" w:rsidRDefault="00C115F0" w:rsidP="00C115F0">
      <w:pPr>
        <w:shd w:val="clear" w:color="auto" w:fill="92D050"/>
        <w:rPr>
          <w:b/>
          <w:sz w:val="32"/>
        </w:rPr>
      </w:pPr>
      <w:r>
        <w:rPr>
          <w:b/>
          <w:sz w:val="32"/>
        </w:rPr>
        <w:t>QUITAR UNA RUTA DE ATAJO</w:t>
      </w:r>
    </w:p>
    <w:p w:rsidR="00C115F0" w:rsidRPr="003B5BB7" w:rsidRDefault="00C115F0" w:rsidP="00C115F0">
      <w:pPr>
        <w:rPr>
          <w:b/>
          <w:sz w:val="24"/>
        </w:rPr>
      </w:pPr>
      <w:r w:rsidRPr="003B5BB7">
        <w:rPr>
          <w:b/>
          <w:sz w:val="24"/>
          <w:highlight w:val="yellow"/>
        </w:rPr>
        <w:t>PASO 1</w:t>
      </w:r>
    </w:p>
    <w:p w:rsidR="003A646B" w:rsidRDefault="00C115F0" w:rsidP="00C115F0">
      <w:r>
        <w:t xml:space="preserve">Abrimos la lista de </w:t>
      </w:r>
      <w:r w:rsidR="00061E5C">
        <w:t>ítem</w:t>
      </w:r>
      <w:r>
        <w:t xml:space="preserve"> de ruta de atajos haciendo </w:t>
      </w:r>
      <w:proofErr w:type="spellStart"/>
      <w:r>
        <w:t>click</w:t>
      </w:r>
      <w:proofErr w:type="spellEnd"/>
      <w:r>
        <w:t xml:space="preserve"> a la flecha invertida del </w:t>
      </w:r>
      <w:proofErr w:type="spellStart"/>
      <w:r>
        <w:t>combobox</w:t>
      </w:r>
      <w:proofErr w:type="spellEnd"/>
    </w:p>
    <w:p w:rsidR="00C115F0" w:rsidRDefault="00C115F0" w:rsidP="00C115F0">
      <w:r w:rsidRPr="000F5752">
        <w:rPr>
          <w:noProof/>
          <w:lang w:eastAsia="es-ES"/>
        </w:rPr>
        <w:drawing>
          <wp:inline distT="0" distB="0" distL="0" distR="0" wp14:anchorId="4C624629" wp14:editId="712A6649">
            <wp:extent cx="190527" cy="276264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F0" w:rsidRDefault="00C115F0" w:rsidP="00C115F0">
      <w:r>
        <w:t xml:space="preserve">Seleccionamos un </w:t>
      </w:r>
      <w:r w:rsidR="00061E5C">
        <w:t>ítem</w:t>
      </w:r>
      <w:r>
        <w:t xml:space="preserve"> de la lista</w:t>
      </w:r>
    </w:p>
    <w:p w:rsidR="00C115F0" w:rsidRDefault="00C115F0" w:rsidP="00C115F0">
      <w:r w:rsidRPr="000F5752">
        <w:rPr>
          <w:noProof/>
          <w:lang w:eastAsia="es-ES"/>
        </w:rPr>
        <w:drawing>
          <wp:inline distT="0" distB="0" distL="0" distR="0" wp14:anchorId="044549D7" wp14:editId="712E7573">
            <wp:extent cx="5400040" cy="93726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F0" w:rsidRDefault="00C115F0" w:rsidP="00C115F0">
      <w:r>
        <w:t>En este caso es C: \</w:t>
      </w:r>
    </w:p>
    <w:p w:rsidR="00C115F0" w:rsidRDefault="00C115F0" w:rsidP="00C115F0">
      <w:r w:rsidRPr="00C115F0">
        <w:rPr>
          <w:noProof/>
          <w:lang w:eastAsia="es-ES"/>
        </w:rPr>
        <w:drawing>
          <wp:inline distT="0" distB="0" distL="0" distR="0" wp14:anchorId="0915DE86" wp14:editId="3DE4D8E2">
            <wp:extent cx="2915057" cy="581106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F0" w:rsidRPr="003B5BB7" w:rsidRDefault="00C115F0" w:rsidP="00C115F0">
      <w:pPr>
        <w:rPr>
          <w:b/>
          <w:sz w:val="24"/>
        </w:rPr>
      </w:pPr>
      <w:proofErr w:type="gramStart"/>
      <w:r>
        <w:rPr>
          <w:b/>
          <w:sz w:val="24"/>
          <w:highlight w:val="yellow"/>
        </w:rPr>
        <w:t>PASO</w:t>
      </w:r>
      <w:proofErr w:type="gramEnd"/>
      <w:r>
        <w:rPr>
          <w:b/>
          <w:sz w:val="24"/>
          <w:highlight w:val="yellow"/>
        </w:rPr>
        <w:t xml:space="preserve"> </w:t>
      </w:r>
      <w:r>
        <w:rPr>
          <w:b/>
          <w:sz w:val="24"/>
        </w:rPr>
        <w:t>2</w:t>
      </w:r>
    </w:p>
    <w:p w:rsidR="00C115F0" w:rsidRDefault="00C115F0" w:rsidP="00C115F0">
      <w:r>
        <w:t xml:space="preserve">Hacemos </w:t>
      </w:r>
      <w:proofErr w:type="spellStart"/>
      <w:r>
        <w:t>click</w:t>
      </w:r>
      <w:proofErr w:type="spellEnd"/>
      <w:r>
        <w:t xml:space="preserve"> al menú para ir a la opción de borrar ruta</w:t>
      </w:r>
    </w:p>
    <w:p w:rsidR="00C115F0" w:rsidRDefault="00C115F0" w:rsidP="00C115F0">
      <w:r w:rsidRPr="00986FB1">
        <w:rPr>
          <w:noProof/>
          <w:lang w:eastAsia="es-ES"/>
        </w:rPr>
        <w:drawing>
          <wp:inline distT="0" distB="0" distL="0" distR="0" wp14:anchorId="31472872" wp14:editId="11E770D0">
            <wp:extent cx="390580" cy="419158"/>
            <wp:effectExtent l="0" t="0" r="952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F0" w:rsidRDefault="00C115F0" w:rsidP="00C115F0">
      <w:r>
        <w:t xml:space="preserve">Seleccionamos el </w:t>
      </w:r>
      <w:r w:rsidR="005037AF">
        <w:t>ítem</w:t>
      </w:r>
      <w:r>
        <w:t xml:space="preserve"> de quitar ruta</w:t>
      </w:r>
    </w:p>
    <w:p w:rsidR="00C115F0" w:rsidRDefault="00C115F0" w:rsidP="00C115F0">
      <w:r w:rsidRPr="00C115F0">
        <w:rPr>
          <w:noProof/>
          <w:lang w:eastAsia="es-ES"/>
        </w:rPr>
        <w:drawing>
          <wp:inline distT="0" distB="0" distL="0" distR="0" wp14:anchorId="4E8A53EC" wp14:editId="2BC263D2">
            <wp:extent cx="1690777" cy="1475587"/>
            <wp:effectExtent l="0" t="0" r="508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91013" cy="147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EB" w:rsidRDefault="00E241EB" w:rsidP="00C115F0">
      <w:r>
        <w:t xml:space="preserve">Esta nos limpia el campo de entrada del </w:t>
      </w:r>
      <w:proofErr w:type="spellStart"/>
      <w:r>
        <w:t>combobox</w:t>
      </w:r>
      <w:proofErr w:type="spellEnd"/>
      <w:r>
        <w:t xml:space="preserve"> y también borra la ruta seleccionada.</w:t>
      </w:r>
    </w:p>
    <w:p w:rsidR="00E241EB" w:rsidRDefault="00E241EB" w:rsidP="00C115F0">
      <w:r w:rsidRPr="00E241EB">
        <w:rPr>
          <w:noProof/>
          <w:lang w:eastAsia="es-ES"/>
        </w:rPr>
        <w:drawing>
          <wp:inline distT="0" distB="0" distL="0" distR="0" wp14:anchorId="4373F48F" wp14:editId="2B8DE817">
            <wp:extent cx="3096057" cy="752580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F0" w:rsidRDefault="00C115F0" w:rsidP="00C115F0"/>
    <w:p w:rsidR="00F3772B" w:rsidRDefault="00F3772B"/>
    <w:p w:rsidR="00856863" w:rsidRPr="0037640F" w:rsidRDefault="00D659D3" w:rsidP="00D659D3">
      <w:pPr>
        <w:rPr>
          <w:b/>
          <w:sz w:val="32"/>
        </w:rPr>
      </w:pPr>
      <w:r>
        <w:rPr>
          <w:b/>
          <w:sz w:val="32"/>
        </w:rPr>
        <w:t>C</w:t>
      </w:r>
      <w:r w:rsidR="00856863" w:rsidRPr="0037640F">
        <w:rPr>
          <w:b/>
          <w:sz w:val="32"/>
        </w:rPr>
        <w:t>OSAS POR HACER PARA  LA PROXIMA VERSION:</w:t>
      </w:r>
    </w:p>
    <w:p w:rsidR="00856863" w:rsidRDefault="00856863" w:rsidP="00856863">
      <w:r>
        <w:t xml:space="preserve">1. </w:t>
      </w:r>
      <w:r w:rsidR="00061E5C">
        <w:t>Botón</w:t>
      </w:r>
      <w:r>
        <w:t xml:space="preserve"> para copiar y pegar archivos en otros directorios</w:t>
      </w:r>
    </w:p>
    <w:p w:rsidR="00856863" w:rsidRDefault="00856863" w:rsidP="00856863">
      <w:r>
        <w:t xml:space="preserve">2. </w:t>
      </w:r>
      <w:r w:rsidR="00061E5C">
        <w:t>Botón</w:t>
      </w:r>
      <w:r>
        <w:t xml:space="preserve"> para corta y pegar archivos en otros directorios</w:t>
      </w:r>
    </w:p>
    <w:p w:rsidR="00856863" w:rsidRDefault="00856863" w:rsidP="00856863">
      <w:r>
        <w:t xml:space="preserve">3. </w:t>
      </w:r>
      <w:r w:rsidR="00061E5C">
        <w:t>Histórico</w:t>
      </w:r>
      <w:r>
        <w:t xml:space="preserve"> de cambios en los nombres de archivo para poder reversar la</w:t>
      </w:r>
    </w:p>
    <w:p w:rsidR="00856863" w:rsidRDefault="00856863" w:rsidP="00856863">
      <w:r>
        <w:t xml:space="preserve">   </w:t>
      </w:r>
      <w:proofErr w:type="gramStart"/>
      <w:r w:rsidR="00061E5C">
        <w:t>acción</w:t>
      </w:r>
      <w:proofErr w:type="gramEnd"/>
      <w:r>
        <w:t xml:space="preserve"> al anterior del cambio de nombre.</w:t>
      </w:r>
    </w:p>
    <w:p w:rsidR="00856863" w:rsidRDefault="00856863" w:rsidP="00856863">
      <w:r>
        <w:t xml:space="preserve">4. Personalizar cuales botones </w:t>
      </w:r>
      <w:r w:rsidR="00C77BC1">
        <w:t>serán</w:t>
      </w:r>
      <w:r>
        <w:t xml:space="preserve"> colocados como acceso directo en la</w:t>
      </w:r>
    </w:p>
    <w:p w:rsidR="00856863" w:rsidRDefault="00856863" w:rsidP="00856863">
      <w:r>
        <w:t xml:space="preserve">   </w:t>
      </w:r>
      <w:proofErr w:type="gramStart"/>
      <w:r>
        <w:t>parte</w:t>
      </w:r>
      <w:proofErr w:type="gramEnd"/>
      <w:r>
        <w:t xml:space="preserve"> superior del </w:t>
      </w:r>
      <w:r w:rsidR="00C77BC1">
        <w:t>menú</w:t>
      </w:r>
      <w:r>
        <w:t>.</w:t>
      </w:r>
    </w:p>
    <w:p w:rsidR="00856863" w:rsidRDefault="00856863" w:rsidP="00856863">
      <w:r>
        <w:t xml:space="preserve">5. Permitir </w:t>
      </w:r>
      <w:r w:rsidR="00C77BC1">
        <w:t>pre visualizar</w:t>
      </w:r>
      <w:r>
        <w:t xml:space="preserve"> archivo de texto plano al seleccionarlo.</w:t>
      </w:r>
    </w:p>
    <w:p w:rsidR="00856863" w:rsidRDefault="00C77BC1" w:rsidP="00856863">
      <w:r>
        <w:t>6. Permitir pre visualizar</w:t>
      </w:r>
      <w:r w:rsidR="00856863">
        <w:t xml:space="preserve"> archivo de fotos al seleccionarlo</w:t>
      </w:r>
    </w:p>
    <w:p w:rsidR="00856863" w:rsidRDefault="00856863" w:rsidP="00856863">
      <w:r>
        <w:t xml:space="preserve">7. </w:t>
      </w:r>
      <w:r w:rsidR="00061E5C">
        <w:t>Acción</w:t>
      </w:r>
      <w:r>
        <w:t xml:space="preserve"> para ajustar tamaño de </w:t>
      </w:r>
      <w:r w:rsidR="00061E5C">
        <w:t>imágenes</w:t>
      </w:r>
      <w:r>
        <w:t xml:space="preserve"> en bloques de archivos </w:t>
      </w:r>
    </w:p>
    <w:p w:rsidR="00856863" w:rsidRDefault="00856863" w:rsidP="00856863">
      <w:r>
        <w:t xml:space="preserve">   </w:t>
      </w:r>
      <w:r w:rsidR="00061E5C">
        <w:t>Seleccionados</w:t>
      </w:r>
      <w:r>
        <w:t>.</w:t>
      </w:r>
    </w:p>
    <w:p w:rsidR="00856863" w:rsidRDefault="00856863" w:rsidP="00856863">
      <w:r>
        <w:t>8. Ordenar la lista de la tabla en forma ascendente y descendente</w:t>
      </w:r>
    </w:p>
    <w:p w:rsidR="00856863" w:rsidRDefault="00856863" w:rsidP="00856863">
      <w:r>
        <w:t xml:space="preserve">9. Filtrar la </w:t>
      </w:r>
      <w:r w:rsidR="008004ED">
        <w:t>visualización</w:t>
      </w:r>
      <w:r>
        <w:t xml:space="preserve"> de contenido de un directorio</w:t>
      </w:r>
    </w:p>
    <w:p w:rsidR="00856863" w:rsidRDefault="00856863" w:rsidP="00856863">
      <w:r>
        <w:t>10. Buscar un archivo</w:t>
      </w:r>
    </w:p>
    <w:p w:rsidR="00856863" w:rsidRDefault="00856863" w:rsidP="00856863">
      <w:r>
        <w:t xml:space="preserve">11. Personalizar el tipo de unidad de almacenamiento usado, kb, </w:t>
      </w:r>
      <w:proofErr w:type="spellStart"/>
      <w:r>
        <w:t>mb</w:t>
      </w:r>
      <w:proofErr w:type="spellEnd"/>
      <w:r>
        <w:t xml:space="preserve">, </w:t>
      </w:r>
      <w:proofErr w:type="spellStart"/>
      <w:r>
        <w:t>gb</w:t>
      </w:r>
      <w:proofErr w:type="spellEnd"/>
    </w:p>
    <w:p w:rsidR="00856863" w:rsidRDefault="00856863" w:rsidP="00856863">
      <w:r>
        <w:t>12. Ver los archivos y directorios en bloques de iconos</w:t>
      </w:r>
    </w:p>
    <w:p w:rsidR="00856863" w:rsidRDefault="00856863" w:rsidP="00856863">
      <w:r>
        <w:t xml:space="preserve">13. Agregar </w:t>
      </w:r>
      <w:r w:rsidR="008004ED">
        <w:t>botón</w:t>
      </w:r>
      <w:r>
        <w:t xml:space="preserve"> de ayuda</w:t>
      </w:r>
    </w:p>
    <w:p w:rsidR="00856863" w:rsidRDefault="00856863" w:rsidP="00856863">
      <w:r>
        <w:t>14. Hacer multilenguaje la interface</w:t>
      </w:r>
    </w:p>
    <w:p w:rsidR="00856863" w:rsidRDefault="00856863" w:rsidP="00856863">
      <w:r>
        <w:t xml:space="preserve">15. Comunicación con El borrado de archivo notifique a la </w:t>
      </w:r>
      <w:r w:rsidR="008004ED">
        <w:t>papelera</w:t>
      </w:r>
      <w:r>
        <w:t xml:space="preserve"> de reciclaje de </w:t>
      </w:r>
      <w:r w:rsidR="00C92B56">
        <w:t>Windows</w:t>
      </w:r>
    </w:p>
    <w:p w:rsidR="00C92B56" w:rsidRDefault="00C92B56" w:rsidP="00856863">
      <w:r>
        <w:t xml:space="preserve">16. Asociar un archivo a un programa para cuando se haga doble </w:t>
      </w:r>
      <w:proofErr w:type="spellStart"/>
      <w:r>
        <w:t>click</w:t>
      </w:r>
      <w:proofErr w:type="spellEnd"/>
      <w:r>
        <w:t xml:space="preserve"> se llame</w:t>
      </w:r>
    </w:p>
    <w:p w:rsidR="00C92B56" w:rsidRDefault="00C92B56" w:rsidP="00856863">
      <w:r>
        <w:t xml:space="preserve">17. Crear </w:t>
      </w:r>
      <w:r w:rsidR="00664FBE">
        <w:t xml:space="preserve">un </w:t>
      </w:r>
      <w:proofErr w:type="spellStart"/>
      <w:r w:rsidR="00664FBE">
        <w:t>F</w:t>
      </w:r>
      <w:r>
        <w:t>rontend</w:t>
      </w:r>
      <w:proofErr w:type="spellEnd"/>
      <w:r>
        <w:t xml:space="preserve"> para los comandos de consola Shell de Linux</w:t>
      </w:r>
    </w:p>
    <w:p w:rsidR="00C92B56" w:rsidRDefault="00C92B56" w:rsidP="00856863">
      <w:r>
        <w:t xml:space="preserve">18. </w:t>
      </w:r>
      <w:proofErr w:type="spellStart"/>
      <w:r>
        <w:t>Frontend</w:t>
      </w:r>
      <w:proofErr w:type="spellEnd"/>
      <w:r>
        <w:t xml:space="preserve"> para los comandos de consola del </w:t>
      </w:r>
      <w:proofErr w:type="spellStart"/>
      <w:r>
        <w:t>Powershell</w:t>
      </w:r>
      <w:proofErr w:type="spellEnd"/>
      <w:r>
        <w:t xml:space="preserve"> de </w:t>
      </w:r>
      <w:proofErr w:type="spellStart"/>
      <w:r>
        <w:t>window</w:t>
      </w:r>
      <w:proofErr w:type="spellEnd"/>
      <w:r>
        <w:t xml:space="preserve"> 10</w:t>
      </w:r>
    </w:p>
    <w:p w:rsidR="00856863" w:rsidRDefault="0054306F" w:rsidP="00A030A8">
      <w:r>
        <w:t>19. Creación y manejo de Zip files</w:t>
      </w:r>
    </w:p>
    <w:p w:rsidR="00C77BC1" w:rsidRDefault="00C77BC1" w:rsidP="00A030A8">
      <w:r>
        <w:t xml:space="preserve">20. </w:t>
      </w:r>
      <w:r w:rsidR="00061E5C">
        <w:t>Botón</w:t>
      </w:r>
      <w:r>
        <w:t xml:space="preserve"> de Ayuda incluyendo contenido para usar el programa</w:t>
      </w:r>
    </w:p>
    <w:p w:rsidR="00C77BC1" w:rsidRDefault="00C77BC1" w:rsidP="00A030A8">
      <w:r w:rsidRPr="0066248B">
        <w:t xml:space="preserve">21. </w:t>
      </w:r>
      <w:r w:rsidR="0066248B" w:rsidRPr="0066248B">
        <w:t xml:space="preserve">Tools </w:t>
      </w:r>
      <w:proofErr w:type="spellStart"/>
      <w:r w:rsidR="0066248B" w:rsidRPr="0066248B">
        <w:t>tips</w:t>
      </w:r>
      <w:proofErr w:type="spellEnd"/>
      <w:r w:rsidR="0066248B" w:rsidRPr="0066248B">
        <w:t xml:space="preserve"> de ayuda rápida para los </w:t>
      </w:r>
      <w:proofErr w:type="spellStart"/>
      <w:r w:rsidR="0066248B" w:rsidRPr="0066248B">
        <w:t>widgets</w:t>
      </w:r>
      <w:proofErr w:type="spellEnd"/>
    </w:p>
    <w:p w:rsidR="00F95E98" w:rsidRDefault="00F95E98" w:rsidP="00A030A8">
      <w:r>
        <w:lastRenderedPageBreak/>
        <w:t>2</w:t>
      </w:r>
      <w:r w:rsidR="00924B8D">
        <w:t xml:space="preserve">2. </w:t>
      </w:r>
      <w:r w:rsidR="00BD5B04">
        <w:t>Actualización</w:t>
      </w:r>
      <w:r w:rsidR="00924B8D">
        <w:t xml:space="preserve"> automática del contenido de los directorios al ser modificado</w:t>
      </w:r>
      <w:r w:rsidR="00574EB6">
        <w:t xml:space="preserve"> agentes externos como:</w:t>
      </w:r>
      <w:r w:rsidR="00924B8D">
        <w:t xml:space="preserve"> el navegador de Windows o la consola del </w:t>
      </w:r>
      <w:proofErr w:type="spellStart"/>
      <w:r w:rsidR="00924B8D">
        <w:t>power-shell</w:t>
      </w:r>
      <w:proofErr w:type="spellEnd"/>
      <w:r w:rsidR="00924B8D">
        <w:t>.</w:t>
      </w:r>
    </w:p>
    <w:p w:rsidR="001946BB" w:rsidRDefault="001946BB" w:rsidP="00A030A8">
      <w:r>
        <w:t xml:space="preserve">23. Crear sistema de configuración para personalizar el programa </w:t>
      </w:r>
    </w:p>
    <w:p w:rsidR="0037640F" w:rsidRDefault="0037640F">
      <w:r>
        <w:br w:type="page"/>
      </w:r>
    </w:p>
    <w:p w:rsidR="0037640F" w:rsidRPr="0066248B" w:rsidRDefault="0037640F" w:rsidP="00A030A8"/>
    <w:p w:rsidR="00C23288" w:rsidRDefault="00A030A8" w:rsidP="00A030A8">
      <w:pPr>
        <w:rPr>
          <w:b/>
          <w:sz w:val="28"/>
        </w:rPr>
      </w:pPr>
      <w:r w:rsidRPr="00A030A8">
        <w:rPr>
          <w:b/>
          <w:sz w:val="28"/>
          <w:highlight w:val="yellow"/>
        </w:rPr>
        <w:t>Autor:</w:t>
      </w:r>
    </w:p>
    <w:p w:rsidR="00C23288" w:rsidRDefault="00C23288" w:rsidP="00A030A8">
      <w:pPr>
        <w:rPr>
          <w:b/>
          <w:sz w:val="28"/>
        </w:rPr>
      </w:pPr>
      <w:r>
        <w:rPr>
          <w:b/>
          <w:sz w:val="28"/>
        </w:rPr>
        <w:t>Para comunicarse con el autor del programa para comentarios y sugerencias escribir al email:</w:t>
      </w:r>
    </w:p>
    <w:p w:rsidR="00C23288" w:rsidRPr="00C23288" w:rsidRDefault="00C23288" w:rsidP="00A030A8">
      <w:r>
        <w:t xml:space="preserve">Email: </w:t>
      </w:r>
      <w:hyperlink r:id="rId64" w:history="1">
        <w:r w:rsidRPr="00E31A9A">
          <w:rPr>
            <w:rStyle w:val="Hipervnculo"/>
          </w:rPr>
          <w:t>alexander1973r@gmail.com</w:t>
        </w:r>
      </w:hyperlink>
    </w:p>
    <w:p w:rsidR="00A030A8" w:rsidRDefault="00C23288" w:rsidP="00A030A8">
      <w:r>
        <w:t xml:space="preserve">Creador: </w:t>
      </w:r>
      <w:r w:rsidR="00A030A8">
        <w:t xml:space="preserve">Alexander </w:t>
      </w:r>
      <w:r>
        <w:t>Rodríguez.</w:t>
      </w:r>
    </w:p>
    <w:p w:rsidR="00C23288" w:rsidRPr="00A96F71" w:rsidRDefault="00C23288" w:rsidP="00A030A8">
      <w:pPr>
        <w:rPr>
          <w:b/>
          <w:sz w:val="28"/>
        </w:rPr>
      </w:pPr>
      <w:r w:rsidRPr="00A96F71">
        <w:rPr>
          <w:b/>
          <w:sz w:val="28"/>
        </w:rPr>
        <w:t>Canales para suscribirse:</w:t>
      </w:r>
    </w:p>
    <w:p w:rsidR="00C23288" w:rsidRPr="0037640F" w:rsidRDefault="00C23288" w:rsidP="00A030A8">
      <w:pPr>
        <w:rPr>
          <w:b/>
        </w:rPr>
      </w:pPr>
      <w:proofErr w:type="spellStart"/>
      <w:r w:rsidRPr="0037640F">
        <w:rPr>
          <w:b/>
        </w:rPr>
        <w:t>Youtube</w:t>
      </w:r>
      <w:proofErr w:type="spellEnd"/>
      <w:r w:rsidRPr="0037640F">
        <w:rPr>
          <w:b/>
        </w:rPr>
        <w:t xml:space="preserve">: </w:t>
      </w:r>
    </w:p>
    <w:p w:rsidR="00C23288" w:rsidRDefault="00392D18" w:rsidP="00A030A8">
      <w:hyperlink r:id="rId65" w:history="1">
        <w:r w:rsidR="00C23288" w:rsidRPr="00E31A9A">
          <w:rPr>
            <w:rStyle w:val="Hipervnculo"/>
          </w:rPr>
          <w:t>https://www.youtube.com/channel/UCdYT62x6S-XI4H52KKKE0Zw?view_as=subscriber</w:t>
        </w:r>
      </w:hyperlink>
    </w:p>
    <w:p w:rsidR="00C23288" w:rsidRPr="0037640F" w:rsidRDefault="00FA2127" w:rsidP="00A030A8">
      <w:pPr>
        <w:rPr>
          <w:b/>
        </w:rPr>
      </w:pPr>
      <w:r w:rsidRPr="0037640F">
        <w:rPr>
          <w:b/>
        </w:rPr>
        <w:t>Facebook:</w:t>
      </w:r>
    </w:p>
    <w:p w:rsidR="0037640F" w:rsidRDefault="00392D18" w:rsidP="00A030A8">
      <w:hyperlink r:id="rId66" w:history="1">
        <w:r w:rsidR="0037640F" w:rsidRPr="00C55AE7">
          <w:rPr>
            <w:rStyle w:val="Hipervnculo"/>
          </w:rPr>
          <w:t>https://www.facebook.com/AlexanderCursosProgramas</w:t>
        </w:r>
      </w:hyperlink>
    </w:p>
    <w:p w:rsidR="00FA2127" w:rsidRPr="0037640F" w:rsidRDefault="00FA2127" w:rsidP="00A030A8">
      <w:pPr>
        <w:rPr>
          <w:b/>
        </w:rPr>
      </w:pPr>
      <w:proofErr w:type="spellStart"/>
      <w:r w:rsidRPr="0037640F">
        <w:rPr>
          <w:b/>
        </w:rPr>
        <w:t>Linkedin</w:t>
      </w:r>
      <w:proofErr w:type="spellEnd"/>
      <w:r w:rsidRPr="0037640F">
        <w:rPr>
          <w:b/>
        </w:rPr>
        <w:t>:</w:t>
      </w:r>
    </w:p>
    <w:p w:rsidR="0037640F" w:rsidRPr="00A96F71" w:rsidRDefault="00392D18" w:rsidP="00A030A8">
      <w:pPr>
        <w:rPr>
          <w:rFonts w:ascii="Segoe UI" w:hAnsi="Segoe UI" w:cs="Segoe UI"/>
          <w:bdr w:val="none" w:sz="0" w:space="0" w:color="auto" w:frame="1"/>
          <w:shd w:val="clear" w:color="auto" w:fill="FFFFFF"/>
        </w:rPr>
      </w:pPr>
      <w:hyperlink r:id="rId67" w:history="1">
        <w:r w:rsidR="0037640F" w:rsidRPr="00C55AE7">
          <w:rPr>
            <w:rStyle w:val="Hipervnculo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www.linkedin.com/in/alexander4096</w:t>
        </w:r>
      </w:hyperlink>
    </w:p>
    <w:p w:rsidR="00FA2127" w:rsidRPr="0037640F" w:rsidRDefault="00FA2127" w:rsidP="00A030A8">
      <w:pPr>
        <w:rPr>
          <w:b/>
        </w:rPr>
      </w:pPr>
      <w:proofErr w:type="spellStart"/>
      <w:r w:rsidRPr="0037640F">
        <w:rPr>
          <w:b/>
        </w:rPr>
        <w:t>Blogspot</w:t>
      </w:r>
      <w:proofErr w:type="spellEnd"/>
      <w:r w:rsidRPr="0037640F">
        <w:rPr>
          <w:b/>
        </w:rPr>
        <w:t>:</w:t>
      </w:r>
    </w:p>
    <w:p w:rsidR="00A030A8" w:rsidRDefault="00392D18" w:rsidP="00A030A8">
      <w:hyperlink r:id="rId68" w:history="1">
        <w:r w:rsidR="00FA2127" w:rsidRPr="00E31A9A">
          <w:rPr>
            <w:rStyle w:val="Hipervnculo"/>
          </w:rPr>
          <w:t>http://alexander4096.blogspot.com/</w:t>
        </w:r>
      </w:hyperlink>
    </w:p>
    <w:p w:rsidR="00FA2127" w:rsidRPr="0037640F" w:rsidRDefault="00FA2127" w:rsidP="00A030A8">
      <w:pPr>
        <w:rPr>
          <w:b/>
        </w:rPr>
      </w:pPr>
      <w:proofErr w:type="spellStart"/>
      <w:r w:rsidRPr="0037640F">
        <w:rPr>
          <w:b/>
        </w:rPr>
        <w:t>Twitter</w:t>
      </w:r>
      <w:proofErr w:type="spellEnd"/>
      <w:r w:rsidRPr="0037640F">
        <w:rPr>
          <w:b/>
        </w:rPr>
        <w:t>:</w:t>
      </w:r>
    </w:p>
    <w:p w:rsidR="00FA2127" w:rsidRDefault="00392D18" w:rsidP="00A030A8">
      <w:hyperlink r:id="rId69" w:history="1">
        <w:r w:rsidR="00D4372E" w:rsidRPr="00E31A9A">
          <w:rPr>
            <w:rStyle w:val="Hipervnculo"/>
          </w:rPr>
          <w:t>https://twitter.com/alexander4096</w:t>
        </w:r>
      </w:hyperlink>
    </w:p>
    <w:p w:rsidR="00D4372E" w:rsidRDefault="00D4372E" w:rsidP="00A030A8"/>
    <w:p w:rsidR="00FA2127" w:rsidRPr="00C876F8" w:rsidRDefault="00FA2127" w:rsidP="00FA2127">
      <w:pPr>
        <w:jc w:val="center"/>
      </w:pPr>
    </w:p>
    <w:p w:rsidR="005044A6" w:rsidRPr="006B3F16" w:rsidRDefault="005044A6"/>
    <w:p w:rsidR="005044A6" w:rsidRPr="006B3F16" w:rsidRDefault="005044A6">
      <w:pPr>
        <w:rPr>
          <w:u w:val="single"/>
        </w:rPr>
      </w:pPr>
    </w:p>
    <w:p w:rsidR="005044A6" w:rsidRPr="006B3F16" w:rsidRDefault="005044A6"/>
    <w:sectPr w:rsidR="005044A6" w:rsidRPr="006B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B53DF"/>
    <w:multiLevelType w:val="hybridMultilevel"/>
    <w:tmpl w:val="A0CC2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A2348"/>
    <w:multiLevelType w:val="hybridMultilevel"/>
    <w:tmpl w:val="84DED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9A7"/>
    <w:rsid w:val="00011E40"/>
    <w:rsid w:val="00061E5C"/>
    <w:rsid w:val="000A6325"/>
    <w:rsid w:val="000B4D83"/>
    <w:rsid w:val="000F5752"/>
    <w:rsid w:val="000F60C5"/>
    <w:rsid w:val="001618EA"/>
    <w:rsid w:val="001946BB"/>
    <w:rsid w:val="00203227"/>
    <w:rsid w:val="00211B4D"/>
    <w:rsid w:val="002124EE"/>
    <w:rsid w:val="00217590"/>
    <w:rsid w:val="0028028B"/>
    <w:rsid w:val="002D7426"/>
    <w:rsid w:val="002E332D"/>
    <w:rsid w:val="002E767A"/>
    <w:rsid w:val="0037640F"/>
    <w:rsid w:val="00392D18"/>
    <w:rsid w:val="003A646B"/>
    <w:rsid w:val="003B5BB7"/>
    <w:rsid w:val="00421934"/>
    <w:rsid w:val="004239A7"/>
    <w:rsid w:val="0043377C"/>
    <w:rsid w:val="00470294"/>
    <w:rsid w:val="005037AF"/>
    <w:rsid w:val="005044A6"/>
    <w:rsid w:val="0054306F"/>
    <w:rsid w:val="00574EB6"/>
    <w:rsid w:val="00595CCD"/>
    <w:rsid w:val="005A1B2E"/>
    <w:rsid w:val="006564EB"/>
    <w:rsid w:val="0066248B"/>
    <w:rsid w:val="0066275E"/>
    <w:rsid w:val="00664FBE"/>
    <w:rsid w:val="006679AB"/>
    <w:rsid w:val="006B3F16"/>
    <w:rsid w:val="0078715D"/>
    <w:rsid w:val="007A584C"/>
    <w:rsid w:val="007B24CD"/>
    <w:rsid w:val="007F0761"/>
    <w:rsid w:val="008004ED"/>
    <w:rsid w:val="00856863"/>
    <w:rsid w:val="00857D1A"/>
    <w:rsid w:val="00863A87"/>
    <w:rsid w:val="00864264"/>
    <w:rsid w:val="00924B8D"/>
    <w:rsid w:val="00942DEC"/>
    <w:rsid w:val="00945169"/>
    <w:rsid w:val="00954F7E"/>
    <w:rsid w:val="00986FB1"/>
    <w:rsid w:val="00A030A8"/>
    <w:rsid w:val="00A10DA9"/>
    <w:rsid w:val="00A222E4"/>
    <w:rsid w:val="00A329E8"/>
    <w:rsid w:val="00A67025"/>
    <w:rsid w:val="00A80AF8"/>
    <w:rsid w:val="00A96F71"/>
    <w:rsid w:val="00AA616C"/>
    <w:rsid w:val="00AE42DE"/>
    <w:rsid w:val="00B07ABA"/>
    <w:rsid w:val="00B56025"/>
    <w:rsid w:val="00B66E63"/>
    <w:rsid w:val="00BD5B04"/>
    <w:rsid w:val="00C115F0"/>
    <w:rsid w:val="00C23288"/>
    <w:rsid w:val="00C77BC1"/>
    <w:rsid w:val="00C876F8"/>
    <w:rsid w:val="00C92B56"/>
    <w:rsid w:val="00CB114B"/>
    <w:rsid w:val="00CD65A5"/>
    <w:rsid w:val="00D201D8"/>
    <w:rsid w:val="00D4372E"/>
    <w:rsid w:val="00D47792"/>
    <w:rsid w:val="00D659D3"/>
    <w:rsid w:val="00D971F2"/>
    <w:rsid w:val="00DD337A"/>
    <w:rsid w:val="00E13B28"/>
    <w:rsid w:val="00E21C47"/>
    <w:rsid w:val="00E241EB"/>
    <w:rsid w:val="00E46E52"/>
    <w:rsid w:val="00E90E93"/>
    <w:rsid w:val="00F3772B"/>
    <w:rsid w:val="00F6672F"/>
    <w:rsid w:val="00F95E98"/>
    <w:rsid w:val="00FA2127"/>
    <w:rsid w:val="00FE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D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30A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24EE"/>
    <w:rPr>
      <w:rFonts w:ascii="Tahoma" w:hAnsi="Tahoma" w:cs="Tahoma"/>
      <w:sz w:val="16"/>
      <w:szCs w:val="16"/>
    </w:rPr>
  </w:style>
  <w:style w:type="character" w:customStyle="1" w:styleId="vanity-namedomain">
    <w:name w:val="vanity-name__domain"/>
    <w:basedOn w:val="Fuentedeprrafopredeter"/>
    <w:rsid w:val="00D4372E"/>
  </w:style>
  <w:style w:type="character" w:customStyle="1" w:styleId="vanity-namedisplay-name">
    <w:name w:val="vanity-name__display-name"/>
    <w:basedOn w:val="Fuentedeprrafopredeter"/>
    <w:rsid w:val="00D437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D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30A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24EE"/>
    <w:rPr>
      <w:rFonts w:ascii="Tahoma" w:hAnsi="Tahoma" w:cs="Tahoma"/>
      <w:sz w:val="16"/>
      <w:szCs w:val="16"/>
    </w:rPr>
  </w:style>
  <w:style w:type="character" w:customStyle="1" w:styleId="vanity-namedomain">
    <w:name w:val="vanity-name__domain"/>
    <w:basedOn w:val="Fuentedeprrafopredeter"/>
    <w:rsid w:val="00D4372E"/>
  </w:style>
  <w:style w:type="character" w:customStyle="1" w:styleId="vanity-namedisplay-name">
    <w:name w:val="vanity-name__display-name"/>
    <w:basedOn w:val="Fuentedeprrafopredeter"/>
    <w:rsid w:val="00D4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hyperlink" Target="http://alexander4096.blogspot.com/" TargetMode="External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hyperlink" Target="https://www.facebook.com/AlexanderCursosPrograma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hyperlink" Target="https://www.youtube.com/channel/UCdYT62x6S-XI4H52KKKE0Zw?view_as=subscrib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hyperlink" Target="mailto:alexander1973r@gmail.com" TargetMode="External"/><Relationship Id="rId69" Type="http://schemas.openxmlformats.org/officeDocument/2006/relationships/hyperlink" Target="https://twitter.com/alexander4096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hyperlink" Target="http://www.linkedin.com/in/alexander4096" TargetMode="Externa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18</Pages>
  <Words>1544</Words>
  <Characters>8494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David Rodriguez Ferrer</dc:creator>
  <cp:keywords/>
  <dc:description/>
  <cp:lastModifiedBy>Alexander David Rodriguez Ferrer</cp:lastModifiedBy>
  <cp:revision>60</cp:revision>
  <dcterms:created xsi:type="dcterms:W3CDTF">2020-09-11T00:32:00Z</dcterms:created>
  <dcterms:modified xsi:type="dcterms:W3CDTF">2020-09-12T00:49:00Z</dcterms:modified>
</cp:coreProperties>
</file>