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9E2B" w14:textId="77777777" w:rsidR="00731A08" w:rsidRPr="00C16E93" w:rsidRDefault="00731A08" w:rsidP="00731A08">
      <w:pPr>
        <w:pStyle w:val="Ttulo1"/>
        <w:jc w:val="center"/>
        <w:rPr>
          <w:sz w:val="60"/>
          <w:szCs w:val="60"/>
        </w:rPr>
      </w:pPr>
      <w:r w:rsidRPr="00C16E93">
        <w:rPr>
          <w:b/>
          <w:sz w:val="60"/>
          <w:szCs w:val="60"/>
        </w:rPr>
        <w:t>YACHA</w:t>
      </w:r>
    </w:p>
    <w:p w14:paraId="5E1CB701" w14:textId="77777777" w:rsidR="00731A08" w:rsidRPr="00C16E93" w:rsidRDefault="00731A08" w:rsidP="00731A08">
      <w:pPr>
        <w:pStyle w:val="Ttulo1"/>
        <w:jc w:val="center"/>
        <w:rPr>
          <w:sz w:val="60"/>
          <w:szCs w:val="60"/>
        </w:rPr>
      </w:pPr>
      <w:r w:rsidRPr="00C16E93">
        <w:rPr>
          <w:b/>
          <w:sz w:val="60"/>
          <w:szCs w:val="60"/>
        </w:rPr>
        <w:t>COTIZA TU PROYECTO</w:t>
      </w:r>
    </w:p>
    <w:p w14:paraId="0EA5840C" w14:textId="77777777" w:rsidR="00731A08" w:rsidRPr="00C16E93" w:rsidRDefault="00731A08" w:rsidP="00731A08">
      <w:pPr>
        <w:pStyle w:val="Ttulo1"/>
      </w:pPr>
      <w:r w:rsidRPr="00C16E93">
        <w:t>1. Alcance de implementación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7748"/>
      </w:tblGrid>
      <w:tr w:rsidR="00731A08" w:rsidRPr="00C16E93" w14:paraId="68B23B9D" w14:textId="77777777" w:rsidTr="00F8455F">
        <w:trPr>
          <w:tblHeader/>
          <w:jc w:val="center"/>
        </w:trPr>
        <w:tc>
          <w:tcPr>
            <w:tcW w:w="241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77C4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756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87BCD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Definición</w:t>
            </w:r>
          </w:p>
        </w:tc>
      </w:tr>
      <w:tr w:rsidR="00731A08" w:rsidRPr="00C16E93" w14:paraId="3EF732C1" w14:textId="77777777" w:rsidTr="00F8455F">
        <w:trPr>
          <w:jc w:val="center"/>
        </w:trPr>
        <w:tc>
          <w:tcPr>
            <w:tcW w:w="2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5F59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URL</w:t>
            </w:r>
          </w:p>
        </w:tc>
        <w:tc>
          <w:tcPr>
            <w:tcW w:w="77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A74F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/cotiza-tu-proyecto/</w:t>
            </w:r>
          </w:p>
        </w:tc>
      </w:tr>
      <w:tr w:rsidR="00731A08" w:rsidRPr="00C16E93" w14:paraId="5EB35D51" w14:textId="77777777" w:rsidTr="00F8455F">
        <w:trPr>
          <w:jc w:val="center"/>
        </w:trPr>
        <w:tc>
          <w:tcPr>
            <w:tcW w:w="241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2E0F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Objetivo</w:t>
            </w:r>
          </w:p>
        </w:tc>
        <w:tc>
          <w:tcPr>
            <w:tcW w:w="775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D4F2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Convertir una necesidad de PCI o Servicios Generales en una oportunidad comercial, solicitando solo la información necesaria para el contacto inicial.</w:t>
            </w:r>
          </w:p>
        </w:tc>
      </w:tr>
      <w:tr w:rsidR="00731A08" w:rsidRPr="00C16E93" w14:paraId="191F049C" w14:textId="77777777" w:rsidTr="00F8455F">
        <w:trPr>
          <w:jc w:val="center"/>
        </w:trPr>
        <w:tc>
          <w:tcPr>
            <w:tcW w:w="2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FE2D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Arquitectura interna</w:t>
            </w:r>
          </w:p>
        </w:tc>
        <w:tc>
          <w:tcPr>
            <w:tcW w:w="77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7D1F1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5 bloques: Hero / Servicio / Proyecto / Contacto / Confirmación.</w:t>
            </w:r>
          </w:p>
        </w:tc>
      </w:tr>
      <w:tr w:rsidR="00731A08" w:rsidRPr="00C16E93" w14:paraId="41FA0550" w14:textId="77777777" w:rsidTr="00F8455F">
        <w:trPr>
          <w:jc w:val="center"/>
        </w:trPr>
        <w:tc>
          <w:tcPr>
            <w:tcW w:w="241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0982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Pasos visibles</w:t>
            </w:r>
          </w:p>
        </w:tc>
        <w:tc>
          <w:tcPr>
            <w:tcW w:w="775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B0FC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3: Servicio → Proyecto → Contacto.</w:t>
            </w:r>
          </w:p>
        </w:tc>
      </w:tr>
      <w:tr w:rsidR="00731A08" w:rsidRPr="00C16E93" w14:paraId="036C400F" w14:textId="77777777" w:rsidTr="00F8455F">
        <w:trPr>
          <w:jc w:val="center"/>
        </w:trPr>
        <w:tc>
          <w:tcPr>
            <w:tcW w:w="2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A9FD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Experiencia</w:t>
            </w:r>
          </w:p>
        </w:tc>
        <w:tc>
          <w:tcPr>
            <w:tcW w:w="77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1A88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Formulario dinámico y progresivo; no mostrar todos los campos desde el inicio.</w:t>
            </w:r>
          </w:p>
        </w:tc>
      </w:tr>
      <w:tr w:rsidR="00731A08" w:rsidRPr="00C16E93" w14:paraId="0C84D00B" w14:textId="77777777" w:rsidTr="00F8455F">
        <w:trPr>
          <w:jc w:val="center"/>
        </w:trPr>
        <w:tc>
          <w:tcPr>
            <w:tcW w:w="241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E2253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Canal alternativo</w:t>
            </w:r>
          </w:p>
        </w:tc>
        <w:tc>
          <w:tcPr>
            <w:tcW w:w="775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A777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WhatsApp secundario desde el inicio, y nuevamente en estados de error y éxito.</w:t>
            </w:r>
          </w:p>
        </w:tc>
      </w:tr>
      <w:tr w:rsidR="00731A08" w:rsidRPr="00C16E93" w14:paraId="7C2CDEEC" w14:textId="77777777" w:rsidTr="00F8455F">
        <w:trPr>
          <w:jc w:val="center"/>
        </w:trPr>
        <w:tc>
          <w:tcPr>
            <w:tcW w:w="2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DECF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Conversión principal</w:t>
            </w:r>
          </w:p>
        </w:tc>
        <w:tc>
          <w:tcPr>
            <w:tcW w:w="77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9BE0E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form_success</w:t>
            </w:r>
            <w:proofErr w:type="spellEnd"/>
            <w:r w:rsidRPr="00C16E93">
              <w:rPr>
                <w:sz w:val="16"/>
              </w:rPr>
              <w:t>.</w:t>
            </w:r>
          </w:p>
        </w:tc>
      </w:tr>
    </w:tbl>
    <w:p w14:paraId="6070FAA5" w14:textId="77777777" w:rsidR="00731A08" w:rsidRPr="00C16E93" w:rsidRDefault="00731A08" w:rsidP="00731A0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57956009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C6FF8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PRINCIPIO DE UX</w:t>
            </w:r>
          </w:p>
          <w:p w14:paraId="347069BE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Formulario de captación ≠ levantamiento técnico. No añadir campos técnicos o administrativos no aprobados en V1.</w:t>
            </w:r>
          </w:p>
        </w:tc>
      </w:tr>
    </w:tbl>
    <w:p w14:paraId="18921416" w14:textId="77777777" w:rsidR="00731A08" w:rsidRPr="00C16E93" w:rsidRDefault="00731A08" w:rsidP="00731A08">
      <w:pPr>
        <w:spacing w:after="20"/>
      </w:pPr>
    </w:p>
    <w:p w14:paraId="3719492A" w14:textId="77777777" w:rsidR="00731A08" w:rsidRPr="00C16E93" w:rsidRDefault="00731A08" w:rsidP="00731A08">
      <w:pPr>
        <w:pStyle w:val="Ttulo1"/>
      </w:pPr>
      <w:r w:rsidRPr="00C16E93">
        <w:t>2. Orden exacto de la página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1986"/>
        <w:gridCol w:w="7533"/>
      </w:tblGrid>
      <w:tr w:rsidR="00731A08" w:rsidRPr="00C16E93" w14:paraId="28D99BB6" w14:textId="77777777" w:rsidTr="00F8455F">
        <w:trPr>
          <w:tblHeader/>
          <w:jc w:val="center"/>
        </w:trPr>
        <w:tc>
          <w:tcPr>
            <w:tcW w:w="64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9A6F" w14:textId="77777777" w:rsidR="00731A08" w:rsidRPr="00C16E93" w:rsidRDefault="00731A08" w:rsidP="00F8455F">
            <w:r w:rsidRPr="00C16E93"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018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98DC9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772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1C5A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Función</w:t>
            </w:r>
          </w:p>
        </w:tc>
      </w:tr>
      <w:tr w:rsidR="00731A08" w:rsidRPr="00C16E93" w14:paraId="1E27AB88" w14:textId="77777777" w:rsidTr="00F8455F">
        <w:trPr>
          <w:jc w:val="center"/>
        </w:trPr>
        <w:tc>
          <w:tcPr>
            <w:tcW w:w="6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767F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01</w:t>
            </w:r>
          </w:p>
        </w:tc>
        <w:tc>
          <w:tcPr>
            <w:tcW w:w="20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D2AB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Cotiza tu proyecto</w:t>
            </w:r>
          </w:p>
        </w:tc>
        <w:tc>
          <w:tcPr>
            <w:tcW w:w="77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C146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Hero compacto y acceso alternativo a WhatsApp.</w:t>
            </w:r>
          </w:p>
        </w:tc>
      </w:tr>
      <w:tr w:rsidR="00731A08" w:rsidRPr="00C16E93" w14:paraId="178AF09A" w14:textId="77777777" w:rsidTr="00F8455F">
        <w:trPr>
          <w:jc w:val="center"/>
        </w:trPr>
        <w:tc>
          <w:tcPr>
            <w:tcW w:w="6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C3A6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02</w:t>
            </w:r>
          </w:p>
        </w:tc>
        <w:tc>
          <w:tcPr>
            <w:tcW w:w="201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94B8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</w:t>
            </w:r>
          </w:p>
        </w:tc>
        <w:tc>
          <w:tcPr>
            <w:tcW w:w="772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31FE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 PCI/SG y servicio(s) específicos.</w:t>
            </w:r>
          </w:p>
        </w:tc>
      </w:tr>
      <w:tr w:rsidR="00731A08" w:rsidRPr="00C16E93" w14:paraId="1FAE0B88" w14:textId="77777777" w:rsidTr="00F8455F">
        <w:trPr>
          <w:jc w:val="center"/>
        </w:trPr>
        <w:tc>
          <w:tcPr>
            <w:tcW w:w="6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D131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03</w:t>
            </w:r>
          </w:p>
        </w:tc>
        <w:tc>
          <w:tcPr>
            <w:tcW w:w="20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16C2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Proyecto</w:t>
            </w:r>
          </w:p>
        </w:tc>
        <w:tc>
          <w:tcPr>
            <w:tcW w:w="77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02E5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Ubicación, descripción y adjuntos opcionales.</w:t>
            </w:r>
          </w:p>
        </w:tc>
      </w:tr>
      <w:tr w:rsidR="00731A08" w:rsidRPr="00C16E93" w14:paraId="4AE5EDD6" w14:textId="77777777" w:rsidTr="00F8455F">
        <w:trPr>
          <w:jc w:val="center"/>
        </w:trPr>
        <w:tc>
          <w:tcPr>
            <w:tcW w:w="6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D310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04</w:t>
            </w:r>
          </w:p>
        </w:tc>
        <w:tc>
          <w:tcPr>
            <w:tcW w:w="201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EC47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</w:t>
            </w:r>
          </w:p>
        </w:tc>
        <w:tc>
          <w:tcPr>
            <w:tcW w:w="772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3EAD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Datos de contacto, resumen y consentimiento.</w:t>
            </w:r>
          </w:p>
        </w:tc>
      </w:tr>
      <w:tr w:rsidR="00731A08" w:rsidRPr="00C16E93" w14:paraId="62B14A2D" w14:textId="77777777" w:rsidTr="00F8455F">
        <w:trPr>
          <w:jc w:val="center"/>
        </w:trPr>
        <w:tc>
          <w:tcPr>
            <w:tcW w:w="6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2048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05</w:t>
            </w:r>
          </w:p>
        </w:tc>
        <w:tc>
          <w:tcPr>
            <w:tcW w:w="20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D3B9E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Envío y siguientes pasos</w:t>
            </w:r>
          </w:p>
        </w:tc>
        <w:tc>
          <w:tcPr>
            <w:tcW w:w="77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0BD0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Procesamiento, éxito, error y recuperación.</w:t>
            </w:r>
          </w:p>
        </w:tc>
      </w:tr>
    </w:tbl>
    <w:p w14:paraId="467791DD" w14:textId="77777777" w:rsidR="00731A08" w:rsidRPr="00C16E93" w:rsidRDefault="00731A08" w:rsidP="00731A08">
      <w:pPr>
        <w:spacing w:after="20"/>
      </w:pPr>
    </w:p>
    <w:p w14:paraId="7423AC3D" w14:textId="77777777" w:rsidR="00731A08" w:rsidRPr="00C16E93" w:rsidRDefault="00731A08" w:rsidP="00731A08">
      <w:r w:rsidRPr="00C16E93">
        <w:br w:type="page"/>
      </w:r>
    </w:p>
    <w:p w14:paraId="1793A204" w14:textId="77777777" w:rsidR="00731A08" w:rsidRPr="00C16E93" w:rsidRDefault="00731A08" w:rsidP="00731A08">
      <w:pPr>
        <w:pStyle w:val="Ttulo1"/>
      </w:pPr>
      <w:r w:rsidRPr="00C16E93">
        <w:lastRenderedPageBreak/>
        <w:t>3. Bloque 01 — Cotiza tu proyecto</w:t>
      </w:r>
    </w:p>
    <w:p w14:paraId="15BB1EB1" w14:textId="77777777" w:rsidR="00731A08" w:rsidRPr="00C16E93" w:rsidRDefault="00731A08" w:rsidP="00731A08">
      <w:pPr>
        <w:pStyle w:val="Ttulo2"/>
      </w:pPr>
      <w:r w:rsidRPr="00C16E93">
        <w:t>3.1 Contenido público exacto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731A08" w:rsidRPr="00C16E93" w14:paraId="4C9E77F2" w14:textId="77777777" w:rsidTr="00F8455F">
        <w:trPr>
          <w:tblHeader/>
          <w:jc w:val="center"/>
        </w:trPr>
        <w:tc>
          <w:tcPr>
            <w:tcW w:w="184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5185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32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453C4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Texto / comportamiento</w:t>
            </w:r>
          </w:p>
        </w:tc>
      </w:tr>
      <w:tr w:rsidR="00731A08" w:rsidRPr="00C16E93" w14:paraId="5976A47F" w14:textId="77777777" w:rsidTr="00F8455F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C4E69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Breadcrumb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907A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Inicio / Cotiza tu proyecto</w:t>
            </w:r>
          </w:p>
        </w:tc>
      </w:tr>
      <w:tr w:rsidR="00731A08" w:rsidRPr="00C16E93" w14:paraId="5DE5CA97" w14:textId="77777777" w:rsidTr="00F8455F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91836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H1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A525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Cotiza tu proyecto</w:t>
            </w:r>
          </w:p>
        </w:tc>
      </w:tr>
      <w:tr w:rsidR="00731A08" w:rsidRPr="00C16E93" w14:paraId="6B168DB3" w14:textId="77777777" w:rsidTr="00F8455F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9EDC7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Subheadline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3CCD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Cuéntanos qué necesitas y revisaremos la información para definir los siguientes pasos.</w:t>
            </w:r>
          </w:p>
        </w:tc>
      </w:tr>
      <w:tr w:rsidR="00731A08" w:rsidRPr="00C16E93" w14:paraId="6EEF9476" w14:textId="77777777" w:rsidTr="00F8455F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7094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Texto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CEA2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Completa la información del proyecto para que podamos conocer mejor tu requerimiento y comunicarnos contigo.</w:t>
            </w:r>
          </w:p>
        </w:tc>
      </w:tr>
      <w:tr w:rsidR="00731A08" w:rsidRPr="00C16E93" w14:paraId="4EA64A38" w14:textId="77777777" w:rsidTr="00F8455F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F58D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 alternativo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0388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¿Prefieres conversar antes de completar la solicitud?</w:t>
            </w:r>
          </w:p>
        </w:tc>
      </w:tr>
      <w:tr w:rsidR="00731A08" w:rsidRPr="00C16E93" w14:paraId="015462FE" w14:textId="77777777" w:rsidTr="00F8455F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A2DB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Enlace secundario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9C55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Escríbenos por WhatsApp →</w:t>
            </w:r>
          </w:p>
        </w:tc>
      </w:tr>
    </w:tbl>
    <w:p w14:paraId="1D664939" w14:textId="77777777" w:rsidR="00731A08" w:rsidRPr="00C16E93" w:rsidRDefault="00731A08" w:rsidP="00731A08">
      <w:pPr>
        <w:spacing w:after="20"/>
      </w:pPr>
    </w:p>
    <w:p w14:paraId="7813C3DB" w14:textId="77777777" w:rsidR="00731A08" w:rsidRPr="00C16E93" w:rsidRDefault="00731A08" w:rsidP="00731A08">
      <w:pPr>
        <w:pStyle w:val="Ttulo2"/>
      </w:pPr>
      <w:r w:rsidRPr="00C16E93">
        <w:t>3.2 Reglas visuales y funcionales</w:t>
      </w:r>
    </w:p>
    <w:p w14:paraId="294D9E16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Hero compacto. El formulario debe comenzar inmediatamente después.</w:t>
      </w:r>
    </w:p>
    <w:p w14:paraId="21B6750E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No incluir CTA Cotiza tu proyecto dentro del Hero.</w:t>
      </w:r>
    </w:p>
    <w:p w14:paraId="6FB5635D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 xml:space="preserve">No utilizar fotografía principal dominante ni </w:t>
      </w:r>
      <w:proofErr w:type="spellStart"/>
      <w:r w:rsidRPr="00C16E93">
        <w:t>carousel</w:t>
      </w:r>
      <w:proofErr w:type="spellEnd"/>
      <w:r w:rsidRPr="00C16E93">
        <w:t>.</w:t>
      </w:r>
    </w:p>
    <w:p w14:paraId="1CB1D95A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No repetir la lista de servicios ni la cobertura geográfica en este Hero.</w:t>
      </w:r>
    </w:p>
    <w:p w14:paraId="6DEC2131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WhatsApp es secundario: no debe competir visualmente con el formulario.</w:t>
      </w:r>
    </w:p>
    <w:p w14:paraId="16C24A4B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Puede mostrarse de forma terciaria el email institucional contacto@yacha-ing.com si se requiere en diseño, sin convertirlo en CTA principal.</w:t>
      </w:r>
    </w:p>
    <w:p w14:paraId="36A8CB88" w14:textId="77777777" w:rsidR="00731A08" w:rsidRPr="00C16E93" w:rsidRDefault="00731A08" w:rsidP="00731A08">
      <w:pPr>
        <w:pStyle w:val="Ttulo1"/>
      </w:pPr>
      <w:r w:rsidRPr="00C16E93">
        <w:t>4. Bloque 02 — Paso Servicio</w:t>
      </w:r>
    </w:p>
    <w:p w14:paraId="0494E14C" w14:textId="77777777" w:rsidR="00731A08" w:rsidRPr="00C16E93" w:rsidRDefault="00731A08" w:rsidP="00731A08">
      <w:pPr>
        <w:pStyle w:val="Ttulo2"/>
      </w:pPr>
      <w:r w:rsidRPr="00C16E93">
        <w:t>4.1 Indicador</w:t>
      </w:r>
    </w:p>
    <w:p w14:paraId="5E93DF9F" w14:textId="77777777" w:rsidR="00731A08" w:rsidRPr="00C16E93" w:rsidRDefault="00731A08" w:rsidP="00731A08">
      <w:r w:rsidRPr="00C16E93">
        <w:t>Estado inicial visible:  ● Servicio ─── ○ Proyecto ─── ○ Contacto</w:t>
      </w:r>
    </w:p>
    <w:p w14:paraId="69F6CDBF" w14:textId="77777777" w:rsidR="00731A08" w:rsidRPr="00C16E93" w:rsidRDefault="00731A08" w:rsidP="00731A08">
      <w:pPr>
        <w:pStyle w:val="Ttulo2"/>
      </w:pPr>
      <w:r w:rsidRPr="00C16E93">
        <w:t>4.2 Pregunta principal</w:t>
      </w:r>
    </w:p>
    <w:p w14:paraId="3C40034F" w14:textId="77777777" w:rsidR="00731A08" w:rsidRPr="00C16E93" w:rsidRDefault="00731A08" w:rsidP="00731A08">
      <w:pPr>
        <w:pStyle w:val="Ttulo3"/>
      </w:pPr>
      <w:r w:rsidRPr="00C16E93">
        <w:t>¿Qué servicio necesitas?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3965"/>
        <w:gridCol w:w="3641"/>
      </w:tblGrid>
      <w:tr w:rsidR="00731A08" w:rsidRPr="00C16E93" w14:paraId="46811620" w14:textId="77777777" w:rsidTr="00F8455F">
        <w:trPr>
          <w:tblHeader/>
          <w:jc w:val="center"/>
        </w:trPr>
        <w:tc>
          <w:tcPr>
            <w:tcW w:w="255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BCF41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396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ADD7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Descripción pública</w:t>
            </w:r>
          </w:p>
        </w:tc>
        <w:tc>
          <w:tcPr>
            <w:tcW w:w="364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FB50A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Tipo</w:t>
            </w:r>
          </w:p>
        </w:tc>
      </w:tr>
      <w:tr w:rsidR="00731A08" w:rsidRPr="00C16E93" w14:paraId="0490CF16" w14:textId="77777777" w:rsidTr="00F8455F">
        <w:trPr>
          <w:jc w:val="center"/>
        </w:trPr>
        <w:tc>
          <w:tcPr>
            <w:tcW w:w="255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AAD2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10AD3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Sistemas y servicios para la protección contra incendios.</w:t>
            </w:r>
          </w:p>
        </w:tc>
        <w:tc>
          <w:tcPr>
            <w:tcW w:w="36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D21C3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Selección única de categoría</w:t>
            </w:r>
          </w:p>
        </w:tc>
      </w:tr>
      <w:tr w:rsidR="00731A08" w:rsidRPr="00C16E93" w14:paraId="09977240" w14:textId="77777777" w:rsidTr="00F8455F">
        <w:trPr>
          <w:jc w:val="center"/>
        </w:trPr>
        <w:tc>
          <w:tcPr>
            <w:tcW w:w="255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652A7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Servicios Generales</w:t>
            </w:r>
          </w:p>
        </w:tc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A651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Mantenimiento, reparación y adecuación de infraestructura.</w:t>
            </w:r>
          </w:p>
        </w:tc>
        <w:tc>
          <w:tcPr>
            <w:tcW w:w="364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582C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Selección única de categoría</w:t>
            </w:r>
          </w:p>
        </w:tc>
      </w:tr>
    </w:tbl>
    <w:p w14:paraId="1206C630" w14:textId="77777777" w:rsidR="00731A08" w:rsidRPr="00C16E93" w:rsidRDefault="00731A08" w:rsidP="00731A08">
      <w:pPr>
        <w:spacing w:after="20"/>
      </w:pPr>
    </w:p>
    <w:p w14:paraId="28EDD71C" w14:textId="77777777" w:rsidR="00731A08" w:rsidRPr="00C16E93" w:rsidRDefault="00731A08" w:rsidP="00731A08">
      <w:pPr>
        <w:pStyle w:val="Ttulo2"/>
      </w:pPr>
      <w:r w:rsidRPr="00C16E93">
        <w:t>4.3 Opciones dinámicas — Protección Contra Incendios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6757"/>
      </w:tblGrid>
      <w:tr w:rsidR="00731A08" w:rsidRPr="00C16E93" w14:paraId="7728B586" w14:textId="77777777" w:rsidTr="00F8455F">
        <w:trPr>
          <w:tblHeader/>
          <w:jc w:val="center"/>
        </w:trPr>
        <w:tc>
          <w:tcPr>
            <w:tcW w:w="340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22570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Opción</w:t>
            </w:r>
          </w:p>
        </w:tc>
        <w:tc>
          <w:tcPr>
            <w:tcW w:w="676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3127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Regla</w:t>
            </w:r>
          </w:p>
        </w:tc>
      </w:tr>
      <w:tr w:rsidR="00731A08" w:rsidRPr="00C16E93" w14:paraId="5E89A9B1" w14:textId="77777777" w:rsidTr="00F8455F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8C26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Sistemas de detección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6B27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1B092322" w14:textId="77777777" w:rsidTr="00F8455F">
        <w:trPr>
          <w:jc w:val="center"/>
        </w:trPr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FCE0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lastRenderedPageBreak/>
              <w:t>Bombas</w:t>
            </w:r>
          </w:p>
        </w:tc>
        <w:tc>
          <w:tcPr>
            <w:tcW w:w="676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0D85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712D0132" w14:textId="77777777" w:rsidTr="00F8455F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57D6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Sistemas de protección con agua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F9DA0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3F2EF202" w14:textId="77777777" w:rsidTr="00F8455F">
        <w:trPr>
          <w:jc w:val="center"/>
        </w:trPr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3DB2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Mantenimiento de sistemas contra incendios</w:t>
            </w:r>
          </w:p>
        </w:tc>
        <w:tc>
          <w:tcPr>
            <w:tcW w:w="676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4AD73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08084A50" w14:textId="77777777" w:rsidTr="00F8455F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703D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estoy seguro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AB25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Seleccionable; permite continuar y definir la necesidad en Proyecto</w:t>
            </w:r>
          </w:p>
        </w:tc>
      </w:tr>
    </w:tbl>
    <w:p w14:paraId="411793F6" w14:textId="77777777" w:rsidR="00731A08" w:rsidRPr="00C16E93" w:rsidRDefault="00731A08" w:rsidP="00731A08">
      <w:pPr>
        <w:spacing w:after="20"/>
      </w:pPr>
    </w:p>
    <w:p w14:paraId="40942759" w14:textId="77777777" w:rsidR="00731A08" w:rsidRPr="00C16E93" w:rsidRDefault="00731A08" w:rsidP="00731A08">
      <w:pPr>
        <w:pStyle w:val="SmallNote"/>
        <w:rPr>
          <w:lang w:val="es-PE"/>
        </w:rPr>
      </w:pPr>
      <w:r w:rsidRPr="00C16E93">
        <w:rPr>
          <w:lang w:val="es-PE"/>
        </w:rPr>
        <w:t>Los servicios específicos admiten selección múltiple.</w:t>
      </w:r>
    </w:p>
    <w:p w14:paraId="0EB65927" w14:textId="77777777" w:rsidR="00731A08" w:rsidRPr="00C16E93" w:rsidRDefault="00731A08" w:rsidP="00731A08">
      <w:pPr>
        <w:pStyle w:val="Ttulo2"/>
      </w:pPr>
      <w:r w:rsidRPr="00C16E93">
        <w:t>4.4 Opciones dinámicas — Servicios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23"/>
      </w:tblGrid>
      <w:tr w:rsidR="00731A08" w:rsidRPr="00C16E93" w14:paraId="732EEDFB" w14:textId="77777777" w:rsidTr="00F8455F">
        <w:trPr>
          <w:tblHeader/>
          <w:jc w:val="center"/>
        </w:trPr>
        <w:tc>
          <w:tcPr>
            <w:tcW w:w="283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DC27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Opción</w:t>
            </w:r>
          </w:p>
        </w:tc>
        <w:tc>
          <w:tcPr>
            <w:tcW w:w="733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8735F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Regla</w:t>
            </w:r>
          </w:p>
        </w:tc>
      </w:tr>
      <w:tr w:rsidR="00731A08" w:rsidRPr="00C16E93" w14:paraId="38616B5F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CBAA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Mantenimiento de infraestructura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19E4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73006852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0FF1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Pintura y </w:t>
            </w:r>
            <w:proofErr w:type="spellStart"/>
            <w:r w:rsidRPr="00C16E93">
              <w:rPr>
                <w:sz w:val="16"/>
              </w:rPr>
              <w:t>resanamiento</w:t>
            </w:r>
            <w:proofErr w:type="spellEnd"/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6FE8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6A8F1268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F10B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Mantenimiento eléctrico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F8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136D8ACC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1FCF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Obras civiles</w:t>
            </w:r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3749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504C93FE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726CD4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Drywall</w:t>
            </w:r>
            <w:proofErr w:type="spellEnd"/>
            <w:r w:rsidRPr="00C16E93">
              <w:rPr>
                <w:sz w:val="16"/>
              </w:rPr>
              <w:t xml:space="preserve"> y acabados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5EE1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7F88B836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65FC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Adecuación de espacios</w:t>
            </w:r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5FDD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Seleccionable</w:t>
            </w:r>
          </w:p>
        </w:tc>
      </w:tr>
      <w:tr w:rsidR="00731A08" w:rsidRPr="00C16E93" w14:paraId="48579284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FE0E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Otro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416B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Al seleccionarlo, desplegar campo breve: ¿Qué servicio necesitas?</w:t>
            </w:r>
          </w:p>
        </w:tc>
      </w:tr>
    </w:tbl>
    <w:p w14:paraId="629CA280" w14:textId="77777777" w:rsidR="00731A08" w:rsidRPr="00C16E93" w:rsidRDefault="00731A08" w:rsidP="00731A08">
      <w:pPr>
        <w:spacing w:after="20"/>
      </w:pPr>
    </w:p>
    <w:p w14:paraId="2E12EC75" w14:textId="77777777" w:rsidR="00731A08" w:rsidRPr="00C16E93" w:rsidRDefault="00731A08" w:rsidP="00731A08">
      <w:pPr>
        <w:pStyle w:val="Ttulo2"/>
      </w:pPr>
      <w:r w:rsidRPr="00C16E93">
        <w:t>4.5 Navegación y validación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7858"/>
      </w:tblGrid>
      <w:tr w:rsidR="00731A08" w:rsidRPr="00C16E93" w14:paraId="5C52EAAC" w14:textId="77777777" w:rsidTr="00F8455F">
        <w:trPr>
          <w:tblHeader/>
          <w:jc w:val="center"/>
        </w:trPr>
        <w:tc>
          <w:tcPr>
            <w:tcW w:w="230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603D2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866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D556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Regla</w:t>
            </w:r>
          </w:p>
        </w:tc>
      </w:tr>
      <w:tr w:rsidR="00731A08" w:rsidRPr="00C16E93" w14:paraId="56B627AB" w14:textId="77777777" w:rsidTr="00F8455F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1AB8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Botón</w:t>
            </w:r>
          </w:p>
        </w:tc>
        <w:tc>
          <w:tcPr>
            <w:tcW w:w="7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1EABE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Continuar</w:t>
            </w:r>
          </w:p>
        </w:tc>
      </w:tr>
      <w:tr w:rsidR="00731A08" w:rsidRPr="00C16E93" w14:paraId="18330F6F" w14:textId="77777777" w:rsidTr="00F8455F">
        <w:trPr>
          <w:jc w:val="center"/>
        </w:trPr>
        <w:tc>
          <w:tcPr>
            <w:tcW w:w="230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1CA81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Requisito</w:t>
            </w:r>
          </w:p>
        </w:tc>
        <w:tc>
          <w:tcPr>
            <w:tcW w:w="786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9FD9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 seleccionada + mínimo un servicio específico.</w:t>
            </w:r>
          </w:p>
        </w:tc>
      </w:tr>
      <w:tr w:rsidR="00731A08" w:rsidRPr="00C16E93" w14:paraId="38004EE5" w14:textId="77777777" w:rsidTr="00F8455F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3CCE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PCI / No estoy seguro</w:t>
            </w:r>
          </w:p>
        </w:tc>
        <w:tc>
          <w:tcPr>
            <w:tcW w:w="7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94B0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Cuenta como selección válida.</w:t>
            </w:r>
          </w:p>
        </w:tc>
      </w:tr>
      <w:tr w:rsidR="00731A08" w:rsidRPr="00C16E93" w14:paraId="164E16ED" w14:textId="77777777" w:rsidTr="00F8455F">
        <w:trPr>
          <w:jc w:val="center"/>
        </w:trPr>
        <w:tc>
          <w:tcPr>
            <w:tcW w:w="230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DF6AA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SG / Otro</w:t>
            </w:r>
          </w:p>
        </w:tc>
        <w:tc>
          <w:tcPr>
            <w:tcW w:w="786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A683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Solo válido si se completa el campo breve asociado.</w:t>
            </w:r>
          </w:p>
        </w:tc>
      </w:tr>
      <w:tr w:rsidR="00731A08" w:rsidRPr="00C16E93" w14:paraId="24547497" w14:textId="77777777" w:rsidTr="00F8455F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2340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Error general</w:t>
            </w:r>
          </w:p>
        </w:tc>
        <w:tc>
          <w:tcPr>
            <w:tcW w:w="7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1BCC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Selecciona al menos un servicio para continuar.</w:t>
            </w:r>
          </w:p>
        </w:tc>
      </w:tr>
      <w:tr w:rsidR="00731A08" w:rsidRPr="00C16E93" w14:paraId="27D60510" w14:textId="77777777" w:rsidTr="00F8455F">
        <w:trPr>
          <w:jc w:val="center"/>
        </w:trPr>
        <w:tc>
          <w:tcPr>
            <w:tcW w:w="230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98B3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Error Otro</w:t>
            </w:r>
          </w:p>
        </w:tc>
        <w:tc>
          <w:tcPr>
            <w:tcW w:w="786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E85F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Cuéntanos brevemente qué servicio necesitas.</w:t>
            </w:r>
          </w:p>
        </w:tc>
      </w:tr>
    </w:tbl>
    <w:p w14:paraId="588CF05B" w14:textId="77777777" w:rsidR="00731A08" w:rsidRPr="00C16E93" w:rsidRDefault="00731A08" w:rsidP="00731A08">
      <w:pPr>
        <w:spacing w:after="20"/>
      </w:pPr>
    </w:p>
    <w:p w14:paraId="31EDC015" w14:textId="77777777" w:rsidR="00731A08" w:rsidRPr="00C16E93" w:rsidRDefault="00731A08" w:rsidP="00731A08">
      <w:pPr>
        <w:pStyle w:val="Ttulo1"/>
      </w:pPr>
      <w:r w:rsidRPr="00C16E93">
        <w:t>5. Preselección según página de origen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6"/>
        <w:gridCol w:w="3386"/>
      </w:tblGrid>
      <w:tr w:rsidR="00731A08" w:rsidRPr="00C16E93" w14:paraId="44865EEF" w14:textId="77777777" w:rsidTr="00F8455F">
        <w:trPr>
          <w:tblHeader/>
          <w:jc w:val="center"/>
        </w:trPr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EA41F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AFF78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Categoría preseleccionada</w:t>
            </w:r>
          </w:p>
        </w:tc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78001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Servicio preseleccionado</w:t>
            </w:r>
          </w:p>
        </w:tc>
      </w:tr>
      <w:tr w:rsidR="00731A08" w:rsidRPr="00C16E93" w14:paraId="31453D30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F4D5F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/servicios/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1F23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Ninguna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742A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Ninguno</w:t>
            </w:r>
          </w:p>
        </w:tc>
      </w:tr>
      <w:tr w:rsidR="00731A08" w:rsidRPr="00C16E93" w14:paraId="6828F9CC" w14:textId="77777777" w:rsidTr="00F8455F">
        <w:trPr>
          <w:jc w:val="center"/>
        </w:trPr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9349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/servicios-generales/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2D8F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Servicios Generales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9AB2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Ninguno</w:t>
            </w:r>
          </w:p>
        </w:tc>
      </w:tr>
      <w:tr w:rsidR="00731A08" w:rsidRPr="00C16E93" w14:paraId="0DD213ED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3EB2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/sistemas-contra-incendios/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08A5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8D3C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Ninguno</w:t>
            </w:r>
          </w:p>
        </w:tc>
      </w:tr>
      <w:tr w:rsidR="00731A08" w:rsidRPr="00C16E93" w14:paraId="64807BE1" w14:textId="77777777" w:rsidTr="00F8455F">
        <w:trPr>
          <w:jc w:val="center"/>
        </w:trPr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3244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lastRenderedPageBreak/>
              <w:t>Landing Sistemas de detección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3353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E84F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Sistemas de detección</w:t>
            </w:r>
          </w:p>
        </w:tc>
      </w:tr>
      <w:tr w:rsidR="00731A08" w:rsidRPr="00C16E93" w14:paraId="1F5862B3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D59C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Landing Bombas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913F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50805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Bombas</w:t>
            </w:r>
          </w:p>
        </w:tc>
      </w:tr>
      <w:tr w:rsidR="00731A08" w:rsidRPr="00C16E93" w14:paraId="5C77F314" w14:textId="77777777" w:rsidTr="00F8455F">
        <w:trPr>
          <w:jc w:val="center"/>
        </w:trPr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F1F6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Landing Sistemas de protección con agua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3A87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31AC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Sistemas de protección con agua</w:t>
            </w:r>
          </w:p>
        </w:tc>
      </w:tr>
      <w:tr w:rsidR="00731A08" w:rsidRPr="00C16E93" w14:paraId="258A909B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5207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Landing Mantenimiento PCI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BDCD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Protección Contra Incendios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3C28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Mantenimiento de sistemas contra incendios</w:t>
            </w:r>
          </w:p>
        </w:tc>
      </w:tr>
    </w:tbl>
    <w:p w14:paraId="4FDA62CC" w14:textId="77777777" w:rsidR="00731A08" w:rsidRPr="00C16E93" w:rsidRDefault="00731A08" w:rsidP="00731A0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1BA33CB2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D19CF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REGLA OBLIGATORIA</w:t>
            </w:r>
          </w:p>
          <w:p w14:paraId="79A3CAAD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 xml:space="preserve">Toda preselección es editable. Si el usuario cambia de categoría, ocultar las opciones anteriores y eliminar los valores incompatibles. Nunca enviar al </w:t>
            </w:r>
            <w:proofErr w:type="spellStart"/>
            <w:r w:rsidRPr="00C16E93">
              <w:rPr>
                <w:sz w:val="17"/>
              </w:rPr>
              <w:t>backend</w:t>
            </w:r>
            <w:proofErr w:type="spellEnd"/>
            <w:r w:rsidRPr="00C16E93">
              <w:rPr>
                <w:sz w:val="17"/>
              </w:rPr>
              <w:t xml:space="preserve"> selecciones ocultas/residuales.</w:t>
            </w:r>
          </w:p>
        </w:tc>
      </w:tr>
    </w:tbl>
    <w:p w14:paraId="605C373A" w14:textId="77777777" w:rsidR="00731A08" w:rsidRPr="00C16E93" w:rsidRDefault="00731A08" w:rsidP="00731A08">
      <w:pPr>
        <w:spacing w:after="20"/>
      </w:pPr>
    </w:p>
    <w:p w14:paraId="4CBF9F9C" w14:textId="77777777" w:rsidR="00731A08" w:rsidRPr="00C16E93" w:rsidRDefault="00731A08" w:rsidP="00731A08">
      <w:pPr>
        <w:pStyle w:val="Ttulo1"/>
      </w:pPr>
      <w:r w:rsidRPr="00C16E93">
        <w:t>6. Bloque 03 — Paso Proyecto</w:t>
      </w:r>
    </w:p>
    <w:p w14:paraId="6E5B00F5" w14:textId="77777777" w:rsidR="00731A08" w:rsidRPr="00C16E93" w:rsidRDefault="00731A08" w:rsidP="00731A08">
      <w:r w:rsidRPr="00C16E93">
        <w:t>Indicador:  ✓ Servicio ─── ● Proyecto ─── ○ Contacto</w:t>
      </w:r>
    </w:p>
    <w:p w14:paraId="34409650" w14:textId="77777777" w:rsidR="00731A08" w:rsidRPr="00C16E93" w:rsidRDefault="00731A08" w:rsidP="00731A08">
      <w:pPr>
        <w:pStyle w:val="Ttulo2"/>
      </w:pPr>
      <w:r w:rsidRPr="00C16E93">
        <w:t>6.1 Encabezado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7464"/>
      </w:tblGrid>
      <w:tr w:rsidR="00731A08" w:rsidRPr="00C16E93" w14:paraId="3F63AE9F" w14:textId="77777777" w:rsidTr="00F8455F">
        <w:trPr>
          <w:tblHeader/>
          <w:jc w:val="center"/>
        </w:trPr>
        <w:tc>
          <w:tcPr>
            <w:tcW w:w="269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356B4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47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1F07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Texto</w:t>
            </w:r>
          </w:p>
        </w:tc>
      </w:tr>
      <w:tr w:rsidR="00731A08" w:rsidRPr="00C16E93" w14:paraId="34F378B1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EE0F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H2 / título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9C12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Cuéntanos qué necesitas realizar</w:t>
            </w:r>
          </w:p>
        </w:tc>
      </w:tr>
      <w:tr w:rsidR="00731A08" w:rsidRPr="00C16E93" w14:paraId="37E6ED21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9E66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Ayuda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80D6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Bríndanos algunos detalles para conocer mejor tu requerimiento.</w:t>
            </w:r>
          </w:p>
        </w:tc>
      </w:tr>
    </w:tbl>
    <w:p w14:paraId="3123D41F" w14:textId="77777777" w:rsidR="00731A08" w:rsidRPr="00C16E93" w:rsidRDefault="00731A08" w:rsidP="00731A08">
      <w:pPr>
        <w:spacing w:after="20"/>
      </w:pPr>
    </w:p>
    <w:p w14:paraId="468D6787" w14:textId="77777777" w:rsidR="00731A08" w:rsidRPr="00C16E93" w:rsidRDefault="00731A08" w:rsidP="00731A08">
      <w:pPr>
        <w:pStyle w:val="Ttulo2"/>
      </w:pPr>
      <w:r w:rsidRPr="00C16E93">
        <w:t>6.2 Resumen editable</w:t>
      </w:r>
    </w:p>
    <w:p w14:paraId="39C97DB6" w14:textId="77777777" w:rsidR="00731A08" w:rsidRPr="00C16E93" w:rsidRDefault="00731A08" w:rsidP="00731A08">
      <w:r w:rsidRPr="00C16E93">
        <w:t>Mostrar discretamente los servicios seleccionados y una acción Editar que devuelve al Paso Servicio sin perder los datos ya ingresados.</w:t>
      </w:r>
    </w:p>
    <w:p w14:paraId="01E87687" w14:textId="77777777" w:rsidR="00731A08" w:rsidRPr="00C16E93" w:rsidRDefault="00731A08" w:rsidP="00731A08">
      <w:pPr>
        <w:pStyle w:val="Ttulo2"/>
      </w:pPr>
      <w:r w:rsidRPr="00C16E93">
        <w:t>6.3 Campos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1700"/>
        <w:gridCol w:w="5339"/>
      </w:tblGrid>
      <w:tr w:rsidR="00731A08" w:rsidRPr="00C16E93" w14:paraId="744A353E" w14:textId="77777777" w:rsidTr="00F8455F">
        <w:trPr>
          <w:tblHeader/>
          <w:jc w:val="center"/>
        </w:trPr>
        <w:tc>
          <w:tcPr>
            <w:tcW w:w="312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7D07D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70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63524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w="5346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15582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Especificación</w:t>
            </w:r>
          </w:p>
        </w:tc>
      </w:tr>
      <w:tr w:rsidR="00731A08" w:rsidRPr="00C16E93" w14:paraId="57730A8C" w14:textId="77777777" w:rsidTr="00F8455F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9744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Ubicación del proyecto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E78DF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53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FDBE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Un solo campo. </w:t>
            </w:r>
            <w:proofErr w:type="spellStart"/>
            <w:r w:rsidRPr="00C16E93">
              <w:rPr>
                <w:sz w:val="16"/>
              </w:rPr>
              <w:t>Placeholder</w:t>
            </w:r>
            <w:proofErr w:type="spellEnd"/>
            <w:r w:rsidRPr="00C16E93">
              <w:rPr>
                <w:sz w:val="16"/>
              </w:rPr>
              <w:t>: Distrito, ciudad o región. No pedir dirección exacta en V1.</w:t>
            </w:r>
          </w:p>
        </w:tc>
      </w:tr>
      <w:tr w:rsidR="00731A08" w:rsidRPr="00C16E93" w14:paraId="7738FCE9" w14:textId="77777777" w:rsidTr="00F8455F">
        <w:trPr>
          <w:jc w:val="center"/>
        </w:trPr>
        <w:tc>
          <w:tcPr>
            <w:tcW w:w="312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8857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Describe brevemente lo que necesitas</w:t>
            </w:r>
          </w:p>
        </w:tc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4C93A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534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862F3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Textarea</w:t>
            </w:r>
            <w:proofErr w:type="spellEnd"/>
            <w:r w:rsidRPr="00C16E93">
              <w:rPr>
                <w:sz w:val="16"/>
              </w:rPr>
              <w:t>. Ayuda: Cuéntanos qué trabajo necesitas realizar y cualquier información que consideres importante.</w:t>
            </w:r>
          </w:p>
        </w:tc>
      </w:tr>
      <w:tr w:rsidR="00731A08" w:rsidRPr="00C16E93" w14:paraId="12F88626" w14:textId="77777777" w:rsidTr="00F8455F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B619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Fotografías, planos o documentos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AD94F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No</w:t>
            </w:r>
          </w:p>
        </w:tc>
        <w:tc>
          <w:tcPr>
            <w:tcW w:w="53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F792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Adjuntos múltiples. Interfaz: Adjuntar archivos. Mostrar discretamente JPG, PNG o PDF.</w:t>
            </w:r>
          </w:p>
        </w:tc>
      </w:tr>
    </w:tbl>
    <w:p w14:paraId="633F0844" w14:textId="77777777" w:rsidR="00731A08" w:rsidRPr="00C16E93" w:rsidRDefault="00731A08" w:rsidP="00731A08">
      <w:pPr>
        <w:spacing w:after="20"/>
      </w:pPr>
    </w:p>
    <w:p w14:paraId="042CF5D8" w14:textId="77777777" w:rsidR="00731A08" w:rsidRPr="00C16E93" w:rsidRDefault="00731A08" w:rsidP="00731A08">
      <w:pPr>
        <w:pStyle w:val="Ttulo2"/>
      </w:pPr>
      <w:r w:rsidRPr="00C16E93">
        <w:t>6.4 Ayuda dinámica en descripción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606"/>
      </w:tblGrid>
      <w:tr w:rsidR="00731A08" w:rsidRPr="00C16E93" w14:paraId="0639593E" w14:textId="77777777" w:rsidTr="00F8455F">
        <w:trPr>
          <w:tblHeader/>
          <w:jc w:val="center"/>
        </w:trPr>
        <w:tc>
          <w:tcPr>
            <w:tcW w:w="255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00A7A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w="761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ECE33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Ejemplo de orientación</w:t>
            </w:r>
          </w:p>
        </w:tc>
      </w:tr>
      <w:tr w:rsidR="00731A08" w:rsidRPr="00C16E93" w14:paraId="070FAE9F" w14:textId="77777777" w:rsidTr="00F8455F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21436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PCI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24139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Ej. Necesitamos revisar e implementar el sistema contra incendios de un nuevo local.</w:t>
            </w:r>
          </w:p>
        </w:tc>
      </w:tr>
      <w:tr w:rsidR="00731A08" w:rsidRPr="00C16E93" w14:paraId="59136F8A" w14:textId="77777777" w:rsidTr="00F8455F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AB06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Servicios Generales</w:t>
            </w:r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F14F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Ej. Necesitamos adecuar un área de oficinas y realizar trabajos de </w:t>
            </w:r>
            <w:proofErr w:type="spellStart"/>
            <w:r w:rsidRPr="00C16E93">
              <w:rPr>
                <w:sz w:val="16"/>
              </w:rPr>
              <w:t>drywall</w:t>
            </w:r>
            <w:proofErr w:type="spellEnd"/>
            <w:r w:rsidRPr="00C16E93">
              <w:rPr>
                <w:sz w:val="16"/>
              </w:rPr>
              <w:t>, electricidad y pintura.</w:t>
            </w:r>
          </w:p>
        </w:tc>
      </w:tr>
      <w:tr w:rsidR="00731A08" w:rsidRPr="00C16E93" w14:paraId="34D991AE" w14:textId="77777777" w:rsidTr="00F8455F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AE2F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lastRenderedPageBreak/>
              <w:t>PCI — No estoy seguro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2E64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Ej. Cuéntanos qué necesitas proteger, implementar, revisar o mantener.</w:t>
            </w:r>
          </w:p>
        </w:tc>
      </w:tr>
    </w:tbl>
    <w:p w14:paraId="19B69029" w14:textId="77777777" w:rsidR="00731A08" w:rsidRPr="00C16E93" w:rsidRDefault="00731A08" w:rsidP="00731A08">
      <w:pPr>
        <w:spacing w:after="20"/>
      </w:pPr>
    </w:p>
    <w:p w14:paraId="0BC54778" w14:textId="77777777" w:rsidR="00731A08" w:rsidRPr="00C16E93" w:rsidRDefault="00731A08" w:rsidP="00731A08">
      <w:pPr>
        <w:pStyle w:val="Ttulo2"/>
      </w:pPr>
      <w:r w:rsidRPr="00C16E93">
        <w:t>6.5 Validaciones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6897"/>
      </w:tblGrid>
      <w:tr w:rsidR="00731A08" w:rsidRPr="00C16E93" w14:paraId="2B94419B" w14:textId="77777777" w:rsidTr="00F8455F">
        <w:trPr>
          <w:tblHeader/>
          <w:jc w:val="center"/>
        </w:trPr>
        <w:tc>
          <w:tcPr>
            <w:tcW w:w="326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38084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Campo / acción</w:t>
            </w:r>
          </w:p>
        </w:tc>
        <w:tc>
          <w:tcPr>
            <w:tcW w:w="690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60B16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Mensaje</w:t>
            </w:r>
          </w:p>
        </w:tc>
      </w:tr>
      <w:tr w:rsidR="00731A08" w:rsidRPr="00C16E93" w14:paraId="36DFA9B3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59F6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Ubicación vacía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08F2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Indica dónde se encuentra el proyecto.</w:t>
            </w:r>
          </w:p>
        </w:tc>
      </w:tr>
      <w:tr w:rsidR="00731A08" w:rsidRPr="00C16E93" w14:paraId="3A93A674" w14:textId="77777777" w:rsidTr="00F8455F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7E013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Descripción vacía/no válida</w:t>
            </w:r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2200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Cuéntanos brevemente qué necesitas realizar.</w:t>
            </w:r>
          </w:p>
        </w:tc>
      </w:tr>
      <w:tr w:rsidR="00731A08" w:rsidRPr="00C16E93" w14:paraId="1A67824D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6577E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Archivo incompatible/fallido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B6730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pudimos adjuntar este archivo. Intenta nuevamente o selecciona otro archivo.</w:t>
            </w:r>
          </w:p>
        </w:tc>
      </w:tr>
    </w:tbl>
    <w:p w14:paraId="0FFE84A4" w14:textId="77777777" w:rsidR="00731A08" w:rsidRPr="00C16E93" w:rsidRDefault="00731A08" w:rsidP="00731A08">
      <w:pPr>
        <w:spacing w:after="20"/>
      </w:pPr>
    </w:p>
    <w:p w14:paraId="323331B0" w14:textId="77777777" w:rsidR="00731A08" w:rsidRPr="00C16E93" w:rsidRDefault="00731A08" w:rsidP="00731A08">
      <w:pPr>
        <w:pStyle w:val="Ttulo2"/>
      </w:pPr>
      <w:r w:rsidRPr="00C16E93">
        <w:t>6.6 Navegación</w:t>
      </w:r>
    </w:p>
    <w:p w14:paraId="710609EC" w14:textId="77777777" w:rsidR="00731A08" w:rsidRPr="00C16E93" w:rsidRDefault="00731A08" w:rsidP="00731A08">
      <w:r w:rsidRPr="00C16E93">
        <w:t>← Atrás     |     Continuar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3520FE01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B78C89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CONSERVACIÓN DE ESTADO</w:t>
            </w:r>
          </w:p>
          <w:p w14:paraId="0F972988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Atrás y Continuar nunca deben borrar información previamente ingresada. Los archivos deben conservarse al navegar entre pasos cuando técnicamente sea posible.</w:t>
            </w:r>
          </w:p>
        </w:tc>
      </w:tr>
    </w:tbl>
    <w:p w14:paraId="4DBD3DA9" w14:textId="77777777" w:rsidR="00731A08" w:rsidRPr="00C16E93" w:rsidRDefault="00731A08" w:rsidP="00731A08">
      <w:pPr>
        <w:pStyle w:val="Ttulo1"/>
      </w:pPr>
      <w:r w:rsidRPr="00C16E93">
        <w:t>7. Bloque 04 — Paso Contacto</w:t>
      </w:r>
    </w:p>
    <w:p w14:paraId="6FF3594E" w14:textId="77777777" w:rsidR="00731A08" w:rsidRPr="00C16E93" w:rsidRDefault="00731A08" w:rsidP="00731A08">
      <w:r w:rsidRPr="00C16E93">
        <w:t>Indicador:  ✓ Servicio ─── ✓ Proyecto ─── ● Contacto</w:t>
      </w:r>
    </w:p>
    <w:p w14:paraId="65B5E82A" w14:textId="77777777" w:rsidR="00731A08" w:rsidRPr="00C16E93" w:rsidRDefault="00731A08" w:rsidP="00731A08">
      <w:pPr>
        <w:pStyle w:val="Ttulo2"/>
      </w:pPr>
      <w:r w:rsidRPr="00C16E93">
        <w:t>7.1 Encabezado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56"/>
      </w:tblGrid>
      <w:tr w:rsidR="00731A08" w:rsidRPr="00C16E93" w14:paraId="7138C1B3" w14:textId="77777777" w:rsidTr="00F8455F">
        <w:trPr>
          <w:tblHeader/>
          <w:jc w:val="center"/>
        </w:trPr>
        <w:tc>
          <w:tcPr>
            <w:tcW w:w="170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88394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C82F6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Texto</w:t>
            </w:r>
          </w:p>
        </w:tc>
      </w:tr>
      <w:tr w:rsidR="00731A08" w:rsidRPr="00C16E93" w14:paraId="286BB915" w14:textId="77777777" w:rsidTr="00F8455F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BE1E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Título</w:t>
            </w:r>
          </w:p>
        </w:tc>
        <w:tc>
          <w:tcPr>
            <w:tcW w:w="84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6D1C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Datos de contacto</w:t>
            </w:r>
          </w:p>
        </w:tc>
      </w:tr>
      <w:tr w:rsidR="00731A08" w:rsidRPr="00C16E93" w14:paraId="3982C47F" w14:textId="77777777" w:rsidTr="00F8455F">
        <w:trPr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82E0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Ayuda</w:t>
            </w:r>
          </w:p>
        </w:tc>
        <w:tc>
          <w:tcPr>
            <w:tcW w:w="846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A7C6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Déjanos tus datos para que podamos comunicarnos contigo sobre tu solicitud.</w:t>
            </w:r>
          </w:p>
        </w:tc>
      </w:tr>
    </w:tbl>
    <w:p w14:paraId="68B91081" w14:textId="77777777" w:rsidR="00731A08" w:rsidRPr="00C16E93" w:rsidRDefault="00731A08" w:rsidP="00731A08">
      <w:pPr>
        <w:spacing w:after="20"/>
      </w:pPr>
    </w:p>
    <w:p w14:paraId="1EBB12EF" w14:textId="77777777" w:rsidR="00731A08" w:rsidRPr="00C16E93" w:rsidRDefault="00731A08" w:rsidP="00731A08">
      <w:pPr>
        <w:pStyle w:val="Ttulo2"/>
      </w:pPr>
      <w:r w:rsidRPr="00C16E93">
        <w:t>7.2 Campos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731A08" w:rsidRPr="00C16E93" w14:paraId="019BD149" w14:textId="77777777" w:rsidTr="00F8455F">
        <w:trPr>
          <w:tblHeader/>
          <w:jc w:val="center"/>
        </w:trPr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22E26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11AAE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6BD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Especificación</w:t>
            </w:r>
          </w:p>
        </w:tc>
      </w:tr>
      <w:tr w:rsidR="00731A08" w:rsidRPr="00C16E93" w14:paraId="14D2FD42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8826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Nombre y apellido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ED188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90AD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Un solo campo. </w:t>
            </w:r>
            <w:proofErr w:type="spellStart"/>
            <w:r w:rsidRPr="00C16E93">
              <w:rPr>
                <w:sz w:val="16"/>
              </w:rPr>
              <w:t>Placeholder</w:t>
            </w:r>
            <w:proofErr w:type="spellEnd"/>
            <w:r w:rsidRPr="00C16E93">
              <w:rPr>
                <w:sz w:val="16"/>
              </w:rPr>
              <w:t>: Nombre y apellido.</w:t>
            </w:r>
          </w:p>
        </w:tc>
      </w:tr>
      <w:tr w:rsidR="00731A08" w:rsidRPr="00C16E93" w14:paraId="781E6826" w14:textId="77777777" w:rsidTr="00F8455F">
        <w:trPr>
          <w:jc w:val="center"/>
        </w:trPr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A845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Empresa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42D17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No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28E6B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Placeholder</w:t>
            </w:r>
            <w:proofErr w:type="spellEnd"/>
            <w:r w:rsidRPr="00C16E93">
              <w:rPr>
                <w:sz w:val="16"/>
              </w:rPr>
              <w:t>: Nombre de la empresa.</w:t>
            </w:r>
          </w:p>
        </w:tc>
      </w:tr>
      <w:tr w:rsidR="00731A08" w:rsidRPr="00C16E93" w14:paraId="2AF292A1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E6C5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Teléfono / WhatsApp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04804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76A3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Selector de código de país + número. Perú (+51) predeterminado, editable.</w:t>
            </w:r>
          </w:p>
        </w:tc>
      </w:tr>
      <w:tr w:rsidR="00731A08" w:rsidRPr="00C16E93" w14:paraId="23369DB9" w14:textId="77777777" w:rsidTr="00F8455F">
        <w:trPr>
          <w:jc w:val="center"/>
        </w:trPr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FEB6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Correo electrónico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25A741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E393D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Placeholder</w:t>
            </w:r>
            <w:proofErr w:type="spellEnd"/>
            <w:r w:rsidRPr="00C16E93">
              <w:rPr>
                <w:sz w:val="16"/>
              </w:rPr>
              <w:t>: nombre@empresa.com.</w:t>
            </w:r>
          </w:p>
        </w:tc>
      </w:tr>
      <w:tr w:rsidR="00731A08" w:rsidRPr="00C16E93" w14:paraId="67929067" w14:textId="77777777" w:rsidTr="00F8455F"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4D7D6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Consentimiento de privacidad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09EEE" w14:textId="77777777" w:rsidR="00731A08" w:rsidRPr="00C16E93" w:rsidRDefault="00731A08" w:rsidP="00F8455F">
            <w:pPr>
              <w:spacing w:after="20"/>
              <w:jc w:val="center"/>
            </w:pPr>
            <w:r w:rsidRPr="00C16E93">
              <w:rPr>
                <w:sz w:val="16"/>
              </w:rPr>
              <w:t>Sí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DC10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Debe aceptarse antes del envío. Texto legal definitivo sujeto a validación con la Política de Privacidad de YACHA.</w:t>
            </w:r>
          </w:p>
        </w:tc>
      </w:tr>
    </w:tbl>
    <w:p w14:paraId="7CBAAEB8" w14:textId="77777777" w:rsidR="00731A08" w:rsidRPr="00C16E93" w:rsidRDefault="00731A08" w:rsidP="00731A08">
      <w:pPr>
        <w:spacing w:after="20"/>
      </w:pPr>
    </w:p>
    <w:p w14:paraId="20CDD590" w14:textId="77777777" w:rsidR="00731A08" w:rsidRPr="00C16E93" w:rsidRDefault="00731A08" w:rsidP="00731A08">
      <w:pPr>
        <w:pStyle w:val="Ttulo2"/>
      </w:pPr>
      <w:r w:rsidRPr="00C16E93">
        <w:lastRenderedPageBreak/>
        <w:t>7.3 No incorporar en V1</w:t>
      </w:r>
    </w:p>
    <w:p w14:paraId="1386AD96" w14:textId="77777777" w:rsidR="00731A08" w:rsidRPr="00C16E93" w:rsidRDefault="00731A08" w:rsidP="00731A08">
      <w:r w:rsidRPr="00C16E93">
        <w:t>RUC · cargo · razón social obligatoria · canal preferido de contacto · consentimiento de marketing.</w:t>
      </w:r>
    </w:p>
    <w:p w14:paraId="30BE16C7" w14:textId="77777777" w:rsidR="00731A08" w:rsidRPr="00C16E93" w:rsidRDefault="00731A08" w:rsidP="00731A08">
      <w:pPr>
        <w:pStyle w:val="Ttulo2"/>
      </w:pPr>
      <w:r w:rsidRPr="00C16E93">
        <w:t>7.4 Resumen editable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7040"/>
      </w:tblGrid>
      <w:tr w:rsidR="00731A08" w:rsidRPr="00C16E93" w14:paraId="55A3393A" w14:textId="77777777" w:rsidTr="00F8455F">
        <w:trPr>
          <w:tblHeader/>
          <w:jc w:val="center"/>
        </w:trPr>
        <w:tc>
          <w:tcPr>
            <w:tcW w:w="311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CAE7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04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E6486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Comportamiento</w:t>
            </w:r>
          </w:p>
        </w:tc>
      </w:tr>
      <w:tr w:rsidR="00731A08" w:rsidRPr="00C16E93" w14:paraId="04FD9722" w14:textId="77777777" w:rsidTr="00F8455F">
        <w:trPr>
          <w:jc w:val="center"/>
        </w:trPr>
        <w:tc>
          <w:tcPr>
            <w:tcW w:w="31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74A0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</w:t>
            </w:r>
          </w:p>
        </w:tc>
        <w:tc>
          <w:tcPr>
            <w:tcW w:w="70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FADD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Mostrar servicio(s) seleccionados + Editar → Paso Servicio.</w:t>
            </w:r>
          </w:p>
        </w:tc>
      </w:tr>
      <w:tr w:rsidR="00731A08" w:rsidRPr="00C16E93" w14:paraId="0D6F3E2E" w14:textId="77777777" w:rsidTr="00F8455F">
        <w:trPr>
          <w:jc w:val="center"/>
        </w:trPr>
        <w:tc>
          <w:tcPr>
            <w:tcW w:w="311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BAE7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Ubicación</w:t>
            </w:r>
          </w:p>
        </w:tc>
        <w:tc>
          <w:tcPr>
            <w:tcW w:w="704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1177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Mostrar ubicación + Editar → Paso Proyecto.</w:t>
            </w:r>
          </w:p>
        </w:tc>
      </w:tr>
      <w:tr w:rsidR="00731A08" w:rsidRPr="00C16E93" w14:paraId="2FCFBFCE" w14:textId="77777777" w:rsidTr="00F8455F">
        <w:trPr>
          <w:jc w:val="center"/>
        </w:trPr>
        <w:tc>
          <w:tcPr>
            <w:tcW w:w="31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1126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Descripción</w:t>
            </w:r>
          </w:p>
        </w:tc>
        <w:tc>
          <w:tcPr>
            <w:tcW w:w="70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C9D6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repetirla en el resumen.</w:t>
            </w:r>
          </w:p>
        </w:tc>
      </w:tr>
      <w:tr w:rsidR="00731A08" w:rsidRPr="00C16E93" w14:paraId="77B56F55" w14:textId="77777777" w:rsidTr="00F8455F">
        <w:trPr>
          <w:jc w:val="center"/>
        </w:trPr>
        <w:tc>
          <w:tcPr>
            <w:tcW w:w="311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E029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Datos del Paso Contacto</w:t>
            </w:r>
          </w:p>
        </w:tc>
        <w:tc>
          <w:tcPr>
            <w:tcW w:w="704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598D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 conservan si el usuario edita Servicio o Proyecto y luego regresa.</w:t>
            </w:r>
          </w:p>
        </w:tc>
      </w:tr>
    </w:tbl>
    <w:p w14:paraId="067CFA0E" w14:textId="77777777" w:rsidR="00731A08" w:rsidRPr="00C16E93" w:rsidRDefault="00731A08" w:rsidP="00731A08">
      <w:pPr>
        <w:spacing w:after="20"/>
      </w:pPr>
    </w:p>
    <w:p w14:paraId="0391AD67" w14:textId="77777777" w:rsidR="00731A08" w:rsidRPr="00C16E93" w:rsidRDefault="00731A08" w:rsidP="00731A08">
      <w:pPr>
        <w:pStyle w:val="Ttulo2"/>
      </w:pPr>
      <w:r w:rsidRPr="00C16E93">
        <w:t>7.5 Navegación</w:t>
      </w:r>
    </w:p>
    <w:p w14:paraId="06B5F262" w14:textId="77777777" w:rsidR="00731A08" w:rsidRPr="00C16E93" w:rsidRDefault="00731A08" w:rsidP="00731A08">
      <w:r w:rsidRPr="00C16E93">
        <w:t>← Atrás     |     Enviar solicitud</w:t>
      </w:r>
    </w:p>
    <w:p w14:paraId="0D20424B" w14:textId="77777777" w:rsidR="00731A08" w:rsidRPr="00C16E93" w:rsidRDefault="00731A08" w:rsidP="00731A08">
      <w:pPr>
        <w:pStyle w:val="Ttulo2"/>
      </w:pPr>
      <w:r w:rsidRPr="00C16E93">
        <w:t>7.6 Validaciones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5"/>
        <w:gridCol w:w="6191"/>
      </w:tblGrid>
      <w:tr w:rsidR="00731A08" w:rsidRPr="00C16E93" w14:paraId="70953FCA" w14:textId="77777777" w:rsidTr="00F8455F">
        <w:trPr>
          <w:tblHeader/>
          <w:jc w:val="center"/>
        </w:trPr>
        <w:tc>
          <w:tcPr>
            <w:tcW w:w="396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BDC90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19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94552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Mensaje</w:t>
            </w:r>
          </w:p>
        </w:tc>
      </w:tr>
      <w:tr w:rsidR="00731A08" w:rsidRPr="00C16E93" w14:paraId="725598D3" w14:textId="77777777" w:rsidTr="00F8455F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D22E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Nombre</w:t>
            </w:r>
          </w:p>
        </w:tc>
        <w:tc>
          <w:tcPr>
            <w:tcW w:w="619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05E1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Ingresa tu nombre y apellido.</w:t>
            </w:r>
          </w:p>
        </w:tc>
      </w:tr>
      <w:tr w:rsidR="00731A08" w:rsidRPr="00C16E93" w14:paraId="0F115E02" w14:textId="77777777" w:rsidTr="00F8455F">
        <w:trPr>
          <w:jc w:val="center"/>
        </w:trPr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4D12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Teléfono</w:t>
            </w:r>
          </w:p>
        </w:tc>
        <w:tc>
          <w:tcPr>
            <w:tcW w:w="619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8EB2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Ingresa un número de teléfono válido.</w:t>
            </w:r>
          </w:p>
        </w:tc>
      </w:tr>
      <w:tr w:rsidR="00731A08" w:rsidRPr="00C16E93" w14:paraId="70DB8002" w14:textId="77777777" w:rsidTr="00F8455F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0208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Email</w:t>
            </w:r>
          </w:p>
        </w:tc>
        <w:tc>
          <w:tcPr>
            <w:tcW w:w="619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BF46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Ingresa un correo electrónico válido.</w:t>
            </w:r>
          </w:p>
        </w:tc>
      </w:tr>
      <w:tr w:rsidR="00731A08" w:rsidRPr="00C16E93" w14:paraId="3899A642" w14:textId="77777777" w:rsidTr="00F8455F">
        <w:trPr>
          <w:jc w:val="center"/>
        </w:trPr>
        <w:tc>
          <w:tcPr>
            <w:tcW w:w="39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ACB3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Privacidad</w:t>
            </w:r>
          </w:p>
        </w:tc>
        <w:tc>
          <w:tcPr>
            <w:tcW w:w="619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27B1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Debes aceptar la política correspondiente para enviar tu solicitud.</w:t>
            </w:r>
          </w:p>
        </w:tc>
      </w:tr>
    </w:tbl>
    <w:p w14:paraId="798BF795" w14:textId="77777777" w:rsidR="00731A08" w:rsidRPr="00C16E93" w:rsidRDefault="00731A08" w:rsidP="00731A0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2DEB27F0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60585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PRIVACIDAD</w:t>
            </w:r>
          </w:p>
          <w:p w14:paraId="412E727E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No usar una redacción legal improvisada. La maqueta puede mostrar el control de consentimiento y el enlace a Política de Privacidad, pero el texto definitivo debe validarse antes del lanzamiento.</w:t>
            </w:r>
          </w:p>
        </w:tc>
      </w:tr>
    </w:tbl>
    <w:p w14:paraId="3167E5B3" w14:textId="77777777" w:rsidR="00731A08" w:rsidRPr="00C16E93" w:rsidRDefault="00731A08" w:rsidP="00731A08">
      <w:pPr>
        <w:spacing w:after="20"/>
      </w:pPr>
    </w:p>
    <w:p w14:paraId="79E3D0C0" w14:textId="77777777" w:rsidR="00731A08" w:rsidRPr="00C16E93" w:rsidRDefault="00731A08" w:rsidP="00731A08">
      <w:pPr>
        <w:pStyle w:val="Ttulo1"/>
      </w:pPr>
      <w:r w:rsidRPr="00C16E93">
        <w:t>8. Bloque 05 — Envío, éxito y error</w:t>
      </w:r>
    </w:p>
    <w:p w14:paraId="33CC55F4" w14:textId="77777777" w:rsidR="00731A08" w:rsidRPr="00C16E93" w:rsidRDefault="00731A08" w:rsidP="00731A08">
      <w:pPr>
        <w:pStyle w:val="Ttulo2"/>
      </w:pPr>
      <w:r w:rsidRPr="00C16E93">
        <w:t>8.1 Procesamiento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731A08" w:rsidRPr="00C16E93" w14:paraId="32B3F342" w14:textId="77777777" w:rsidTr="00F8455F">
        <w:trPr>
          <w:tblHeader/>
          <w:jc w:val="center"/>
        </w:trPr>
        <w:tc>
          <w:tcPr>
            <w:tcW w:w="297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A4363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71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80D53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Regla</w:t>
            </w:r>
          </w:p>
        </w:tc>
      </w:tr>
      <w:tr w:rsidR="00731A08" w:rsidRPr="00C16E93" w14:paraId="20C7EFFB" w14:textId="77777777" w:rsidTr="00F8455F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7F71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Enviar solicitud</w:t>
            </w:r>
          </w:p>
        </w:tc>
        <w:tc>
          <w:tcPr>
            <w:tcW w:w="71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F8F4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Al pulsar, cambiar a Enviando...</w:t>
            </w:r>
          </w:p>
        </w:tc>
      </w:tr>
      <w:tr w:rsidR="00731A08" w:rsidRPr="00C16E93" w14:paraId="60C6129D" w14:textId="77777777" w:rsidTr="00F8455F">
        <w:trPr>
          <w:jc w:val="center"/>
        </w:trPr>
        <w:tc>
          <w:tcPr>
            <w:tcW w:w="297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E469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Doble clic</w:t>
            </w:r>
          </w:p>
        </w:tc>
        <w:tc>
          <w:tcPr>
            <w:tcW w:w="71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65FC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Bloquear envíos duplicados mientras se procesa.</w:t>
            </w:r>
          </w:p>
        </w:tc>
      </w:tr>
      <w:tr w:rsidR="00731A08" w:rsidRPr="00C16E93" w14:paraId="54E6DEDD" w14:textId="77777777" w:rsidTr="00F8455F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C4F46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Datos</w:t>
            </w:r>
          </w:p>
        </w:tc>
        <w:tc>
          <w:tcPr>
            <w:tcW w:w="71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074A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limpiar el formulario hasta confirmar éxito.</w:t>
            </w:r>
          </w:p>
        </w:tc>
      </w:tr>
    </w:tbl>
    <w:p w14:paraId="38009BBA" w14:textId="77777777" w:rsidR="00731A08" w:rsidRPr="00C16E93" w:rsidRDefault="00731A08" w:rsidP="00731A08">
      <w:pPr>
        <w:spacing w:after="20"/>
      </w:pPr>
    </w:p>
    <w:p w14:paraId="0A630770" w14:textId="77777777" w:rsidR="00731A08" w:rsidRPr="00C16E93" w:rsidRDefault="00731A08" w:rsidP="00731A08">
      <w:pPr>
        <w:pStyle w:val="Ttulo2"/>
      </w:pPr>
      <w:r w:rsidRPr="00C16E93">
        <w:lastRenderedPageBreak/>
        <w:t>8.2 Estado de éxito — contenido público exacto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731A08" w:rsidRPr="00C16E93" w14:paraId="18595B05" w14:textId="77777777" w:rsidTr="00F8455F">
        <w:trPr>
          <w:tblHeader/>
          <w:jc w:val="center"/>
        </w:trPr>
        <w:tc>
          <w:tcPr>
            <w:tcW w:w="297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11780" w14:textId="77777777" w:rsidR="00731A08" w:rsidRPr="00C16E93" w:rsidRDefault="00731A08" w:rsidP="00F8455F"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4BBC" w14:textId="77777777" w:rsidR="00731A08" w:rsidRPr="00C16E93" w:rsidRDefault="00731A08" w:rsidP="00F8455F">
            <w:r w:rsidRPr="00C16E93">
              <w:rPr>
                <w:b/>
                <w:color w:val="FFFFFF"/>
                <w:sz w:val="17"/>
              </w:rPr>
              <w:t>Texto</w:t>
            </w:r>
          </w:p>
        </w:tc>
      </w:tr>
      <w:tr w:rsidR="00731A08" w:rsidRPr="00C16E93" w14:paraId="70D3687D" w14:textId="77777777" w:rsidTr="00F8455F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57BA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Título</w:t>
            </w:r>
          </w:p>
        </w:tc>
        <w:tc>
          <w:tcPr>
            <w:tcW w:w="71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4746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Hemos recibido tu solicitud</w:t>
            </w:r>
          </w:p>
        </w:tc>
      </w:tr>
      <w:tr w:rsidR="00731A08" w:rsidRPr="00C16E93" w14:paraId="479445B6" w14:textId="77777777" w:rsidTr="00F8455F">
        <w:trPr>
          <w:jc w:val="center"/>
        </w:trPr>
        <w:tc>
          <w:tcPr>
            <w:tcW w:w="297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C7D0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Texto 1</w:t>
            </w:r>
          </w:p>
        </w:tc>
        <w:tc>
          <w:tcPr>
            <w:tcW w:w="71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4FB2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Gracias por compartir la información de tu proyecto.</w:t>
            </w:r>
          </w:p>
        </w:tc>
      </w:tr>
      <w:tr w:rsidR="00731A08" w:rsidRPr="00C16E93" w14:paraId="0F6BAB0D" w14:textId="77777777" w:rsidTr="00F8455F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32DA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Texto 2</w:t>
            </w:r>
          </w:p>
        </w:tc>
        <w:tc>
          <w:tcPr>
            <w:tcW w:w="71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B7E5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Revisaremos los datos enviados y nos comunicaremos contigo para conocer mejor el requerimiento y coordinar los siguientes pasos.</w:t>
            </w:r>
          </w:p>
        </w:tc>
      </w:tr>
      <w:tr w:rsidR="00731A08" w:rsidRPr="00C16E93" w14:paraId="4376B3F0" w14:textId="77777777" w:rsidTr="00F8455F">
        <w:trPr>
          <w:jc w:val="center"/>
        </w:trPr>
        <w:tc>
          <w:tcPr>
            <w:tcW w:w="297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DCF7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 secundario</w:t>
            </w:r>
          </w:p>
        </w:tc>
        <w:tc>
          <w:tcPr>
            <w:tcW w:w="71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5CD57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¿Necesitas comunicarte con nosotros?</w:t>
            </w:r>
          </w:p>
        </w:tc>
      </w:tr>
      <w:tr w:rsidR="00731A08" w:rsidRPr="00C16E93" w14:paraId="27D0C767" w14:textId="77777777" w:rsidTr="00F8455F">
        <w:trPr>
          <w:jc w:val="center"/>
        </w:trPr>
        <w:tc>
          <w:tcPr>
            <w:tcW w:w="297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E1D96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WhatsApp</w:t>
            </w:r>
          </w:p>
        </w:tc>
        <w:tc>
          <w:tcPr>
            <w:tcW w:w="71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D13E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Escríbenos por WhatsApp →</w:t>
            </w:r>
          </w:p>
        </w:tc>
      </w:tr>
      <w:tr w:rsidR="00731A08" w:rsidRPr="00C16E93" w14:paraId="5B08CBCD" w14:textId="77777777" w:rsidTr="00F8455F">
        <w:trPr>
          <w:jc w:val="center"/>
        </w:trPr>
        <w:tc>
          <w:tcPr>
            <w:tcW w:w="297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E8F6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Salida</w:t>
            </w:r>
          </w:p>
        </w:tc>
        <w:tc>
          <w:tcPr>
            <w:tcW w:w="71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FA20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Volver al inicio</w:t>
            </w:r>
          </w:p>
        </w:tc>
      </w:tr>
    </w:tbl>
    <w:p w14:paraId="7B7F53B5" w14:textId="77777777" w:rsidR="00731A08" w:rsidRPr="00C16E93" w:rsidRDefault="00731A08" w:rsidP="00731A08">
      <w:pPr>
        <w:spacing w:after="20"/>
      </w:pPr>
    </w:p>
    <w:p w14:paraId="5EBB3798" w14:textId="77777777" w:rsidR="00731A08" w:rsidRPr="00C16E93" w:rsidRDefault="00731A08" w:rsidP="00731A08">
      <w:pPr>
        <w:pStyle w:val="SmallNote"/>
        <w:rPr>
          <w:lang w:val="es-PE"/>
        </w:rPr>
      </w:pPr>
      <w:r w:rsidRPr="00C16E93">
        <w:rPr>
          <w:lang w:val="es-PE"/>
        </w:rPr>
        <w:t>Después del éxito: ✓ Servicio ─── ✓ Proyecto ─── ✓ Contacto</w:t>
      </w:r>
    </w:p>
    <w:p w14:paraId="4F50B156" w14:textId="77777777" w:rsidR="00731A08" w:rsidRPr="00C16E93" w:rsidRDefault="00731A08" w:rsidP="00731A08">
      <w:pPr>
        <w:pStyle w:val="Ttulo2"/>
      </w:pPr>
      <w:r w:rsidRPr="00C16E93">
        <w:t>8.3 Estado de error — contenido público exacto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606"/>
      </w:tblGrid>
      <w:tr w:rsidR="00731A08" w:rsidRPr="00C16E93" w14:paraId="59B1F97A" w14:textId="77777777" w:rsidTr="00F8455F">
        <w:trPr>
          <w:tblHeader/>
          <w:jc w:val="center"/>
        </w:trPr>
        <w:tc>
          <w:tcPr>
            <w:tcW w:w="255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01864" w14:textId="77777777" w:rsidR="00731A08" w:rsidRPr="00C16E93" w:rsidRDefault="00731A08" w:rsidP="00F8455F">
            <w:r w:rsidRPr="00C16E93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61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4A09A" w14:textId="77777777" w:rsidR="00731A08" w:rsidRPr="00C16E93" w:rsidRDefault="00731A08" w:rsidP="00F8455F">
            <w:r w:rsidRPr="00C16E93">
              <w:rPr>
                <w:b/>
                <w:color w:val="FFFFFF"/>
                <w:sz w:val="17"/>
              </w:rPr>
              <w:t>Texto / comportamiento</w:t>
            </w:r>
          </w:p>
        </w:tc>
      </w:tr>
      <w:tr w:rsidR="00731A08" w:rsidRPr="00C16E93" w14:paraId="7C4EA193" w14:textId="77777777" w:rsidTr="00F8455F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CACB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Título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BAC5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pudimos enviar tu solicitud</w:t>
            </w:r>
          </w:p>
        </w:tc>
      </w:tr>
      <w:tr w:rsidR="00731A08" w:rsidRPr="00C16E93" w14:paraId="23DF4718" w14:textId="77777777" w:rsidTr="00F8455F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971C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Mensaje</w:t>
            </w:r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F807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La información no pudo enviarse en este momento. Tus datos se mantienen. Intenta nuevamente.</w:t>
            </w:r>
          </w:p>
        </w:tc>
      </w:tr>
      <w:tr w:rsidR="00731A08" w:rsidRPr="00C16E93" w14:paraId="5D86AD13" w14:textId="77777777" w:rsidTr="00F8455F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727A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CTA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A0E6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Intentar nuevamente</w:t>
            </w:r>
          </w:p>
        </w:tc>
      </w:tr>
      <w:tr w:rsidR="00731A08" w:rsidRPr="00C16E93" w14:paraId="64C2A5B5" w14:textId="77777777" w:rsidTr="00F8455F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AAC3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 alternativo</w:t>
            </w:r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C71B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¿Necesitas comunicarte con nosotros? Escríbenos por WhatsApp →</w:t>
            </w:r>
          </w:p>
        </w:tc>
      </w:tr>
    </w:tbl>
    <w:p w14:paraId="1A5C0E1D" w14:textId="77777777" w:rsidR="00731A08" w:rsidRPr="00C16E93" w:rsidRDefault="00731A08" w:rsidP="00731A0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3FD410AE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61D97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REGLA DE ERROR</w:t>
            </w:r>
          </w:p>
          <w:p w14:paraId="11FA0665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Un error de envío no debe borrar categoría, servicios, ubicación, descripción, contacto ni consentimiento. Conservar adjuntos cuando técnicamente sea posible.</w:t>
            </w:r>
          </w:p>
        </w:tc>
      </w:tr>
    </w:tbl>
    <w:p w14:paraId="4590C1B2" w14:textId="77777777" w:rsidR="00731A08" w:rsidRPr="00C16E93" w:rsidRDefault="00731A08" w:rsidP="00731A08">
      <w:pPr>
        <w:spacing w:after="20"/>
      </w:pPr>
    </w:p>
    <w:p w14:paraId="5D63A560" w14:textId="77777777" w:rsidR="00731A08" w:rsidRPr="00C16E93" w:rsidRDefault="00731A08" w:rsidP="00731A08">
      <w:pPr>
        <w:pStyle w:val="Ttulo1"/>
      </w:pPr>
      <w:r w:rsidRPr="00C16E93">
        <w:t>9. Contacto directo por WhatsApp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928"/>
        <w:gridCol w:w="3385"/>
      </w:tblGrid>
      <w:tr w:rsidR="00731A08" w:rsidRPr="00C16E93" w14:paraId="63CABA50" w14:textId="77777777" w:rsidTr="00F8455F">
        <w:trPr>
          <w:tblHeader/>
          <w:jc w:val="center"/>
        </w:trPr>
        <w:tc>
          <w:tcPr>
            <w:tcW w:w="184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C3A4D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Posición</w:t>
            </w:r>
          </w:p>
        </w:tc>
        <w:tc>
          <w:tcPr>
            <w:tcW w:w="493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5816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338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30A31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Jerarquía</w:t>
            </w:r>
          </w:p>
        </w:tc>
      </w:tr>
      <w:tr w:rsidR="00731A08" w:rsidRPr="00C16E93" w14:paraId="1A3898D1" w14:textId="77777777" w:rsidTr="00F8455F">
        <w:trPr>
          <w:jc w:val="center"/>
        </w:trPr>
        <w:tc>
          <w:tcPr>
            <w:tcW w:w="18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A77F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Inicio / </w:t>
            </w:r>
            <w:proofErr w:type="spellStart"/>
            <w:r w:rsidRPr="00C16E93">
              <w:rPr>
                <w:sz w:val="16"/>
              </w:rPr>
              <w:t>form_intro</w:t>
            </w:r>
            <w:proofErr w:type="spellEnd"/>
          </w:p>
        </w:tc>
        <w:tc>
          <w:tcPr>
            <w:tcW w:w="49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8FD9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Para quien prefiere conversar, tiene una consulta rápida o no desea completar el formulario.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5995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Secundaria</w:t>
            </w:r>
          </w:p>
        </w:tc>
      </w:tr>
      <w:tr w:rsidR="00731A08" w:rsidRPr="00C16E93" w14:paraId="678FF12C" w14:textId="77777777" w:rsidTr="00F8455F">
        <w:trPr>
          <w:jc w:val="center"/>
        </w:trPr>
        <w:tc>
          <w:tcPr>
            <w:tcW w:w="18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B4739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form_error</w:t>
            </w:r>
            <w:proofErr w:type="spellEnd"/>
          </w:p>
        </w:tc>
        <w:tc>
          <w:tcPr>
            <w:tcW w:w="493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F7F92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Vía de recuperación si el formulario falla.</w:t>
            </w:r>
          </w:p>
        </w:tc>
        <w:tc>
          <w:tcPr>
            <w:tcW w:w="338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DFD6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Secundaria pero claramente visible</w:t>
            </w:r>
          </w:p>
        </w:tc>
      </w:tr>
      <w:tr w:rsidR="00731A08" w:rsidRPr="00C16E93" w14:paraId="5B947CC8" w14:textId="77777777" w:rsidTr="00F8455F">
        <w:trPr>
          <w:jc w:val="center"/>
        </w:trPr>
        <w:tc>
          <w:tcPr>
            <w:tcW w:w="18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41621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form_success</w:t>
            </w:r>
            <w:proofErr w:type="spellEnd"/>
          </w:p>
        </w:tc>
        <w:tc>
          <w:tcPr>
            <w:tcW w:w="49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1AE1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Canal adicional después de enviar la solicitud.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10B8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Secundaria</w:t>
            </w:r>
          </w:p>
        </w:tc>
      </w:tr>
    </w:tbl>
    <w:p w14:paraId="6A83E1B7" w14:textId="77777777" w:rsidR="00731A08" w:rsidRPr="00C16E93" w:rsidRDefault="00731A08" w:rsidP="00731A08">
      <w:pPr>
        <w:spacing w:after="20"/>
      </w:pPr>
    </w:p>
    <w:p w14:paraId="60771A3F" w14:textId="77777777" w:rsidR="00731A08" w:rsidRPr="00C16E93" w:rsidRDefault="00731A08" w:rsidP="00731A08">
      <w:r w:rsidRPr="00C16E93">
        <w:t>No repetir WhatsApp dentro de cada paso del formulario. Evitar competir con Continuar / Enviar solicitud.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38E63A40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6CAE3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DATOS PENDIENTES</w:t>
            </w:r>
          </w:p>
          <w:p w14:paraId="551244CC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El número/URL definitivo de WhatsApp no está especificado en el informe base. El desarrollador debe usar el canal oficial que YACHA confirme; no inventar un número.</w:t>
            </w:r>
          </w:p>
        </w:tc>
      </w:tr>
    </w:tbl>
    <w:p w14:paraId="7355718E" w14:textId="77777777" w:rsidR="00731A08" w:rsidRPr="00C16E93" w:rsidRDefault="00731A08" w:rsidP="00731A08">
      <w:pPr>
        <w:spacing w:after="20"/>
      </w:pPr>
    </w:p>
    <w:p w14:paraId="2FF2394A" w14:textId="77777777" w:rsidR="00731A08" w:rsidRPr="00C16E93" w:rsidRDefault="00731A08" w:rsidP="00731A08">
      <w:pPr>
        <w:pStyle w:val="Ttulo1"/>
      </w:pPr>
      <w:r w:rsidRPr="00C16E93">
        <w:lastRenderedPageBreak/>
        <w:t>10. Estructura de datos de la solicitud</w:t>
      </w:r>
    </w:p>
    <w:p w14:paraId="7A8CAA84" w14:textId="77777777" w:rsidR="00731A08" w:rsidRPr="00C16E93" w:rsidRDefault="00731A08" w:rsidP="00731A08">
      <w:r w:rsidRPr="00C16E93">
        <w:t>Cada envío debe conservar todos los componentes asociados a una misma solicitud: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7464"/>
      </w:tblGrid>
      <w:tr w:rsidR="00731A08" w:rsidRPr="00C16E93" w14:paraId="32F9CCEF" w14:textId="77777777" w:rsidTr="00F8455F">
        <w:trPr>
          <w:tblHeader/>
          <w:jc w:val="center"/>
        </w:trPr>
        <w:tc>
          <w:tcPr>
            <w:tcW w:w="269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6739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w="747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DB948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Datos</w:t>
            </w:r>
          </w:p>
        </w:tc>
      </w:tr>
      <w:tr w:rsidR="00731A08" w:rsidRPr="00C16E93" w14:paraId="29D98935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7C09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Origen interno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E463E7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source_page</w:t>
            </w:r>
            <w:proofErr w:type="spellEnd"/>
            <w:r w:rsidRPr="00C16E93">
              <w:rPr>
                <w:sz w:val="16"/>
              </w:rPr>
              <w:t xml:space="preserve">, </w:t>
            </w:r>
            <w:proofErr w:type="spellStart"/>
            <w:r w:rsidRPr="00C16E93">
              <w:rPr>
                <w:sz w:val="16"/>
              </w:rPr>
              <w:t>source_position</w:t>
            </w:r>
            <w:proofErr w:type="spellEnd"/>
          </w:p>
        </w:tc>
      </w:tr>
      <w:tr w:rsidR="00731A08" w:rsidRPr="00731A08" w14:paraId="74148CF7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18C8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Adquisición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7C099" w14:textId="77777777" w:rsidR="00731A08" w:rsidRPr="00731A08" w:rsidRDefault="00731A08" w:rsidP="00F8455F">
            <w:pPr>
              <w:spacing w:after="20"/>
              <w:rPr>
                <w:lang w:val="en-US"/>
              </w:rPr>
            </w:pPr>
            <w:r w:rsidRPr="00731A08">
              <w:rPr>
                <w:sz w:val="16"/>
                <w:lang w:val="en-US"/>
              </w:rPr>
              <w:t xml:space="preserve">UTM source, medium, campaign, content, term </w:t>
            </w:r>
            <w:proofErr w:type="spellStart"/>
            <w:r w:rsidRPr="00731A08">
              <w:rPr>
                <w:sz w:val="16"/>
                <w:lang w:val="en-US"/>
              </w:rPr>
              <w:t>cuando</w:t>
            </w:r>
            <w:proofErr w:type="spellEnd"/>
            <w:r w:rsidRPr="00731A08">
              <w:rPr>
                <w:sz w:val="16"/>
                <w:lang w:val="en-US"/>
              </w:rPr>
              <w:t xml:space="preserve"> </w:t>
            </w:r>
            <w:proofErr w:type="spellStart"/>
            <w:r w:rsidRPr="00731A08">
              <w:rPr>
                <w:sz w:val="16"/>
                <w:lang w:val="en-US"/>
              </w:rPr>
              <w:t>existan</w:t>
            </w:r>
            <w:proofErr w:type="spellEnd"/>
          </w:p>
        </w:tc>
      </w:tr>
      <w:tr w:rsidR="00731A08" w:rsidRPr="00C16E93" w14:paraId="46736FB7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0C25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C389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 + uno o varios servicios</w:t>
            </w:r>
          </w:p>
        </w:tc>
      </w:tr>
      <w:tr w:rsidR="00731A08" w:rsidRPr="00C16E93" w14:paraId="2EF78D39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1932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Proyecto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7FB1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Ubicación + descripción + adjuntos</w:t>
            </w:r>
          </w:p>
        </w:tc>
      </w:tr>
      <w:tr w:rsidR="00731A08" w:rsidRPr="00C16E93" w14:paraId="58B9AF97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1999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D7C6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Nombre y apellido + empresa opcional + teléfono + email</w:t>
            </w:r>
          </w:p>
        </w:tc>
      </w:tr>
      <w:tr w:rsidR="00731A08" w:rsidRPr="00C16E93" w14:paraId="05B9C594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2149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Privacidad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CAB7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Estado de consentimiento según implementación legal final</w:t>
            </w:r>
          </w:p>
        </w:tc>
      </w:tr>
    </w:tbl>
    <w:p w14:paraId="42DD62BB" w14:textId="77777777" w:rsidR="00731A08" w:rsidRPr="00C16E93" w:rsidRDefault="00731A08" w:rsidP="00731A08">
      <w:pPr>
        <w:spacing w:after="20"/>
      </w:pPr>
    </w:p>
    <w:p w14:paraId="422180F7" w14:textId="77777777" w:rsidR="00731A08" w:rsidRPr="00C16E93" w:rsidRDefault="00731A08" w:rsidP="00731A08">
      <w:r w:rsidRPr="00C16E93">
        <w:t>La solución debe quedar preparada para futura integración con CRM, sin exigir CRM en V1.</w:t>
      </w:r>
    </w:p>
    <w:p w14:paraId="1A5D6630" w14:textId="77777777" w:rsidR="00731A08" w:rsidRPr="00C16E93" w:rsidRDefault="00731A08" w:rsidP="00731A08">
      <w:pPr>
        <w:pStyle w:val="Ttulo1"/>
      </w:pPr>
      <w:r w:rsidRPr="00C16E93">
        <w:t>11. Reglas de archivos</w:t>
      </w:r>
    </w:p>
    <w:p w14:paraId="0C260CD8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Permitir múltiples adjuntos.</w:t>
      </w:r>
    </w:p>
    <w:p w14:paraId="2AC75FEF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Tipos visibles aprobados: JPG, PNG y PDF.</w:t>
      </w:r>
    </w:p>
    <w:p w14:paraId="3DB826C5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El usuario debe poder eliminar un archivo antes del envío.</w:t>
      </w:r>
    </w:p>
    <w:p w14:paraId="5CB43054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Validar el archivo al adjuntarlo, no esperar hasta el envío final para informar un error detectable.</w:t>
      </w:r>
    </w:p>
    <w:p w14:paraId="07AEDB6A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Los límites definitivos de cantidad/peso y la estrategia de almacenamiento deben definirse técnicamente; no inventar cifras.</w:t>
      </w:r>
    </w:p>
    <w:p w14:paraId="5A241D44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Si un archivo falla durante el envío final, no comunicar que fue recibido si no lo fue.</w:t>
      </w:r>
    </w:p>
    <w:p w14:paraId="3683968A" w14:textId="77777777" w:rsidR="00731A08" w:rsidRPr="00C16E93" w:rsidRDefault="00731A08" w:rsidP="00731A08">
      <w:pPr>
        <w:pStyle w:val="Ttulo1"/>
      </w:pPr>
      <w:r w:rsidRPr="00C16E93">
        <w:t>12. Reglas de seguridad y antispam</w:t>
      </w:r>
    </w:p>
    <w:p w14:paraId="713307FE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Implementar protección antispam procurando mínima fricción.</w:t>
      </w:r>
    </w:p>
    <w:p w14:paraId="4DC68FA3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Evitar CAPTCHA visual intrusivo salvo necesidad técnica.</w:t>
      </w:r>
    </w:p>
    <w:p w14:paraId="55813D80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 xml:space="preserve">Validar entradas en </w:t>
      </w:r>
      <w:proofErr w:type="spellStart"/>
      <w:r w:rsidRPr="00C16E93">
        <w:t>frontend</w:t>
      </w:r>
      <w:proofErr w:type="spellEnd"/>
      <w:r w:rsidRPr="00C16E93">
        <w:t xml:space="preserve"> y </w:t>
      </w:r>
      <w:proofErr w:type="spellStart"/>
      <w:r w:rsidRPr="00C16E93">
        <w:t>backend</w:t>
      </w:r>
      <w:proofErr w:type="spellEnd"/>
      <w:r w:rsidRPr="00C16E93">
        <w:t>.</w:t>
      </w:r>
    </w:p>
    <w:p w14:paraId="5A2136CF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Aplicar controles seguros a la carga de archivos.</w:t>
      </w:r>
    </w:p>
    <w:p w14:paraId="47407ED6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No exponer información técnica del servidor en mensajes de error públicos.</w:t>
      </w:r>
    </w:p>
    <w:p w14:paraId="104EB734" w14:textId="77777777" w:rsidR="00731A08" w:rsidRPr="00C16E93" w:rsidRDefault="00731A08" w:rsidP="00731A08">
      <w:r w:rsidRPr="00C16E93">
        <w:br w:type="page"/>
      </w:r>
    </w:p>
    <w:p w14:paraId="36D7091A" w14:textId="77777777" w:rsidR="00731A08" w:rsidRPr="00C16E93" w:rsidRDefault="00731A08" w:rsidP="00731A08">
      <w:pPr>
        <w:pStyle w:val="Ttulo1"/>
      </w:pPr>
      <w:r w:rsidRPr="00C16E93">
        <w:lastRenderedPageBreak/>
        <w:t>13. Medición y eventos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3239"/>
        <w:gridCol w:w="4296"/>
      </w:tblGrid>
      <w:tr w:rsidR="00731A08" w:rsidRPr="00C16E93" w14:paraId="7EDE41DF" w14:textId="77777777" w:rsidTr="00F8455F">
        <w:trPr>
          <w:tblHeader/>
          <w:jc w:val="center"/>
        </w:trPr>
        <w:tc>
          <w:tcPr>
            <w:tcW w:w="266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501A9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w="340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D9AB7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w="432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55519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Parámetros / notas</w:t>
            </w:r>
          </w:p>
        </w:tc>
      </w:tr>
      <w:tr w:rsidR="00731A08" w:rsidRPr="00731A08" w14:paraId="615DEF5E" w14:textId="77777777" w:rsidTr="00F8455F">
        <w:trPr>
          <w:jc w:val="center"/>
        </w:trPr>
        <w:tc>
          <w:tcPr>
            <w:tcW w:w="26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20525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form_start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C2B5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Primera interacción real con el formulario</w:t>
            </w:r>
          </w:p>
        </w:tc>
        <w:tc>
          <w:tcPr>
            <w:tcW w:w="43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78CB7" w14:textId="77777777" w:rsidR="00731A08" w:rsidRPr="00731A08" w:rsidRDefault="00731A08" w:rsidP="00F8455F">
            <w:pPr>
              <w:spacing w:after="20"/>
              <w:rPr>
                <w:lang w:val="en-US"/>
              </w:rPr>
            </w:pPr>
            <w:proofErr w:type="spellStart"/>
            <w:r w:rsidRPr="00731A08">
              <w:rPr>
                <w:sz w:val="16"/>
                <w:lang w:val="en-US"/>
              </w:rPr>
              <w:t>source_page</w:t>
            </w:r>
            <w:proofErr w:type="spellEnd"/>
            <w:r w:rsidRPr="00731A08">
              <w:rPr>
                <w:sz w:val="16"/>
                <w:lang w:val="en-US"/>
              </w:rPr>
              <w:t xml:space="preserve">, </w:t>
            </w:r>
            <w:proofErr w:type="spellStart"/>
            <w:r w:rsidRPr="00731A08">
              <w:rPr>
                <w:sz w:val="16"/>
                <w:lang w:val="en-US"/>
              </w:rPr>
              <w:t>source_position</w:t>
            </w:r>
            <w:proofErr w:type="spellEnd"/>
            <w:r w:rsidRPr="00731A08">
              <w:rPr>
                <w:sz w:val="16"/>
                <w:lang w:val="en-US"/>
              </w:rPr>
              <w:t>; no PII</w:t>
            </w:r>
          </w:p>
        </w:tc>
      </w:tr>
      <w:tr w:rsidR="00731A08" w:rsidRPr="00C16E93" w14:paraId="06041E9A" w14:textId="77777777" w:rsidTr="00F8455F">
        <w:trPr>
          <w:jc w:val="center"/>
        </w:trPr>
        <w:tc>
          <w:tcPr>
            <w:tcW w:w="266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4CD66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service_category_selected</w:t>
            </w:r>
            <w:proofErr w:type="spellEnd"/>
          </w:p>
        </w:tc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8C39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Selección PCI o SG</w:t>
            </w:r>
          </w:p>
        </w:tc>
        <w:tc>
          <w:tcPr>
            <w:tcW w:w="432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4ED6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 técnica normalizada</w:t>
            </w:r>
          </w:p>
        </w:tc>
      </w:tr>
      <w:tr w:rsidR="00731A08" w:rsidRPr="00C16E93" w14:paraId="05596662" w14:textId="77777777" w:rsidTr="00F8455F">
        <w:trPr>
          <w:jc w:val="center"/>
        </w:trPr>
        <w:tc>
          <w:tcPr>
            <w:tcW w:w="26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6A46D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service_selected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EE96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Selección de servicio específico</w:t>
            </w:r>
          </w:p>
        </w:tc>
        <w:tc>
          <w:tcPr>
            <w:tcW w:w="43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DCFC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Debe soportar selección múltiple</w:t>
            </w:r>
          </w:p>
        </w:tc>
      </w:tr>
      <w:tr w:rsidR="00731A08" w:rsidRPr="00C16E93" w14:paraId="20F7AC7F" w14:textId="77777777" w:rsidTr="00F8455F">
        <w:trPr>
          <w:jc w:val="center"/>
        </w:trPr>
        <w:tc>
          <w:tcPr>
            <w:tcW w:w="266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96397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project_step_view</w:t>
            </w:r>
            <w:proofErr w:type="spellEnd"/>
          </w:p>
        </w:tc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E753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Entrada al Paso Proyecto</w:t>
            </w:r>
          </w:p>
        </w:tc>
        <w:tc>
          <w:tcPr>
            <w:tcW w:w="432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53A54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Sin ubicación/descripción en </w:t>
            </w:r>
            <w:proofErr w:type="spellStart"/>
            <w:r w:rsidRPr="00C16E93">
              <w:rPr>
                <w:sz w:val="16"/>
              </w:rPr>
              <w:t>Analytics</w:t>
            </w:r>
            <w:proofErr w:type="spellEnd"/>
          </w:p>
        </w:tc>
      </w:tr>
      <w:tr w:rsidR="00731A08" w:rsidRPr="00C16E93" w14:paraId="3F0609E3" w14:textId="77777777" w:rsidTr="00F8455F">
        <w:trPr>
          <w:jc w:val="center"/>
        </w:trPr>
        <w:tc>
          <w:tcPr>
            <w:tcW w:w="26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13D9B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file_attached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C5495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Archivo adjuntado correctamente</w:t>
            </w:r>
          </w:p>
        </w:tc>
        <w:tc>
          <w:tcPr>
            <w:tcW w:w="43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C376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enviar nombre ni contenido del archivo</w:t>
            </w:r>
          </w:p>
        </w:tc>
      </w:tr>
      <w:tr w:rsidR="00731A08" w:rsidRPr="00C16E93" w14:paraId="47B93A22" w14:textId="77777777" w:rsidTr="00F8455F">
        <w:trPr>
          <w:jc w:val="center"/>
        </w:trPr>
        <w:tc>
          <w:tcPr>
            <w:tcW w:w="266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62E64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contact_step_view</w:t>
            </w:r>
            <w:proofErr w:type="spellEnd"/>
          </w:p>
        </w:tc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1EA5D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Entrada al Paso Contacto</w:t>
            </w:r>
          </w:p>
        </w:tc>
        <w:tc>
          <w:tcPr>
            <w:tcW w:w="432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E12E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Sin datos personales</w:t>
            </w:r>
          </w:p>
        </w:tc>
      </w:tr>
      <w:tr w:rsidR="00731A08" w:rsidRPr="00C16E93" w14:paraId="70D61D7F" w14:textId="77777777" w:rsidTr="00F8455F">
        <w:trPr>
          <w:jc w:val="center"/>
        </w:trPr>
        <w:tc>
          <w:tcPr>
            <w:tcW w:w="26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F805FE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form_submit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A9A5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Intento de envío de formulario válido</w:t>
            </w:r>
          </w:p>
        </w:tc>
        <w:tc>
          <w:tcPr>
            <w:tcW w:w="43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0F1B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considerar conversión final</w:t>
            </w:r>
          </w:p>
        </w:tc>
      </w:tr>
      <w:tr w:rsidR="00731A08" w:rsidRPr="00C16E93" w14:paraId="2C2CB1F4" w14:textId="77777777" w:rsidTr="00F8455F">
        <w:trPr>
          <w:jc w:val="center"/>
        </w:trPr>
        <w:tc>
          <w:tcPr>
            <w:tcW w:w="266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6826D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form_success</w:t>
            </w:r>
            <w:proofErr w:type="spellEnd"/>
          </w:p>
        </w:tc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68204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Backend</w:t>
            </w:r>
            <w:proofErr w:type="spellEnd"/>
            <w:r w:rsidRPr="00C16E93">
              <w:rPr>
                <w:sz w:val="16"/>
              </w:rPr>
              <w:t xml:space="preserve"> confirma recepción</w:t>
            </w:r>
          </w:p>
        </w:tc>
        <w:tc>
          <w:tcPr>
            <w:tcW w:w="432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694F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CONVERSIÓN PRINCIPAL</w:t>
            </w:r>
          </w:p>
        </w:tc>
      </w:tr>
      <w:tr w:rsidR="00731A08" w:rsidRPr="00C16E93" w14:paraId="6018B518" w14:textId="77777777" w:rsidTr="00F8455F">
        <w:trPr>
          <w:jc w:val="center"/>
        </w:trPr>
        <w:tc>
          <w:tcPr>
            <w:tcW w:w="26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3A44C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form_error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2DC7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Falla el envío</w:t>
            </w:r>
          </w:p>
        </w:tc>
        <w:tc>
          <w:tcPr>
            <w:tcW w:w="43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C0877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Sin contenido personal</w:t>
            </w:r>
          </w:p>
        </w:tc>
      </w:tr>
      <w:tr w:rsidR="00731A08" w:rsidRPr="00731A08" w14:paraId="3C20432F" w14:textId="77777777" w:rsidTr="00F8455F">
        <w:trPr>
          <w:jc w:val="center"/>
        </w:trPr>
        <w:tc>
          <w:tcPr>
            <w:tcW w:w="266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838A7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whatsapp_</w:t>
            </w:r>
            <w:proofErr w:type="gramStart"/>
            <w:r w:rsidRPr="00C16E93">
              <w:rPr>
                <w:sz w:val="16"/>
              </w:rPr>
              <w:t>click</w:t>
            </w:r>
            <w:proofErr w:type="spellEnd"/>
            <w:proofErr w:type="gramEnd"/>
          </w:p>
        </w:tc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23DD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Clic a WhatsApp</w:t>
            </w:r>
          </w:p>
        </w:tc>
        <w:tc>
          <w:tcPr>
            <w:tcW w:w="432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ABBB8" w14:textId="77777777" w:rsidR="00731A08" w:rsidRPr="00731A08" w:rsidRDefault="00731A08" w:rsidP="00F8455F">
            <w:pPr>
              <w:spacing w:after="20"/>
              <w:rPr>
                <w:lang w:val="en-US"/>
              </w:rPr>
            </w:pPr>
            <w:r w:rsidRPr="00731A08">
              <w:rPr>
                <w:sz w:val="16"/>
                <w:lang w:val="en-US"/>
              </w:rPr>
              <w:t>source_page=cotiza_tu_proyecto + source_position=form_intro/form_error/form_success</w:t>
            </w:r>
          </w:p>
        </w:tc>
      </w:tr>
    </w:tbl>
    <w:p w14:paraId="3CBE2489" w14:textId="77777777" w:rsidR="00731A08" w:rsidRPr="00731A08" w:rsidRDefault="00731A08" w:rsidP="00731A08">
      <w:pPr>
        <w:spacing w:after="20"/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798F77E7" w14:textId="77777777" w:rsidTr="00F8455F">
        <w:trPr>
          <w:jc w:val="center"/>
        </w:trPr>
        <w:tc>
          <w:tcPr>
            <w:tcW w:w="10166" w:type="dxa"/>
            <w:shd w:val="clear" w:color="auto" w:fill="FFF3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8C7A07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PROHIBIDO EN ANALYTICS</w:t>
            </w:r>
          </w:p>
          <w:p w14:paraId="59324BB6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No enviar nombre, empresa, teléfono, email, descripción, contenido de archivos, nombres de archivos ni otros datos personales/técnicos del lead.</w:t>
            </w:r>
          </w:p>
        </w:tc>
      </w:tr>
    </w:tbl>
    <w:p w14:paraId="0FF7E39D" w14:textId="77777777" w:rsidR="00731A08" w:rsidRPr="00C16E93" w:rsidRDefault="00731A08" w:rsidP="00731A08">
      <w:pPr>
        <w:spacing w:after="20"/>
      </w:pPr>
    </w:p>
    <w:p w14:paraId="33E3B9E7" w14:textId="77777777" w:rsidR="00731A08" w:rsidRPr="00C16E93" w:rsidRDefault="00731A08" w:rsidP="00731A08">
      <w:pPr>
        <w:pStyle w:val="Ttulo2"/>
      </w:pPr>
      <w:r w:rsidRPr="00C16E93">
        <w:t>13.1 Atribución</w:t>
      </w:r>
    </w:p>
    <w:p w14:paraId="425FB1C7" w14:textId="77777777" w:rsidR="00731A08" w:rsidRPr="00C16E93" w:rsidRDefault="00731A08" w:rsidP="00731A08">
      <w:r w:rsidRPr="00C16E93">
        <w:t>Mantener separadas la navegación interna y la adquisición:</w:t>
      </w:r>
    </w:p>
    <w:p w14:paraId="6C33F77B" w14:textId="77777777" w:rsidR="00731A08" w:rsidRPr="00731A08" w:rsidRDefault="00731A08" w:rsidP="00731A08">
      <w:pPr>
        <w:pStyle w:val="Listaconvietas"/>
        <w:tabs>
          <w:tab w:val="num" w:pos="360"/>
        </w:tabs>
        <w:spacing w:after="40"/>
        <w:ind w:left="360" w:hanging="360"/>
        <w:rPr>
          <w:lang w:val="en-US"/>
        </w:rPr>
      </w:pPr>
      <w:r w:rsidRPr="00731A08">
        <w:rPr>
          <w:lang w:val="en-US"/>
        </w:rPr>
        <w:t>Interna: source_page + source_position.</w:t>
      </w:r>
    </w:p>
    <w:p w14:paraId="20AA21DF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 xml:space="preserve">Adquisición: UTM </w:t>
      </w:r>
      <w:proofErr w:type="spellStart"/>
      <w:r w:rsidRPr="00C16E93">
        <w:t>source</w:t>
      </w:r>
      <w:proofErr w:type="spellEnd"/>
      <w:r w:rsidRPr="00C16E93">
        <w:t xml:space="preserve"> / </w:t>
      </w:r>
      <w:proofErr w:type="spellStart"/>
      <w:r w:rsidRPr="00C16E93">
        <w:t>medium</w:t>
      </w:r>
      <w:proofErr w:type="spellEnd"/>
      <w:r w:rsidRPr="00C16E93">
        <w:t xml:space="preserve"> / </w:t>
      </w:r>
      <w:proofErr w:type="spellStart"/>
      <w:r w:rsidRPr="00C16E93">
        <w:t>campaign</w:t>
      </w:r>
      <w:proofErr w:type="spellEnd"/>
      <w:r w:rsidRPr="00C16E93">
        <w:t xml:space="preserve"> / </w:t>
      </w:r>
      <w:proofErr w:type="spellStart"/>
      <w:r w:rsidRPr="00C16E93">
        <w:t>content</w:t>
      </w:r>
      <w:proofErr w:type="spellEnd"/>
      <w:r w:rsidRPr="00C16E93">
        <w:t xml:space="preserve"> / </w:t>
      </w:r>
      <w:proofErr w:type="spellStart"/>
      <w:r w:rsidRPr="00C16E93">
        <w:t>term</w:t>
      </w:r>
      <w:proofErr w:type="spellEnd"/>
      <w:r w:rsidRPr="00C16E93">
        <w:t xml:space="preserve"> cuando existan.</w:t>
      </w:r>
    </w:p>
    <w:p w14:paraId="39E228FA" w14:textId="77777777" w:rsidR="00731A08" w:rsidRPr="00C16E93" w:rsidRDefault="00731A08" w:rsidP="00731A08">
      <w:r w:rsidRPr="00C16E93">
        <w:t xml:space="preserve">No sobrescribir </w:t>
      </w:r>
      <w:proofErr w:type="spellStart"/>
      <w:r w:rsidRPr="00C16E93">
        <w:t>UTMs</w:t>
      </w:r>
      <w:proofErr w:type="spellEnd"/>
      <w:r w:rsidRPr="00C16E93">
        <w:t xml:space="preserve"> con el origen interno.</w:t>
      </w:r>
    </w:p>
    <w:p w14:paraId="344AC4CE" w14:textId="77777777" w:rsidR="00731A08" w:rsidRPr="00C16E93" w:rsidRDefault="00731A08" w:rsidP="00731A08">
      <w:pPr>
        <w:pStyle w:val="Ttulo1"/>
      </w:pPr>
      <w:r w:rsidRPr="00C16E93">
        <w:t>14. Responsive y comportamiento visual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5483"/>
      </w:tblGrid>
      <w:tr w:rsidR="00731A08" w:rsidRPr="00C16E93" w14:paraId="6A33792A" w14:textId="77777777" w:rsidTr="00F8455F">
        <w:trPr>
          <w:tblHeader/>
          <w:jc w:val="center"/>
        </w:trPr>
        <w:tc>
          <w:tcPr>
            <w:tcW w:w="4678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CDF57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Desktop</w:t>
            </w:r>
          </w:p>
        </w:tc>
        <w:tc>
          <w:tcPr>
            <w:tcW w:w="5488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0D189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Mobile</w:t>
            </w:r>
          </w:p>
        </w:tc>
      </w:tr>
      <w:tr w:rsidR="00731A08" w:rsidRPr="00C16E93" w14:paraId="58C401B5" w14:textId="77777777" w:rsidTr="00F8455F">
        <w:trPr>
          <w:jc w:val="center"/>
        </w:trPr>
        <w:tc>
          <w:tcPr>
            <w:tcW w:w="46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C3EF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Hero compacto; formulario centrado con ancho de lectura controlado.</w:t>
            </w:r>
          </w:p>
        </w:tc>
        <w:tc>
          <w:tcPr>
            <w:tcW w:w="5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8431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Una sola columna; evitar compresión horizontal.</w:t>
            </w:r>
          </w:p>
        </w:tc>
      </w:tr>
      <w:tr w:rsidR="00731A08" w:rsidRPr="00C16E93" w14:paraId="2E777A03" w14:textId="77777777" w:rsidTr="00F8455F">
        <w:trPr>
          <w:jc w:val="center"/>
        </w:trPr>
        <w:tc>
          <w:tcPr>
            <w:tcW w:w="467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269E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Categorías PCI/SG pueden mostrarse lado a lado.</w:t>
            </w:r>
          </w:p>
        </w:tc>
        <w:tc>
          <w:tcPr>
            <w:tcW w:w="548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6758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Categorías una debajo de otra.</w:t>
            </w:r>
          </w:p>
        </w:tc>
      </w:tr>
      <w:tr w:rsidR="00731A08" w:rsidRPr="00C16E93" w14:paraId="01FD2D97" w14:textId="77777777" w:rsidTr="00F8455F">
        <w:trPr>
          <w:jc w:val="center"/>
        </w:trPr>
        <w:tc>
          <w:tcPr>
            <w:tcW w:w="46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080E2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Acciones Atrás / Continuar alineadas con jerarquía clara.</w:t>
            </w:r>
          </w:p>
        </w:tc>
        <w:tc>
          <w:tcPr>
            <w:tcW w:w="5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AD35F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Continuar / Enviar solicitud puede ocupar ancho completo; Atrás secundario.</w:t>
            </w:r>
          </w:p>
        </w:tc>
      </w:tr>
      <w:tr w:rsidR="00731A08" w:rsidRPr="00C16E93" w14:paraId="7B8B28DC" w14:textId="77777777" w:rsidTr="00F8455F">
        <w:trPr>
          <w:jc w:val="center"/>
        </w:trPr>
        <w:tc>
          <w:tcPr>
            <w:tcW w:w="467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CAA4F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Indicador horizontal Servicio–Proyecto–Contacto.</w:t>
            </w:r>
          </w:p>
        </w:tc>
        <w:tc>
          <w:tcPr>
            <w:tcW w:w="548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6760A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Indicador adaptado sin perder orden/estado.</w:t>
            </w:r>
          </w:p>
        </w:tc>
      </w:tr>
      <w:tr w:rsidR="00731A08" w:rsidRPr="00C16E93" w14:paraId="64D8A14B" w14:textId="77777777" w:rsidTr="00F8455F">
        <w:trPr>
          <w:jc w:val="center"/>
        </w:trPr>
        <w:tc>
          <w:tcPr>
            <w:tcW w:w="46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B67D9" w14:textId="77777777" w:rsidR="00731A08" w:rsidRPr="00C16E93" w:rsidRDefault="00731A08" w:rsidP="00F8455F">
            <w:pPr>
              <w:spacing w:after="20"/>
            </w:pPr>
            <w:proofErr w:type="spellStart"/>
            <w:r w:rsidRPr="00C16E93">
              <w:rPr>
                <w:sz w:val="16"/>
              </w:rPr>
              <w:t>Checkboxes</w:t>
            </w:r>
            <w:proofErr w:type="spellEnd"/>
            <w:r w:rsidRPr="00C16E93">
              <w:rPr>
                <w:sz w:val="16"/>
              </w:rPr>
              <w:t xml:space="preserve"> con fila completa </w:t>
            </w:r>
            <w:proofErr w:type="spellStart"/>
            <w:r w:rsidRPr="00C16E93">
              <w:rPr>
                <w:sz w:val="16"/>
              </w:rPr>
              <w:t>clicable</w:t>
            </w:r>
            <w:proofErr w:type="spellEnd"/>
            <w:r w:rsidRPr="00C16E93">
              <w:rPr>
                <w:sz w:val="16"/>
              </w:rPr>
              <w:t>.</w:t>
            </w:r>
          </w:p>
        </w:tc>
        <w:tc>
          <w:tcPr>
            <w:tcW w:w="5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BC74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Áreas táctiles amplias; fila completa seleccionable.</w:t>
            </w:r>
          </w:p>
        </w:tc>
      </w:tr>
    </w:tbl>
    <w:p w14:paraId="65B0A46B" w14:textId="77777777" w:rsidR="00731A08" w:rsidRPr="00C16E93" w:rsidRDefault="00731A08" w:rsidP="00731A08">
      <w:pPr>
        <w:spacing w:after="20"/>
      </w:pPr>
    </w:p>
    <w:p w14:paraId="44A08579" w14:textId="77777777" w:rsidR="00731A08" w:rsidRPr="00C16E93" w:rsidRDefault="00731A08" w:rsidP="00731A08">
      <w:pPr>
        <w:pStyle w:val="Ttulo2"/>
      </w:pPr>
      <w:r w:rsidRPr="00C16E93">
        <w:lastRenderedPageBreak/>
        <w:t>14.1 Criterios visuales</w:t>
      </w:r>
    </w:p>
    <w:p w14:paraId="5D2D3C4F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Predominio de blanco y azul; naranja reservado para acciones principales.</w:t>
      </w:r>
    </w:p>
    <w:p w14:paraId="2B6F9C3C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No usar grandes tarjetas flotantes, sombras pesadas ni exceso de bordes.</w:t>
      </w:r>
    </w:p>
    <w:p w14:paraId="73C97519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Mucho espacio en blanco y jerarquía clara.</w:t>
      </w:r>
    </w:p>
    <w:p w14:paraId="129E2EFB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Iconografía mínima.</w:t>
      </w:r>
    </w:p>
    <w:p w14:paraId="597D0010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El formulario es el protagonista; no introducir fotografías grandes.</w:t>
      </w:r>
    </w:p>
    <w:p w14:paraId="2B785E73" w14:textId="77777777" w:rsidR="00731A08" w:rsidRPr="00C16E93" w:rsidRDefault="00731A08" w:rsidP="00731A08">
      <w:pPr>
        <w:pStyle w:val="Ttulo1"/>
      </w:pPr>
      <w:r w:rsidRPr="00C16E93">
        <w:t>15. Accesibilidad mínima requerida</w:t>
      </w:r>
    </w:p>
    <w:p w14:paraId="43CC2630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proofErr w:type="spellStart"/>
      <w:r w:rsidRPr="00C16E93">
        <w:t>Labels</w:t>
      </w:r>
      <w:proofErr w:type="spellEnd"/>
      <w:r w:rsidRPr="00C16E93">
        <w:t xml:space="preserve"> visibles; no depender solo de </w:t>
      </w:r>
      <w:proofErr w:type="spellStart"/>
      <w:r w:rsidRPr="00C16E93">
        <w:t>placeholders</w:t>
      </w:r>
      <w:proofErr w:type="spellEnd"/>
      <w:r w:rsidRPr="00C16E93">
        <w:t>.</w:t>
      </w:r>
    </w:p>
    <w:p w14:paraId="09E1D310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Estados de foco perceptibles.</w:t>
      </w:r>
    </w:p>
    <w:p w14:paraId="376AB533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Errores asociados al campo correspondiente.</w:t>
      </w:r>
    </w:p>
    <w:p w14:paraId="13B63BB3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No comunicar errores únicamente mediante color.</w:t>
      </w:r>
    </w:p>
    <w:p w14:paraId="511CF128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Navegación por teclado.</w:t>
      </w:r>
    </w:p>
    <w:p w14:paraId="5E5C6F09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>Contraste suficiente.</w:t>
      </w:r>
    </w:p>
    <w:p w14:paraId="1B1C8E81" w14:textId="77777777" w:rsidR="00731A08" w:rsidRPr="00C16E93" w:rsidRDefault="00731A08" w:rsidP="00731A08">
      <w:pPr>
        <w:pStyle w:val="Listaconvietas"/>
        <w:tabs>
          <w:tab w:val="num" w:pos="360"/>
        </w:tabs>
        <w:spacing w:after="40"/>
        <w:ind w:left="360" w:hanging="360"/>
      </w:pPr>
      <w:r w:rsidRPr="00C16E93">
        <w:t xml:space="preserve">Áreas táctiles adecuadas en </w:t>
      </w:r>
      <w:proofErr w:type="spellStart"/>
      <w:r w:rsidRPr="00C16E93">
        <w:t>mobile</w:t>
      </w:r>
      <w:proofErr w:type="spellEnd"/>
      <w:r w:rsidRPr="00C16E93">
        <w:t>.</w:t>
      </w:r>
    </w:p>
    <w:p w14:paraId="3193A35C" w14:textId="77777777" w:rsidR="00731A08" w:rsidRPr="00C16E93" w:rsidRDefault="00731A08" w:rsidP="00731A08">
      <w:pPr>
        <w:pStyle w:val="Ttulo1"/>
      </w:pPr>
      <w:r w:rsidRPr="00C16E93">
        <w:t>16. Estados que debe contemplar el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7464"/>
      </w:tblGrid>
      <w:tr w:rsidR="00731A08" w:rsidRPr="00C16E93" w14:paraId="147148E3" w14:textId="77777777" w:rsidTr="00F8455F">
        <w:trPr>
          <w:tblHeader/>
          <w:jc w:val="center"/>
        </w:trPr>
        <w:tc>
          <w:tcPr>
            <w:tcW w:w="269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ED89E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747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8D0D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Requisito</w:t>
            </w:r>
          </w:p>
        </w:tc>
      </w:tr>
      <w:tr w:rsidR="00731A08" w:rsidRPr="00C16E93" w14:paraId="2FCBE2FB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5F28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Inicial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5D22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Hero + contacto alternativo + Paso Servicio.</w:t>
            </w:r>
          </w:p>
        </w:tc>
      </w:tr>
      <w:tr w:rsidR="00731A08" w:rsidRPr="00C16E93" w14:paraId="222013EB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F959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Categoría elegida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ABCF7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Mostrar solo opciones de esa categoría.</w:t>
            </w:r>
          </w:p>
        </w:tc>
      </w:tr>
      <w:tr w:rsidR="00731A08" w:rsidRPr="00C16E93" w14:paraId="037790DB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8DD1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Servicio(s) elegido(s)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36701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Habilitar avance si validación correcta.</w:t>
            </w:r>
          </w:p>
        </w:tc>
      </w:tr>
      <w:tr w:rsidR="00731A08" w:rsidRPr="00C16E93" w14:paraId="212ACADE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CDB4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Proyecto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4213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Conservar selección y permitir Editar.</w:t>
            </w:r>
          </w:p>
        </w:tc>
      </w:tr>
      <w:tr w:rsidR="00731A08" w:rsidRPr="00C16E93" w14:paraId="6E257B92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56D9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Contacto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AADAD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Conservar proyecto y permitir Editar Servicio/Proyecto.</w:t>
            </w:r>
          </w:p>
        </w:tc>
      </w:tr>
      <w:tr w:rsidR="00731A08" w:rsidRPr="00C16E93" w14:paraId="487FB49C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289F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Enviando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2F723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Bloquear duplicado y mantener datos.</w:t>
            </w:r>
          </w:p>
        </w:tc>
      </w:tr>
      <w:tr w:rsidR="00731A08" w:rsidRPr="00C16E93" w14:paraId="51DFE9A1" w14:textId="77777777" w:rsidTr="00F8455F">
        <w:trPr>
          <w:jc w:val="center"/>
        </w:trPr>
        <w:tc>
          <w:tcPr>
            <w:tcW w:w="26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095A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Éxito</w:t>
            </w:r>
          </w:p>
        </w:tc>
        <w:tc>
          <w:tcPr>
            <w:tcW w:w="74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AA88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Sustituir formulario por confirmación.</w:t>
            </w:r>
          </w:p>
        </w:tc>
      </w:tr>
      <w:tr w:rsidR="00731A08" w:rsidRPr="00C16E93" w14:paraId="1C7E1153" w14:textId="77777777" w:rsidTr="00F8455F">
        <w:trPr>
          <w:jc w:val="center"/>
        </w:trPr>
        <w:tc>
          <w:tcPr>
            <w:tcW w:w="269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12B43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Error</w:t>
            </w:r>
          </w:p>
        </w:tc>
        <w:tc>
          <w:tcPr>
            <w:tcW w:w="747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9271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Mantener datos y permitir reintento/WhatsApp.</w:t>
            </w:r>
          </w:p>
        </w:tc>
      </w:tr>
    </w:tbl>
    <w:p w14:paraId="2B6B60D0" w14:textId="77777777" w:rsidR="00731A08" w:rsidRPr="00C16E93" w:rsidRDefault="00731A08" w:rsidP="00731A08">
      <w:pPr>
        <w:spacing w:after="20"/>
      </w:pPr>
    </w:p>
    <w:p w14:paraId="516DE63A" w14:textId="77777777" w:rsidR="00731A08" w:rsidRPr="00C16E93" w:rsidRDefault="00731A08" w:rsidP="00731A08">
      <w:pPr>
        <w:pStyle w:val="Ttulo1"/>
      </w:pPr>
      <w:r w:rsidRPr="00C16E93">
        <w:t>17. Exclusiones de Etapa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23"/>
      </w:tblGrid>
      <w:tr w:rsidR="00731A08" w:rsidRPr="00C16E93" w14:paraId="54B7A0D8" w14:textId="77777777" w:rsidTr="00F8455F">
        <w:trPr>
          <w:tblHeader/>
          <w:jc w:val="center"/>
        </w:trPr>
        <w:tc>
          <w:tcPr>
            <w:tcW w:w="283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610A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No incorporar</w:t>
            </w:r>
          </w:p>
        </w:tc>
        <w:tc>
          <w:tcPr>
            <w:tcW w:w="733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A428B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Motivo / estado</w:t>
            </w:r>
          </w:p>
        </w:tc>
      </w:tr>
      <w:tr w:rsidR="00731A08" w:rsidRPr="00C16E93" w14:paraId="2B28CC03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2583C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Página o bloque de Proyectos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FC08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Etapa 2; YACHA aún no tiene proyectos reales publicables.</w:t>
            </w:r>
          </w:p>
        </w:tc>
      </w:tr>
      <w:tr w:rsidR="00731A08" w:rsidRPr="00C16E93" w14:paraId="5FCD773C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75CF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Página /gracias/</w:t>
            </w:r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558D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No necesaria en V1; usar estado de éxito </w:t>
            </w:r>
            <w:proofErr w:type="spellStart"/>
            <w:r w:rsidRPr="00C16E93">
              <w:rPr>
                <w:sz w:val="16"/>
              </w:rPr>
              <w:t>in-page</w:t>
            </w:r>
            <w:proofErr w:type="spellEnd"/>
            <w:r w:rsidRPr="00C16E93">
              <w:rPr>
                <w:sz w:val="16"/>
              </w:rPr>
              <w:t>.</w:t>
            </w:r>
          </w:p>
        </w:tc>
      </w:tr>
      <w:tr w:rsidR="00731A08" w:rsidRPr="00C16E93" w14:paraId="7DC1104E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417C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Número de solicitud decorativo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21FF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Solo si existe sistema real que lo genere y utilice.</w:t>
            </w:r>
          </w:p>
        </w:tc>
      </w:tr>
      <w:tr w:rsidR="00731A08" w:rsidRPr="00C16E93" w14:paraId="110DD266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B8EC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SLA/tiempo de respuesta prometido</w:t>
            </w:r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1274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publicar hasta que YACHA defina y pueda cumplir un SLA.</w:t>
            </w:r>
          </w:p>
        </w:tc>
      </w:tr>
      <w:tr w:rsidR="00731A08" w:rsidRPr="00C16E93" w14:paraId="57561C8F" w14:textId="77777777" w:rsidTr="00F8455F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D5E9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Campos técnicos adicionales</w:t>
            </w:r>
          </w:p>
        </w:tc>
        <w:tc>
          <w:tcPr>
            <w:tcW w:w="73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2579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añadir metraje, presupuesto, fecha, tipo de inmueble, número de pisos, etc. en V1.</w:t>
            </w:r>
          </w:p>
        </w:tc>
      </w:tr>
      <w:tr w:rsidR="00731A08" w:rsidRPr="00C16E93" w14:paraId="775C05E0" w14:textId="77777777" w:rsidTr="00F8455F">
        <w:trPr>
          <w:jc w:val="center"/>
        </w:trPr>
        <w:tc>
          <w:tcPr>
            <w:tcW w:w="283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26D5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Marketing </w:t>
            </w:r>
            <w:proofErr w:type="spellStart"/>
            <w:r w:rsidRPr="00C16E93">
              <w:rPr>
                <w:sz w:val="16"/>
              </w:rPr>
              <w:t>opt</w:t>
            </w:r>
            <w:proofErr w:type="spellEnd"/>
            <w:r w:rsidRPr="00C16E93">
              <w:rPr>
                <w:sz w:val="16"/>
              </w:rPr>
              <w:t>-in</w:t>
            </w:r>
          </w:p>
        </w:tc>
        <w:tc>
          <w:tcPr>
            <w:tcW w:w="733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9A92E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No mezclar con el consentimiento necesario para atender la solicitud.</w:t>
            </w:r>
          </w:p>
        </w:tc>
      </w:tr>
    </w:tbl>
    <w:p w14:paraId="205A5D1C" w14:textId="77777777" w:rsidR="00731A08" w:rsidRPr="00C16E93" w:rsidRDefault="00731A08" w:rsidP="00731A08">
      <w:pPr>
        <w:spacing w:after="20"/>
      </w:pPr>
    </w:p>
    <w:p w14:paraId="45B2C307" w14:textId="77777777" w:rsidR="00731A08" w:rsidRPr="00C16E93" w:rsidRDefault="00731A08" w:rsidP="00731A08">
      <w:pPr>
        <w:pStyle w:val="Ttulo1"/>
      </w:pPr>
      <w:r w:rsidRPr="00C16E93">
        <w:lastRenderedPageBreak/>
        <w:t>18. Pendientes antes de producción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6898"/>
      </w:tblGrid>
      <w:tr w:rsidR="00731A08" w:rsidRPr="00C16E93" w14:paraId="07038C13" w14:textId="77777777" w:rsidTr="00F8455F">
        <w:trPr>
          <w:tblHeader/>
          <w:jc w:val="center"/>
        </w:trPr>
        <w:tc>
          <w:tcPr>
            <w:tcW w:w="326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0C4CC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w="690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ABD79" w14:textId="77777777" w:rsidR="00731A08" w:rsidRPr="00C16E93" w:rsidRDefault="00731A08" w:rsidP="00F8455F">
            <w:pPr>
              <w:jc w:val="center"/>
            </w:pPr>
            <w:r w:rsidRPr="00C16E93">
              <w:rPr>
                <w:b/>
                <w:color w:val="FFFFFF"/>
                <w:sz w:val="17"/>
              </w:rPr>
              <w:t>Responsable / criterio</w:t>
            </w:r>
          </w:p>
        </w:tc>
      </w:tr>
      <w:tr w:rsidR="00731A08" w:rsidRPr="00C16E93" w14:paraId="75C370AB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216276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Número y enlace oficial de WhatsApp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B0D2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YACHA debe confirmarlo.</w:t>
            </w:r>
          </w:p>
        </w:tc>
      </w:tr>
      <w:tr w:rsidR="00731A08" w:rsidRPr="00C16E93" w14:paraId="56530D11" w14:textId="77777777" w:rsidTr="00F8455F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64D7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Texto legal definitivo del consentimiento</w:t>
            </w:r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716D1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Validar con Política de Privacidad antes del lanzamiento.</w:t>
            </w:r>
          </w:p>
        </w:tc>
      </w:tr>
      <w:tr w:rsidR="00731A08" w:rsidRPr="00C16E93" w14:paraId="2BCE2EC5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92768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URL/página final de Política de Privacidad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D99FA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Definir antes de producción.</w:t>
            </w:r>
          </w:p>
        </w:tc>
      </w:tr>
      <w:tr w:rsidR="00731A08" w:rsidRPr="00C16E93" w14:paraId="6AA9E13A" w14:textId="77777777" w:rsidTr="00F8455F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50D64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Destino interno del lead</w:t>
            </w:r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F764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Definir correo, CRM o mecanismo operativo.</w:t>
            </w:r>
          </w:p>
        </w:tc>
      </w:tr>
      <w:tr w:rsidR="00731A08" w:rsidRPr="00C16E93" w14:paraId="521B2F4C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260F0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Email automático de recepción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BD9C1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Recomendado; definir plantilla y servicio si se implementa.</w:t>
            </w:r>
          </w:p>
        </w:tc>
      </w:tr>
      <w:tr w:rsidR="00731A08" w:rsidRPr="00C16E93" w14:paraId="2180EE8A" w14:textId="77777777" w:rsidTr="00F8455F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24EDF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Límites de archivos</w:t>
            </w:r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8C02B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Definir técnicamente según almacenamiento/infraestructura.</w:t>
            </w:r>
          </w:p>
        </w:tc>
      </w:tr>
      <w:tr w:rsidR="00731A08" w:rsidRPr="00C16E93" w14:paraId="4FD7B6A3" w14:textId="77777777" w:rsidTr="00F8455F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BF175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 xml:space="preserve">Slugs finales de </w:t>
            </w:r>
            <w:proofErr w:type="spellStart"/>
            <w:r w:rsidRPr="00C16E93">
              <w:rPr>
                <w:sz w:val="16"/>
              </w:rPr>
              <w:t>landings</w:t>
            </w:r>
            <w:proofErr w:type="spellEnd"/>
            <w:r w:rsidRPr="00C16E93">
              <w:rPr>
                <w:sz w:val="16"/>
              </w:rPr>
              <w:t xml:space="preserve"> PCI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B00B9" w14:textId="77777777" w:rsidR="00731A08" w:rsidRPr="00C16E93" w:rsidRDefault="00731A08" w:rsidP="00F8455F">
            <w:pPr>
              <w:spacing w:after="20"/>
            </w:pPr>
            <w:r w:rsidRPr="00C16E93">
              <w:rPr>
                <w:sz w:val="16"/>
              </w:rPr>
              <w:t>Usar los ya aprobados en el documento maestro PCI.</w:t>
            </w:r>
          </w:p>
        </w:tc>
      </w:tr>
    </w:tbl>
    <w:p w14:paraId="218667C1" w14:textId="77777777" w:rsidR="00731A08" w:rsidRPr="00C16E93" w:rsidRDefault="00731A08" w:rsidP="00731A0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66056C2C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47171A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NO BLOQUEA EL MOCKUP</w:t>
            </w:r>
          </w:p>
          <w:p w14:paraId="0E4E1EEF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Estos pendientes no impiden construir la maqueta ni la lógica visual. Sí deben resolverse antes del lanzamiento a producción.</w:t>
            </w:r>
          </w:p>
        </w:tc>
      </w:tr>
    </w:tbl>
    <w:p w14:paraId="7913BA68" w14:textId="77777777" w:rsidR="00731A08" w:rsidRPr="00C16E93" w:rsidRDefault="00731A08" w:rsidP="00731A08">
      <w:pPr>
        <w:spacing w:after="20"/>
      </w:pPr>
    </w:p>
    <w:p w14:paraId="04E3339A" w14:textId="77777777" w:rsidR="00731A08" w:rsidRPr="00C16E93" w:rsidRDefault="00731A08" w:rsidP="00731A08">
      <w:pPr>
        <w:pStyle w:val="Ttulo1"/>
      </w:pPr>
      <w:r w:rsidRPr="00C16E93">
        <w:t xml:space="preserve">19. </w:t>
      </w:r>
      <w:proofErr w:type="spellStart"/>
      <w:r w:rsidRPr="00C16E93">
        <w:t>Checklist</w:t>
      </w:r>
      <w:proofErr w:type="spellEnd"/>
      <w:r w:rsidRPr="00C16E93">
        <w:t xml:space="preserve"> de implementación</w:t>
      </w:r>
    </w:p>
    <w:p w14:paraId="1B3F4C53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URL /cotiza-tu-proyecto/ creada.</w:t>
      </w:r>
    </w:p>
    <w:p w14:paraId="665FDA86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5 bloques en el orden aprobado.</w:t>
      </w:r>
    </w:p>
    <w:p w14:paraId="064F46BC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3 pasos visibles: Servicio → Proyecto → Contacto.</w:t>
      </w:r>
    </w:p>
    <w:p w14:paraId="2A595E09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WhatsApp secundario en inicio, error y éxito.</w:t>
      </w:r>
    </w:p>
    <w:p w14:paraId="41793A8A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PCI/SG dinámico; no mostrar ambas listas simultáneamente.</w:t>
      </w:r>
    </w:p>
    <w:p w14:paraId="62C78D9B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Selección múltiple de servicios.</w:t>
      </w:r>
    </w:p>
    <w:p w14:paraId="1C906C78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No estoy seguro disponible solo en PCI.</w:t>
      </w:r>
    </w:p>
    <w:p w14:paraId="6B9E066A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Otro disponible en SG con campo breve obligatorio.</w:t>
      </w:r>
    </w:p>
    <w:p w14:paraId="28691402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Preselecciones por origen implementadas y editables.</w:t>
      </w:r>
    </w:p>
    <w:p w14:paraId="6231622C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Cambio de categoría limpia valores incompatibles.</w:t>
      </w:r>
    </w:p>
    <w:p w14:paraId="1B901CD6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Atrás/Continuar conservan estado.</w:t>
      </w:r>
    </w:p>
    <w:p w14:paraId="02AEF1F9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Proyecto contiene solo ubicación, descripción y adjuntos opcionales.</w:t>
      </w:r>
    </w:p>
    <w:p w14:paraId="0C8581BA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Contacto contiene nombre, empresa opcional, teléfono, email y consentimiento.</w:t>
      </w:r>
    </w:p>
    <w:p w14:paraId="78CE6CC0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Código +51 predeterminado pero editable.</w:t>
      </w:r>
    </w:p>
    <w:p w14:paraId="222EEAB8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Resumen editable antes de enviar.</w:t>
      </w:r>
    </w:p>
    <w:p w14:paraId="7CEF4B77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Enviar solicitud evita doble envío.</w:t>
      </w:r>
    </w:p>
    <w:p w14:paraId="032EFE09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Éxito y error implementados sin /gracias/ obligatoria.</w:t>
      </w:r>
    </w:p>
    <w:p w14:paraId="3CD43EAA" w14:textId="77777777" w:rsidR="00731A08" w:rsidRPr="00C16E93" w:rsidRDefault="00731A08" w:rsidP="00731A08">
      <w:r w:rsidRPr="00C16E93">
        <w:rPr>
          <w:color w:val="F28C28"/>
        </w:rPr>
        <w:t xml:space="preserve">☐ </w:t>
      </w:r>
      <w:proofErr w:type="spellStart"/>
      <w:r w:rsidRPr="00C16E93">
        <w:t>form_success</w:t>
      </w:r>
      <w:proofErr w:type="spellEnd"/>
      <w:r w:rsidRPr="00C16E93">
        <w:t xml:space="preserve"> configurado como conversión principal.</w:t>
      </w:r>
    </w:p>
    <w:p w14:paraId="3574DDB9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 xml:space="preserve">PII excluida de </w:t>
      </w:r>
      <w:proofErr w:type="spellStart"/>
      <w:r w:rsidRPr="00C16E93">
        <w:t>Analytics</w:t>
      </w:r>
      <w:proofErr w:type="spellEnd"/>
      <w:r w:rsidRPr="00C16E93">
        <w:t>.</w:t>
      </w:r>
    </w:p>
    <w:p w14:paraId="5F6AC424" w14:textId="77777777" w:rsidR="00731A08" w:rsidRPr="00C16E93" w:rsidRDefault="00731A08" w:rsidP="00731A08">
      <w:r w:rsidRPr="00C16E93">
        <w:rPr>
          <w:color w:val="F28C28"/>
        </w:rPr>
        <w:t xml:space="preserve">☐ </w:t>
      </w:r>
      <w:proofErr w:type="spellStart"/>
      <w:r w:rsidRPr="00C16E93">
        <w:t>source_page</w:t>
      </w:r>
      <w:proofErr w:type="spellEnd"/>
      <w:r w:rsidRPr="00C16E93">
        <w:t>/</w:t>
      </w:r>
      <w:proofErr w:type="spellStart"/>
      <w:r w:rsidRPr="00C16E93">
        <w:t>source_position</w:t>
      </w:r>
      <w:proofErr w:type="spellEnd"/>
      <w:r w:rsidRPr="00C16E93">
        <w:t xml:space="preserve"> separados de UTM.</w:t>
      </w:r>
    </w:p>
    <w:p w14:paraId="1DF3934A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 xml:space="preserve">Responsive </w:t>
      </w:r>
      <w:proofErr w:type="spellStart"/>
      <w:r w:rsidRPr="00C16E93">
        <w:t>mobile</w:t>
      </w:r>
      <w:proofErr w:type="spellEnd"/>
      <w:r w:rsidRPr="00C16E93">
        <w:t xml:space="preserve"> en una columna.</w:t>
      </w:r>
    </w:p>
    <w:p w14:paraId="24663B2D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Accesibilidad mínima implementada.</w:t>
      </w:r>
    </w:p>
    <w:p w14:paraId="00F8F728" w14:textId="77777777" w:rsidR="00731A08" w:rsidRPr="00C16E93" w:rsidRDefault="00731A08" w:rsidP="00731A08">
      <w:r w:rsidRPr="00C16E93">
        <w:rPr>
          <w:color w:val="F28C28"/>
        </w:rPr>
        <w:t xml:space="preserve">☐ </w:t>
      </w:r>
      <w:r w:rsidRPr="00C16E93">
        <w:t>No se incorporan Proyectos en Etapa 1.</w:t>
      </w:r>
    </w:p>
    <w:p w14:paraId="6A2E69C8" w14:textId="77777777" w:rsidR="00731A08" w:rsidRPr="00C16E93" w:rsidRDefault="00731A08" w:rsidP="00731A08">
      <w:pPr>
        <w:pStyle w:val="Ttulo1"/>
      </w:pPr>
      <w:r w:rsidRPr="00C16E93">
        <w:lastRenderedPageBreak/>
        <w:t>20. Criterio final para desarrollo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31A08" w:rsidRPr="00C16E93" w14:paraId="12CB4023" w14:textId="77777777" w:rsidTr="00F8455F">
        <w:trPr>
          <w:jc w:val="center"/>
        </w:trPr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D1CF7" w14:textId="77777777" w:rsidR="00731A08" w:rsidRPr="00C16E93" w:rsidRDefault="00731A08" w:rsidP="00F8455F">
            <w:pPr>
              <w:spacing w:after="40"/>
            </w:pPr>
            <w:r w:rsidRPr="00C16E93">
              <w:rPr>
                <w:b/>
                <w:color w:val="123B68"/>
                <w:sz w:val="19"/>
              </w:rPr>
              <w:t>REFERENCIA OPERATIVA</w:t>
            </w:r>
          </w:p>
          <w:p w14:paraId="536CDF9C" w14:textId="77777777" w:rsidR="00731A08" w:rsidRPr="00C16E93" w:rsidRDefault="00731A08" w:rsidP="00F8455F">
            <w:pPr>
              <w:spacing w:after="0"/>
            </w:pPr>
            <w:r w:rsidRPr="00C16E93">
              <w:rPr>
                <w:sz w:val="17"/>
              </w:rPr>
              <w:t>Construir la página respetando esta especificación. El mockup posterior sirve para orientación visual. Ante cualquier diferencia entre mockup y este Word en textos, enlaces, campos, estados, preselecciones, validaciones o medición, este Word prevalece.</w:t>
            </w:r>
          </w:p>
        </w:tc>
      </w:tr>
    </w:tbl>
    <w:p w14:paraId="70F74D21" w14:textId="77777777" w:rsidR="000A6EF3" w:rsidRDefault="000A6EF3"/>
    <w:sectPr w:rsidR="000A6EF3" w:rsidSect="00731A08">
      <w:headerReference w:type="default" r:id="rId5"/>
      <w:footerReference w:type="default" r:id="rId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AD8F" w14:textId="77777777" w:rsidR="00731A08" w:rsidRPr="00C16E93" w:rsidRDefault="00731A08">
    <w:pPr>
      <w:pStyle w:val="Piedepgina"/>
      <w:jc w:val="center"/>
    </w:pPr>
    <w:r>
      <w:rPr>
        <w:color w:val="5B6873"/>
        <w:sz w:val="14"/>
      </w:rPr>
      <w:t>YACHA</w:t>
    </w:r>
    <w:r w:rsidRPr="00C16E93">
      <w:rPr>
        <w:color w:val="5B6873"/>
        <w:sz w:val="14"/>
      </w:rPr>
      <w:t xml:space="preserve"> </w:t>
    </w:r>
    <w:r>
      <w:rPr>
        <w:color w:val="5B6873"/>
        <w:sz w:val="14"/>
      </w:rPr>
      <w:t xml:space="preserve">- </w:t>
    </w:r>
    <w:r w:rsidRPr="00C16E93">
      <w:rPr>
        <w:color w:val="5B6873"/>
        <w:sz w:val="14"/>
      </w:rPr>
      <w:t>COTIZA</w:t>
    </w:r>
    <w:r>
      <w:rPr>
        <w:color w:val="5B6873"/>
        <w:sz w:val="14"/>
      </w:rPr>
      <w:t xml:space="preserve"> </w:t>
    </w:r>
    <w:r w:rsidRPr="00C16E93">
      <w:rPr>
        <w:color w:val="5B6873"/>
        <w:sz w:val="14"/>
      </w:rPr>
      <w:t>TU</w:t>
    </w:r>
    <w:r>
      <w:rPr>
        <w:color w:val="5B6873"/>
        <w:sz w:val="14"/>
      </w:rPr>
      <w:t xml:space="preserve"> </w:t>
    </w:r>
    <w:r w:rsidRPr="00C16E93">
      <w:rPr>
        <w:color w:val="5B6873"/>
        <w:sz w:val="14"/>
      </w:rPr>
      <w:t>PROYECTO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09E7" w14:textId="77777777" w:rsidR="00731A08" w:rsidRPr="00C16E93" w:rsidRDefault="00731A08">
    <w:pPr>
      <w:pStyle w:val="Encabezado"/>
      <w:jc w:val="right"/>
    </w:pPr>
    <w:r w:rsidRPr="00C16E93">
      <w:rPr>
        <w:b/>
        <w:color w:val="123B68"/>
        <w:sz w:val="15"/>
      </w:rPr>
      <w:t xml:space="preserve">YACHA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00C1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12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53"/>
    <w:rsid w:val="000A6EF3"/>
    <w:rsid w:val="0017080E"/>
    <w:rsid w:val="002644F1"/>
    <w:rsid w:val="003C7E53"/>
    <w:rsid w:val="004B62BC"/>
    <w:rsid w:val="00522AA8"/>
    <w:rsid w:val="006E18EC"/>
    <w:rsid w:val="00731A08"/>
    <w:rsid w:val="00767BEA"/>
    <w:rsid w:val="007C41E9"/>
    <w:rsid w:val="008677F6"/>
    <w:rsid w:val="009D6C03"/>
    <w:rsid w:val="00BE28BD"/>
    <w:rsid w:val="00C92091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13C4"/>
  <w15:chartTrackingRefBased/>
  <w15:docId w15:val="{51F1DCBE-7871-4F11-96B2-8CA8BBFB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A08"/>
    <w:pPr>
      <w:spacing w:after="90" w:line="276" w:lineRule="auto"/>
    </w:pPr>
    <w:rPr>
      <w:rFonts w:ascii="Arial" w:eastAsiaTheme="minorEastAsia" w:hAnsi="Arial"/>
      <w:color w:val="172B3A"/>
      <w:kern w:val="0"/>
      <w:sz w:val="18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E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3C7E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3C7E53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E53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E53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E53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E53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E53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E53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3C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E53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E53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3C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E53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3C7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E53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3C7E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A08"/>
    <w:rPr>
      <w:rFonts w:ascii="Arial" w:eastAsiaTheme="minorEastAsia" w:hAnsi="Arial"/>
      <w:color w:val="172B3A"/>
      <w:kern w:val="0"/>
      <w:sz w:val="18"/>
      <w:szCs w:val="22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3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A08"/>
    <w:rPr>
      <w:rFonts w:ascii="Arial" w:eastAsiaTheme="minorEastAsia" w:hAnsi="Arial"/>
      <w:color w:val="172B3A"/>
      <w:kern w:val="0"/>
      <w:sz w:val="18"/>
      <w:szCs w:val="22"/>
      <w:lang w:val="es-PE"/>
      <w14:ligatures w14:val="none"/>
    </w:rPr>
  </w:style>
  <w:style w:type="paragraph" w:styleId="Listaconvietas">
    <w:name w:val="List Bullet"/>
    <w:basedOn w:val="Normal"/>
    <w:uiPriority w:val="99"/>
    <w:unhideWhenUsed/>
    <w:rsid w:val="00731A08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731A0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731A08"/>
    <w:pPr>
      <w:spacing w:after="200" w:line="276" w:lineRule="auto"/>
    </w:pPr>
    <w:rPr>
      <w:rFonts w:ascii="Arial" w:eastAsiaTheme="minorEastAsia" w:hAnsi="Arial"/>
      <w:color w:val="5B6873"/>
      <w:kern w:val="0"/>
      <w:sz w:val="1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2566</Words>
  <Characters>14114</Characters>
  <Application>Microsoft Office Word</Application>
  <DocSecurity>0</DocSecurity>
  <Lines>117</Lines>
  <Paragraphs>33</Paragraphs>
  <ScaleCrop>false</ScaleCrop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2</cp:revision>
  <dcterms:created xsi:type="dcterms:W3CDTF">2026-09-09T21:51:00Z</dcterms:created>
  <dcterms:modified xsi:type="dcterms:W3CDTF">2026-09-09T21:58:00Z</dcterms:modified>
</cp:coreProperties>
</file>