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6AE8" w14:textId="6B3968E1" w:rsidR="005B0092" w:rsidRPr="005B0092" w:rsidRDefault="005B0092" w:rsidP="005B0092">
      <w:pPr>
        <w:rPr>
          <w:b/>
          <w:bCs/>
          <w:lang w:val="es-MX"/>
        </w:rPr>
      </w:pPr>
      <w:r w:rsidRPr="005B0092">
        <w:rPr>
          <w:b/>
          <w:bCs/>
          <w:lang w:val="es-MX"/>
        </w:rPr>
        <w:t>.Índice</w:t>
      </w:r>
    </w:p>
    <w:p w14:paraId="6DF4104F" w14:textId="77777777" w:rsidR="005B0092" w:rsidRPr="005B0092" w:rsidRDefault="005B0092" w:rsidP="005B0092">
      <w:pPr>
        <w:numPr>
          <w:ilvl w:val="0"/>
          <w:numId w:val="5"/>
        </w:numPr>
        <w:rPr>
          <w:b/>
          <w:bCs/>
          <w:lang w:val="es-MX"/>
        </w:rPr>
      </w:pPr>
      <w:r w:rsidRPr="005B0092">
        <w:rPr>
          <w:b/>
          <w:bCs/>
          <w:lang w:val="es-MX"/>
        </w:rPr>
        <w:t>Tabla de contenido que facilite la navegación.</w:t>
      </w:r>
    </w:p>
    <w:p w14:paraId="3FEEAF29" w14:textId="77777777" w:rsidR="005B0092" w:rsidRDefault="005B0092" w:rsidP="005B0092">
      <w:pPr>
        <w:rPr>
          <w:b/>
          <w:bCs/>
          <w:lang w:val="es-MX"/>
        </w:rPr>
      </w:pPr>
    </w:p>
    <w:p w14:paraId="7E88E047" w14:textId="6EEE1D80" w:rsidR="005B0092" w:rsidRPr="005B0092" w:rsidRDefault="005B0092" w:rsidP="005B0092">
      <w:pPr>
        <w:rPr>
          <w:b/>
          <w:bCs/>
          <w:lang w:val="es-MX"/>
        </w:rPr>
      </w:pPr>
      <w:r w:rsidRPr="005B0092">
        <w:rPr>
          <w:b/>
          <w:bCs/>
          <w:lang w:val="es-MX"/>
        </w:rPr>
        <w:t>Introducción</w:t>
      </w:r>
    </w:p>
    <w:p w14:paraId="6410F203" w14:textId="77777777" w:rsidR="005B0092" w:rsidRPr="005B0092" w:rsidRDefault="005B0092" w:rsidP="005B0092">
      <w:pPr>
        <w:numPr>
          <w:ilvl w:val="0"/>
          <w:numId w:val="4"/>
        </w:numPr>
        <w:rPr>
          <w:lang w:val="es-MX"/>
        </w:rPr>
      </w:pPr>
      <w:r w:rsidRPr="005B0092">
        <w:rPr>
          <w:b/>
          <w:bCs/>
          <w:lang w:val="es-MX"/>
        </w:rPr>
        <w:t>Propósito:</w:t>
      </w:r>
      <w:r w:rsidRPr="005B0092">
        <w:rPr>
          <w:lang w:val="es-MX"/>
        </w:rPr>
        <w:t xml:space="preserve"> Describir el objetivo del proyecto de Big Data.</w:t>
      </w:r>
    </w:p>
    <w:p w14:paraId="79213E6B" w14:textId="77777777" w:rsidR="005B0092" w:rsidRPr="005B0092" w:rsidRDefault="005B0092" w:rsidP="005B0092">
      <w:pPr>
        <w:numPr>
          <w:ilvl w:val="0"/>
          <w:numId w:val="4"/>
        </w:numPr>
        <w:rPr>
          <w:lang w:val="es-MX"/>
        </w:rPr>
      </w:pPr>
      <w:r w:rsidRPr="005B0092">
        <w:rPr>
          <w:b/>
          <w:bCs/>
          <w:lang w:val="es-MX"/>
        </w:rPr>
        <w:t>Alcance:</w:t>
      </w:r>
      <w:r w:rsidRPr="005B0092">
        <w:rPr>
          <w:lang w:val="es-MX"/>
        </w:rPr>
        <w:t xml:space="preserve"> Definir qué datos se manejarán y qué problemas se resolverán.</w:t>
      </w:r>
    </w:p>
    <w:p w14:paraId="0B648D34" w14:textId="77777777" w:rsidR="005B0092" w:rsidRPr="005B0092" w:rsidRDefault="005B0092" w:rsidP="005B0092">
      <w:pPr>
        <w:numPr>
          <w:ilvl w:val="0"/>
          <w:numId w:val="4"/>
        </w:numPr>
        <w:rPr>
          <w:lang w:val="es-MX"/>
        </w:rPr>
      </w:pPr>
      <w:r w:rsidRPr="005B0092">
        <w:rPr>
          <w:b/>
          <w:bCs/>
          <w:lang w:val="es-MX"/>
        </w:rPr>
        <w:t xml:space="preserve">Descripción del </w:t>
      </w:r>
      <w:proofErr w:type="spellStart"/>
      <w:r w:rsidRPr="005B0092">
        <w:rPr>
          <w:b/>
          <w:bCs/>
          <w:lang w:val="es-MX"/>
        </w:rPr>
        <w:t>sistem</w:t>
      </w:r>
      <w:proofErr w:type="spellEnd"/>
    </w:p>
    <w:p w14:paraId="5320361F" w14:textId="6F7D1A4A" w:rsidR="00F05BC4" w:rsidRPr="00F05BC4" w:rsidRDefault="00F05BC4" w:rsidP="00F05BC4">
      <w:pPr>
        <w:rPr>
          <w:lang w:val="es-ES"/>
        </w:rPr>
      </w:pPr>
      <w:r>
        <w:rPr>
          <w:lang w:val="es-ES"/>
        </w:rPr>
        <w:t>s</w:t>
      </w:r>
      <w:r w:rsidRPr="00F05BC4">
        <w:t xml:space="preserve"> </w:t>
      </w:r>
      <w:r w:rsidRPr="00F05BC4">
        <w:rPr>
          <w:lang w:val="es-ES"/>
        </w:rPr>
        <w:t xml:space="preserve">Sistema de limpieza y  </w:t>
      </w:r>
      <w:r w:rsidRPr="00F05BC4">
        <w:rPr>
          <w:lang w:val="es-ES"/>
        </w:rPr>
        <w:t>gestiona miento</w:t>
      </w:r>
      <w:r w:rsidRPr="00F05BC4">
        <w:rPr>
          <w:lang w:val="es-ES"/>
        </w:rPr>
        <w:t xml:space="preserve"> de grandes volúmenes de datos,  desarrollaremos un proyecto de "Almacenes de Datos, Catálogo, ETL y Limpieza y Almacenamiento de Datos". Este proyecto tiene como objetivo fundamental garantizar que los datos que utilizamos sean precisos, accesibles y útiles para la toma de decisiones.</w:t>
      </w:r>
    </w:p>
    <w:p w14:paraId="32D5B8CD" w14:textId="77777777" w:rsidR="00F05BC4" w:rsidRPr="00F05BC4" w:rsidRDefault="00F05BC4" w:rsidP="00F05BC4">
      <w:pPr>
        <w:rPr>
          <w:lang w:val="es-ES"/>
        </w:rPr>
      </w:pPr>
      <w:r w:rsidRPr="00F05BC4">
        <w:rPr>
          <w:lang w:val="es-ES"/>
        </w:rPr>
        <w:t>Durante este proceso, nos centraremos en implementar un sistema integral que no solo almacene datos, sino que también facilite su limpieza y organización. Con un enfoque sistemático en la extracción, transformación y carga (ETL), pretendo optimizar la calidad de nuestros datos, garantizando que estén listos para ser analizados y utilizados de manera efectiva.</w:t>
      </w:r>
    </w:p>
    <w:p w14:paraId="0C04FB42" w14:textId="0EA24322" w:rsidR="00F05BC4" w:rsidRDefault="00F05BC4" w:rsidP="00F05BC4">
      <w:pPr>
        <w:rPr>
          <w:lang w:val="es-ES"/>
        </w:rPr>
      </w:pPr>
      <w:r w:rsidRPr="00F05BC4">
        <w:rPr>
          <w:lang w:val="es-ES"/>
        </w:rPr>
        <w:t>Estoy convencido de que una gestión adecuada de los datos no solo mejorará nuestra eficiencia operativa, sino que también permitirá a la organización tomar decisiones más informadas y estratégicas. Si deseas hacer algún ajuste o agregar algo más a esta introducción, házmelo saber. Cuando estés listo, podemos avanzar al siguiente paso.</w:t>
      </w:r>
    </w:p>
    <w:p w14:paraId="3E24CC1D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2. Descripción del Proyecto</w:t>
      </w:r>
    </w:p>
    <w:p w14:paraId="24B74B3B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Alcance</w:t>
      </w:r>
    </w:p>
    <w:p w14:paraId="26CDCFFB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MX"/>
        </w:rPr>
        <w:t>El proyecto se enfoca en la recolección, limpieza y almacenamiento de datos provenientes de diversas fuentes. Se abordarán problemas como datos incompletos, incorrectos y duplicados.</w:t>
      </w:r>
    </w:p>
    <w:p w14:paraId="40B096D7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Motivación</w:t>
      </w:r>
    </w:p>
    <w:p w14:paraId="3D1709CF" w14:textId="14797142" w:rsidR="00F05BC4" w:rsidRDefault="00F05BC4" w:rsidP="005B0092">
      <w:pPr>
        <w:rPr>
          <w:lang w:val="es-MX"/>
        </w:rPr>
      </w:pPr>
      <w:r w:rsidRPr="00F05BC4">
        <w:rPr>
          <w:lang w:val="es-MX"/>
        </w:rPr>
        <w:t>Los datos erróneos pueden generar decisiones fiscales equivocadas y afectar la eficiencia operativa. Por ejemplo, en el análisis de censos poblacionales, es crucial contar con datos fiables para evitar errores en la planificación gubernamental</w:t>
      </w:r>
    </w:p>
    <w:p w14:paraId="4CEE1D52" w14:textId="77777777" w:rsidR="005B0092" w:rsidRPr="005B0092" w:rsidRDefault="005B0092" w:rsidP="005B0092">
      <w:pPr>
        <w:rPr>
          <w:b/>
          <w:bCs/>
          <w:lang w:val="es-MX"/>
        </w:rPr>
      </w:pPr>
      <w:r w:rsidRPr="005B0092">
        <w:rPr>
          <w:b/>
          <w:bCs/>
          <w:lang w:val="es-MX"/>
        </w:rPr>
        <w:t>4. Requisitos</w:t>
      </w:r>
    </w:p>
    <w:p w14:paraId="65E7BDA3" w14:textId="77777777" w:rsidR="005B0092" w:rsidRPr="005B0092" w:rsidRDefault="005B0092" w:rsidP="005B0092">
      <w:pPr>
        <w:numPr>
          <w:ilvl w:val="0"/>
          <w:numId w:val="6"/>
        </w:numPr>
        <w:rPr>
          <w:lang w:val="es-MX"/>
        </w:rPr>
      </w:pPr>
      <w:r w:rsidRPr="005B0092">
        <w:rPr>
          <w:b/>
          <w:bCs/>
          <w:lang w:val="es-MX"/>
        </w:rPr>
        <w:t>Requisitos Funcionales:</w:t>
      </w:r>
      <w:r w:rsidRPr="005B0092">
        <w:rPr>
          <w:lang w:val="es-MX"/>
        </w:rPr>
        <w:t xml:space="preserve"> Especificaciones sobre qué debe hacer el sistema (por ejemplo, procesamiento en tiempo real, análisis de datos históricos).</w:t>
      </w:r>
    </w:p>
    <w:p w14:paraId="0662F0CF" w14:textId="77777777" w:rsidR="005B0092" w:rsidRPr="005B0092" w:rsidRDefault="005B0092" w:rsidP="005B0092">
      <w:pPr>
        <w:numPr>
          <w:ilvl w:val="0"/>
          <w:numId w:val="6"/>
        </w:numPr>
        <w:rPr>
          <w:lang w:val="es-MX"/>
        </w:rPr>
      </w:pPr>
      <w:proofErr w:type="spellStart"/>
      <w:r w:rsidRPr="005B0092">
        <w:rPr>
          <w:b/>
          <w:bCs/>
          <w:lang w:val="es-MX"/>
        </w:rPr>
        <w:t>Req</w:t>
      </w:r>
      <w:proofErr w:type="spellEnd"/>
    </w:p>
    <w:p w14:paraId="5897BB65" w14:textId="77777777" w:rsidR="005B0092" w:rsidRPr="00F05BC4" w:rsidRDefault="005B0092" w:rsidP="005B0092">
      <w:pPr>
        <w:rPr>
          <w:lang w:val="es-MX"/>
        </w:rPr>
      </w:pPr>
    </w:p>
    <w:p w14:paraId="37E02922" w14:textId="77E5B335" w:rsidR="00F05BC4" w:rsidRPr="00F05BC4" w:rsidRDefault="005B0092" w:rsidP="00F05BC4">
      <w:pPr>
        <w:rPr>
          <w:lang w:val="es-MX"/>
        </w:rPr>
      </w:pPr>
      <w:r>
        <w:rPr>
          <w:b/>
          <w:bCs/>
          <w:lang w:val="es-MX"/>
        </w:rPr>
        <w:t>5</w:t>
      </w:r>
      <w:r w:rsidR="00F05BC4" w:rsidRPr="00F05BC4">
        <w:rPr>
          <w:b/>
          <w:bCs/>
          <w:lang w:val="es-MX"/>
        </w:rPr>
        <w:t>. Arquitectura del Sistema</w:t>
      </w:r>
    </w:p>
    <w:p w14:paraId="2D96DC83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Infraestructura</w:t>
      </w:r>
    </w:p>
    <w:p w14:paraId="0F965B4B" w14:textId="77777777" w:rsidR="00F05BC4" w:rsidRDefault="00F05BC4" w:rsidP="00F05BC4">
      <w:pPr>
        <w:rPr>
          <w:lang w:val="es-MX"/>
        </w:rPr>
      </w:pPr>
      <w:r w:rsidRPr="00F05BC4">
        <w:rPr>
          <w:lang w:val="es-MX"/>
        </w:rPr>
        <w:lastRenderedPageBreak/>
        <w:t>La arquitectura del sistema incluirá herramientas como Apache Spark para el procesamiento de datos y bases de datos NoSQL para el almacenamiento.</w:t>
      </w:r>
    </w:p>
    <w:p w14:paraId="57F70326" w14:textId="77777777" w:rsidR="005B0092" w:rsidRPr="005B0092" w:rsidRDefault="005B0092" w:rsidP="005B0092">
      <w:pPr>
        <w:rPr>
          <w:b/>
          <w:bCs/>
          <w:lang w:val="es-MX"/>
        </w:rPr>
      </w:pPr>
      <w:r w:rsidRPr="005B0092">
        <w:rPr>
          <w:b/>
          <w:bCs/>
          <w:lang w:val="es-MX"/>
        </w:rPr>
        <w:t>6. Diseño del Sistema</w:t>
      </w:r>
    </w:p>
    <w:p w14:paraId="3A40BCB8" w14:textId="77777777" w:rsidR="005B0092" w:rsidRPr="005B0092" w:rsidRDefault="005B0092" w:rsidP="005B0092">
      <w:pPr>
        <w:numPr>
          <w:ilvl w:val="0"/>
          <w:numId w:val="7"/>
        </w:numPr>
        <w:rPr>
          <w:lang w:val="es-MX"/>
        </w:rPr>
      </w:pPr>
      <w:r w:rsidRPr="005B0092">
        <w:rPr>
          <w:b/>
          <w:bCs/>
          <w:lang w:val="es-MX"/>
        </w:rPr>
        <w:t>Estructura de Datos:</w:t>
      </w:r>
      <w:r w:rsidRPr="005B0092">
        <w:rPr>
          <w:lang w:val="es-MX"/>
        </w:rPr>
        <w:t xml:space="preserve"> Esquemas de bases de datos y formatos de datos (JSON, </w:t>
      </w:r>
      <w:proofErr w:type="spellStart"/>
      <w:r w:rsidRPr="005B0092">
        <w:rPr>
          <w:lang w:val="es-MX"/>
        </w:rPr>
        <w:t>Parquet</w:t>
      </w:r>
      <w:proofErr w:type="spellEnd"/>
      <w:r w:rsidRPr="005B0092">
        <w:rPr>
          <w:lang w:val="es-MX"/>
        </w:rPr>
        <w:t>, etc.).</w:t>
      </w:r>
    </w:p>
    <w:p w14:paraId="6094B89B" w14:textId="77777777" w:rsidR="005B0092" w:rsidRPr="005B0092" w:rsidRDefault="005B0092" w:rsidP="005B0092">
      <w:pPr>
        <w:numPr>
          <w:ilvl w:val="0"/>
          <w:numId w:val="7"/>
        </w:numPr>
        <w:rPr>
          <w:lang w:val="es-MX"/>
        </w:rPr>
      </w:pPr>
      <w:r w:rsidRPr="005B0092">
        <w:rPr>
          <w:b/>
          <w:bCs/>
          <w:lang w:val="es-MX"/>
        </w:rPr>
        <w:t xml:space="preserve">Flujos de </w:t>
      </w:r>
    </w:p>
    <w:p w14:paraId="53650DCC" w14:textId="77777777" w:rsidR="005B0092" w:rsidRPr="00F05BC4" w:rsidRDefault="005B0092" w:rsidP="00F05BC4">
      <w:pPr>
        <w:rPr>
          <w:lang w:val="es-MX"/>
        </w:rPr>
      </w:pPr>
    </w:p>
    <w:p w14:paraId="16390D96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Flujo de Datos</w:t>
      </w:r>
    </w:p>
    <w:p w14:paraId="25CAF5F5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MX"/>
        </w:rPr>
        <w:t>Un diagrama de flujo debe ilustrar cómo los datos se recogen, limpian y almacenan, asegurando un proceso eficiente.</w:t>
      </w:r>
    </w:p>
    <w:p w14:paraId="764A6FE6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4. Metodología</w:t>
      </w:r>
    </w:p>
    <w:p w14:paraId="20B3B7BA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Recolección de Datos</w:t>
      </w:r>
    </w:p>
    <w:p w14:paraId="299C2713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MX"/>
        </w:rPr>
        <w:t xml:space="preserve">Los datos se recopilarán a través de </w:t>
      </w:r>
      <w:proofErr w:type="spellStart"/>
      <w:r w:rsidRPr="00F05BC4">
        <w:rPr>
          <w:lang w:val="es-MX"/>
        </w:rPr>
        <w:t>APIs</w:t>
      </w:r>
      <w:proofErr w:type="spellEnd"/>
      <w:r w:rsidRPr="00F05BC4">
        <w:rPr>
          <w:lang w:val="es-MX"/>
        </w:rPr>
        <w:t xml:space="preserve"> y bases de datos existentes.</w:t>
      </w:r>
    </w:p>
    <w:p w14:paraId="6693C8D6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Limpieza de Datos</w:t>
      </w:r>
    </w:p>
    <w:p w14:paraId="4E8C97C7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MX"/>
        </w:rPr>
        <w:t>El proceso incluirá:</w:t>
      </w:r>
    </w:p>
    <w:p w14:paraId="02A78590" w14:textId="77777777" w:rsidR="00F05BC4" w:rsidRPr="00F05BC4" w:rsidRDefault="00F05BC4" w:rsidP="00F05BC4">
      <w:pPr>
        <w:numPr>
          <w:ilvl w:val="0"/>
          <w:numId w:val="1"/>
        </w:numPr>
        <w:rPr>
          <w:rStyle w:val="Hipervnculo"/>
          <w:lang w:val="es-MX"/>
        </w:rPr>
      </w:pPr>
      <w:r w:rsidRPr="00F05BC4">
        <w:rPr>
          <w:b/>
          <w:bCs/>
          <w:lang w:val="es-MX"/>
        </w:rPr>
        <w:t>Identificación</w:t>
      </w:r>
      <w:r w:rsidRPr="00F05BC4">
        <w:rPr>
          <w:lang w:val="es-MX"/>
        </w:rPr>
        <w:t>: Detección de errores mediante auditorías</w:t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"https://www.purestorage.com/es/knowledge/what-is-data-hygiene.html"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6FBB97BD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t>2</w:t>
      </w:r>
    </w:p>
    <w:p w14:paraId="0AB910DF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"https://www.questionpro.com/blog/es/higiene-de-datos/"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78C8F215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t>4</w:t>
      </w:r>
    </w:p>
    <w:p w14:paraId="4FFBFCE0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t>.</w:t>
      </w:r>
    </w:p>
    <w:p w14:paraId="1120F0EC" w14:textId="77777777" w:rsidR="00F05BC4" w:rsidRPr="00F05BC4" w:rsidRDefault="00F05BC4" w:rsidP="00F05BC4">
      <w:pPr>
        <w:numPr>
          <w:ilvl w:val="0"/>
          <w:numId w:val="1"/>
        </w:numPr>
        <w:rPr>
          <w:rStyle w:val="Hipervnculo"/>
          <w:lang w:val="es-MX"/>
        </w:rPr>
      </w:pPr>
      <w:r w:rsidRPr="00F05BC4">
        <w:rPr>
          <w:b/>
          <w:bCs/>
          <w:lang w:val="es-MX"/>
        </w:rPr>
        <w:t>Corrección</w:t>
      </w:r>
      <w:r w:rsidRPr="00F05BC4">
        <w:rPr>
          <w:lang w:val="es-MX"/>
        </w:rPr>
        <w:t>: Modificación y eliminación de registros erróneos</w:t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"https://aws.amazon.com/es/what-is/data-cleansing/"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37C75584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t>5</w:t>
      </w:r>
    </w:p>
    <w:p w14:paraId="7528833D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t>.</w:t>
      </w:r>
    </w:p>
    <w:p w14:paraId="2E3FB6A5" w14:textId="77777777" w:rsidR="00F05BC4" w:rsidRPr="00F05BC4" w:rsidRDefault="00F05BC4" w:rsidP="00F05BC4">
      <w:pPr>
        <w:numPr>
          <w:ilvl w:val="0"/>
          <w:numId w:val="1"/>
        </w:numPr>
        <w:rPr>
          <w:lang w:val="es-MX"/>
        </w:rPr>
      </w:pPr>
      <w:r w:rsidRPr="00F05BC4">
        <w:rPr>
          <w:b/>
          <w:bCs/>
          <w:lang w:val="es-MX"/>
        </w:rPr>
        <w:t>Validación</w:t>
      </w:r>
      <w:r w:rsidRPr="00F05BC4">
        <w:rPr>
          <w:lang w:val="es-MX"/>
        </w:rPr>
        <w:t>: Asegurar que los datos cumplan con los estándares establecidos.</w:t>
      </w:r>
    </w:p>
    <w:p w14:paraId="5D4E989A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5. Indicadores y Métricas</w:t>
      </w:r>
    </w:p>
    <w:p w14:paraId="2B4142C8" w14:textId="77777777" w:rsidR="00F05BC4" w:rsidRPr="00F05BC4" w:rsidRDefault="00F05BC4" w:rsidP="00F05BC4">
      <w:pPr>
        <w:rPr>
          <w:lang w:val="es-MX"/>
        </w:rPr>
      </w:pPr>
      <w:proofErr w:type="spellStart"/>
      <w:r w:rsidRPr="00F05BC4">
        <w:rPr>
          <w:b/>
          <w:bCs/>
          <w:lang w:val="es-MX"/>
        </w:rPr>
        <w:t>KPIs</w:t>
      </w:r>
      <w:proofErr w:type="spellEnd"/>
    </w:p>
    <w:p w14:paraId="01ABCFA5" w14:textId="77777777" w:rsidR="00F05BC4" w:rsidRPr="00F05BC4" w:rsidRDefault="00F05BC4" w:rsidP="00F05BC4">
      <w:pPr>
        <w:numPr>
          <w:ilvl w:val="0"/>
          <w:numId w:val="2"/>
        </w:numPr>
        <w:rPr>
          <w:lang w:val="es-MX"/>
        </w:rPr>
      </w:pPr>
      <w:r w:rsidRPr="00F05BC4">
        <w:rPr>
          <w:lang w:val="es-MX"/>
        </w:rPr>
        <w:t>Tasa de reducción de duplicados.</w:t>
      </w:r>
    </w:p>
    <w:p w14:paraId="3749B061" w14:textId="77777777" w:rsidR="00F05BC4" w:rsidRPr="00F05BC4" w:rsidRDefault="00F05BC4" w:rsidP="00F05BC4">
      <w:pPr>
        <w:numPr>
          <w:ilvl w:val="0"/>
          <w:numId w:val="2"/>
        </w:numPr>
        <w:rPr>
          <w:lang w:val="es-MX"/>
        </w:rPr>
      </w:pPr>
      <w:r w:rsidRPr="00F05BC4">
        <w:rPr>
          <w:lang w:val="es-MX"/>
        </w:rPr>
        <w:t>Porcentaje de registros corregidos.</w:t>
      </w:r>
    </w:p>
    <w:p w14:paraId="21003F00" w14:textId="77777777" w:rsidR="00F05BC4" w:rsidRPr="00F05BC4" w:rsidRDefault="00F05BC4" w:rsidP="00F05BC4">
      <w:pPr>
        <w:numPr>
          <w:ilvl w:val="0"/>
          <w:numId w:val="2"/>
        </w:numPr>
        <w:rPr>
          <w:lang w:val="es-MX"/>
        </w:rPr>
      </w:pPr>
      <w:r w:rsidRPr="00F05BC4">
        <w:rPr>
          <w:lang w:val="es-MX"/>
        </w:rPr>
        <w:t>Tiempo promedio para la limpieza de datos.</w:t>
      </w:r>
    </w:p>
    <w:p w14:paraId="217DB19A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6. Resultados Esperados</w:t>
      </w:r>
    </w:p>
    <w:p w14:paraId="6E13292C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lang w:val="es-MX"/>
        </w:rPr>
        <w:t>Se anticipa que el sistema mejorará la calidad de los datos, lo que a su vez facilitará una toma de decisiones más informada y eficiente. La higiene adecuada de los datos fomentará la seguridad y el cumplimiento normativo</w:t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"https://www.purestorage.com/es/knowledge/what-is-data-hygiene.html"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701F8115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lastRenderedPageBreak/>
        <w:t>2</w:t>
      </w:r>
    </w:p>
    <w:p w14:paraId="03A7E577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"https://www.purestorage.com/la/knowledge/what-is-data-hygiene.html"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5B1AA9D2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t>3</w:t>
      </w:r>
    </w:p>
    <w:p w14:paraId="28F1C1D8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t>.</w:t>
      </w:r>
    </w:p>
    <w:p w14:paraId="5DA64C2A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7. Desafíos y Riesgos</w:t>
      </w:r>
    </w:p>
    <w:p w14:paraId="4FC4D926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Identificación de Riesgos</w:t>
      </w:r>
    </w:p>
    <w:p w14:paraId="4DCB643D" w14:textId="77777777" w:rsidR="00F05BC4" w:rsidRPr="00F05BC4" w:rsidRDefault="00F05BC4" w:rsidP="00F05BC4">
      <w:pPr>
        <w:numPr>
          <w:ilvl w:val="0"/>
          <w:numId w:val="3"/>
        </w:numPr>
        <w:rPr>
          <w:lang w:val="es-MX"/>
        </w:rPr>
      </w:pPr>
      <w:r w:rsidRPr="00F05BC4">
        <w:rPr>
          <w:lang w:val="es-MX"/>
        </w:rPr>
        <w:t>Inconsistencias en los datos debido a diferentes fuentes.</w:t>
      </w:r>
    </w:p>
    <w:p w14:paraId="0ED16569" w14:textId="77777777" w:rsidR="00F05BC4" w:rsidRPr="00F05BC4" w:rsidRDefault="00F05BC4" w:rsidP="00F05BC4">
      <w:pPr>
        <w:numPr>
          <w:ilvl w:val="0"/>
          <w:numId w:val="3"/>
        </w:numPr>
        <w:rPr>
          <w:lang w:val="es-MX"/>
        </w:rPr>
      </w:pPr>
      <w:r w:rsidRPr="00F05BC4">
        <w:rPr>
          <w:lang w:val="es-MX"/>
        </w:rPr>
        <w:t>Resistencia al cambio por parte del personal.</w:t>
      </w:r>
    </w:p>
    <w:p w14:paraId="122C1A2E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Estrategias de Mitigación</w:t>
      </w:r>
    </w:p>
    <w:p w14:paraId="40F5108E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MX"/>
        </w:rPr>
        <w:t>Implementar capacitación continua sobre la importancia de la limpieza y calidad de los datos.</w:t>
      </w:r>
    </w:p>
    <w:p w14:paraId="1488FA1F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8. Consideraciones Éticas</w:t>
      </w:r>
    </w:p>
    <w:p w14:paraId="65F02544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lang w:val="es-MX"/>
        </w:rPr>
        <w:t>Es fundamental manejar adecuadamente los datos sensibles, asegurando su eliminación cuando ya no sean necesarios</w:t>
      </w:r>
      <w:r w:rsidRPr="00F05BC4">
        <w:rPr>
          <w:lang w:val="es-MX"/>
        </w:rPr>
        <w:fldChar w:fldCharType="begin"/>
      </w:r>
      <w:r w:rsidRPr="00F05BC4">
        <w:rPr>
          <w:lang w:val="es-MX"/>
        </w:rPr>
        <w:instrText>HYPERLINK "https://www.purestorage.com/es/knowledge/what-is-data-hygiene.html" \t "_blank"</w:instrText>
      </w:r>
      <w:r w:rsidRPr="00F05BC4">
        <w:rPr>
          <w:lang w:val="es-MX"/>
        </w:rPr>
      </w:r>
      <w:r w:rsidRPr="00F05BC4">
        <w:rPr>
          <w:lang w:val="es-MX"/>
        </w:rPr>
        <w:fldChar w:fldCharType="separate"/>
      </w:r>
    </w:p>
    <w:p w14:paraId="48D28FC6" w14:textId="77777777" w:rsidR="00F05BC4" w:rsidRPr="00F05BC4" w:rsidRDefault="00F05BC4" w:rsidP="00F05BC4">
      <w:pPr>
        <w:rPr>
          <w:rStyle w:val="Hipervnculo"/>
          <w:lang w:val="es-MX"/>
        </w:rPr>
      </w:pPr>
      <w:r w:rsidRPr="00F05BC4">
        <w:rPr>
          <w:rStyle w:val="Hipervnculo"/>
          <w:lang w:val="es-MX"/>
        </w:rPr>
        <w:t>2</w:t>
      </w:r>
    </w:p>
    <w:p w14:paraId="50E27240" w14:textId="77777777" w:rsidR="00F05BC4" w:rsidRPr="00F05BC4" w:rsidRDefault="00F05BC4" w:rsidP="00F05BC4">
      <w:pPr>
        <w:rPr>
          <w:lang w:val="es-MX"/>
        </w:rPr>
      </w:pPr>
      <w:r w:rsidRPr="00F05BC4">
        <w:rPr>
          <w:lang w:val="es-ES"/>
        </w:rPr>
        <w:fldChar w:fldCharType="end"/>
      </w:r>
      <w:r w:rsidRPr="00F05BC4">
        <w:rPr>
          <w:lang w:val="es-MX"/>
        </w:rPr>
        <w:t>.</w:t>
      </w:r>
    </w:p>
    <w:p w14:paraId="1A45DA7E" w14:textId="77777777" w:rsidR="00F05BC4" w:rsidRPr="00F05BC4" w:rsidRDefault="00F05BC4" w:rsidP="00F05BC4">
      <w:pPr>
        <w:rPr>
          <w:lang w:val="es-MX"/>
        </w:rPr>
      </w:pPr>
      <w:r w:rsidRPr="00F05BC4">
        <w:rPr>
          <w:b/>
          <w:bCs/>
          <w:lang w:val="es-MX"/>
        </w:rPr>
        <w:t>9. Conclusiones</w:t>
      </w:r>
    </w:p>
    <w:p w14:paraId="2C0C917C" w14:textId="04DBD411" w:rsidR="00F05BC4" w:rsidRPr="00F05BC4" w:rsidRDefault="00F05BC4" w:rsidP="00F05BC4">
      <w:pPr>
        <w:rPr>
          <w:lang w:val="es-ES"/>
        </w:rPr>
      </w:pPr>
      <w:r w:rsidRPr="00F05BC4">
        <w:rPr>
          <w:lang w:val="es-MX"/>
        </w:rPr>
        <w:t>El "Sistema de Limpieza y Almacenamiento de Datos" es un paso crucial hacia la mejora continua en la calidad de los datos dentro de la organización, garantizando decisiones más precisas y efectivas.</w:t>
      </w:r>
    </w:p>
    <w:sectPr w:rsidR="00F05BC4" w:rsidRPr="00F0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97"/>
    <w:multiLevelType w:val="multilevel"/>
    <w:tmpl w:val="B57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A4A00"/>
    <w:multiLevelType w:val="multilevel"/>
    <w:tmpl w:val="4A5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B294A"/>
    <w:multiLevelType w:val="multilevel"/>
    <w:tmpl w:val="5D8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7495D"/>
    <w:multiLevelType w:val="multilevel"/>
    <w:tmpl w:val="8762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51D43"/>
    <w:multiLevelType w:val="multilevel"/>
    <w:tmpl w:val="9F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BD2FA9"/>
    <w:multiLevelType w:val="multilevel"/>
    <w:tmpl w:val="5D0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15C51"/>
    <w:multiLevelType w:val="multilevel"/>
    <w:tmpl w:val="940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6668848">
    <w:abstractNumId w:val="6"/>
  </w:num>
  <w:num w:numId="2" w16cid:durableId="1357851430">
    <w:abstractNumId w:val="4"/>
  </w:num>
  <w:num w:numId="3" w16cid:durableId="1038310601">
    <w:abstractNumId w:val="1"/>
  </w:num>
  <w:num w:numId="4" w16cid:durableId="743450386">
    <w:abstractNumId w:val="0"/>
  </w:num>
  <w:num w:numId="5" w16cid:durableId="264702019">
    <w:abstractNumId w:val="5"/>
  </w:num>
  <w:num w:numId="6" w16cid:durableId="1683628901">
    <w:abstractNumId w:val="3"/>
  </w:num>
  <w:num w:numId="7" w16cid:durableId="14617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C4"/>
    <w:rsid w:val="001B429B"/>
    <w:rsid w:val="002D2372"/>
    <w:rsid w:val="002D3C4E"/>
    <w:rsid w:val="004D2FC8"/>
    <w:rsid w:val="005B0092"/>
    <w:rsid w:val="007250B3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6D79"/>
  <w15:chartTrackingRefBased/>
  <w15:docId w15:val="{91514670-10BA-4705-AB1E-5276BBF1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B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5B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44760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97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9334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4258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2640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3278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41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778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82224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4198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259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98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193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44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GUALE PILAY DARY ALEXANDER</dc:creator>
  <cp:keywords/>
  <dc:description/>
  <cp:lastModifiedBy>GUALE PILAY DARY ALEXANDER</cp:lastModifiedBy>
  <cp:revision>2</cp:revision>
  <dcterms:created xsi:type="dcterms:W3CDTF">2024-10-11T14:56:00Z</dcterms:created>
  <dcterms:modified xsi:type="dcterms:W3CDTF">2024-10-11T15:23:00Z</dcterms:modified>
</cp:coreProperties>
</file>