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786686359"/>
        <w:docPartObj>
          <w:docPartGallery w:val="Cover Pages"/>
          <w:docPartUnique/>
        </w:docPartObj>
      </w:sdtPr>
      <w:sdtContent>
        <w:p w14:paraId="1F1D2ABA" w14:textId="1190DEB5" w:rsidR="00DA06BE" w:rsidRDefault="00DA06BE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8D0FD92" wp14:editId="66992D0C">
                    <wp:simplePos x="0" y="0"/>
                    <wp:positionH relativeFrom="page">
                      <wp:posOffset>5257799</wp:posOffset>
                    </wp:positionH>
                    <wp:positionV relativeFrom="page">
                      <wp:posOffset>200025</wp:posOffset>
                    </wp:positionV>
                    <wp:extent cx="2505075" cy="9655810"/>
                    <wp:effectExtent l="0" t="0" r="9525" b="2540"/>
                    <wp:wrapNone/>
                    <wp:docPr id="472" name="Rectángulo 47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2505075" cy="965581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cstheme="minorBidi"/>
                                    <w:color w:val="FFFFFF" w:themeColor="background1"/>
                                  </w:rPr>
                                  <w:alias w:val="Subtítulo"/>
                                  <w:id w:val="-505288762"/>
                                  <w:showingPlcHdr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Content>
                                  <w:p w14:paraId="740B3A1A" w14:textId="5C24A59C" w:rsidR="00DA06BE" w:rsidRPr="00204E6B" w:rsidRDefault="00DA06BE">
                                    <w:pPr>
                                      <w:pStyle w:val="Subttulo"/>
                                      <w:rPr>
                                        <w:rFonts w:cstheme="minorBidi"/>
                                        <w:color w:val="FFFFFF" w:themeColor="background1"/>
                                      </w:rPr>
                                    </w:pPr>
                                    <w:r w:rsidRPr="00204E6B">
                                      <w:rPr>
                                        <w:rFonts w:cstheme="minorBidi"/>
                                        <w:color w:val="FFFFFF" w:themeColor="background1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82880" tIns="45720" rIns="18288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>
                <w:pict>
                  <v:rect w14:anchorId="48D0FD92" id="Rectángulo 472" o:spid="_x0000_s1026" style="position:absolute;margin-left:414pt;margin-top:15.75pt;width:197.25pt;height:760.3pt;z-index:251660288;visibility:visible;mso-wrap-style:square;mso-width-percent:0;mso-height-percent:96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96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" fillcolor="#44546a [3215]" stroked="f" strokeweight="1pt">
                    <v:textbox inset="14.4pt,,14.4pt">
                      <w:txbxContent>
                        <w:sdt>
                          <w:sdtPr>
                            <w:rPr>
                              <w:rFonts w:cstheme="minorBidi"/>
                              <w:color w:val="FFFFFF" w:themeColor="background1"/>
                            </w:rPr>
                            <w:alias w:val="Subtítulo"/>
                            <w:id w:val="-505288762"/>
                            <w:showingPlcHdr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Content>
                            <w:p w14:paraId="740B3A1A" w14:textId="5C24A59C" w:rsidR="00DA06BE" w:rsidRPr="00204E6B" w:rsidRDefault="00DA06BE">
                              <w:pPr>
                                <w:pStyle w:val="Subttulo"/>
                                <w:rPr>
                                  <w:rFonts w:cstheme="minorBidi"/>
                                  <w:color w:val="FFFFFF" w:themeColor="background1"/>
                                </w:rPr>
                              </w:pPr>
                              <w:r w:rsidRPr="00204E6B">
                                <w:rPr>
                                  <w:rFonts w:cstheme="minorBidi"/>
                                  <w:color w:val="FFFFFF" w:themeColor="background1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BE4AF41" wp14:editId="46213476">
                    <wp:simplePos x="0" y="0"/>
                    <mc:AlternateContent>
                      <mc:Choice Requires="wp14">
                        <wp:positionH relativeFrom="page">
                          <wp14:pctPosHOffset>2000</wp14:pctPosHOffset>
                        </wp:positionH>
                      </mc:Choice>
                      <mc:Fallback>
                        <wp:positionH relativeFrom="page">
                          <wp:posOffset>154940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2000</wp14:pctPosVOffset>
                        </wp:positionV>
                      </mc:Choice>
                      <mc:Fallback>
                        <wp:positionV relativeFrom="page">
                          <wp:posOffset>200660</wp:posOffset>
                        </wp:positionV>
                      </mc:Fallback>
                    </mc:AlternateContent>
                    <wp:extent cx="5295900" cy="9653270"/>
                    <wp:effectExtent l="0" t="0" r="0" b="2540"/>
                    <wp:wrapNone/>
                    <wp:docPr id="471" name="Rectángulo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5295900" cy="9653270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caps/>
                                    <w:color w:val="FFFFFF" w:themeColor="background1"/>
                                    <w:sz w:val="80"/>
                                    <w:szCs w:val="80"/>
                                  </w:rPr>
                                  <w:alias w:val="Título"/>
                                  <w:id w:val="-1275550102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69D6ACAC" w14:textId="3A615A88" w:rsidR="00DA06BE" w:rsidRPr="00DA06BE" w:rsidRDefault="00DA06BE">
                                    <w:pPr>
                                      <w:pStyle w:val="Ttulo"/>
                                      <w:jc w:val="right"/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FFFFFF" w:themeColor="background1"/>
                                        <w:sz w:val="80"/>
                                        <w:szCs w:val="80"/>
                                      </w:rPr>
                                    </w:pPr>
                                    <w:r w:rsidRPr="00DA06BE"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FFFFFF" w:themeColor="background1"/>
                                        <w:sz w:val="80"/>
                                        <w:szCs w:val="80"/>
                                      </w:rPr>
                                      <w:t>Fase 1. analisis y definicion del proyecto</w:t>
                                    </w:r>
                                  </w:p>
                                </w:sdtContent>
                              </w:sdt>
                              <w:p w14:paraId="1FCEDDCA" w14:textId="43F51352" w:rsidR="00DA06BE" w:rsidRDefault="00DA06BE" w:rsidP="00DA06BE">
                                <w:pPr>
                                  <w:spacing w:before="240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274320" tIns="914400" rIns="27432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>
                <w:pict>
                  <v:rect w14:anchorId="4BE4AF41" id="Rectángulo 16" o:spid="_x0000_s1027" style="position:absolute;margin-left:0;margin-top:0;width:417pt;height:760.1pt;z-index:251661312;visibility:visible;mso-wrap-style:square;mso-width-percent:0;mso-height-percent:960;mso-left-percent:20;mso-top-percent:20;mso-wrap-distance-left:9pt;mso-wrap-distance-top:0;mso-wrap-distance-right:9pt;mso-wrap-distance-bottom:0;mso-position-horizontal-relative:page;mso-position-vertical-relative:page;mso-width-percent:0;mso-height-percent:960;mso-left-percent:20;mso-top-percent:2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" fillcolor="#4472c4 [3204]" stroked="f">
                    <v:textbox inset="21.6pt,1in,21.6pt">
                      <w:txbxContent>
                        <w:sdt>
                          <w:sdtPr>
                            <w:rPr>
                              <w:rFonts w:ascii="Times New Roman" w:hAnsi="Times New Roman" w:cs="Times New Roman"/>
                              <w:caps/>
                              <w:color w:val="FFFFFF" w:themeColor="background1"/>
                              <w:sz w:val="80"/>
                              <w:szCs w:val="80"/>
                            </w:rPr>
                            <w:alias w:val="Título"/>
                            <w:id w:val="-1275550102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69D6ACAC" w14:textId="3A615A88" w:rsidR="00DA06BE" w:rsidRPr="00DA06BE" w:rsidRDefault="00DA06BE">
                              <w:pPr>
                                <w:pStyle w:val="Ttulo"/>
                                <w:jc w:val="right"/>
                                <w:rPr>
                                  <w:rFonts w:ascii="Times New Roman" w:hAnsi="Times New Roman" w:cs="Times New Roman"/>
                                  <w:caps/>
                                  <w:color w:val="FFFFFF" w:themeColor="background1"/>
                                  <w:sz w:val="80"/>
                                  <w:szCs w:val="80"/>
                                </w:rPr>
                              </w:pPr>
                              <w:r w:rsidRPr="00DA06BE">
                                <w:rPr>
                                  <w:rFonts w:ascii="Times New Roman" w:hAnsi="Times New Roman" w:cs="Times New Roman"/>
                                  <w:caps/>
                                  <w:color w:val="FFFFFF" w:themeColor="background1"/>
                                  <w:sz w:val="80"/>
                                  <w:szCs w:val="80"/>
                                </w:rPr>
                                <w:t>Fase 1. analisis y definicion del proyecto</w:t>
                              </w:r>
                            </w:p>
                          </w:sdtContent>
                        </w:sdt>
                        <w:p w14:paraId="1FCEDDCA" w14:textId="43F51352" w:rsidR="00DA06BE" w:rsidRDefault="00DA06BE" w:rsidP="00DA06BE">
                          <w:pPr>
                            <w:spacing w:before="240"/>
                            <w:rPr>
                              <w:color w:val="FFFFFF" w:themeColor="background1"/>
                            </w:rPr>
                          </w:pP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3CFCDE30" w14:textId="38D973F5" w:rsidR="00DA06BE" w:rsidRDefault="00DA06BE"/>
        <w:p w14:paraId="612456D7" w14:textId="615DB6FD" w:rsidR="00204E6B" w:rsidRPr="00204E6B" w:rsidRDefault="00DA06BE" w:rsidP="00204E6B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593320B3" wp14:editId="21CE2B26">
                    <wp:simplePos x="0" y="0"/>
                    <wp:positionH relativeFrom="column">
                      <wp:posOffset>4367530</wp:posOffset>
                    </wp:positionH>
                    <wp:positionV relativeFrom="paragraph">
                      <wp:posOffset>2243455</wp:posOffset>
                    </wp:positionV>
                    <wp:extent cx="2314575" cy="2647950"/>
                    <wp:effectExtent l="0" t="0" r="0" b="0"/>
                    <wp:wrapNone/>
                    <wp:docPr id="1" name="Cuadro de text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314575" cy="26479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412F34A" w14:textId="419301EE" w:rsidR="00DA06BE" w:rsidRPr="00204E6B" w:rsidRDefault="00DA06BE">
                                <w:pPr>
                                  <w:rPr>
                                    <w:rFonts w:ascii="Times New Roman" w:hAnsi="Times New Roman" w:cs="Times New Roman"/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 w:rsidRPr="00204E6B">
                                  <w:rPr>
                                    <w:rFonts w:ascii="Times New Roman" w:hAnsi="Times New Roman" w:cs="Times New Roman"/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Universidad Tecnología Tula-Tepeji</w:t>
                                </w:r>
                              </w:p>
                              <w:p w14:paraId="5B481946" w14:textId="48147409" w:rsidR="00DA06BE" w:rsidRPr="00204E6B" w:rsidRDefault="00DA06BE">
                                <w:pPr>
                                  <w:rPr>
                                    <w:rFonts w:ascii="Times New Roman" w:hAnsi="Times New Roman" w:cs="Times New Roman"/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 w:rsidRPr="00204E6B">
                                  <w:rPr>
                                    <w:rFonts w:ascii="Times New Roman" w:hAnsi="Times New Roman" w:cs="Times New Roman"/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Materia: Aplicaciones móviles</w:t>
                                </w:r>
                                <w:r w:rsidRPr="00204E6B">
                                  <w:rPr>
                                    <w:rFonts w:ascii="Times New Roman" w:hAnsi="Times New Roman" w:cs="Times New Roman"/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br/>
                                  <w:t>Docente: Ing. Jose Luis Herrera Gallardo</w:t>
                                </w:r>
                              </w:p>
                              <w:p w14:paraId="4B8C7BAB" w14:textId="5CB785B4" w:rsidR="00DA06BE" w:rsidRPr="00204E6B" w:rsidRDefault="00DA06BE">
                                <w:pPr>
                                  <w:rPr>
                                    <w:rFonts w:ascii="Times New Roman" w:hAnsi="Times New Roman" w:cs="Times New Roman"/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 w:rsidRPr="00204E6B">
                                  <w:rPr>
                                    <w:rFonts w:ascii="Times New Roman" w:hAnsi="Times New Roman" w:cs="Times New Roman"/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Alumno: Manuel Alejandro Jimenez Rodríguez</w:t>
                                </w:r>
                              </w:p>
                              <w:p w14:paraId="4CE24B81" w14:textId="0C5DCE84" w:rsidR="00DA06BE" w:rsidRPr="00204E6B" w:rsidRDefault="00DA06BE">
                                <w:pP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736D6DA6" w14:textId="77777777" w:rsidR="00DA06BE" w:rsidRPr="00204E6B" w:rsidRDefault="00DA06BE">
                                <w:pP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2C82BFE" w14:textId="77777777" w:rsidR="00DA06BE" w:rsidRPr="00204E6B" w:rsidRDefault="00DA06BE">
                                <w:pP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761AB5B3" w14:textId="77777777" w:rsidR="00DA06BE" w:rsidRPr="00204E6B" w:rsidRDefault="00DA06BE">
                                <w:pP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93320B3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" o:spid="_x0000_s1028" type="#_x0000_t202" style="position:absolute;margin-left:343.9pt;margin-top:176.65pt;width:182.25pt;height:208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" filled="f" stroked="f" strokeweight=".5pt">
                    <v:textbox>
                      <w:txbxContent>
                        <w:p w14:paraId="2412F34A" w14:textId="419301EE" w:rsidR="00DA06BE" w:rsidRPr="00204E6B" w:rsidRDefault="00DA06BE">
                          <w:pPr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 w:rsidRPr="00204E6B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8"/>
                              <w:szCs w:val="28"/>
                            </w:rPr>
                            <w:t>Universidad Tecnología Tula-Tepeji</w:t>
                          </w:r>
                        </w:p>
                        <w:p w14:paraId="5B481946" w14:textId="48147409" w:rsidR="00DA06BE" w:rsidRPr="00204E6B" w:rsidRDefault="00DA06BE">
                          <w:pPr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 w:rsidRPr="00204E6B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8"/>
                              <w:szCs w:val="28"/>
                            </w:rPr>
                            <w:t>Materia: Aplicaciones móviles</w:t>
                          </w:r>
                          <w:r w:rsidRPr="00204E6B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8"/>
                              <w:szCs w:val="28"/>
                            </w:rPr>
                            <w:br/>
                            <w:t>Docente: Ing. Jose Luis Herrera Gallardo</w:t>
                          </w:r>
                        </w:p>
                        <w:p w14:paraId="4B8C7BAB" w14:textId="5CB785B4" w:rsidR="00DA06BE" w:rsidRPr="00204E6B" w:rsidRDefault="00DA06BE">
                          <w:pPr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 w:rsidRPr="00204E6B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8"/>
                              <w:szCs w:val="28"/>
                            </w:rPr>
                            <w:t>Alumno: Manuel Alejandro Jimenez Rodríguez</w:t>
                          </w:r>
                        </w:p>
                        <w:p w14:paraId="4CE24B81" w14:textId="0C5DCE84" w:rsidR="00DA06BE" w:rsidRPr="00204E6B" w:rsidRDefault="00DA06BE">
                          <w:pP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</w:p>
                        <w:p w14:paraId="736D6DA6" w14:textId="77777777" w:rsidR="00DA06BE" w:rsidRPr="00204E6B" w:rsidRDefault="00DA06BE">
                          <w:pP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</w:p>
                        <w:p w14:paraId="12C82BFE" w14:textId="77777777" w:rsidR="00DA06BE" w:rsidRPr="00204E6B" w:rsidRDefault="00DA06BE">
                          <w:pP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</w:p>
                        <w:p w14:paraId="761AB5B3" w14:textId="77777777" w:rsidR="00DA06BE" w:rsidRPr="00204E6B" w:rsidRDefault="00DA06BE">
                          <w:pP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>
            <w:br w:type="page"/>
          </w:r>
        </w:p>
      </w:sdtContent>
    </w:sdt>
    <w:p w14:paraId="407C5F89" w14:textId="77777777" w:rsidR="0028715D" w:rsidRPr="0028715D" w:rsidRDefault="0028715D" w:rsidP="0028715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23A5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Cuartos </w:t>
      </w:r>
      <w:r w:rsidRPr="0028715D">
        <w:rPr>
          <w:rFonts w:ascii="Times New Roman" w:hAnsi="Times New Roman" w:cs="Times New Roman"/>
          <w:b/>
          <w:bCs/>
          <w:sz w:val="24"/>
          <w:szCs w:val="24"/>
        </w:rPr>
        <w:t xml:space="preserve">Para foráneos </w:t>
      </w:r>
    </w:p>
    <w:p w14:paraId="7E69D5C5" w14:textId="77777777" w:rsidR="0028715D" w:rsidRPr="004723A5" w:rsidRDefault="0028715D" w:rsidP="0028715D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D3ADFF3" w14:textId="77777777" w:rsidR="0028715D" w:rsidRPr="004723A5" w:rsidRDefault="0028715D" w:rsidP="0028715D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723A5">
        <w:rPr>
          <w:rFonts w:ascii="Times New Roman" w:hAnsi="Times New Roman" w:cs="Times New Roman"/>
          <w:b/>
          <w:bCs/>
          <w:sz w:val="24"/>
          <w:szCs w:val="24"/>
        </w:rPr>
        <w:t>1. Problema y Contexto</w:t>
      </w:r>
    </w:p>
    <w:p w14:paraId="16AE5102" w14:textId="77777777" w:rsidR="0028715D" w:rsidRPr="004723A5" w:rsidRDefault="0028715D" w:rsidP="0028715D">
      <w:p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4723A5">
        <w:rPr>
          <w:rFonts w:ascii="Times New Roman" w:hAnsi="Times New Roman" w:cs="Times New Roman"/>
          <w:sz w:val="24"/>
          <w:szCs w:val="24"/>
        </w:rPr>
        <w:t>Los estudiantes</w:t>
      </w:r>
      <w:r w:rsidRPr="0028715D">
        <w:rPr>
          <w:rFonts w:ascii="Times New Roman" w:hAnsi="Times New Roman" w:cs="Times New Roman"/>
          <w:sz w:val="24"/>
          <w:szCs w:val="24"/>
        </w:rPr>
        <w:t xml:space="preserve"> o trabajadores</w:t>
      </w:r>
      <w:r w:rsidRPr="004723A5">
        <w:rPr>
          <w:rFonts w:ascii="Times New Roman" w:hAnsi="Times New Roman" w:cs="Times New Roman"/>
          <w:sz w:val="24"/>
          <w:szCs w:val="24"/>
        </w:rPr>
        <w:t xml:space="preserve"> foráneos requieren encontrar cuartos en renta cercanos a su universidad</w:t>
      </w:r>
      <w:r w:rsidRPr="0028715D">
        <w:rPr>
          <w:rFonts w:ascii="Times New Roman" w:hAnsi="Times New Roman" w:cs="Times New Roman"/>
          <w:sz w:val="24"/>
          <w:szCs w:val="24"/>
        </w:rPr>
        <w:t xml:space="preserve"> o trabajo</w:t>
      </w:r>
      <w:r w:rsidRPr="004723A5">
        <w:rPr>
          <w:rFonts w:ascii="Times New Roman" w:hAnsi="Times New Roman" w:cs="Times New Roman"/>
          <w:sz w:val="24"/>
          <w:szCs w:val="24"/>
        </w:rPr>
        <w:t xml:space="preserve"> de forma rápida y segura. No siempre cuentan con información clara sobre ubicación exacta y condiciones del lugar.</w:t>
      </w:r>
    </w:p>
    <w:p w14:paraId="38668A80" w14:textId="77777777" w:rsidR="0028715D" w:rsidRPr="004723A5" w:rsidRDefault="0028715D" w:rsidP="0028715D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723A5">
        <w:rPr>
          <w:rFonts w:ascii="Times New Roman" w:hAnsi="Times New Roman" w:cs="Times New Roman"/>
          <w:b/>
          <w:bCs/>
          <w:sz w:val="24"/>
          <w:szCs w:val="24"/>
        </w:rPr>
        <w:t>2. Objetivo General</w:t>
      </w:r>
    </w:p>
    <w:p w14:paraId="50DC22FF" w14:textId="77777777" w:rsidR="0028715D" w:rsidRPr="004723A5" w:rsidRDefault="0028715D" w:rsidP="0028715D">
      <w:p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4723A5">
        <w:rPr>
          <w:rFonts w:ascii="Times New Roman" w:hAnsi="Times New Roman" w:cs="Times New Roman"/>
          <w:sz w:val="24"/>
          <w:szCs w:val="24"/>
        </w:rPr>
        <w:t>Desarrollar una aplicación Android que permita visualizar y publicar cuartos cercanos a la universidad</w:t>
      </w:r>
      <w:r w:rsidRPr="0028715D">
        <w:rPr>
          <w:rFonts w:ascii="Times New Roman" w:hAnsi="Times New Roman" w:cs="Times New Roman"/>
          <w:sz w:val="24"/>
          <w:szCs w:val="24"/>
        </w:rPr>
        <w:t xml:space="preserve"> </w:t>
      </w:r>
      <w:r w:rsidRPr="004723A5">
        <w:rPr>
          <w:rFonts w:ascii="Times New Roman" w:hAnsi="Times New Roman" w:cs="Times New Roman"/>
          <w:sz w:val="24"/>
          <w:szCs w:val="24"/>
        </w:rPr>
        <w:t>mediante GPS y fotografías verificadas.</w:t>
      </w:r>
    </w:p>
    <w:p w14:paraId="283769F4" w14:textId="77777777" w:rsidR="0028715D" w:rsidRPr="004723A5" w:rsidRDefault="0028715D" w:rsidP="0028715D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723A5">
        <w:rPr>
          <w:rFonts w:ascii="Times New Roman" w:hAnsi="Times New Roman" w:cs="Times New Roman"/>
          <w:b/>
          <w:bCs/>
          <w:sz w:val="24"/>
          <w:szCs w:val="24"/>
        </w:rPr>
        <w:t>3. Alcance Inicial</w:t>
      </w:r>
    </w:p>
    <w:p w14:paraId="70E87CE5" w14:textId="77777777" w:rsidR="0028715D" w:rsidRPr="004723A5" w:rsidRDefault="0028715D" w:rsidP="0028715D">
      <w:pPr>
        <w:numPr>
          <w:ilvl w:val="0"/>
          <w:numId w:val="6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4723A5">
        <w:rPr>
          <w:rFonts w:ascii="Times New Roman" w:hAnsi="Times New Roman" w:cs="Times New Roman"/>
          <w:sz w:val="24"/>
          <w:szCs w:val="24"/>
        </w:rPr>
        <w:t>Publicar cuarto</w:t>
      </w:r>
    </w:p>
    <w:p w14:paraId="220C536E" w14:textId="77777777" w:rsidR="0028715D" w:rsidRPr="004723A5" w:rsidRDefault="0028715D" w:rsidP="0028715D">
      <w:pPr>
        <w:numPr>
          <w:ilvl w:val="0"/>
          <w:numId w:val="6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4723A5">
        <w:rPr>
          <w:rFonts w:ascii="Times New Roman" w:hAnsi="Times New Roman" w:cs="Times New Roman"/>
          <w:sz w:val="24"/>
          <w:szCs w:val="24"/>
        </w:rPr>
        <w:t>Subir fotografías</w:t>
      </w:r>
    </w:p>
    <w:p w14:paraId="4DE96EB7" w14:textId="77777777" w:rsidR="0028715D" w:rsidRPr="004723A5" w:rsidRDefault="0028715D" w:rsidP="0028715D">
      <w:pPr>
        <w:numPr>
          <w:ilvl w:val="0"/>
          <w:numId w:val="6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4723A5">
        <w:rPr>
          <w:rFonts w:ascii="Times New Roman" w:hAnsi="Times New Roman" w:cs="Times New Roman"/>
          <w:sz w:val="24"/>
          <w:szCs w:val="24"/>
        </w:rPr>
        <w:t>Guardar ubicación exacta</w:t>
      </w:r>
    </w:p>
    <w:p w14:paraId="0F492E76" w14:textId="77777777" w:rsidR="0028715D" w:rsidRPr="004723A5" w:rsidRDefault="0028715D" w:rsidP="0028715D">
      <w:pPr>
        <w:numPr>
          <w:ilvl w:val="0"/>
          <w:numId w:val="6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4723A5">
        <w:rPr>
          <w:rFonts w:ascii="Times New Roman" w:hAnsi="Times New Roman" w:cs="Times New Roman"/>
          <w:sz w:val="24"/>
          <w:szCs w:val="24"/>
        </w:rPr>
        <w:t>Filtro por precio</w:t>
      </w:r>
    </w:p>
    <w:p w14:paraId="05881F64" w14:textId="77777777" w:rsidR="0028715D" w:rsidRPr="004723A5" w:rsidRDefault="0028715D" w:rsidP="0028715D">
      <w:pPr>
        <w:numPr>
          <w:ilvl w:val="0"/>
          <w:numId w:val="6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4723A5">
        <w:rPr>
          <w:rFonts w:ascii="Times New Roman" w:hAnsi="Times New Roman" w:cs="Times New Roman"/>
          <w:sz w:val="24"/>
          <w:szCs w:val="24"/>
        </w:rPr>
        <w:t>Visualizar lista y detalle</w:t>
      </w:r>
    </w:p>
    <w:p w14:paraId="5228ED7C" w14:textId="77777777" w:rsidR="0028715D" w:rsidRPr="004723A5" w:rsidRDefault="0028715D" w:rsidP="0028715D">
      <w:pPr>
        <w:spacing w:line="278" w:lineRule="auto"/>
        <w:rPr>
          <w:rFonts w:ascii="Times New Roman" w:hAnsi="Times New Roman" w:cs="Times New Roman"/>
          <w:sz w:val="24"/>
          <w:szCs w:val="24"/>
        </w:rPr>
      </w:pPr>
    </w:p>
    <w:p w14:paraId="072B83B2" w14:textId="77777777" w:rsidR="0028715D" w:rsidRPr="004723A5" w:rsidRDefault="0028715D" w:rsidP="0028715D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723A5">
        <w:rPr>
          <w:rFonts w:ascii="Times New Roman" w:hAnsi="Times New Roman" w:cs="Times New Roman"/>
          <w:b/>
          <w:bCs/>
          <w:sz w:val="24"/>
          <w:szCs w:val="24"/>
        </w:rPr>
        <w:t>4. Selección Tecnológica</w:t>
      </w:r>
    </w:p>
    <w:tbl>
      <w:tblPr>
        <w:tblStyle w:val="Tablaconcuadrcula4-nfasis5"/>
        <w:tblW w:w="0" w:type="auto"/>
        <w:tblLook w:val="04A0" w:firstRow="1" w:lastRow="0" w:firstColumn="1" w:lastColumn="0" w:noHBand="0" w:noVBand="1"/>
      </w:tblPr>
      <w:tblGrid>
        <w:gridCol w:w="2076"/>
        <w:gridCol w:w="1876"/>
        <w:gridCol w:w="4702"/>
      </w:tblGrid>
      <w:tr w:rsidR="0028715D" w:rsidRPr="004723A5" w14:paraId="413B775C" w14:textId="77777777" w:rsidTr="002871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67E861" w14:textId="77777777" w:rsidR="0028715D" w:rsidRPr="004723A5" w:rsidRDefault="0028715D" w:rsidP="00FD3F9E">
            <w:pPr>
              <w:spacing w:after="160"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23A5">
              <w:rPr>
                <w:rFonts w:ascii="Times New Roman" w:hAnsi="Times New Roman" w:cs="Times New Roman"/>
                <w:sz w:val="24"/>
                <w:szCs w:val="24"/>
              </w:rPr>
              <w:t>Tecnología</w:t>
            </w:r>
          </w:p>
        </w:tc>
        <w:tc>
          <w:tcPr>
            <w:tcW w:w="0" w:type="auto"/>
            <w:hideMark/>
          </w:tcPr>
          <w:p w14:paraId="4C4AAB3A" w14:textId="77777777" w:rsidR="0028715D" w:rsidRPr="004723A5" w:rsidRDefault="0028715D" w:rsidP="00FD3F9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3A5">
              <w:rPr>
                <w:rFonts w:ascii="Times New Roman" w:hAnsi="Times New Roman" w:cs="Times New Roman"/>
                <w:sz w:val="24"/>
                <w:szCs w:val="24"/>
              </w:rPr>
              <w:t>Uso</w:t>
            </w:r>
          </w:p>
        </w:tc>
        <w:tc>
          <w:tcPr>
            <w:tcW w:w="0" w:type="auto"/>
            <w:hideMark/>
          </w:tcPr>
          <w:p w14:paraId="6797AFAD" w14:textId="77777777" w:rsidR="0028715D" w:rsidRPr="004723A5" w:rsidRDefault="0028715D" w:rsidP="00FD3F9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3A5">
              <w:rPr>
                <w:rFonts w:ascii="Times New Roman" w:hAnsi="Times New Roman" w:cs="Times New Roman"/>
                <w:sz w:val="24"/>
                <w:szCs w:val="24"/>
              </w:rPr>
              <w:t>Justificación</w:t>
            </w:r>
          </w:p>
        </w:tc>
      </w:tr>
      <w:tr w:rsidR="0028715D" w:rsidRPr="004723A5" w14:paraId="11AB7D83" w14:textId="77777777" w:rsidTr="002871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5ED366" w14:textId="77777777" w:rsidR="0028715D" w:rsidRPr="004723A5" w:rsidRDefault="0028715D" w:rsidP="00FD3F9E">
            <w:pPr>
              <w:spacing w:after="160"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8715D">
              <w:rPr>
                <w:rFonts w:ascii="Times New Roman" w:hAnsi="Times New Roman" w:cs="Times New Roman"/>
                <w:sz w:val="24"/>
                <w:szCs w:val="24"/>
              </w:rPr>
              <w:t>AndroidStudio</w:t>
            </w:r>
          </w:p>
        </w:tc>
        <w:tc>
          <w:tcPr>
            <w:tcW w:w="0" w:type="auto"/>
            <w:hideMark/>
          </w:tcPr>
          <w:p w14:paraId="4DE0B4C3" w14:textId="77777777" w:rsidR="0028715D" w:rsidRPr="004723A5" w:rsidRDefault="0028715D" w:rsidP="00FD3F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3A5">
              <w:rPr>
                <w:rFonts w:ascii="Times New Roman" w:hAnsi="Times New Roman" w:cs="Times New Roman"/>
                <w:sz w:val="24"/>
                <w:szCs w:val="24"/>
              </w:rPr>
              <w:t>Desarrollo</w:t>
            </w:r>
          </w:p>
        </w:tc>
        <w:tc>
          <w:tcPr>
            <w:tcW w:w="0" w:type="auto"/>
            <w:hideMark/>
          </w:tcPr>
          <w:p w14:paraId="40838C55" w14:textId="77777777" w:rsidR="0028715D" w:rsidRPr="004723A5" w:rsidRDefault="0028715D" w:rsidP="00FD3F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3A5">
              <w:rPr>
                <w:rFonts w:ascii="Times New Roman" w:hAnsi="Times New Roman" w:cs="Times New Roman"/>
                <w:sz w:val="24"/>
                <w:szCs w:val="24"/>
              </w:rPr>
              <w:t>Lenguaje moderno y recomendado por Google</w:t>
            </w:r>
          </w:p>
        </w:tc>
      </w:tr>
      <w:tr w:rsidR="0028715D" w:rsidRPr="004723A5" w14:paraId="35F103ED" w14:textId="77777777" w:rsidTr="002871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FABBE4" w14:textId="77777777" w:rsidR="0028715D" w:rsidRPr="004723A5" w:rsidRDefault="0028715D" w:rsidP="00FD3F9E">
            <w:pPr>
              <w:spacing w:after="160"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23A5">
              <w:rPr>
                <w:rFonts w:ascii="Times New Roman" w:hAnsi="Times New Roman" w:cs="Times New Roman"/>
                <w:sz w:val="24"/>
                <w:szCs w:val="24"/>
              </w:rPr>
              <w:t>MVVM</w:t>
            </w:r>
          </w:p>
        </w:tc>
        <w:tc>
          <w:tcPr>
            <w:tcW w:w="0" w:type="auto"/>
            <w:hideMark/>
          </w:tcPr>
          <w:p w14:paraId="0007079A" w14:textId="77777777" w:rsidR="0028715D" w:rsidRPr="004723A5" w:rsidRDefault="0028715D" w:rsidP="00FD3F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3A5">
              <w:rPr>
                <w:rFonts w:ascii="Times New Roman" w:hAnsi="Times New Roman" w:cs="Times New Roman"/>
                <w:sz w:val="24"/>
                <w:szCs w:val="24"/>
              </w:rPr>
              <w:t>Arquitectura</w:t>
            </w:r>
          </w:p>
        </w:tc>
        <w:tc>
          <w:tcPr>
            <w:tcW w:w="0" w:type="auto"/>
            <w:hideMark/>
          </w:tcPr>
          <w:p w14:paraId="28BB5678" w14:textId="77777777" w:rsidR="0028715D" w:rsidRPr="004723A5" w:rsidRDefault="0028715D" w:rsidP="00FD3F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3A5">
              <w:rPr>
                <w:rFonts w:ascii="Times New Roman" w:hAnsi="Times New Roman" w:cs="Times New Roman"/>
                <w:sz w:val="24"/>
                <w:szCs w:val="24"/>
              </w:rPr>
              <w:t>Separación clara entre lógica y vista</w:t>
            </w:r>
          </w:p>
        </w:tc>
      </w:tr>
      <w:tr w:rsidR="0028715D" w:rsidRPr="004723A5" w14:paraId="3289B4D7" w14:textId="77777777" w:rsidTr="002871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306366" w14:textId="77777777" w:rsidR="0028715D" w:rsidRPr="004723A5" w:rsidRDefault="0028715D" w:rsidP="00FD3F9E">
            <w:pPr>
              <w:spacing w:after="160"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8715D">
              <w:rPr>
                <w:rFonts w:ascii="Times New Roman" w:hAnsi="Times New Roman" w:cs="Times New Roman"/>
                <w:sz w:val="24"/>
                <w:szCs w:val="24"/>
              </w:rPr>
              <w:t>Sql Lite</w:t>
            </w:r>
          </w:p>
        </w:tc>
        <w:tc>
          <w:tcPr>
            <w:tcW w:w="0" w:type="auto"/>
            <w:hideMark/>
          </w:tcPr>
          <w:p w14:paraId="2D624B20" w14:textId="77777777" w:rsidR="0028715D" w:rsidRPr="004723A5" w:rsidRDefault="0028715D" w:rsidP="00FD3F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3A5">
              <w:rPr>
                <w:rFonts w:ascii="Times New Roman" w:hAnsi="Times New Roman" w:cs="Times New Roman"/>
                <w:sz w:val="24"/>
                <w:szCs w:val="24"/>
              </w:rPr>
              <w:t>Datos locales</w:t>
            </w:r>
          </w:p>
        </w:tc>
        <w:tc>
          <w:tcPr>
            <w:tcW w:w="0" w:type="auto"/>
            <w:hideMark/>
          </w:tcPr>
          <w:p w14:paraId="2EE8C2E6" w14:textId="77777777" w:rsidR="0028715D" w:rsidRPr="004723A5" w:rsidRDefault="0028715D" w:rsidP="00FD3F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3A5">
              <w:rPr>
                <w:rFonts w:ascii="Times New Roman" w:hAnsi="Times New Roman" w:cs="Times New Roman"/>
                <w:sz w:val="24"/>
                <w:szCs w:val="24"/>
              </w:rPr>
              <w:t>Almacenamiento estructurado</w:t>
            </w:r>
          </w:p>
        </w:tc>
      </w:tr>
      <w:tr w:rsidR="0028715D" w:rsidRPr="004723A5" w14:paraId="1FABC517" w14:textId="77777777" w:rsidTr="002871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EB7A4A" w14:textId="77777777" w:rsidR="0028715D" w:rsidRPr="004723A5" w:rsidRDefault="0028715D" w:rsidP="00FD3F9E">
            <w:pPr>
              <w:spacing w:after="160"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23A5">
              <w:rPr>
                <w:rFonts w:ascii="Times New Roman" w:hAnsi="Times New Roman" w:cs="Times New Roman"/>
                <w:sz w:val="24"/>
                <w:szCs w:val="24"/>
              </w:rPr>
              <w:t>Firebase Firestore</w:t>
            </w:r>
          </w:p>
        </w:tc>
        <w:tc>
          <w:tcPr>
            <w:tcW w:w="0" w:type="auto"/>
            <w:hideMark/>
          </w:tcPr>
          <w:p w14:paraId="4FBF4F16" w14:textId="77777777" w:rsidR="0028715D" w:rsidRPr="004723A5" w:rsidRDefault="0028715D" w:rsidP="00FD3F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3A5">
              <w:rPr>
                <w:rFonts w:ascii="Times New Roman" w:hAnsi="Times New Roman" w:cs="Times New Roman"/>
                <w:sz w:val="24"/>
                <w:szCs w:val="24"/>
              </w:rPr>
              <w:t>Datos remotos</w:t>
            </w:r>
          </w:p>
        </w:tc>
        <w:tc>
          <w:tcPr>
            <w:tcW w:w="0" w:type="auto"/>
            <w:hideMark/>
          </w:tcPr>
          <w:p w14:paraId="7949CF89" w14:textId="77777777" w:rsidR="0028715D" w:rsidRPr="004723A5" w:rsidRDefault="0028715D" w:rsidP="00FD3F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3A5">
              <w:rPr>
                <w:rFonts w:ascii="Times New Roman" w:hAnsi="Times New Roman" w:cs="Times New Roman"/>
                <w:sz w:val="24"/>
                <w:szCs w:val="24"/>
              </w:rPr>
              <w:t>Compartir información en la nube</w:t>
            </w:r>
          </w:p>
        </w:tc>
      </w:tr>
      <w:tr w:rsidR="0028715D" w:rsidRPr="004723A5" w14:paraId="4CCC5634" w14:textId="77777777" w:rsidTr="002871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B4C2D3" w14:textId="77777777" w:rsidR="0028715D" w:rsidRPr="004723A5" w:rsidRDefault="0028715D" w:rsidP="00FD3F9E">
            <w:pPr>
              <w:spacing w:after="160"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23A5">
              <w:rPr>
                <w:rFonts w:ascii="Times New Roman" w:hAnsi="Times New Roman" w:cs="Times New Roman"/>
                <w:sz w:val="24"/>
                <w:szCs w:val="24"/>
              </w:rPr>
              <w:t>Firebase Auth</w:t>
            </w:r>
          </w:p>
        </w:tc>
        <w:tc>
          <w:tcPr>
            <w:tcW w:w="0" w:type="auto"/>
            <w:hideMark/>
          </w:tcPr>
          <w:p w14:paraId="00A2C65D" w14:textId="77777777" w:rsidR="0028715D" w:rsidRPr="004723A5" w:rsidRDefault="0028715D" w:rsidP="00FD3F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3A5">
              <w:rPr>
                <w:rFonts w:ascii="Times New Roman" w:hAnsi="Times New Roman" w:cs="Times New Roman"/>
                <w:sz w:val="24"/>
                <w:szCs w:val="24"/>
              </w:rPr>
              <w:t>Login</w:t>
            </w:r>
          </w:p>
        </w:tc>
        <w:tc>
          <w:tcPr>
            <w:tcW w:w="0" w:type="auto"/>
            <w:hideMark/>
          </w:tcPr>
          <w:p w14:paraId="7FA0899D" w14:textId="77777777" w:rsidR="0028715D" w:rsidRPr="004723A5" w:rsidRDefault="0028715D" w:rsidP="00FD3F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3A5">
              <w:rPr>
                <w:rFonts w:ascii="Times New Roman" w:hAnsi="Times New Roman" w:cs="Times New Roman"/>
                <w:sz w:val="24"/>
                <w:szCs w:val="24"/>
              </w:rPr>
              <w:t>Seguridad en el acceso</w:t>
            </w:r>
          </w:p>
        </w:tc>
      </w:tr>
      <w:tr w:rsidR="0028715D" w:rsidRPr="004723A5" w14:paraId="51633ACD" w14:textId="77777777" w:rsidTr="002871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13EC2B" w14:textId="77777777" w:rsidR="0028715D" w:rsidRPr="004723A5" w:rsidRDefault="0028715D" w:rsidP="00FD3F9E">
            <w:pPr>
              <w:spacing w:after="160"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23A5">
              <w:rPr>
                <w:rFonts w:ascii="Times New Roman" w:hAnsi="Times New Roman" w:cs="Times New Roman"/>
                <w:sz w:val="24"/>
                <w:szCs w:val="24"/>
              </w:rPr>
              <w:t>CameraX</w:t>
            </w:r>
          </w:p>
        </w:tc>
        <w:tc>
          <w:tcPr>
            <w:tcW w:w="0" w:type="auto"/>
            <w:hideMark/>
          </w:tcPr>
          <w:p w14:paraId="5558214F" w14:textId="77777777" w:rsidR="0028715D" w:rsidRPr="004723A5" w:rsidRDefault="0028715D" w:rsidP="00FD3F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3A5">
              <w:rPr>
                <w:rFonts w:ascii="Times New Roman" w:hAnsi="Times New Roman" w:cs="Times New Roman"/>
                <w:sz w:val="24"/>
                <w:szCs w:val="24"/>
              </w:rPr>
              <w:t>Fotos del cuarto</w:t>
            </w:r>
          </w:p>
        </w:tc>
        <w:tc>
          <w:tcPr>
            <w:tcW w:w="0" w:type="auto"/>
            <w:hideMark/>
          </w:tcPr>
          <w:p w14:paraId="3102BEEC" w14:textId="77777777" w:rsidR="0028715D" w:rsidRPr="004723A5" w:rsidRDefault="0028715D" w:rsidP="00FD3F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3A5">
              <w:rPr>
                <w:rFonts w:ascii="Times New Roman" w:hAnsi="Times New Roman" w:cs="Times New Roman"/>
                <w:sz w:val="24"/>
                <w:szCs w:val="24"/>
              </w:rPr>
              <w:t>Evidencia visual del inmueble</w:t>
            </w:r>
          </w:p>
        </w:tc>
      </w:tr>
      <w:tr w:rsidR="0028715D" w:rsidRPr="004723A5" w14:paraId="4EC0980E" w14:textId="77777777" w:rsidTr="002871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D3A6DB" w14:textId="77777777" w:rsidR="0028715D" w:rsidRPr="004723A5" w:rsidRDefault="0028715D" w:rsidP="00FD3F9E">
            <w:pPr>
              <w:spacing w:after="160"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23A5">
              <w:rPr>
                <w:rFonts w:ascii="Times New Roman" w:hAnsi="Times New Roman" w:cs="Times New Roman"/>
                <w:sz w:val="24"/>
                <w:szCs w:val="24"/>
              </w:rPr>
              <w:t>GPS</w:t>
            </w:r>
          </w:p>
        </w:tc>
        <w:tc>
          <w:tcPr>
            <w:tcW w:w="0" w:type="auto"/>
            <w:hideMark/>
          </w:tcPr>
          <w:p w14:paraId="60B51E56" w14:textId="77777777" w:rsidR="0028715D" w:rsidRPr="004723A5" w:rsidRDefault="0028715D" w:rsidP="00FD3F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3A5">
              <w:rPr>
                <w:rFonts w:ascii="Times New Roman" w:hAnsi="Times New Roman" w:cs="Times New Roman"/>
                <w:sz w:val="24"/>
                <w:szCs w:val="24"/>
              </w:rPr>
              <w:t>Ubicación exacta</w:t>
            </w:r>
          </w:p>
        </w:tc>
        <w:tc>
          <w:tcPr>
            <w:tcW w:w="0" w:type="auto"/>
            <w:hideMark/>
          </w:tcPr>
          <w:p w14:paraId="1F59AFF9" w14:textId="77777777" w:rsidR="0028715D" w:rsidRPr="004723A5" w:rsidRDefault="0028715D" w:rsidP="00FD3F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3A5">
              <w:rPr>
                <w:rFonts w:ascii="Times New Roman" w:hAnsi="Times New Roman" w:cs="Times New Roman"/>
                <w:sz w:val="24"/>
                <w:szCs w:val="24"/>
              </w:rPr>
              <w:t>Filtrado por cercanía</w:t>
            </w:r>
          </w:p>
        </w:tc>
      </w:tr>
    </w:tbl>
    <w:p w14:paraId="4D963E8E" w14:textId="77777777" w:rsidR="0028715D" w:rsidRPr="004723A5" w:rsidRDefault="0028715D" w:rsidP="0028715D">
      <w:pPr>
        <w:spacing w:line="278" w:lineRule="auto"/>
        <w:rPr>
          <w:rFonts w:ascii="Times New Roman" w:hAnsi="Times New Roman" w:cs="Times New Roman"/>
          <w:sz w:val="24"/>
          <w:szCs w:val="24"/>
        </w:rPr>
      </w:pPr>
    </w:p>
    <w:p w14:paraId="7C00FC5D" w14:textId="77777777" w:rsidR="0028715D" w:rsidRPr="0028715D" w:rsidRDefault="0028715D" w:rsidP="0028715D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D0E18D5" w14:textId="77777777" w:rsidR="0028715D" w:rsidRPr="0028715D" w:rsidRDefault="0028715D" w:rsidP="0028715D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7EAB5E4" w14:textId="4CDE73D2" w:rsidR="0028715D" w:rsidRPr="004723A5" w:rsidRDefault="0028715D" w:rsidP="0028715D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723A5">
        <w:rPr>
          <w:rFonts w:ascii="Times New Roman" w:hAnsi="Times New Roman" w:cs="Times New Roman"/>
          <w:b/>
          <w:bCs/>
          <w:sz w:val="24"/>
          <w:szCs w:val="24"/>
        </w:rPr>
        <w:lastRenderedPageBreak/>
        <w:t>5. Configuración del Entorno</w:t>
      </w:r>
    </w:p>
    <w:tbl>
      <w:tblPr>
        <w:tblStyle w:val="Tablaconcuadrcula4-nfasis5"/>
        <w:tblW w:w="0" w:type="auto"/>
        <w:tblLook w:val="04A0" w:firstRow="1" w:lastRow="0" w:firstColumn="1" w:lastColumn="0" w:noHBand="0" w:noVBand="1"/>
      </w:tblPr>
      <w:tblGrid>
        <w:gridCol w:w="2405"/>
        <w:gridCol w:w="2835"/>
      </w:tblGrid>
      <w:tr w:rsidR="0028715D" w:rsidRPr="004723A5" w14:paraId="37EF1FDD" w14:textId="77777777" w:rsidTr="002871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hideMark/>
          </w:tcPr>
          <w:p w14:paraId="22509950" w14:textId="77777777" w:rsidR="0028715D" w:rsidRPr="004723A5" w:rsidRDefault="0028715D" w:rsidP="00FD3F9E">
            <w:pPr>
              <w:spacing w:after="160"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23A5">
              <w:rPr>
                <w:rFonts w:ascii="Times New Roman" w:hAnsi="Times New Roman" w:cs="Times New Roman"/>
                <w:sz w:val="24"/>
                <w:szCs w:val="24"/>
              </w:rPr>
              <w:t>Elemento</w:t>
            </w:r>
          </w:p>
        </w:tc>
        <w:tc>
          <w:tcPr>
            <w:tcW w:w="2835" w:type="dxa"/>
            <w:hideMark/>
          </w:tcPr>
          <w:p w14:paraId="09164F5C" w14:textId="77777777" w:rsidR="0028715D" w:rsidRPr="004723A5" w:rsidRDefault="0028715D" w:rsidP="00FD3F9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3A5">
              <w:rPr>
                <w:rFonts w:ascii="Times New Roman" w:hAnsi="Times New Roman" w:cs="Times New Roman"/>
                <w:sz w:val="24"/>
                <w:szCs w:val="24"/>
              </w:rPr>
              <w:t>Configuración</w:t>
            </w:r>
          </w:p>
        </w:tc>
      </w:tr>
      <w:tr w:rsidR="0028715D" w:rsidRPr="004723A5" w14:paraId="4C0BCFC6" w14:textId="77777777" w:rsidTr="002871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hideMark/>
          </w:tcPr>
          <w:p w14:paraId="6BA637E6" w14:textId="77777777" w:rsidR="0028715D" w:rsidRPr="004723A5" w:rsidRDefault="0028715D" w:rsidP="00FD3F9E">
            <w:pPr>
              <w:spacing w:after="160"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23A5">
              <w:rPr>
                <w:rFonts w:ascii="Times New Roman" w:hAnsi="Times New Roman" w:cs="Times New Roman"/>
                <w:sz w:val="24"/>
                <w:szCs w:val="24"/>
              </w:rPr>
              <w:t>Android Studio</w:t>
            </w:r>
          </w:p>
        </w:tc>
        <w:tc>
          <w:tcPr>
            <w:tcW w:w="2835" w:type="dxa"/>
            <w:hideMark/>
          </w:tcPr>
          <w:p w14:paraId="62BB71DB" w14:textId="77777777" w:rsidR="0028715D" w:rsidRPr="004723A5" w:rsidRDefault="0028715D" w:rsidP="00FD3F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3A5">
              <w:rPr>
                <w:rFonts w:ascii="Times New Roman" w:hAnsi="Times New Roman" w:cs="Times New Roman"/>
                <w:sz w:val="24"/>
                <w:szCs w:val="24"/>
              </w:rPr>
              <w:t>Última versión estable</w:t>
            </w:r>
          </w:p>
        </w:tc>
      </w:tr>
      <w:tr w:rsidR="0028715D" w:rsidRPr="004723A5" w14:paraId="438B44EE" w14:textId="77777777" w:rsidTr="002871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hideMark/>
          </w:tcPr>
          <w:p w14:paraId="7C2ECA60" w14:textId="77777777" w:rsidR="0028715D" w:rsidRPr="004723A5" w:rsidRDefault="0028715D" w:rsidP="00FD3F9E">
            <w:pPr>
              <w:spacing w:after="160"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23A5">
              <w:rPr>
                <w:rFonts w:ascii="Times New Roman" w:hAnsi="Times New Roman" w:cs="Times New Roman"/>
                <w:sz w:val="24"/>
                <w:szCs w:val="24"/>
              </w:rPr>
              <w:t>API mínima</w:t>
            </w:r>
          </w:p>
        </w:tc>
        <w:tc>
          <w:tcPr>
            <w:tcW w:w="2835" w:type="dxa"/>
            <w:hideMark/>
          </w:tcPr>
          <w:p w14:paraId="2A16B0D9" w14:textId="77777777" w:rsidR="0028715D" w:rsidRPr="004723A5" w:rsidRDefault="0028715D" w:rsidP="00FD3F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3A5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</w:tr>
      <w:tr w:rsidR="0028715D" w:rsidRPr="004723A5" w14:paraId="385F6A9A" w14:textId="77777777" w:rsidTr="002871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hideMark/>
          </w:tcPr>
          <w:p w14:paraId="50E03EF8" w14:textId="77777777" w:rsidR="0028715D" w:rsidRPr="004723A5" w:rsidRDefault="0028715D" w:rsidP="00FD3F9E">
            <w:pPr>
              <w:spacing w:after="160"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23A5">
              <w:rPr>
                <w:rFonts w:ascii="Times New Roman" w:hAnsi="Times New Roman" w:cs="Times New Roman"/>
                <w:sz w:val="24"/>
                <w:szCs w:val="24"/>
              </w:rPr>
              <w:t>SDK Google Maps</w:t>
            </w:r>
          </w:p>
        </w:tc>
        <w:tc>
          <w:tcPr>
            <w:tcW w:w="2835" w:type="dxa"/>
            <w:hideMark/>
          </w:tcPr>
          <w:p w14:paraId="45DC8822" w14:textId="77777777" w:rsidR="0028715D" w:rsidRPr="004723A5" w:rsidRDefault="0028715D" w:rsidP="00FD3F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3A5">
              <w:rPr>
                <w:rFonts w:ascii="Times New Roman" w:hAnsi="Times New Roman" w:cs="Times New Roman"/>
                <w:sz w:val="24"/>
                <w:szCs w:val="24"/>
              </w:rPr>
              <w:t>Opcional</w:t>
            </w:r>
          </w:p>
        </w:tc>
      </w:tr>
      <w:tr w:rsidR="0028715D" w:rsidRPr="004723A5" w14:paraId="632BE2F6" w14:textId="77777777" w:rsidTr="002871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hideMark/>
          </w:tcPr>
          <w:p w14:paraId="3F895F27" w14:textId="77777777" w:rsidR="0028715D" w:rsidRPr="004723A5" w:rsidRDefault="0028715D" w:rsidP="00FD3F9E">
            <w:pPr>
              <w:spacing w:after="160"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23A5">
              <w:rPr>
                <w:rFonts w:ascii="Times New Roman" w:hAnsi="Times New Roman" w:cs="Times New Roman"/>
                <w:sz w:val="24"/>
                <w:szCs w:val="24"/>
              </w:rPr>
              <w:t>Firebase Console</w:t>
            </w:r>
          </w:p>
        </w:tc>
        <w:tc>
          <w:tcPr>
            <w:tcW w:w="2835" w:type="dxa"/>
            <w:hideMark/>
          </w:tcPr>
          <w:p w14:paraId="14142068" w14:textId="77777777" w:rsidR="0028715D" w:rsidRPr="004723A5" w:rsidRDefault="0028715D" w:rsidP="00FD3F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3A5">
              <w:rPr>
                <w:rFonts w:ascii="Times New Roman" w:hAnsi="Times New Roman" w:cs="Times New Roman"/>
                <w:sz w:val="24"/>
                <w:szCs w:val="24"/>
              </w:rPr>
              <w:t>Proyecto configurado</w:t>
            </w:r>
          </w:p>
        </w:tc>
      </w:tr>
      <w:tr w:rsidR="0028715D" w:rsidRPr="004723A5" w14:paraId="58A008DB" w14:textId="77777777" w:rsidTr="002871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hideMark/>
          </w:tcPr>
          <w:p w14:paraId="25AEE584" w14:textId="77777777" w:rsidR="0028715D" w:rsidRPr="004723A5" w:rsidRDefault="0028715D" w:rsidP="00FD3F9E">
            <w:pPr>
              <w:spacing w:after="160"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23A5">
              <w:rPr>
                <w:rFonts w:ascii="Times New Roman" w:hAnsi="Times New Roman" w:cs="Times New Roman"/>
                <w:sz w:val="24"/>
                <w:szCs w:val="24"/>
              </w:rPr>
              <w:t>Git</w:t>
            </w:r>
          </w:p>
        </w:tc>
        <w:tc>
          <w:tcPr>
            <w:tcW w:w="2835" w:type="dxa"/>
            <w:hideMark/>
          </w:tcPr>
          <w:p w14:paraId="41A7ACE1" w14:textId="77777777" w:rsidR="0028715D" w:rsidRPr="004723A5" w:rsidRDefault="0028715D" w:rsidP="00FD3F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3A5">
              <w:rPr>
                <w:rFonts w:ascii="Times New Roman" w:hAnsi="Times New Roman" w:cs="Times New Roman"/>
                <w:sz w:val="24"/>
                <w:szCs w:val="24"/>
              </w:rPr>
              <w:t>Control de versiones</w:t>
            </w:r>
          </w:p>
        </w:tc>
      </w:tr>
    </w:tbl>
    <w:p w14:paraId="0E80A097" w14:textId="287845CD" w:rsidR="0028715D" w:rsidRPr="004723A5" w:rsidRDefault="0028715D" w:rsidP="0028715D">
      <w:pPr>
        <w:spacing w:line="278" w:lineRule="auto"/>
        <w:rPr>
          <w:rFonts w:ascii="Times New Roman" w:hAnsi="Times New Roman" w:cs="Times New Roman"/>
          <w:sz w:val="24"/>
          <w:szCs w:val="24"/>
        </w:rPr>
      </w:pPr>
    </w:p>
    <w:p w14:paraId="779D6AF6" w14:textId="77777777" w:rsidR="0028715D" w:rsidRPr="004723A5" w:rsidRDefault="0028715D" w:rsidP="0028715D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723A5">
        <w:rPr>
          <w:rFonts w:ascii="Times New Roman" w:hAnsi="Times New Roman" w:cs="Times New Roman"/>
          <w:b/>
          <w:bCs/>
          <w:sz w:val="24"/>
          <w:szCs w:val="24"/>
        </w:rPr>
        <w:t>6. Hardware</w:t>
      </w:r>
    </w:p>
    <w:p w14:paraId="6D1D62B7" w14:textId="77777777" w:rsidR="0028715D" w:rsidRPr="004723A5" w:rsidRDefault="0028715D" w:rsidP="0028715D">
      <w:pPr>
        <w:numPr>
          <w:ilvl w:val="0"/>
          <w:numId w:val="7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4723A5">
        <w:rPr>
          <w:rFonts w:ascii="Times New Roman" w:hAnsi="Times New Roman" w:cs="Times New Roman"/>
          <w:sz w:val="24"/>
          <w:szCs w:val="24"/>
        </w:rPr>
        <w:t>Cámara</w:t>
      </w:r>
    </w:p>
    <w:p w14:paraId="1B60F05B" w14:textId="77777777" w:rsidR="0028715D" w:rsidRPr="004723A5" w:rsidRDefault="0028715D" w:rsidP="0028715D">
      <w:pPr>
        <w:numPr>
          <w:ilvl w:val="0"/>
          <w:numId w:val="7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4723A5">
        <w:rPr>
          <w:rFonts w:ascii="Times New Roman" w:hAnsi="Times New Roman" w:cs="Times New Roman"/>
          <w:sz w:val="24"/>
          <w:szCs w:val="24"/>
        </w:rPr>
        <w:t>GPS</w:t>
      </w:r>
    </w:p>
    <w:p w14:paraId="70F19FDC" w14:textId="77777777" w:rsidR="0028715D" w:rsidRPr="004723A5" w:rsidRDefault="0028715D" w:rsidP="0028715D">
      <w:pPr>
        <w:numPr>
          <w:ilvl w:val="0"/>
          <w:numId w:val="7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4723A5">
        <w:rPr>
          <w:rFonts w:ascii="Times New Roman" w:hAnsi="Times New Roman" w:cs="Times New Roman"/>
          <w:sz w:val="24"/>
          <w:szCs w:val="24"/>
        </w:rPr>
        <w:t>Conexión a internet</w:t>
      </w:r>
    </w:p>
    <w:p w14:paraId="64BC7C55" w14:textId="77777777" w:rsidR="00204E6B" w:rsidRPr="0028715D" w:rsidRDefault="00204E6B" w:rsidP="0028715D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sectPr w:rsidR="00204E6B" w:rsidRPr="0028715D" w:rsidSect="00DA06BE">
      <w:headerReference w:type="first" r:id="rId8"/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A0DBCE" w14:textId="77777777" w:rsidR="0028792A" w:rsidRDefault="0028792A" w:rsidP="00785101">
      <w:pPr>
        <w:spacing w:after="0" w:line="240" w:lineRule="auto"/>
      </w:pPr>
      <w:r>
        <w:separator/>
      </w:r>
    </w:p>
  </w:endnote>
  <w:endnote w:type="continuationSeparator" w:id="0">
    <w:p w14:paraId="107EA795" w14:textId="77777777" w:rsidR="0028792A" w:rsidRDefault="0028792A" w:rsidP="007851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A03418" w14:textId="77777777" w:rsidR="0028792A" w:rsidRDefault="0028792A" w:rsidP="00785101">
      <w:pPr>
        <w:spacing w:after="0" w:line="240" w:lineRule="auto"/>
      </w:pPr>
      <w:r>
        <w:separator/>
      </w:r>
    </w:p>
  </w:footnote>
  <w:footnote w:type="continuationSeparator" w:id="0">
    <w:p w14:paraId="7F9CA701" w14:textId="77777777" w:rsidR="0028792A" w:rsidRDefault="0028792A" w:rsidP="007851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DA3E38" w14:textId="783AF7C1" w:rsidR="00785101" w:rsidRDefault="00785101">
    <w:pPr>
      <w:pStyle w:val="Encabezado"/>
    </w:pPr>
    <w:r>
      <w:rPr>
        <w:noProof/>
      </w:rPr>
      <w:drawing>
        <wp:inline distT="0" distB="0" distL="0" distR="0" wp14:anchorId="093FA7C5" wp14:editId="33E5AA73">
          <wp:extent cx="1028700" cy="734453"/>
          <wp:effectExtent l="0" t="0" r="0" b="889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 flipV="1">
                    <a:off x="0" y="0"/>
                    <a:ext cx="1049705" cy="749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77D47"/>
    <w:multiLevelType w:val="multilevel"/>
    <w:tmpl w:val="D47C2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BF7CF5"/>
    <w:multiLevelType w:val="hybridMultilevel"/>
    <w:tmpl w:val="3944452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C365CB"/>
    <w:multiLevelType w:val="multilevel"/>
    <w:tmpl w:val="DE5AA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A7650C"/>
    <w:multiLevelType w:val="multilevel"/>
    <w:tmpl w:val="ACD86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E919E2"/>
    <w:multiLevelType w:val="multilevel"/>
    <w:tmpl w:val="6770C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E76FDA"/>
    <w:multiLevelType w:val="hybridMultilevel"/>
    <w:tmpl w:val="1494BDE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6B5463"/>
    <w:multiLevelType w:val="multilevel"/>
    <w:tmpl w:val="488A4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5225432">
    <w:abstractNumId w:val="2"/>
  </w:num>
  <w:num w:numId="2" w16cid:durableId="481236572">
    <w:abstractNumId w:val="3"/>
  </w:num>
  <w:num w:numId="3" w16cid:durableId="178158307">
    <w:abstractNumId w:val="0"/>
  </w:num>
  <w:num w:numId="4" w16cid:durableId="1952348858">
    <w:abstractNumId w:val="1"/>
  </w:num>
  <w:num w:numId="5" w16cid:durableId="1251617608">
    <w:abstractNumId w:val="5"/>
  </w:num>
  <w:num w:numId="6" w16cid:durableId="1968075479">
    <w:abstractNumId w:val="4"/>
  </w:num>
  <w:num w:numId="7" w16cid:durableId="12381152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6BE"/>
    <w:rsid w:val="00061EE9"/>
    <w:rsid w:val="000B5847"/>
    <w:rsid w:val="00204E6B"/>
    <w:rsid w:val="0028715D"/>
    <w:rsid w:val="0028792A"/>
    <w:rsid w:val="004013DB"/>
    <w:rsid w:val="00583699"/>
    <w:rsid w:val="00785101"/>
    <w:rsid w:val="00932525"/>
    <w:rsid w:val="00B7334A"/>
    <w:rsid w:val="00DA0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82FED6"/>
  <w15:chartTrackingRefBased/>
  <w15:docId w15:val="{8ECD39D8-529E-4BA2-A571-89D154FE2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204E6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MX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DA06BE"/>
    <w:pPr>
      <w:spacing w:after="0" w:line="216" w:lineRule="auto"/>
      <w:contextualSpacing/>
    </w:pPr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eastAsia="es-MX"/>
      <w14:ligatures w14:val="none"/>
    </w:rPr>
  </w:style>
  <w:style w:type="character" w:customStyle="1" w:styleId="TtuloCar">
    <w:name w:val="Título Car"/>
    <w:basedOn w:val="Fuentedeprrafopredeter"/>
    <w:link w:val="Ttulo"/>
    <w:uiPriority w:val="10"/>
    <w:rsid w:val="00DA06BE"/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eastAsia="es-MX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DA06BE"/>
    <w:pPr>
      <w:numPr>
        <w:ilvl w:val="1"/>
      </w:numPr>
    </w:pPr>
    <w:rPr>
      <w:rFonts w:eastAsiaTheme="minorEastAsia" w:cs="Times New Roman"/>
      <w:color w:val="5A5A5A" w:themeColor="text1" w:themeTint="A5"/>
      <w:spacing w:val="15"/>
      <w:kern w:val="0"/>
      <w:lang w:eastAsia="es-MX"/>
      <w14:ligatures w14:val="none"/>
    </w:rPr>
  </w:style>
  <w:style w:type="character" w:customStyle="1" w:styleId="SubttuloCar">
    <w:name w:val="Subtítulo Car"/>
    <w:basedOn w:val="Fuentedeprrafopredeter"/>
    <w:link w:val="Subttulo"/>
    <w:uiPriority w:val="11"/>
    <w:rsid w:val="00DA06BE"/>
    <w:rPr>
      <w:rFonts w:eastAsiaTheme="minorEastAsia" w:cs="Times New Roman"/>
      <w:color w:val="5A5A5A" w:themeColor="text1" w:themeTint="A5"/>
      <w:spacing w:val="15"/>
      <w:kern w:val="0"/>
      <w:lang w:eastAsia="es-MX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204E6B"/>
    <w:rPr>
      <w:rFonts w:ascii="Times New Roman" w:eastAsia="Times New Roman" w:hAnsi="Times New Roman" w:cs="Times New Roman"/>
      <w:b/>
      <w:bCs/>
      <w:kern w:val="0"/>
      <w:sz w:val="27"/>
      <w:szCs w:val="27"/>
      <w:lang w:eastAsia="es-MX"/>
      <w14:ligatures w14:val="none"/>
    </w:rPr>
  </w:style>
  <w:style w:type="character" w:styleId="Fuerte">
    <w:name w:val="Strong"/>
    <w:basedOn w:val="Fuentedeprrafopredeter"/>
    <w:uiPriority w:val="22"/>
    <w:qFormat/>
    <w:rsid w:val="00204E6B"/>
    <w:rPr>
      <w:b/>
      <w:bCs/>
    </w:rPr>
  </w:style>
  <w:style w:type="paragraph" w:styleId="NormalWeb">
    <w:name w:val="Normal (Web)"/>
    <w:basedOn w:val="Normal"/>
    <w:uiPriority w:val="99"/>
    <w:unhideWhenUsed/>
    <w:rsid w:val="00204E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paragraph" w:styleId="Prrafodelista">
    <w:name w:val="List Paragraph"/>
    <w:basedOn w:val="Normal"/>
    <w:uiPriority w:val="34"/>
    <w:qFormat/>
    <w:rsid w:val="00204E6B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78510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5101"/>
  </w:style>
  <w:style w:type="paragraph" w:styleId="Piedepgina">
    <w:name w:val="footer"/>
    <w:basedOn w:val="Normal"/>
    <w:link w:val="PiedepginaCar"/>
    <w:uiPriority w:val="99"/>
    <w:unhideWhenUsed/>
    <w:rsid w:val="0078510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5101"/>
  </w:style>
  <w:style w:type="table" w:styleId="Tablaconcuadrcula4-nfasis5">
    <w:name w:val="Grid Table 4 Accent 5"/>
    <w:basedOn w:val="Tablanormal"/>
    <w:uiPriority w:val="49"/>
    <w:rsid w:val="0028715D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660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3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25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16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17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73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46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9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77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En este apartado se le enseñara al docente mi propuesta de proyecto que</Abstract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193</Words>
  <Characters>1067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Fase 1. analisis y definicion del proyecto</dc:title>
  <dc:subject/>
  <dc:creator>alejandro jimenez rodriguez</dc:creator>
  <cp:keywords/>
  <dc:description/>
  <cp:lastModifiedBy>Alexander Jiménez Rodríguez</cp:lastModifiedBy>
  <cp:revision>3</cp:revision>
  <dcterms:created xsi:type="dcterms:W3CDTF">2026-02-02T04:15:00Z</dcterms:created>
  <dcterms:modified xsi:type="dcterms:W3CDTF">2026-02-22T18:52:00Z</dcterms:modified>
</cp:coreProperties>
</file>