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1" w:rightFromText="141" w:horzAnchor="margin" w:tblpY="131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80"/>
      </w:tblGrid>
      <w:tr w:rsidR="00C42C9B" w:rsidTr="001F5D9C">
        <w:tc>
          <w:tcPr>
            <w:tcW w:w="3070" w:type="dxa"/>
          </w:tcPr>
          <w:p w:rsidR="00C42C9B" w:rsidRDefault="00C42C9B" w:rsidP="001F5D9C">
            <w:r>
              <w:t>Test</w:t>
            </w:r>
          </w:p>
        </w:tc>
        <w:tc>
          <w:tcPr>
            <w:tcW w:w="3071" w:type="dxa"/>
          </w:tcPr>
          <w:p w:rsidR="00C42C9B" w:rsidRDefault="00C42C9B" w:rsidP="001F5D9C">
            <w:r>
              <w:t>Resultat</w:t>
            </w:r>
          </w:p>
        </w:tc>
        <w:tc>
          <w:tcPr>
            <w:tcW w:w="3080" w:type="dxa"/>
          </w:tcPr>
          <w:p w:rsidR="00C42C9B" w:rsidRDefault="00C42C9B" w:rsidP="001F5D9C">
            <w:r>
              <w:t>Kommentar</w:t>
            </w:r>
          </w:p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 1.1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1.2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1.3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2.1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2.2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2.3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c>
          <w:tcPr>
            <w:tcW w:w="3070" w:type="dxa"/>
          </w:tcPr>
          <w:p w:rsidR="00C42C9B" w:rsidRDefault="00C42C9B" w:rsidP="001F5D9C">
            <w:r>
              <w:t>TF</w:t>
            </w:r>
            <w:r>
              <w:t xml:space="preserve"> 3.1</w:t>
            </w:r>
          </w:p>
        </w:tc>
        <w:tc>
          <w:tcPr>
            <w:tcW w:w="3071" w:type="dxa"/>
          </w:tcPr>
          <w:p w:rsidR="00C42C9B" w:rsidRDefault="00C42C9B" w:rsidP="001F5D9C">
            <w:r>
              <w:t>Godkänd</w:t>
            </w:r>
          </w:p>
        </w:tc>
        <w:tc>
          <w:tcPr>
            <w:tcW w:w="3080" w:type="dxa"/>
          </w:tcPr>
          <w:p w:rsidR="00C42C9B" w:rsidRDefault="00C42C9B" w:rsidP="001F5D9C"/>
        </w:tc>
      </w:tr>
      <w:tr w:rsidR="00C42C9B" w:rsidTr="001F5D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3070" w:type="dxa"/>
          </w:tcPr>
          <w:p w:rsidR="00C42C9B" w:rsidRDefault="009E793F" w:rsidP="001F5D9C">
            <w:r>
              <w:t>TF 3.3</w:t>
            </w:r>
          </w:p>
        </w:tc>
        <w:tc>
          <w:tcPr>
            <w:tcW w:w="3071" w:type="dxa"/>
            <w:shd w:val="clear" w:color="auto" w:fill="auto"/>
          </w:tcPr>
          <w:p w:rsidR="00C42C9B" w:rsidRDefault="009E793F" w:rsidP="001F5D9C">
            <w:r>
              <w:t>Godkänd</w:t>
            </w:r>
          </w:p>
        </w:tc>
        <w:tc>
          <w:tcPr>
            <w:tcW w:w="3080" w:type="dxa"/>
            <w:shd w:val="clear" w:color="auto" w:fill="auto"/>
          </w:tcPr>
          <w:p w:rsidR="00C42C9B" w:rsidRDefault="00C42C9B" w:rsidP="001F5D9C"/>
        </w:tc>
      </w:tr>
    </w:tbl>
    <w:p w:rsidR="001F5D9C" w:rsidRDefault="001F5D9C">
      <w:pPr>
        <w:rPr>
          <w:sz w:val="40"/>
          <w:szCs w:val="40"/>
        </w:rPr>
      </w:pPr>
      <w:r w:rsidRPr="001F5D9C">
        <w:rPr>
          <w:sz w:val="40"/>
          <w:szCs w:val="40"/>
        </w:rPr>
        <w:t>Testrapport (2014)</w:t>
      </w:r>
    </w:p>
    <w:p w:rsidR="001F5D9C" w:rsidRPr="007548AE" w:rsidRDefault="001F5D9C" w:rsidP="001F5D9C"/>
    <w:p w:rsidR="001F5D9C" w:rsidRPr="001F5D9C" w:rsidRDefault="001F5D9C" w:rsidP="001F5D9C">
      <w:pPr>
        <w:rPr>
          <w:sz w:val="40"/>
          <w:szCs w:val="40"/>
        </w:rPr>
      </w:pPr>
    </w:p>
    <w:p w:rsidR="001F5D9C" w:rsidRPr="001F5D9C" w:rsidRDefault="001F5D9C" w:rsidP="001F5D9C">
      <w:pPr>
        <w:rPr>
          <w:sz w:val="40"/>
          <w:szCs w:val="40"/>
        </w:rPr>
      </w:pPr>
    </w:p>
    <w:tbl>
      <w:tblPr>
        <w:tblStyle w:val="Tabellrutnt"/>
        <w:tblpPr w:leftFromText="141" w:rightFromText="141" w:vertAnchor="page" w:horzAnchor="margin" w:tblpY="700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548AE" w:rsidRPr="007548AE" w:rsidTr="007548AE">
        <w:tc>
          <w:tcPr>
            <w:tcW w:w="2303" w:type="dxa"/>
          </w:tcPr>
          <w:p w:rsidR="007548AE" w:rsidRPr="007548AE" w:rsidRDefault="007548AE" w:rsidP="007548AE">
            <w:r w:rsidRPr="007548AE">
              <w:t>Bugg</w:t>
            </w:r>
          </w:p>
        </w:tc>
        <w:tc>
          <w:tcPr>
            <w:tcW w:w="2303" w:type="dxa"/>
          </w:tcPr>
          <w:p w:rsidR="007548AE" w:rsidRPr="007548AE" w:rsidRDefault="007548AE" w:rsidP="007548AE">
            <w:r w:rsidRPr="007548AE">
              <w:t>Priorite</w:t>
            </w:r>
            <w:proofErr w:type="gramStart"/>
            <w:r w:rsidRPr="007548AE">
              <w:t>t(låg:1,hög:5</w:t>
            </w:r>
            <w:proofErr w:type="gramEnd"/>
          </w:p>
        </w:tc>
        <w:tc>
          <w:tcPr>
            <w:tcW w:w="2303" w:type="dxa"/>
          </w:tcPr>
          <w:p w:rsidR="007548AE" w:rsidRPr="007548AE" w:rsidRDefault="007548AE" w:rsidP="007548AE"/>
        </w:tc>
        <w:tc>
          <w:tcPr>
            <w:tcW w:w="2303" w:type="dxa"/>
          </w:tcPr>
          <w:p w:rsidR="007548AE" w:rsidRPr="007548AE" w:rsidRDefault="007548AE" w:rsidP="007548AE">
            <w:r w:rsidRPr="007548AE">
              <w:t>Fixat</w:t>
            </w:r>
          </w:p>
          <w:p w:rsidR="007548AE" w:rsidRPr="007548AE" w:rsidRDefault="007548AE" w:rsidP="007548AE">
            <w:proofErr w:type="gramStart"/>
            <w:r w:rsidRPr="007548AE">
              <w:t>Ej</w:t>
            </w:r>
            <w:proofErr w:type="gramEnd"/>
            <w:r w:rsidRPr="007548AE">
              <w:t xml:space="preserve"> fixat.</w:t>
            </w:r>
          </w:p>
          <w:p w:rsidR="007548AE" w:rsidRPr="007548AE" w:rsidRDefault="007548AE" w:rsidP="007548AE"/>
        </w:tc>
      </w:tr>
      <w:tr w:rsidR="007548AE" w:rsidTr="007548AE">
        <w:tc>
          <w:tcPr>
            <w:tcW w:w="2303" w:type="dxa"/>
          </w:tcPr>
          <w:p w:rsidR="007548AE" w:rsidRPr="00492744" w:rsidRDefault="007548AE" w:rsidP="007548AE">
            <w:r w:rsidRPr="00492744">
              <w:t xml:space="preserve">När man ange text och pris för möbeln man ska ladda upp, finns det ingen begränsning för hur många ord som max få finnas. </w:t>
            </w:r>
            <w:r>
              <w:t>U</w:t>
            </w:r>
            <w:r w:rsidRPr="00492744">
              <w:t>tan man kan trycka in hur mkt text som helst.</w:t>
            </w:r>
          </w:p>
        </w:tc>
        <w:tc>
          <w:tcPr>
            <w:tcW w:w="2303" w:type="dxa"/>
          </w:tcPr>
          <w:p w:rsidR="007548AE" w:rsidRPr="00490667" w:rsidRDefault="00490667" w:rsidP="007548AE">
            <w:r>
              <w:t xml:space="preserve">                                 </w:t>
            </w:r>
            <w:r w:rsidRPr="00490667">
              <w:t>4</w:t>
            </w:r>
          </w:p>
        </w:tc>
        <w:tc>
          <w:tcPr>
            <w:tcW w:w="2303" w:type="dxa"/>
          </w:tcPr>
          <w:p w:rsidR="007548AE" w:rsidRPr="00490667" w:rsidRDefault="007548AE" w:rsidP="007548AE"/>
        </w:tc>
        <w:tc>
          <w:tcPr>
            <w:tcW w:w="2303" w:type="dxa"/>
          </w:tcPr>
          <w:p w:rsidR="007548AE" w:rsidRPr="00490667" w:rsidRDefault="00490667" w:rsidP="007548AE">
            <w:proofErr w:type="gramStart"/>
            <w:r w:rsidRPr="00490667">
              <w:t>Ej</w:t>
            </w:r>
            <w:proofErr w:type="gramEnd"/>
            <w:r w:rsidRPr="00490667">
              <w:t xml:space="preserve"> fixat</w:t>
            </w:r>
            <w:bookmarkStart w:id="0" w:name="_GoBack"/>
            <w:bookmarkEnd w:id="0"/>
          </w:p>
        </w:tc>
      </w:tr>
    </w:tbl>
    <w:p w:rsidR="001F5D9C" w:rsidRPr="001F5D9C" w:rsidRDefault="001F5D9C" w:rsidP="001F5D9C">
      <w:pPr>
        <w:rPr>
          <w:sz w:val="40"/>
          <w:szCs w:val="40"/>
        </w:rPr>
      </w:pPr>
    </w:p>
    <w:p w:rsidR="00D7417A" w:rsidRPr="001F5D9C" w:rsidRDefault="00490667" w:rsidP="001F5D9C">
      <w:pPr>
        <w:rPr>
          <w:sz w:val="40"/>
          <w:szCs w:val="40"/>
        </w:rPr>
      </w:pPr>
    </w:p>
    <w:sectPr w:rsidR="00D7417A" w:rsidRPr="001F5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9B"/>
    <w:rsid w:val="001F5D9C"/>
    <w:rsid w:val="00490667"/>
    <w:rsid w:val="00492744"/>
    <w:rsid w:val="005E7329"/>
    <w:rsid w:val="007548AE"/>
    <w:rsid w:val="007B6880"/>
    <w:rsid w:val="008A0157"/>
    <w:rsid w:val="009E793F"/>
    <w:rsid w:val="00C42C9B"/>
    <w:rsid w:val="00E1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42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42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70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Danielsson</dc:creator>
  <cp:lastModifiedBy>Alex Danielsson</cp:lastModifiedBy>
  <cp:revision>3</cp:revision>
  <dcterms:created xsi:type="dcterms:W3CDTF">2014-08-03T19:03:00Z</dcterms:created>
  <dcterms:modified xsi:type="dcterms:W3CDTF">2014-08-03T22:43:00Z</dcterms:modified>
</cp:coreProperties>
</file>