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4F" w:rsidRDefault="0072114F" w:rsidP="0072114F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3741BD29" wp14:editId="70029A52">
            <wp:simplePos x="0" y="0"/>
            <wp:positionH relativeFrom="margin">
              <wp:posOffset>5286412</wp:posOffset>
            </wp:positionH>
            <wp:positionV relativeFrom="margin">
              <wp:align>top</wp:align>
            </wp:positionV>
            <wp:extent cx="947420" cy="463550"/>
            <wp:effectExtent l="0" t="0" r="508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2EE7201F" wp14:editId="73C80120">
            <wp:simplePos x="0" y="0"/>
            <wp:positionH relativeFrom="column">
              <wp:posOffset>-437496</wp:posOffset>
            </wp:positionH>
            <wp:positionV relativeFrom="paragraph">
              <wp:posOffset>-360453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E02DD9" wp14:editId="654BB62C">
                <wp:simplePos x="0" y="0"/>
                <wp:positionH relativeFrom="page">
                  <wp:align>left</wp:align>
                </wp:positionH>
                <wp:positionV relativeFrom="paragraph">
                  <wp:posOffset>-576741</wp:posOffset>
                </wp:positionV>
                <wp:extent cx="7547212" cy="1253490"/>
                <wp:effectExtent l="0" t="0" r="0" b="381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2" cy="12534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6CFCB" id="Rectangle 3" o:spid="_x0000_s1026" style="position:absolute;margin-left:0;margin-top:-45.4pt;width:594.25pt;height:98.7pt;z-index:-25165721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w1BQIAAJ4EAAAOAAAAZHJzL2Uyb0RvYy54bWysVE1v2zAMvQ/YfxB0X+ykzdoGcQpsRXYZ&#10;tqJdsbMiS7YAfYHS8vHvR9FOmq67dJgPCkXxkXyPUpa3e2fZVkEywTd8Oqk5U16G1viu4U8/1h+u&#10;OUtZ+FbY4FXDDyrx29X7d8tdXKhZ6INtFTBM4tNiFxve5xwXVZVkr5xIkxCVx0MdwImMW+iqFsQO&#10;sztbzer6Y7UL0EYIUqWE3rvhkK8ov9ZK5u9aJ5WZbTj2lmkFWjdlrVZLsehAxN7IsQ3xD104YTwW&#10;PaW6E1mwX2BepXJGQkhB54kMrgpaG6mIA7KZ1n+weexFVMQFxUnxJFP6f2nlt+09MNPi7DjzwuGI&#10;HlA04Tur2EWRZxfTAqMe4z2Mu4Rm4brX4MovsmB7kvRwklTtM5PovJpfXs2mM84knk1n84vLGxK9&#10;eoZHSPmLCo4Vo+GA5UlKsf2aMpbE0GPIqHC7NtYyCPmnyT2JVOrSYULMYLAYUKfBnaDbfLbAtgKv&#10;wZq+Qg0zd+k8el7jR4leIOr6U70+tv0SMS2Iv0BeFaFaY3PWeIYKj2KVExDEqfRifVl9KByHHoun&#10;KmMYhCcrH6waoh+UxvmR/sWR5Mh1uORUhB2vOpayHgElUGP+N2JHSEEreltvxJ9AVD/4fMI74wPQ&#10;SM7YFXMT2gNdPBIAH8EwteHBlld2vieZnv9WVr8BAAD//wMAUEsDBBQABgAIAAAAIQA1UVFh3QAA&#10;AAkBAAAPAAAAZHJzL2Rvd25yZXYueG1sTI/BTsMwDIbvSLxDZCRuWzoQVSlNJ4TEBTQhuu2eNaat&#10;2jhRk63t2+Od4Gbrt35/X7Gd7SAuOIbOkYLNOgGBVDvTUaPgsH9fZSBC1GT04AgVLBhgW97eFDo3&#10;bqJvvFSxEVxCIdcK2hh9LmWoW7Q6rJ1H4uzHjVZHXsdGmlFPXG4H+ZAkqbS6I/7Qao9vLdZ9dbYK&#10;Jp/uH3fHj4m+Fl8d/Ge/o6VX6v5ufn0BEXGOf8dwxWd0KJnp5M5kghgUsEhUsHpOWOAab7LsCcSJ&#10;pyRNQZaF/G9Q/gIAAP//AwBQSwECLQAUAAYACAAAACEAtoM4kv4AAADhAQAAEwAAAAAAAAAAAAAA&#10;AAAAAAAAW0NvbnRlbnRfVHlwZXNdLnhtbFBLAQItABQABgAIAAAAIQA4/SH/1gAAAJQBAAALAAAA&#10;AAAAAAAAAAAAAC8BAABfcmVscy8ucmVsc1BLAQItABQABgAIAAAAIQDzr/w1BQIAAJ4EAAAOAAAA&#10;AAAAAAAAAAAAAC4CAABkcnMvZTJvRG9jLnhtbFBLAQItABQABgAIAAAAIQA1UVFh3QAAAAkBAAAP&#10;AAAAAAAAAAAAAAAAAF8EAABkcnMvZG93bnJldi54bWxQSwUGAAAAAAQABADzAAAAaQUAAAAA&#10;" stroked="f">
                <v:fill color2="#00b0f0" angle="90" focus="5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>ОТКРИТО ПЪРВЕНСТВО НА СОФИЯ ПО ИНФОРМАТИКА</w:t>
      </w:r>
    </w:p>
    <w:p w:rsidR="0072114F" w:rsidRDefault="00D85D29" w:rsidP="0072114F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15</w:t>
      </w:r>
      <w:r w:rsidR="0072114F">
        <w:rPr>
          <w:rFonts w:ascii="Arial" w:hAnsi="Arial" w:cs="Arial"/>
          <w:b/>
          <w:i/>
          <w:color w:val="FFFFFF"/>
          <w:sz w:val="22"/>
          <w:szCs w:val="22"/>
        </w:rPr>
        <w:t xml:space="preserve"> ноември 2021 г.</w:t>
      </w:r>
    </w:p>
    <w:p w:rsidR="0072114F" w:rsidRDefault="0072114F" w:rsidP="0072114F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A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, 11</w:t>
      </w:r>
      <w:r w:rsidRPr="00032E66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12 клас</w:t>
      </w:r>
    </w:p>
    <w:p w:rsidR="0072114F" w:rsidRDefault="0072114F" w:rsidP="0072114F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72114F" w:rsidRDefault="0072114F" w:rsidP="00D85D29">
      <w:pPr>
        <w:ind w:firstLine="720"/>
      </w:pPr>
    </w:p>
    <w:p w:rsidR="00D85D29" w:rsidRDefault="00D85D29" w:rsidP="00D85D29">
      <w:pPr>
        <w:ind w:firstLine="720"/>
      </w:pPr>
    </w:p>
    <w:p w:rsidR="0072114F" w:rsidRPr="0072114F" w:rsidRDefault="0072114F" w:rsidP="00D85D29">
      <w:pPr>
        <w:spacing w:line="360" w:lineRule="auto"/>
        <w:jc w:val="center"/>
        <w:rPr>
          <w:b/>
          <w:sz w:val="28"/>
        </w:rPr>
      </w:pPr>
      <w:r w:rsidRPr="00611B22">
        <w:rPr>
          <w:b/>
          <w:sz w:val="28"/>
        </w:rPr>
        <w:t>Анализ</w:t>
      </w:r>
      <w:r>
        <w:rPr>
          <w:b/>
          <w:sz w:val="28"/>
        </w:rPr>
        <w:t xml:space="preserve"> на задача Игра</w:t>
      </w:r>
    </w:p>
    <w:p w:rsidR="0072114F" w:rsidRPr="00D85D29" w:rsidRDefault="00D848E3" w:rsidP="00D85D29">
      <w:pPr>
        <w:spacing w:line="276" w:lineRule="auto"/>
        <w:ind w:firstLine="720"/>
        <w:jc w:val="both"/>
      </w:pPr>
      <w:r w:rsidRPr="00D85D29">
        <w:t xml:space="preserve">Задачата е разширение на </w:t>
      </w:r>
      <w:hyperlink r:id="rId6" w:anchor="/catalog/234/problem/628" w:history="1">
        <w:r w:rsidRPr="00D85D29">
          <w:rPr>
            <w:rStyle w:val="Hyperlink"/>
            <w:u w:val="none"/>
            <w:lang w:val="en-US"/>
          </w:rPr>
          <w:t>game</w:t>
        </w:r>
        <w:r w:rsidRPr="00D85D29">
          <w:rPr>
            <w:rStyle w:val="Hyperlink"/>
            <w:u w:val="none"/>
          </w:rPr>
          <w:t xml:space="preserve"> (</w:t>
        </w:r>
        <w:r w:rsidRPr="00D85D29">
          <w:rPr>
            <w:rStyle w:val="Hyperlink"/>
            <w:u w:val="none"/>
            <w:lang w:val="en-US"/>
          </w:rPr>
          <w:t>AB</w:t>
        </w:r>
        <w:r w:rsidRPr="00D85D29">
          <w:rPr>
            <w:rStyle w:val="Hyperlink"/>
            <w:u w:val="none"/>
          </w:rPr>
          <w:t>6, НОИ 3, 2014)</w:t>
        </w:r>
      </w:hyperlink>
      <w:r w:rsidR="004F6187" w:rsidRPr="00D85D29">
        <w:t>, като интересен факт е, че решението в този по-общ случай не се състои в надграждане с други алгоритми, а с още от същото.</w:t>
      </w:r>
    </w:p>
    <w:p w:rsidR="0072114F" w:rsidRPr="00D85D29" w:rsidRDefault="0072114F" w:rsidP="00D85D29">
      <w:pPr>
        <w:pStyle w:val="a0"/>
      </w:pPr>
    </w:p>
    <w:p w:rsidR="0072114F" w:rsidRPr="00D85D29" w:rsidRDefault="0072114F" w:rsidP="00D85D29">
      <w:pPr>
        <w:pStyle w:val="a"/>
        <w:spacing w:before="0" w:after="0" w:line="276" w:lineRule="auto"/>
        <w:jc w:val="both"/>
        <w:rPr>
          <w:b w:val="0"/>
          <w:i/>
        </w:rPr>
      </w:pPr>
      <w:r w:rsidRPr="00D85D29">
        <w:t>Първа подзадача.</w:t>
      </w:r>
      <w:r w:rsidRPr="00D85D29">
        <w:rPr>
          <w:b w:val="0"/>
        </w:rPr>
        <w:t xml:space="preserve"> Разглеждаме всички възможни изходи на играта рекурсивно и определяме кой от тях е с най-голям краен резултат. </w:t>
      </w:r>
      <w:r w:rsidR="00DB754E" w:rsidRPr="00D85D29">
        <w:rPr>
          <w:b w:val="0"/>
          <w:szCs w:val="28"/>
        </w:rPr>
        <w:t xml:space="preserve">Сложност – </w:t>
      </w:r>
      <w:r w:rsidR="00DB754E" w:rsidRPr="00D85D29">
        <w:rPr>
          <w:szCs w:val="28"/>
        </w:rPr>
        <w:t xml:space="preserve">O( ( </w:t>
      </w:r>
      <w:r w:rsidR="00DB754E" w:rsidRPr="00D85D29">
        <w:rPr>
          <w:szCs w:val="28"/>
          <w:lang w:val="en-US"/>
        </w:rPr>
        <w:t>N</w:t>
      </w:r>
      <w:r w:rsidR="00DB754E" w:rsidRPr="00D85D29">
        <w:rPr>
          <w:szCs w:val="28"/>
        </w:rPr>
        <w:t xml:space="preserve"> / </w:t>
      </w:r>
      <w:r w:rsidR="00DB754E" w:rsidRPr="00D85D29">
        <w:rPr>
          <w:szCs w:val="28"/>
          <w:lang w:val="en-US"/>
        </w:rPr>
        <w:t>K</w:t>
      </w:r>
      <w:r w:rsidR="00DB754E" w:rsidRPr="00D85D29">
        <w:rPr>
          <w:szCs w:val="28"/>
        </w:rPr>
        <w:t xml:space="preserve"> )! </w:t>
      </w:r>
      <w:r w:rsidR="00DB754E" w:rsidRPr="00D85D29">
        <w:rPr>
          <w:color w:val="00000A"/>
        </w:rPr>
        <w:t xml:space="preserve">× </w:t>
      </w:r>
      <w:r w:rsidR="00DB754E" w:rsidRPr="00D85D29">
        <w:rPr>
          <w:color w:val="00000A"/>
          <w:lang w:val="en-US"/>
        </w:rPr>
        <w:t>N</w:t>
      </w:r>
      <w:r w:rsidR="00DB754E" w:rsidRPr="00D85D29">
        <w:rPr>
          <w:color w:val="00000A"/>
        </w:rPr>
        <w:t xml:space="preserve"> </w:t>
      </w:r>
      <w:r w:rsidR="00DB754E" w:rsidRPr="00D85D29">
        <w:rPr>
          <w:szCs w:val="28"/>
        </w:rPr>
        <w:t>)</w:t>
      </w:r>
      <w:r w:rsidR="00DB754E" w:rsidRPr="00D85D29">
        <w:rPr>
          <w:b w:val="0"/>
          <w:szCs w:val="28"/>
        </w:rPr>
        <w:t>.</w:t>
      </w:r>
      <w:r w:rsidRPr="00D85D29">
        <w:rPr>
          <w:b w:val="0"/>
        </w:rPr>
        <w:t xml:space="preserve"> </w:t>
      </w:r>
    </w:p>
    <w:p w:rsidR="00DB754E" w:rsidRPr="00D85D29" w:rsidRDefault="00DB754E" w:rsidP="00D85D29">
      <w:pPr>
        <w:pStyle w:val="a0"/>
      </w:pPr>
      <w:bookmarkStart w:id="0" w:name="_GoBack"/>
      <w:bookmarkEnd w:id="0"/>
    </w:p>
    <w:p w:rsidR="00A4441D" w:rsidRPr="00D85D29" w:rsidRDefault="00DB754E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t>Втора подзадача.</w:t>
      </w:r>
      <w:r w:rsidRPr="00D85D29">
        <w:rPr>
          <w:b w:val="0"/>
        </w:rPr>
        <w:t xml:space="preserve"> </w:t>
      </w:r>
      <w:r w:rsidR="005C14BE" w:rsidRPr="00D85D29">
        <w:rPr>
          <w:b w:val="0"/>
        </w:rPr>
        <w:t xml:space="preserve">На всеки ход трием по един елемент и слепваме получените две редици. Постановката е доста стандартна за един по-специален вид динамично, а именно интервалното динамично. Нека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(1≤i≤j≤N)</m:t>
        </m:r>
      </m:oMath>
      <w:r w:rsidR="005C14BE" w:rsidRPr="00D85D29">
        <w:rPr>
          <w:b w:val="0"/>
        </w:rPr>
        <w:t xml:space="preserve"> е оптималният резултат при игра, развиваща се върху числа в интервала </w:t>
      </w:r>
      <m:oMath>
        <m:r>
          <m:rPr>
            <m:sty m:val="bi"/>
          </m:rPr>
          <w:rPr>
            <w:rFonts w:ascii="Cambria Math" w:hAnsi="Cambria Math"/>
          </w:rPr>
          <m:t>[i, j]</m:t>
        </m:r>
      </m:oMath>
      <w:r w:rsidR="005C14BE" w:rsidRPr="00D85D29">
        <w:rPr>
          <w:b w:val="0"/>
        </w:rPr>
        <w:t xml:space="preserve">. Как можем да разбием задачата ни, на по-малки подзадачи от същия вид? </w:t>
      </w:r>
      <w:r w:rsidR="00A4441D" w:rsidRPr="00D85D29">
        <w:rPr>
          <w:b w:val="0"/>
        </w:rPr>
        <w:t xml:space="preserve">Очевидно няма как да изтрием крайните два елемента. </w:t>
      </w:r>
      <w:r w:rsidR="005C14BE" w:rsidRPr="00D85D29">
        <w:rPr>
          <w:b w:val="0"/>
        </w:rPr>
        <w:t xml:space="preserve">Нека </w:t>
      </w:r>
      <m:oMath>
        <m:r>
          <m:rPr>
            <m:sty m:val="bi"/>
          </m:rPr>
          <w:rPr>
            <w:rFonts w:ascii="Cambria Math" w:hAnsi="Cambria Math"/>
          </w:rPr>
          <m:t>p (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j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5C14BE" w:rsidRPr="00D85D29">
        <w:rPr>
          <w:b w:val="0"/>
        </w:rPr>
        <w:t xml:space="preserve"> е индекса на последния елемент, който щ</w:t>
      </w:r>
      <w:r w:rsidR="00A4441D" w:rsidRPr="00D85D29">
        <w:rPr>
          <w:b w:val="0"/>
        </w:rPr>
        <w:t>е премахнем</w:t>
      </w:r>
      <w:r w:rsidR="005C14BE" w:rsidRPr="00D85D29">
        <w:rPr>
          <w:b w:val="0"/>
        </w:rPr>
        <w:t xml:space="preserve"> от дадения интервал.</w:t>
      </w:r>
      <w:r w:rsidR="00A4441D" w:rsidRPr="00D85D29">
        <w:rPr>
          <w:b w:val="0"/>
        </w:rPr>
        <w:t xml:space="preserve"> Тогава ще трябва първо да сме изтрили по оптимален начин всички елементи в интервалите </w:t>
      </w:r>
      <m:oMath>
        <m:r>
          <m:rPr>
            <m:sty m:val="bi"/>
          </m:rPr>
          <w:rPr>
            <w:rFonts w:ascii="Cambria Math" w:hAnsi="Cambria Math"/>
          </w:rPr>
          <m:t>[i+1, p-1]</m:t>
        </m:r>
      </m:oMath>
      <w:r w:rsidR="00A4441D" w:rsidRPr="00D85D29">
        <w:rPr>
          <w:b w:val="0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[p+1, j-1]</m:t>
        </m:r>
      </m:oMath>
      <w:r w:rsidR="00A4441D" w:rsidRPr="00D85D29">
        <w:rPr>
          <w:b w:val="0"/>
        </w:rPr>
        <w:t xml:space="preserve">. Но това са подзадачите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[p]</m:t>
        </m:r>
      </m:oMath>
      <w:r w:rsidR="00A4441D" w:rsidRPr="00D85D29">
        <w:rPr>
          <w:b w:val="0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j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="00A4441D" w:rsidRPr="00D85D29">
        <w:rPr>
          <w:b w:val="0"/>
        </w:rPr>
        <w:t xml:space="preserve"> съответно. Получаваме: </w:t>
      </w:r>
    </w:p>
    <w:p w:rsidR="00A4441D" w:rsidRPr="00D85D29" w:rsidRDefault="00A4441D" w:rsidP="00D85D29">
      <w:pPr>
        <w:pStyle w:val="a"/>
        <w:spacing w:line="276" w:lineRule="auto"/>
        <w:jc w:val="both"/>
        <w:rPr>
          <w:b w:val="0"/>
          <w:lang w:val="en-US"/>
        </w:rPr>
      </w:pPr>
    </w:p>
    <w:p w:rsidR="00DB754E" w:rsidRPr="00D85D29" w:rsidRDefault="00D85D29" w:rsidP="00D85D29">
      <w:pPr>
        <w:pStyle w:val="a"/>
        <w:spacing w:line="276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×a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p∈(i, j)</m:t>
          </m:r>
        </m:oMath>
      </m:oMathPara>
    </w:p>
    <w:p w:rsidR="00A4441D" w:rsidRPr="00D85D29" w:rsidRDefault="00A4441D" w:rsidP="00D85D29">
      <w:pPr>
        <w:pStyle w:val="a"/>
        <w:spacing w:line="276" w:lineRule="auto"/>
        <w:jc w:val="both"/>
        <w:rPr>
          <w:b w:val="0"/>
          <w:lang w:val="en-US"/>
        </w:rPr>
      </w:pPr>
    </w:p>
    <w:p w:rsidR="00A4441D" w:rsidRPr="00D85D29" w:rsidRDefault="00A4441D" w:rsidP="00D85D29">
      <w:pPr>
        <w:pStyle w:val="a"/>
        <w:spacing w:line="276" w:lineRule="auto"/>
        <w:jc w:val="both"/>
        <w:rPr>
          <w:b w:val="0"/>
          <w:szCs w:val="28"/>
        </w:rPr>
      </w:pPr>
      <w:r w:rsidRPr="00D85D29">
        <w:rPr>
          <w:b w:val="0"/>
        </w:rPr>
        <w:t xml:space="preserve">Където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</m:oMath>
      <w:r w:rsidRPr="00D85D29">
        <w:rPr>
          <w:b w:val="0"/>
        </w:rPr>
        <w:t xml:space="preserve"> е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D85D29">
        <w:rPr>
          <w:b w:val="0"/>
        </w:rPr>
        <w:t xml:space="preserve">-тият елемент от редицата. Сложност - </w:t>
      </w:r>
      <w:r w:rsidRPr="00D85D29">
        <w:rPr>
          <w:szCs w:val="28"/>
        </w:rPr>
        <w:t xml:space="preserve">O( </w:t>
      </w:r>
      <w:r w:rsidRPr="00D85D29">
        <w:rPr>
          <w:szCs w:val="28"/>
          <w:lang w:val="en-US"/>
        </w:rPr>
        <w:t>N</w:t>
      </w:r>
      <w:r w:rsidRPr="00D85D29">
        <w:rPr>
          <w:szCs w:val="28"/>
          <w:vertAlign w:val="superscript"/>
        </w:rPr>
        <w:t>3</w:t>
      </w:r>
      <w:r w:rsidRPr="00D85D29">
        <w:rPr>
          <w:color w:val="00000A"/>
        </w:rPr>
        <w:t xml:space="preserve"> </w:t>
      </w:r>
      <w:r w:rsidRPr="00D85D29">
        <w:rPr>
          <w:szCs w:val="28"/>
        </w:rPr>
        <w:t>)</w:t>
      </w:r>
      <w:r w:rsidRPr="00D85D29">
        <w:rPr>
          <w:b w:val="0"/>
          <w:szCs w:val="28"/>
        </w:rPr>
        <w:t>.</w:t>
      </w:r>
    </w:p>
    <w:p w:rsidR="00A4441D" w:rsidRPr="00D85D29" w:rsidRDefault="00A4441D" w:rsidP="00D85D29">
      <w:pPr>
        <w:pStyle w:val="a0"/>
      </w:pPr>
    </w:p>
    <w:p w:rsidR="00E239AB" w:rsidRPr="00D85D29" w:rsidRDefault="00A4441D" w:rsidP="00D85D29">
      <w:pPr>
        <w:pStyle w:val="a"/>
        <w:spacing w:line="276" w:lineRule="auto"/>
        <w:jc w:val="both"/>
        <w:rPr>
          <w:b w:val="0"/>
        </w:rPr>
      </w:pPr>
      <w:r w:rsidRPr="00D85D29">
        <w:t>Трета подзадача.</w:t>
      </w:r>
      <w:r w:rsidRPr="00D85D29">
        <w:rPr>
          <w:b w:val="0"/>
        </w:rPr>
        <w:t xml:space="preserve"> </w:t>
      </w:r>
      <w:r w:rsidR="00E239AB" w:rsidRPr="00D85D29">
        <w:rPr>
          <w:b w:val="0"/>
        </w:rPr>
        <w:t xml:space="preserve">Допълнителното ограничение задава, че след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e>
        </m:d>
        <m:r>
          <m:rPr>
            <m:sty m:val="bi"/>
          </m:rPr>
          <w:rPr>
            <w:rFonts w:ascii="Cambria Math" w:hAnsi="Cambria Math"/>
          </w:rPr>
          <m:t>/(K-2)</m:t>
        </m:r>
      </m:oMath>
      <w:r w:rsidR="00E239AB" w:rsidRPr="00D85D29">
        <w:rPr>
          <w:b w:val="0"/>
        </w:rPr>
        <w:t xml:space="preserve"> хода ще останат само двете крайни числа, което както ще видим по-късно</w:t>
      </w:r>
      <w:r w:rsidR="007A7D0A" w:rsidRPr="00D85D29">
        <w:rPr>
          <w:b w:val="0"/>
        </w:rPr>
        <w:t>,</w:t>
      </w:r>
      <w:r w:rsidR="00E239AB" w:rsidRPr="00D85D29">
        <w:rPr>
          <w:b w:val="0"/>
        </w:rPr>
        <w:t xml:space="preserve"> ни улеснява.  </w:t>
      </w:r>
    </w:p>
    <w:p w:rsidR="00482E38" w:rsidRPr="00D85D29" w:rsidRDefault="00A4441D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rPr>
          <w:b w:val="0"/>
        </w:rPr>
        <w:t xml:space="preserve">Запазваме идеята от втора подзадача. Тук обаче трием по два елемента от редицата. </w:t>
      </w:r>
      <w:r w:rsidR="00E239AB" w:rsidRPr="00D85D29">
        <w:rPr>
          <w:b w:val="0"/>
        </w:rPr>
        <w:t xml:space="preserve">Едно грешно решение е да пробваме всички двойки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p,p+1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i&lt;p&lt;j-1</m:t>
        </m:r>
      </m:oMath>
      <w:r w:rsidR="00E239AB" w:rsidRPr="00D85D29">
        <w:rPr>
          <w:b w:val="0"/>
        </w:rPr>
        <w:t xml:space="preserve"> за индекси на последните два елемента, които ще махнем от дадения интервал, защото не е задължително те да са на съседни позиции. Фиксирането пък на всички двойки</w:t>
      </w:r>
      <w:r w:rsidR="0043754F" w:rsidRPr="00D85D29">
        <w:rPr>
          <w:b w:val="0"/>
        </w:rPr>
        <w:t xml:space="preserve"> на</w:t>
      </w:r>
      <w:r w:rsidR="00E239AB" w:rsidRPr="00D85D29">
        <w:rPr>
          <w:b w:val="0"/>
        </w:rPr>
        <w:t xml:space="preserve"> не</w:t>
      </w:r>
      <w:r w:rsidR="00482E38" w:rsidRPr="00D85D29">
        <w:rPr>
          <w:b w:val="0"/>
        </w:rPr>
        <w:t xml:space="preserve"> задължително </w:t>
      </w:r>
      <w:r w:rsidR="00E239AB" w:rsidRPr="00D85D29">
        <w:rPr>
          <w:b w:val="0"/>
        </w:rPr>
        <w:t>съседни позиции е твърде бавно, но все пак ни кара да се</w:t>
      </w:r>
      <w:r w:rsidR="00482E38" w:rsidRPr="00D85D29">
        <w:rPr>
          <w:b w:val="0"/>
        </w:rPr>
        <w:t xml:space="preserve"> замислим над един въпрос</w:t>
      </w:r>
      <w:r w:rsidR="00E239AB" w:rsidRPr="00D85D29">
        <w:rPr>
          <w:b w:val="0"/>
        </w:rPr>
        <w:t xml:space="preserve">. </w:t>
      </w:r>
    </w:p>
    <w:p w:rsidR="00A4441D" w:rsidRPr="00D85D29" w:rsidRDefault="00E239AB" w:rsidP="00D85D29">
      <w:pPr>
        <w:pStyle w:val="a"/>
        <w:spacing w:line="276" w:lineRule="auto"/>
        <w:jc w:val="both"/>
        <w:rPr>
          <w:b w:val="0"/>
          <w:i/>
        </w:rPr>
      </w:pPr>
      <w:r w:rsidRPr="00D85D29">
        <w:rPr>
          <w:b w:val="0"/>
        </w:rPr>
        <w:t xml:space="preserve">Как се справяме с проблема, в който при игра върху някоя от получените три подзадачи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, 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(i&lt;p&lt;t&lt;j)</m:t>
        </m:r>
      </m:oMath>
      <w:r w:rsidRPr="00D85D29">
        <w:rPr>
          <w:b w:val="0"/>
        </w:rPr>
        <w:t xml:space="preserve"> накрая остават и няк</w:t>
      </w:r>
      <w:r w:rsidR="00482E38" w:rsidRPr="00D85D29">
        <w:rPr>
          <w:b w:val="0"/>
        </w:rPr>
        <w:t xml:space="preserve">ои елементи освен двата крайни, или по-формално казано </w:t>
      </w:r>
      <m:oMath>
        <m:r>
          <m:rPr>
            <m:sty m:val="bi"/>
          </m:rPr>
          <w:rPr>
            <w:rFonts w:ascii="Cambria Math" w:hAnsi="Cambria Math"/>
          </w:rPr>
          <m:t>j-i-1</m:t>
        </m:r>
      </m:oMath>
      <w:r w:rsidR="00482E38" w:rsidRPr="00D85D29">
        <w:rPr>
          <w:b w:val="0"/>
        </w:rPr>
        <w:t xml:space="preserve"> не се дели на </w:t>
      </w:r>
      <m:oMath>
        <m:r>
          <m:rPr>
            <m:sty m:val="bi"/>
          </m:rPr>
          <w:rPr>
            <w:rFonts w:ascii="Cambria Math" w:hAnsi="Cambria Math"/>
          </w:rPr>
          <m:t>K-2</m:t>
        </m:r>
      </m:oMath>
      <w:r w:rsidR="00482E38" w:rsidRPr="00D85D29">
        <w:rPr>
          <w:b w:val="0"/>
        </w:rPr>
        <w:t xml:space="preserve">? Истината е, че той е само илюзия. Ако се случи да остават още неизтрити елементи освен 2-та последни, които сме фиксирали, то това е в противоречие с факта, че сме приели, че те могат да са последни (не е трудно да се види, че не всички двойки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p,t</m:t>
            </m:r>
          </m:e>
        </m:d>
      </m:oMath>
      <w:r w:rsidR="00482E38" w:rsidRPr="00D85D29">
        <w:rPr>
          <w:b w:val="0"/>
        </w:rPr>
        <w:t xml:space="preserve"> могат да са индекси на последни елементи). Следователно изобщо не трябва да разглеждаме такъв случай! Това означава, че трябва </w:t>
      </w:r>
      <w:r w:rsidR="00755F45" w:rsidRPr="00D85D29">
        <w:rPr>
          <w:b w:val="0"/>
        </w:rPr>
        <w:t xml:space="preserve">да </w:t>
      </w:r>
      <w:r w:rsidR="00482E38" w:rsidRPr="00D85D29">
        <w:rPr>
          <w:b w:val="0"/>
        </w:rPr>
        <w:t xml:space="preserve">е спазено условието </w:t>
      </w:r>
      <m:oMath>
        <m:r>
          <m:rPr>
            <m:sty m:val="bi"/>
          </m:rPr>
          <w:rPr>
            <w:rFonts w:ascii="Cambria Math" w:hAnsi="Cambria Math"/>
          </w:rPr>
          <m:t>K-2 / p-i-1</m:t>
        </m:r>
      </m:oMath>
      <w:r w:rsidR="00A6036B" w:rsidRPr="00D85D29">
        <w:rPr>
          <w:b w:val="0"/>
        </w:rPr>
        <w:t xml:space="preserve"> за всеки индекс </w:t>
      </w:r>
      <m:oMath>
        <m:r>
          <m:rPr>
            <m:sty m:val="bi"/>
          </m:rPr>
          <w:rPr>
            <w:rFonts w:ascii="Cambria Math" w:hAnsi="Cambria Math"/>
          </w:rPr>
          <m:t xml:space="preserve">p </m:t>
        </m:r>
      </m:oMath>
      <w:r w:rsidR="00A6036B" w:rsidRPr="00D85D29">
        <w:rPr>
          <w:b w:val="0"/>
        </w:rPr>
        <w:t>на последен елемент.</w:t>
      </w:r>
      <w:r w:rsidR="00F049F3" w:rsidRPr="00D85D29">
        <w:rPr>
          <w:b w:val="0"/>
        </w:rPr>
        <w:t xml:space="preserve"> И допълнителното ограничение ни помага с това, че по начало </w:t>
      </w:r>
      <m:oMath>
        <m:r>
          <m:rPr>
            <m:sty m:val="bi"/>
          </m:rPr>
          <w:rPr>
            <w:rFonts w:ascii="Cambria Math" w:hAnsi="Cambria Math"/>
          </w:rPr>
          <m:t>K-2 / j-i-1</m:t>
        </m:r>
      </m:oMath>
      <w:r w:rsidR="00F049F3" w:rsidRPr="00D85D29">
        <w:rPr>
          <w:b w:val="0"/>
        </w:rPr>
        <w:t xml:space="preserve">. </w:t>
      </w:r>
    </w:p>
    <w:p w:rsidR="00A6036B" w:rsidRPr="00D85D29" w:rsidRDefault="00A6036B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rPr>
          <w:b w:val="0"/>
        </w:rPr>
        <w:lastRenderedPageBreak/>
        <w:t xml:space="preserve">Сега как да избегнем разглеждането на всички двойки? Да погледнем подзадачите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D85D29">
        <w:rPr>
          <w:b w:val="0"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[j]</m:t>
        </m:r>
      </m:oMath>
      <w:r w:rsidRPr="00D85D29">
        <w:rPr>
          <w:b w:val="0"/>
        </w:rPr>
        <w:t xml:space="preserve">. И при двете за фиксирано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85D29">
        <w:rPr>
          <w:b w:val="0"/>
        </w:rPr>
        <w:t xml:space="preserve"> ще правим едни и същи сметки за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85D29">
        <w:rPr>
          <w:b w:val="0"/>
        </w:rPr>
        <w:t>. Или по др</w:t>
      </w:r>
      <w:r w:rsidR="006832BB" w:rsidRPr="00D85D29">
        <w:rPr>
          <w:b w:val="0"/>
        </w:rPr>
        <w:t>уг начин казано многократно реш</w:t>
      </w:r>
      <w:r w:rsidR="006832BB" w:rsidRPr="00D85D29">
        <w:rPr>
          <w:b w:val="0"/>
          <w:lang w:val="en-US"/>
        </w:rPr>
        <w:t>a</w:t>
      </w:r>
      <w:r w:rsidRPr="00D85D29">
        <w:rPr>
          <w:b w:val="0"/>
        </w:rPr>
        <w:t xml:space="preserve">ваме една съща подзадача от тип „фиксирай по оптимален начин втори последен елемент в интервал </w:t>
      </w:r>
      <m:oMath>
        <m:r>
          <m:rPr>
            <m:sty m:val="bi"/>
          </m:rPr>
          <w:rPr>
            <w:rFonts w:ascii="Cambria Math" w:hAnsi="Cambria Math"/>
          </w:rPr>
          <m:t>[p,j]</m:t>
        </m:r>
      </m:oMath>
      <w:r w:rsidRPr="00D85D29">
        <w:rPr>
          <w:b w:val="0"/>
        </w:rPr>
        <w:t xml:space="preserve">“. Затова в един нов двумерен масив </w:t>
      </w:r>
      <m:oMath>
        <m:r>
          <m:rPr>
            <m:sty m:val="bi"/>
          </m:rPr>
          <w:rPr>
            <w:rFonts w:ascii="Cambria Math" w:hAnsi="Cambria Math"/>
          </w:rPr>
          <m:t>calc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</m:oMath>
      <w:r w:rsidRPr="00D85D29">
        <w:rPr>
          <w:b w:val="0"/>
        </w:rPr>
        <w:t xml:space="preserve"> ще пазим отговорите на тези подзадачи. </w:t>
      </w:r>
    </w:p>
    <w:p w:rsidR="00482E38" w:rsidRPr="00D85D29" w:rsidRDefault="00A6036B" w:rsidP="00D85D29">
      <w:pPr>
        <w:pStyle w:val="a"/>
        <w:spacing w:line="276" w:lineRule="auto"/>
        <w:jc w:val="both"/>
        <w:rPr>
          <w:b w:val="0"/>
        </w:rPr>
      </w:pPr>
      <w:r w:rsidRPr="00D85D29">
        <w:rPr>
          <w:b w:val="0"/>
        </w:rPr>
        <w:t xml:space="preserve"> </w:t>
      </w:r>
    </w:p>
    <w:p w:rsidR="00A6036B" w:rsidRPr="00D85D29" w:rsidRDefault="00D85D29" w:rsidP="00D85D29">
      <w:pPr>
        <w:pStyle w:val="a"/>
        <w:spacing w:line="276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calc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 t∈(i, j)</m:t>
          </m:r>
        </m:oMath>
      </m:oMathPara>
    </w:p>
    <w:p w:rsidR="00A6036B" w:rsidRPr="00D85D29" w:rsidRDefault="00D85D29" w:rsidP="00D85D29">
      <w:pPr>
        <w:pStyle w:val="a"/>
        <w:spacing w:line="276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+calc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-a[i]×a[j]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 p∈(i, j)</m:t>
          </m:r>
        </m:oMath>
      </m:oMathPara>
    </w:p>
    <w:p w:rsidR="00A6036B" w:rsidRPr="00D85D29" w:rsidRDefault="00A6036B" w:rsidP="00D85D29">
      <w:pPr>
        <w:pStyle w:val="a"/>
        <w:spacing w:line="276" w:lineRule="auto"/>
        <w:jc w:val="both"/>
        <w:rPr>
          <w:b w:val="0"/>
        </w:rPr>
      </w:pPr>
    </w:p>
    <w:p w:rsidR="00A6036B" w:rsidRPr="00D85D29" w:rsidRDefault="00F049F3" w:rsidP="00D85D29">
      <w:pPr>
        <w:pStyle w:val="a"/>
        <w:spacing w:line="276" w:lineRule="auto"/>
        <w:jc w:val="both"/>
        <w:rPr>
          <w:b w:val="0"/>
          <w:szCs w:val="28"/>
        </w:rPr>
      </w:pPr>
      <w:r w:rsidRPr="00D85D29">
        <w:rPr>
          <w:b w:val="0"/>
        </w:rPr>
        <w:t xml:space="preserve">Сложност - </w:t>
      </w:r>
      <w:r w:rsidRPr="00D85D29">
        <w:rPr>
          <w:szCs w:val="28"/>
        </w:rPr>
        <w:t xml:space="preserve">O( </w:t>
      </w:r>
      <w:r w:rsidRPr="00D85D29">
        <w:rPr>
          <w:szCs w:val="28"/>
          <w:lang w:val="en-US"/>
        </w:rPr>
        <w:t>N</w:t>
      </w:r>
      <w:r w:rsidRPr="00D85D29">
        <w:rPr>
          <w:szCs w:val="28"/>
          <w:vertAlign w:val="superscript"/>
        </w:rPr>
        <w:t>3</w:t>
      </w:r>
      <w:r w:rsidRPr="00D85D29">
        <w:rPr>
          <w:color w:val="00000A"/>
        </w:rPr>
        <w:t xml:space="preserve"> </w:t>
      </w:r>
      <w:r w:rsidRPr="00D85D29">
        <w:rPr>
          <w:szCs w:val="28"/>
        </w:rPr>
        <w:t>)</w:t>
      </w:r>
      <w:r w:rsidRPr="00D85D29">
        <w:rPr>
          <w:b w:val="0"/>
          <w:szCs w:val="28"/>
        </w:rPr>
        <w:t>.</w:t>
      </w:r>
    </w:p>
    <w:p w:rsidR="00F049F3" w:rsidRPr="00D85D29" w:rsidRDefault="00F049F3" w:rsidP="00D85D29">
      <w:pPr>
        <w:pStyle w:val="a0"/>
      </w:pPr>
    </w:p>
    <w:p w:rsidR="00F049F3" w:rsidRPr="00D85D29" w:rsidRDefault="00F049F3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t>Четвърта подзадача.</w:t>
      </w:r>
      <w:r w:rsidRPr="00D85D29">
        <w:rPr>
          <w:b w:val="0"/>
        </w:rPr>
        <w:t xml:space="preserve"> Защо да се ограничаваме само до </w:t>
      </w:r>
      <m:oMath>
        <m:r>
          <m:rPr>
            <m:sty m:val="bi"/>
          </m:rPr>
          <w:rPr>
            <w:rFonts w:ascii="Cambria Math" w:hAnsi="Cambria Math"/>
          </w:rPr>
          <m:t>calc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[j]</m:t>
        </m:r>
      </m:oMath>
      <w:r w:rsidRPr="00D85D29">
        <w:rPr>
          <w:b w:val="0"/>
        </w:rPr>
        <w:t xml:space="preserve">? Със същите разсъждения можем да стигнем до извода, че изчисляваме подзадачата „фиксирай по оптимален начин втори и трети последен елемент в интервал </w:t>
      </w:r>
      <m:oMath>
        <m:r>
          <m:rPr>
            <m:sty m:val="bi"/>
          </m:rPr>
          <w:rPr>
            <w:rFonts w:ascii="Cambria Math" w:hAnsi="Cambria Math"/>
          </w:rPr>
          <m:t>[p,j]</m:t>
        </m:r>
      </m:oMath>
      <w:r w:rsidRPr="00D85D29">
        <w:rPr>
          <w:b w:val="0"/>
        </w:rPr>
        <w:t xml:space="preserve">“. Нека </w:t>
      </w:r>
      <m:oMath>
        <m:r>
          <m:rPr>
            <m:sty m:val="bi"/>
          </m:rPr>
          <w:rPr>
            <w:rFonts w:ascii="Cambria Math" w:hAnsi="Cambria Math"/>
          </w:rPr>
          <m:t>calc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  <w:r w:rsidRPr="00D85D29">
        <w:rPr>
          <w:b w:val="0"/>
        </w:rPr>
        <w:t xml:space="preserve"> е подзадачата „фиксирай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D85D29">
        <w:rPr>
          <w:b w:val="0"/>
        </w:rPr>
        <w:t xml:space="preserve"> последни елемента в интервала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>,j]</m:t>
        </m:r>
      </m:oMath>
      <w:r w:rsidRPr="00D85D29">
        <w:rPr>
          <w:b w:val="0"/>
        </w:rPr>
        <w:t>”. Лесно получаваме следната рекурента формула</w:t>
      </w:r>
      <w:r w:rsidR="00F23CF4" w:rsidRPr="00D85D29">
        <w:rPr>
          <w:b w:val="0"/>
        </w:rPr>
        <w:t>:</w:t>
      </w:r>
    </w:p>
    <w:p w:rsidR="00F23CF4" w:rsidRPr="00D85D29" w:rsidRDefault="00F23CF4" w:rsidP="00D85D29">
      <w:pPr>
        <w:pStyle w:val="a"/>
        <w:spacing w:line="276" w:lineRule="auto"/>
        <w:jc w:val="both"/>
        <w:rPr>
          <w:b w:val="0"/>
          <w:i/>
        </w:rPr>
      </w:pPr>
    </w:p>
    <w:p w:rsidR="00F23CF4" w:rsidRPr="00D85D29" w:rsidRDefault="00D85D29" w:rsidP="00D85D29">
      <w:pPr>
        <w:pStyle w:val="a"/>
        <w:spacing w:line="276" w:lineRule="auto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calc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[j]</m:t>
          </m:r>
        </m:oMath>
      </m:oMathPara>
    </w:p>
    <w:p w:rsidR="00F23CF4" w:rsidRPr="00D85D29" w:rsidRDefault="00D85D29" w:rsidP="00D85D29">
      <w:pPr>
        <w:pStyle w:val="a"/>
        <w:spacing w:line="276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calc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[k]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+calc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[k-1]+a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   p∈(i, j)</m:t>
          </m:r>
        </m:oMath>
      </m:oMathPara>
    </w:p>
    <w:p w:rsidR="00F23CF4" w:rsidRPr="00D85D29" w:rsidRDefault="00D85D29" w:rsidP="00D85D29">
      <w:pPr>
        <w:pStyle w:val="a"/>
        <w:spacing w:line="276" w:lineRule="auto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=calc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a[i]×a[j]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B6561" w:rsidRPr="00D85D29" w:rsidRDefault="003B6561" w:rsidP="00D85D29">
      <w:pPr>
        <w:pStyle w:val="a"/>
        <w:spacing w:line="276" w:lineRule="auto"/>
        <w:jc w:val="both"/>
        <w:rPr>
          <w:b w:val="0"/>
        </w:rPr>
      </w:pPr>
    </w:p>
    <w:p w:rsidR="003B6561" w:rsidRPr="00D85D29" w:rsidRDefault="00856729" w:rsidP="00D85D29">
      <w:pPr>
        <w:pStyle w:val="a"/>
        <w:spacing w:before="0" w:after="0" w:line="276" w:lineRule="auto"/>
        <w:jc w:val="both"/>
        <w:rPr>
          <w:b w:val="0"/>
          <w:szCs w:val="28"/>
        </w:rPr>
      </w:pPr>
      <w:r w:rsidRPr="00D85D29">
        <w:rPr>
          <w:b w:val="0"/>
        </w:rPr>
        <w:t>За всеки интервал изчислява</w:t>
      </w:r>
      <w:r w:rsidR="0053483A" w:rsidRPr="00D85D29">
        <w:rPr>
          <w:b w:val="0"/>
        </w:rPr>
        <w:t>ме</w:t>
      </w:r>
      <w:r w:rsidRPr="00D85D29">
        <w:rPr>
          <w:b w:val="0"/>
        </w:rPr>
        <w:t xml:space="preserve"> отговора за всяко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6832BB" w:rsidRPr="00D85D29">
        <w:rPr>
          <w:b w:val="0"/>
        </w:rPr>
        <w:t>, но възмо</w:t>
      </w:r>
      <w:r w:rsidRPr="00D85D29">
        <w:rPr>
          <w:b w:val="0"/>
        </w:rPr>
        <w:t>ж</w:t>
      </w:r>
      <w:r w:rsidR="006832BB" w:rsidRPr="00D85D29">
        <w:rPr>
          <w:b w:val="0"/>
        </w:rPr>
        <w:t>н</w:t>
      </w:r>
      <w:r w:rsidRPr="00D85D29">
        <w:rPr>
          <w:b w:val="0"/>
        </w:rPr>
        <w:t xml:space="preserve">ите индекси на последен елемент са през </w:t>
      </w:r>
      <m:oMath>
        <m:r>
          <m:rPr>
            <m:sty m:val="bi"/>
          </m:rPr>
          <w:rPr>
            <w:rFonts w:ascii="Cambria Math" w:hAnsi="Cambria Math"/>
          </w:rPr>
          <m:t>k-1</m:t>
        </m:r>
      </m:oMath>
      <w:r w:rsidRPr="00D85D29">
        <w:rPr>
          <w:b w:val="0"/>
        </w:rPr>
        <w:t>, затова крайната сложност е</w:t>
      </w:r>
      <w:r w:rsidR="003B6561" w:rsidRPr="00D85D29">
        <w:rPr>
          <w:b w:val="0"/>
        </w:rPr>
        <w:t xml:space="preserve"> </w:t>
      </w:r>
      <w:r w:rsidR="003B6561" w:rsidRPr="00D85D29">
        <w:rPr>
          <w:szCs w:val="28"/>
        </w:rPr>
        <w:t xml:space="preserve">O( </w:t>
      </w:r>
      <w:r w:rsidR="003B6561" w:rsidRPr="00D85D29">
        <w:rPr>
          <w:szCs w:val="28"/>
          <w:lang w:val="en-US"/>
        </w:rPr>
        <w:t>N</w:t>
      </w:r>
      <w:r w:rsidR="003B6561" w:rsidRPr="00D85D29">
        <w:rPr>
          <w:szCs w:val="28"/>
          <w:vertAlign w:val="superscript"/>
        </w:rPr>
        <w:t xml:space="preserve">3 </w:t>
      </w:r>
      <w:r w:rsidR="003B6561" w:rsidRPr="00D85D29">
        <w:rPr>
          <w:szCs w:val="28"/>
        </w:rPr>
        <w:t>)</w:t>
      </w:r>
      <w:r w:rsidR="003B6561" w:rsidRPr="00D85D29">
        <w:rPr>
          <w:b w:val="0"/>
          <w:szCs w:val="28"/>
        </w:rPr>
        <w:t>.</w:t>
      </w:r>
    </w:p>
    <w:p w:rsidR="00856729" w:rsidRPr="00D85D29" w:rsidRDefault="00856729" w:rsidP="00D85D29">
      <w:pPr>
        <w:pStyle w:val="a0"/>
      </w:pPr>
    </w:p>
    <w:p w:rsidR="007430EB" w:rsidRDefault="00856729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t>Пета подзадача.</w:t>
      </w:r>
      <w:r w:rsidRPr="00D85D29">
        <w:rPr>
          <w:b w:val="0"/>
        </w:rPr>
        <w:t xml:space="preserve"> Без допълнителното ограничение възниква очевидния</w:t>
      </w:r>
      <w:r w:rsidR="0053483A" w:rsidRPr="00D85D29">
        <w:rPr>
          <w:b w:val="0"/>
        </w:rPr>
        <w:t>т</w:t>
      </w:r>
      <w:r w:rsidRPr="00D85D29">
        <w:rPr>
          <w:b w:val="0"/>
        </w:rPr>
        <w:t xml:space="preserve"> про</w:t>
      </w:r>
      <w:r w:rsidR="0053483A" w:rsidRPr="00D85D29">
        <w:rPr>
          <w:b w:val="0"/>
        </w:rPr>
        <w:t>-</w:t>
      </w:r>
      <w:r w:rsidRPr="00D85D29">
        <w:rPr>
          <w:b w:val="0"/>
        </w:rPr>
        <w:t xml:space="preserve">блем, че накрая ще останат повече от два елемента. Не е нещо, което още едно динамично не може да оправи. </w:t>
      </w:r>
      <w:r w:rsidR="00F77C85" w:rsidRPr="00D85D29">
        <w:rPr>
          <w:b w:val="0"/>
        </w:rPr>
        <w:t>Идеята е д</w:t>
      </w:r>
      <w:r w:rsidRPr="00D85D29">
        <w:rPr>
          <w:b w:val="0"/>
        </w:rPr>
        <w:t>а изчислим оптималния отговор при всички възможн</w:t>
      </w:r>
      <w:r w:rsidR="00F77C85" w:rsidRPr="00D85D29">
        <w:rPr>
          <w:b w:val="0"/>
        </w:rPr>
        <w:t>о</w:t>
      </w:r>
      <w:r w:rsidRPr="00D85D29">
        <w:rPr>
          <w:b w:val="0"/>
        </w:rPr>
        <w:t xml:space="preserve">сти за </w:t>
      </w:r>
      <m:oMath>
        <m:r>
          <m:rPr>
            <m:sty m:val="bi"/>
          </m:rPr>
          <w:rPr>
            <w:rFonts w:ascii="Cambria Math" w:hAnsi="Cambria Math"/>
          </w:rPr>
          <m:t>N-2 mod(K-2)</m:t>
        </m:r>
      </m:oMath>
      <w:r w:rsidRPr="00D85D29">
        <w:rPr>
          <w:b w:val="0"/>
        </w:rPr>
        <w:t xml:space="preserve"> елемента, които ще останат накрая заедно с двата крайни. Нека </w:t>
      </w:r>
      <m:oMath>
        <m:r>
          <m:rPr>
            <m:sty m:val="bi"/>
          </m:rPr>
          <w:rPr>
            <w:rFonts w:ascii="Cambria Math" w:hAnsi="Cambria Math"/>
          </w:rPr>
          <m:t>best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[k]</m:t>
        </m:r>
      </m:oMath>
      <w:r w:rsidRPr="00D85D29">
        <w:rPr>
          <w:b w:val="0"/>
        </w:rPr>
        <w:t xml:space="preserve"> </w:t>
      </w:r>
      <w:r w:rsidR="00F77C85" w:rsidRPr="00D85D29">
        <w:rPr>
          <w:b w:val="0"/>
        </w:rPr>
        <w:t xml:space="preserve">е оптималният резултат при оптимално избрани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F77C85" w:rsidRPr="00D85D29">
        <w:rPr>
          <w:b w:val="0"/>
        </w:rPr>
        <w:t xml:space="preserve"> елемента, оставащи докрай</w:t>
      </w:r>
      <w:r w:rsidR="0053483A" w:rsidRPr="00D85D29">
        <w:rPr>
          <w:b w:val="0"/>
        </w:rPr>
        <w:t xml:space="preserve"> в интервала </w:t>
      </w:r>
      <m:oMath>
        <m:r>
          <m:rPr>
            <m:sty m:val="bi"/>
          </m:rPr>
          <w:rPr>
            <w:rFonts w:ascii="Cambria Math" w:hAnsi="Cambria Math"/>
          </w:rPr>
          <m:t>[1,n]</m:t>
        </m:r>
      </m:oMath>
      <w:r w:rsidR="00F77C85" w:rsidRPr="00D85D29">
        <w:rPr>
          <w:b w:val="0"/>
        </w:rPr>
        <w:t>.</w:t>
      </w:r>
    </w:p>
    <w:p w:rsidR="00856729" w:rsidRPr="00D85D29" w:rsidRDefault="00856729" w:rsidP="00D85D29">
      <w:pPr>
        <w:pStyle w:val="a"/>
        <w:spacing w:before="0" w:after="0" w:line="276" w:lineRule="auto"/>
        <w:jc w:val="both"/>
        <w:rPr>
          <w:b w:val="0"/>
        </w:rPr>
      </w:pPr>
      <w:r w:rsidRPr="00D85D29">
        <w:rPr>
          <w:b w:val="0"/>
        </w:rPr>
        <w:t xml:space="preserve"> </w:t>
      </w:r>
      <w:r w:rsidR="00F77C85" w:rsidRPr="00D85D29">
        <w:rPr>
          <w:b w:val="0"/>
        </w:rPr>
        <w:t xml:space="preserve"> </w:t>
      </w:r>
    </w:p>
    <w:p w:rsidR="0053483A" w:rsidRPr="00D85D29" w:rsidRDefault="00D85D29" w:rsidP="00D85D29">
      <w:pPr>
        <w:pStyle w:val="a"/>
        <w:spacing w:line="276" w:lineRule="auto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best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best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n-1-i*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K-2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n-1-i*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K-2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356670" w:rsidRPr="007430EB" w:rsidRDefault="00D85D29" w:rsidP="007430EB">
      <w:pPr>
        <w:pStyle w:val="a"/>
        <w:spacing w:line="276" w:lineRule="auto"/>
        <w:jc w:val="both"/>
        <w:rPr>
          <w:b w:val="0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i∈[0,n/(K-2)]</m:t>
          </m:r>
        </m:oMath>
      </m:oMathPara>
    </w:p>
    <w:p w:rsidR="007430EB" w:rsidRPr="00D85D29" w:rsidRDefault="007430EB" w:rsidP="007430EB">
      <w:pPr>
        <w:pStyle w:val="a"/>
        <w:spacing w:line="276" w:lineRule="auto"/>
        <w:jc w:val="both"/>
        <w:rPr>
          <w:b w:val="0"/>
          <w:i/>
          <w:lang w:val="en-US"/>
        </w:rPr>
      </w:pPr>
    </w:p>
    <w:p w:rsidR="00356670" w:rsidRDefault="00356670" w:rsidP="007430EB">
      <w:pPr>
        <w:pStyle w:val="a"/>
        <w:spacing w:line="276" w:lineRule="auto"/>
        <w:jc w:val="both"/>
        <w:rPr>
          <w:b w:val="0"/>
          <w:szCs w:val="28"/>
        </w:rPr>
      </w:pPr>
      <w:r w:rsidRPr="00D85D29">
        <w:rPr>
          <w:b w:val="0"/>
        </w:rPr>
        <w:t xml:space="preserve">Сложност - </w:t>
      </w:r>
      <w:r w:rsidRPr="00D85D29">
        <w:rPr>
          <w:szCs w:val="28"/>
        </w:rPr>
        <w:t xml:space="preserve">O( </w:t>
      </w:r>
      <w:r w:rsidRPr="00D85D29">
        <w:rPr>
          <w:szCs w:val="28"/>
          <w:lang w:val="en-US"/>
        </w:rPr>
        <w:t>N</w:t>
      </w:r>
      <w:r w:rsidRPr="00D85D29">
        <w:rPr>
          <w:szCs w:val="28"/>
          <w:vertAlign w:val="superscript"/>
        </w:rPr>
        <w:t>3</w:t>
      </w:r>
      <w:r w:rsidRPr="00D85D29">
        <w:rPr>
          <w:color w:val="00000A"/>
        </w:rPr>
        <w:t xml:space="preserve"> </w:t>
      </w:r>
      <w:r w:rsidRPr="00D85D29">
        <w:rPr>
          <w:szCs w:val="28"/>
        </w:rPr>
        <w:t>)</w:t>
      </w:r>
      <w:r w:rsidRPr="00D85D29">
        <w:rPr>
          <w:b w:val="0"/>
          <w:szCs w:val="28"/>
        </w:rPr>
        <w:t>.</w:t>
      </w:r>
    </w:p>
    <w:p w:rsidR="00002D97" w:rsidRPr="00D85D29" w:rsidRDefault="00002D97" w:rsidP="00002D97">
      <w:pPr>
        <w:pStyle w:val="a0"/>
      </w:pPr>
    </w:p>
    <w:p w:rsidR="00002D97" w:rsidRPr="00002D97" w:rsidRDefault="00002D97" w:rsidP="00002D97">
      <w:pPr>
        <w:pStyle w:val="a"/>
        <w:spacing w:line="276" w:lineRule="auto"/>
        <w:jc w:val="both"/>
        <w:rPr>
          <w:b w:val="0"/>
          <w:szCs w:val="28"/>
        </w:rPr>
      </w:pPr>
      <w:r>
        <w:t>Шеста</w:t>
      </w:r>
      <w:r w:rsidRPr="00D85D29">
        <w:t xml:space="preserve"> подзадача.</w:t>
      </w:r>
      <w:r>
        <w:t xml:space="preserve"> </w:t>
      </w:r>
      <w:r>
        <w:rPr>
          <w:b w:val="0"/>
        </w:rPr>
        <w:t>Можем да забързаме решението приблизително 2 пъти, като го приведем в итеративна вместо рекурсивна форма.</w:t>
      </w:r>
    </w:p>
    <w:p w:rsidR="007430EB" w:rsidRPr="00002D97" w:rsidRDefault="007430EB" w:rsidP="007430EB">
      <w:pPr>
        <w:pStyle w:val="a"/>
        <w:spacing w:line="276" w:lineRule="auto"/>
        <w:jc w:val="both"/>
        <w:rPr>
          <w:b w:val="0"/>
          <w:szCs w:val="28"/>
        </w:rPr>
      </w:pPr>
    </w:p>
    <w:p w:rsidR="00F35F01" w:rsidRPr="00D85D29" w:rsidRDefault="00356670" w:rsidP="00356670">
      <w:pPr>
        <w:pStyle w:val="a"/>
        <w:spacing w:line="276" w:lineRule="auto"/>
        <w:jc w:val="right"/>
        <w:rPr>
          <w:b w:val="0"/>
          <w:i/>
        </w:rPr>
      </w:pPr>
      <w:r w:rsidRPr="00D85D29">
        <w:rPr>
          <w:b w:val="0"/>
          <w:i/>
        </w:rPr>
        <w:t>Автор: Александър Гатев</w:t>
      </w:r>
    </w:p>
    <w:sectPr w:rsidR="00F35F01" w:rsidRPr="00D85D29" w:rsidSect="00757EB6">
      <w:pgSz w:w="11906" w:h="16838"/>
      <w:pgMar w:top="907" w:right="1411" w:bottom="907" w:left="1411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24"/>
    <w:rsid w:val="00002D97"/>
    <w:rsid w:val="001A6D77"/>
    <w:rsid w:val="00356670"/>
    <w:rsid w:val="003B6561"/>
    <w:rsid w:val="0043754F"/>
    <w:rsid w:val="00482E38"/>
    <w:rsid w:val="004E2C24"/>
    <w:rsid w:val="004F6187"/>
    <w:rsid w:val="0053483A"/>
    <w:rsid w:val="005C14BE"/>
    <w:rsid w:val="006832BB"/>
    <w:rsid w:val="0072114F"/>
    <w:rsid w:val="007430EB"/>
    <w:rsid w:val="00755F45"/>
    <w:rsid w:val="0078217C"/>
    <w:rsid w:val="007A7D0A"/>
    <w:rsid w:val="00815B6C"/>
    <w:rsid w:val="00856729"/>
    <w:rsid w:val="00974A46"/>
    <w:rsid w:val="00A4441D"/>
    <w:rsid w:val="00A6036B"/>
    <w:rsid w:val="00D848E3"/>
    <w:rsid w:val="00D85D29"/>
    <w:rsid w:val="00DB754E"/>
    <w:rsid w:val="00E239AB"/>
    <w:rsid w:val="00F049F3"/>
    <w:rsid w:val="00F23CF4"/>
    <w:rsid w:val="00F35F01"/>
    <w:rsid w:val="00F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71C1"/>
  <w15:chartTrackingRefBased/>
  <w15:docId w15:val="{5925370F-4A42-4BBE-9CF0-4DCD6A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qFormat/>
    <w:rsid w:val="0072114F"/>
    <w:pPr>
      <w:spacing w:before="240" w:after="120"/>
      <w:ind w:right="72" w:firstLine="706"/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72114F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2114F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customStyle="1" w:styleId="a0">
    <w:name w:val="Разделител"/>
    <w:basedOn w:val="a"/>
    <w:next w:val="a"/>
    <w:autoRedefine/>
    <w:qFormat/>
    <w:rsid w:val="00D85D29"/>
    <w:pPr>
      <w:pBdr>
        <w:bottom w:val="single" w:sz="24" w:space="1" w:color="00B0F0"/>
      </w:pBdr>
      <w:spacing w:before="0" w:line="276" w:lineRule="auto"/>
      <w:ind w:right="4320" w:firstLine="0"/>
      <w:jc w:val="both"/>
    </w:pPr>
    <w:rPr>
      <w:sz w:val="10"/>
    </w:rPr>
  </w:style>
  <w:style w:type="paragraph" w:styleId="ListParagraph">
    <w:name w:val="List Paragraph"/>
    <w:basedOn w:val="Normal"/>
    <w:uiPriority w:val="34"/>
    <w:qFormat/>
    <w:rsid w:val="007211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14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848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ena.olimpiici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10</cp:revision>
  <cp:lastPrinted>2021-10-02T17:47:00Z</cp:lastPrinted>
  <dcterms:created xsi:type="dcterms:W3CDTF">2021-10-02T15:08:00Z</dcterms:created>
  <dcterms:modified xsi:type="dcterms:W3CDTF">2021-11-13T12:20:00Z</dcterms:modified>
</cp:coreProperties>
</file>