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75254" w14:textId="5B3B40EE" w:rsidR="00294C52" w:rsidRDefault="009F390B" w:rsidP="009F390B">
      <w:pPr>
        <w:spacing w:line="22" w:lineRule="atLeast"/>
        <w:rPr>
          <w:b/>
        </w:rPr>
      </w:pPr>
      <w:r>
        <w:rPr>
          <w:b/>
        </w:rPr>
        <w:t xml:space="preserve">Задача </w:t>
      </w:r>
      <w:r>
        <w:rPr>
          <w:b/>
          <w:lang w:val="en-US"/>
        </w:rPr>
        <w:t>?</w:t>
      </w:r>
      <w:r>
        <w:rPr>
          <w:b/>
        </w:rPr>
        <w:t>. Свързаност</w:t>
      </w:r>
    </w:p>
    <w:p w14:paraId="322BB4D4" w14:textId="0E215135" w:rsidR="009F390B" w:rsidRDefault="009F390B" w:rsidP="009F390B">
      <w:pPr>
        <w:spacing w:after="0" w:line="22" w:lineRule="atLeast"/>
        <w:ind w:firstLine="720"/>
        <w:jc w:val="both"/>
      </w:pPr>
      <w:bookmarkStart w:id="0" w:name="_gjdgxs" w:colFirst="0" w:colLast="0"/>
      <w:bookmarkEnd w:id="0"/>
      <w:r>
        <w:t xml:space="preserve">Покрай голямото пътуване из всички краища на страната по случай </w:t>
      </w:r>
      <w:r w:rsidRPr="009F390B">
        <w:rPr>
          <w:b/>
          <w:lang w:val="en-US"/>
        </w:rPr>
        <w:t>IATI</w:t>
      </w:r>
      <w:r w:rsidRPr="009F390B">
        <w:rPr>
          <w:b/>
        </w:rPr>
        <w:t xml:space="preserve"> 2022</w:t>
      </w:r>
      <w:r>
        <w:t xml:space="preserve"> екскурзоводската фирма на Кюшо за пореден път б</w:t>
      </w:r>
      <w:r w:rsidR="00AE7239">
        <w:t>е обсипана с множество въпроси. Все пак не</w:t>
      </w:r>
      <w:r w:rsidR="00393C70">
        <w:t xml:space="preserve"> всеки има лукса да пътува с влак</w:t>
      </w:r>
      <w:r w:rsidR="00AE7239">
        <w:t>.</w:t>
      </w:r>
      <w:r w:rsidR="00AF3130">
        <w:t xml:space="preserve"> </w:t>
      </w:r>
    </w:p>
    <w:p w14:paraId="49ADC8B8" w14:textId="61B33064" w:rsidR="009F390B" w:rsidRDefault="009F390B" w:rsidP="009F390B">
      <w:pPr>
        <w:spacing w:after="0" w:line="22" w:lineRule="atLeast"/>
        <w:ind w:firstLine="720"/>
        <w:jc w:val="both"/>
        <w:rPr>
          <w:bCs/>
          <w:iCs/>
        </w:rPr>
      </w:pPr>
      <w:r>
        <w:t xml:space="preserve">Областта, която покрива фирмата му обхваща </w:t>
      </w:r>
      <w:r w:rsidRPr="009F390B">
        <w:rPr>
          <w:b/>
          <w:lang w:val="en-US"/>
        </w:rPr>
        <w:t>N</w:t>
      </w:r>
      <w:r w:rsidRPr="009F390B">
        <w:t xml:space="preserve"> </w:t>
      </w:r>
      <w:r>
        <w:t xml:space="preserve">града, номерирани с числата от </w:t>
      </w:r>
      <w:r w:rsidRPr="009F390B">
        <w:rPr>
          <w:b/>
        </w:rPr>
        <w:t>1</w:t>
      </w:r>
      <w:r>
        <w:t xml:space="preserve"> до </w:t>
      </w:r>
      <w:r w:rsidRPr="009F390B">
        <w:rPr>
          <w:b/>
          <w:lang w:val="en-US"/>
        </w:rPr>
        <w:t>N</w:t>
      </w:r>
      <w:r w:rsidRPr="009F390B">
        <w:t xml:space="preserve">. </w:t>
      </w:r>
      <w:r w:rsidRPr="009C15A8">
        <w:rPr>
          <w:bCs/>
          <w:iCs/>
        </w:rPr>
        <w:t xml:space="preserve">Помежду им има </w:t>
      </w:r>
      <w:r w:rsidRPr="009C15A8">
        <w:rPr>
          <w:b/>
          <w:bCs/>
          <w:iCs/>
          <w:lang w:val="en-US"/>
        </w:rPr>
        <w:t>M</w:t>
      </w:r>
      <w:r w:rsidRPr="009C15A8">
        <w:rPr>
          <w:b/>
          <w:bCs/>
          <w:iCs/>
        </w:rPr>
        <w:t xml:space="preserve"> </w:t>
      </w:r>
      <w:r>
        <w:rPr>
          <w:bCs/>
          <w:iCs/>
        </w:rPr>
        <w:t>еднопосочни</w:t>
      </w:r>
      <w:r w:rsidRPr="009C15A8">
        <w:rPr>
          <w:bCs/>
          <w:iCs/>
        </w:rPr>
        <w:t xml:space="preserve"> пътни отсечки,</w:t>
      </w:r>
      <w:r w:rsidR="009C43FA">
        <w:rPr>
          <w:bCs/>
          <w:iCs/>
        </w:rPr>
        <w:t xml:space="preserve"> номерирани с числата от </w:t>
      </w:r>
      <w:r w:rsidR="009C43FA" w:rsidRPr="009C43FA">
        <w:rPr>
          <w:b/>
          <w:bCs/>
          <w:iCs/>
        </w:rPr>
        <w:t>1</w:t>
      </w:r>
      <w:r w:rsidR="009C43FA">
        <w:rPr>
          <w:bCs/>
          <w:iCs/>
        </w:rPr>
        <w:t xml:space="preserve"> до </w:t>
      </w:r>
      <w:r w:rsidR="009C43FA" w:rsidRPr="009C43FA">
        <w:rPr>
          <w:b/>
          <w:bCs/>
          <w:iCs/>
        </w:rPr>
        <w:t>М</w:t>
      </w:r>
      <w:r w:rsidR="009C43FA">
        <w:rPr>
          <w:bCs/>
          <w:iCs/>
        </w:rPr>
        <w:t>,</w:t>
      </w:r>
      <w:r w:rsidRPr="009C15A8">
        <w:rPr>
          <w:bCs/>
          <w:iCs/>
        </w:rPr>
        <w:t xml:space="preserve"> като всяка свързва двойка</w:t>
      </w:r>
      <w:r>
        <w:rPr>
          <w:bCs/>
          <w:iCs/>
        </w:rPr>
        <w:t xml:space="preserve"> различни градове</w:t>
      </w:r>
      <w:r w:rsidRPr="009C15A8">
        <w:rPr>
          <w:bCs/>
          <w:iCs/>
        </w:rPr>
        <w:t xml:space="preserve">. </w:t>
      </w:r>
      <w:r>
        <w:rPr>
          <w:bCs/>
          <w:iCs/>
        </w:rPr>
        <w:t>Възможно е между дадени два града да има повече от един директен път в дадена посока.</w:t>
      </w:r>
    </w:p>
    <w:p w14:paraId="50E71DEF" w14:textId="7791458E" w:rsidR="001E56FD" w:rsidRDefault="001C158C" w:rsidP="001E56FD">
      <w:pPr>
        <w:spacing w:after="0" w:line="22" w:lineRule="atLeast"/>
        <w:ind w:firstLine="720"/>
        <w:jc w:val="both"/>
        <w:rPr>
          <w:bCs/>
          <w:iCs/>
        </w:rPr>
      </w:pPr>
      <w:r>
        <w:rPr>
          <w:bCs/>
          <w:iCs/>
        </w:rPr>
        <w:t xml:space="preserve">В офиса постъпват </w:t>
      </w:r>
      <w:r w:rsidR="000B2274">
        <w:rPr>
          <w:bCs/>
          <w:iCs/>
        </w:rPr>
        <w:t>всякакви видове обаждания</w:t>
      </w:r>
      <w:r>
        <w:rPr>
          <w:bCs/>
          <w:iCs/>
        </w:rPr>
        <w:t xml:space="preserve"> от</w:t>
      </w:r>
      <w:r w:rsidR="001E56FD">
        <w:rPr>
          <w:bCs/>
          <w:iCs/>
        </w:rPr>
        <w:t xml:space="preserve"> шофьорите по пътя</w:t>
      </w:r>
      <w:r w:rsidR="000B2274">
        <w:rPr>
          <w:bCs/>
          <w:iCs/>
        </w:rPr>
        <w:t>, но един от тях е изисква значително повече време за разглеждане:</w:t>
      </w:r>
      <w:r w:rsidR="009F390B" w:rsidRPr="001C158C">
        <w:rPr>
          <w:bCs/>
          <w:iCs/>
        </w:rPr>
        <w:t xml:space="preserve"> </w:t>
      </w:r>
      <w:r w:rsidR="000B2274">
        <w:rPr>
          <w:bCs/>
          <w:iCs/>
        </w:rPr>
        <w:t>„</w:t>
      </w:r>
      <w:r w:rsidR="009F390B" w:rsidRPr="001C158C">
        <w:rPr>
          <w:bCs/>
          <w:iCs/>
        </w:rPr>
        <w:t xml:space="preserve">Може ли от град </w:t>
      </w:r>
      <w:r w:rsidR="009F390B" w:rsidRPr="001C158C">
        <w:rPr>
          <w:b/>
          <w:bCs/>
          <w:iCs/>
        </w:rPr>
        <w:t>А</w:t>
      </w:r>
      <w:r w:rsidR="009F390B" w:rsidRPr="001C158C">
        <w:rPr>
          <w:bCs/>
          <w:iCs/>
        </w:rPr>
        <w:t xml:space="preserve"> винаги да стигне до град </w:t>
      </w:r>
      <w:r w:rsidR="009F390B" w:rsidRPr="001C158C">
        <w:rPr>
          <w:b/>
          <w:bCs/>
          <w:iCs/>
        </w:rPr>
        <w:t>В</w:t>
      </w:r>
      <w:r w:rsidR="009F390B" w:rsidRPr="001C158C">
        <w:rPr>
          <w:bCs/>
          <w:iCs/>
        </w:rPr>
        <w:t xml:space="preserve"> и след това да се върне обратно до град </w:t>
      </w:r>
      <w:r w:rsidR="009F390B" w:rsidRPr="001C158C">
        <w:rPr>
          <w:b/>
          <w:bCs/>
          <w:iCs/>
        </w:rPr>
        <w:t>А</w:t>
      </w:r>
      <w:r w:rsidR="009F390B" w:rsidRPr="001C158C">
        <w:rPr>
          <w:bCs/>
          <w:iCs/>
        </w:rPr>
        <w:t xml:space="preserve"> дори ако някоя от</w:t>
      </w:r>
      <w:r w:rsidR="000B2274">
        <w:rPr>
          <w:bCs/>
          <w:iCs/>
        </w:rPr>
        <w:t xml:space="preserve"> пътните отсечки бъде затворена?</w:t>
      </w:r>
      <w:r w:rsidR="009F390B" w:rsidRPr="001C158C">
        <w:rPr>
          <w:bCs/>
          <w:iCs/>
        </w:rPr>
        <w:t>“</w:t>
      </w:r>
      <w:r w:rsidR="000B2274">
        <w:rPr>
          <w:bCs/>
          <w:iCs/>
        </w:rPr>
        <w:t>.</w:t>
      </w:r>
    </w:p>
    <w:p w14:paraId="33384594" w14:textId="525229B1" w:rsidR="009F390B" w:rsidRPr="009F390B" w:rsidRDefault="009F390B" w:rsidP="001E56FD">
      <w:pPr>
        <w:spacing w:after="0" w:line="22" w:lineRule="atLeast"/>
        <w:ind w:firstLine="720"/>
        <w:jc w:val="both"/>
        <w:rPr>
          <w:bCs/>
          <w:iCs/>
        </w:rPr>
      </w:pPr>
      <w:r>
        <w:rPr>
          <w:bCs/>
          <w:iCs/>
        </w:rPr>
        <w:t>Кюшо има в предвид, че си разбирате от работата</w:t>
      </w:r>
      <w:r w:rsidR="00F53E4E">
        <w:rPr>
          <w:bCs/>
          <w:iCs/>
        </w:rPr>
        <w:t>,</w:t>
      </w:r>
      <w:r w:rsidR="000B2274">
        <w:rPr>
          <w:bCs/>
          <w:iCs/>
        </w:rPr>
        <w:t xml:space="preserve"> затова</w:t>
      </w:r>
      <w:r>
        <w:rPr>
          <w:bCs/>
          <w:iCs/>
        </w:rPr>
        <w:t xml:space="preserve"> Ви моли да напишете програма </w:t>
      </w:r>
      <w:r>
        <w:rPr>
          <w:b/>
          <w:bCs/>
          <w:iCs/>
          <w:lang w:val="en-US"/>
        </w:rPr>
        <w:t>connect</w:t>
      </w:r>
      <w:r w:rsidRPr="009F390B">
        <w:rPr>
          <w:bCs/>
          <w:iCs/>
        </w:rPr>
        <w:t xml:space="preserve">, </w:t>
      </w:r>
      <w:r>
        <w:rPr>
          <w:bCs/>
          <w:iCs/>
        </w:rPr>
        <w:t>която да обработва постъпващите обаждания по дадена пътна мрежа.</w:t>
      </w:r>
    </w:p>
    <w:p w14:paraId="6E6EEA55" w14:textId="77777777" w:rsidR="009F390B" w:rsidRPr="009F390B" w:rsidRDefault="009F390B" w:rsidP="009F390B">
      <w:pPr>
        <w:spacing w:after="0" w:line="22" w:lineRule="atLeast"/>
        <w:ind w:firstLine="720"/>
        <w:jc w:val="both"/>
      </w:pPr>
    </w:p>
    <w:p w14:paraId="3CE56EDD" w14:textId="77777777" w:rsidR="00E576D3" w:rsidRDefault="003D1AA3" w:rsidP="001269D8">
      <w:pPr>
        <w:spacing w:after="0" w:line="22" w:lineRule="atLeast"/>
        <w:ind w:firstLine="720"/>
        <w:jc w:val="both"/>
        <w:rPr>
          <w:b/>
        </w:rPr>
      </w:pPr>
      <w:bookmarkStart w:id="1" w:name="_z1k8n9pt468y" w:colFirst="0" w:colLast="0"/>
      <w:bookmarkEnd w:id="1"/>
      <w:r>
        <w:rPr>
          <w:b/>
        </w:rPr>
        <w:t>Вход</w:t>
      </w:r>
    </w:p>
    <w:p w14:paraId="4902BA94" w14:textId="0FB5D04E" w:rsidR="00294C52" w:rsidRPr="007C663A" w:rsidRDefault="003D1AA3" w:rsidP="009F390B">
      <w:pPr>
        <w:spacing w:after="0" w:line="22" w:lineRule="atLeast"/>
        <w:ind w:firstLine="720"/>
        <w:jc w:val="both"/>
      </w:pPr>
      <w:r>
        <w:t>От първия ред</w:t>
      </w:r>
      <w:r w:rsidR="009F390B">
        <w:t xml:space="preserve"> на стандартния вход се въвеждат естествените числа </w:t>
      </w:r>
      <w:r w:rsidR="009F390B" w:rsidRPr="009F390B">
        <w:rPr>
          <w:b/>
          <w:lang w:val="en-US"/>
        </w:rPr>
        <w:t>N</w:t>
      </w:r>
      <w:r w:rsidR="009F390B">
        <w:rPr>
          <w:b/>
        </w:rPr>
        <w:t xml:space="preserve"> </w:t>
      </w:r>
      <w:r w:rsidR="009F390B" w:rsidRPr="009F390B">
        <w:t xml:space="preserve">и </w:t>
      </w:r>
      <w:r w:rsidR="009F390B" w:rsidRPr="009F390B">
        <w:rPr>
          <w:b/>
          <w:lang w:val="en-US"/>
        </w:rPr>
        <w:t>M</w:t>
      </w:r>
      <w:r w:rsidR="009F390B">
        <w:t xml:space="preserve">. От следващите </w:t>
      </w:r>
      <w:r w:rsidR="009F390B" w:rsidRPr="009F390B">
        <w:rPr>
          <w:b/>
          <w:lang w:val="en-US"/>
        </w:rPr>
        <w:t>M</w:t>
      </w:r>
      <w:r w:rsidR="009F390B" w:rsidRPr="009F390B">
        <w:rPr>
          <w:b/>
        </w:rPr>
        <w:t xml:space="preserve"> </w:t>
      </w:r>
      <w:r w:rsidR="009F390B">
        <w:t xml:space="preserve">реда се въвеждат по две числа </w:t>
      </w:r>
      <w:r w:rsidR="009F390B" w:rsidRPr="009F390B">
        <w:rPr>
          <w:b/>
          <w:lang w:val="en-US"/>
        </w:rPr>
        <w:t>A</w:t>
      </w:r>
      <w:r w:rsidR="009F390B" w:rsidRPr="009F390B">
        <w:t xml:space="preserve"> </w:t>
      </w:r>
      <w:r w:rsidR="009F390B">
        <w:t xml:space="preserve">и </w:t>
      </w:r>
      <w:r w:rsidR="009F390B" w:rsidRPr="009F390B">
        <w:rPr>
          <w:b/>
          <w:lang w:val="en-US"/>
        </w:rPr>
        <w:t>B</w:t>
      </w:r>
      <w:r w:rsidR="009F390B">
        <w:t xml:space="preserve">, </w:t>
      </w:r>
      <w:r w:rsidR="009F390B">
        <w:rPr>
          <w:bCs/>
          <w:iCs/>
        </w:rPr>
        <w:t>задаващи, че има еднопосочен директен път между градове</w:t>
      </w:r>
      <w:r w:rsidR="009F390B" w:rsidRPr="00E1137E">
        <w:rPr>
          <w:bCs/>
          <w:iCs/>
        </w:rPr>
        <w:t xml:space="preserve"> с номера </w:t>
      </w:r>
      <w:r w:rsidR="009F390B">
        <w:rPr>
          <w:b/>
          <w:bCs/>
          <w:iCs/>
          <w:lang w:val="en-US"/>
        </w:rPr>
        <w:t>A</w:t>
      </w:r>
      <w:r w:rsidR="009F390B" w:rsidRPr="00E1137E">
        <w:rPr>
          <w:bCs/>
          <w:iCs/>
        </w:rPr>
        <w:t xml:space="preserve"> и </w:t>
      </w:r>
      <w:r w:rsidR="009F390B">
        <w:rPr>
          <w:b/>
          <w:bCs/>
          <w:iCs/>
          <w:lang w:val="en-US"/>
        </w:rPr>
        <w:t>B</w:t>
      </w:r>
      <w:r w:rsidR="009F390B" w:rsidRPr="009F390B">
        <w:rPr>
          <w:bCs/>
          <w:iCs/>
        </w:rPr>
        <w:t>.</w:t>
      </w:r>
      <w:r w:rsidR="009F390B">
        <w:rPr>
          <w:bCs/>
          <w:iCs/>
        </w:rPr>
        <w:t xml:space="preserve"> На следващия ред се въвежда естественото число </w:t>
      </w:r>
      <w:r w:rsidR="009F390B" w:rsidRPr="009F390B">
        <w:rPr>
          <w:b/>
          <w:bCs/>
          <w:iCs/>
          <w:lang w:val="en-US"/>
        </w:rPr>
        <w:t>Q</w:t>
      </w:r>
      <w:r w:rsidR="009F390B" w:rsidRPr="009F390B">
        <w:rPr>
          <w:b/>
          <w:bCs/>
          <w:iCs/>
        </w:rPr>
        <w:t xml:space="preserve"> </w:t>
      </w:r>
      <w:r w:rsidR="009F390B">
        <w:rPr>
          <w:bCs/>
          <w:iCs/>
        </w:rPr>
        <w:t xml:space="preserve">– броят на обажданията. </w:t>
      </w:r>
      <w:r w:rsidR="009F390B" w:rsidRPr="00E1137E">
        <w:t xml:space="preserve">Следват </w:t>
      </w:r>
      <w:r w:rsidR="009F390B" w:rsidRPr="00E1137E">
        <w:rPr>
          <w:b/>
          <w:lang w:val="en-US"/>
        </w:rPr>
        <w:t>Q</w:t>
      </w:r>
      <w:r w:rsidR="009F390B" w:rsidRPr="00E1137E">
        <w:rPr>
          <w:b/>
        </w:rPr>
        <w:t xml:space="preserve"> </w:t>
      </w:r>
      <w:r w:rsidR="001E56FD">
        <w:t>реда с по две естествени числа</w:t>
      </w:r>
      <w:r w:rsidR="009F390B" w:rsidRPr="00E1137E">
        <w:rPr>
          <w:b/>
        </w:rPr>
        <w:t xml:space="preserve"> </w:t>
      </w:r>
      <w:r w:rsidR="009F390B">
        <w:rPr>
          <w:b/>
          <w:lang w:val="en-US"/>
        </w:rPr>
        <w:t>A</w:t>
      </w:r>
      <w:r w:rsidR="001E56FD">
        <w:rPr>
          <w:b/>
        </w:rPr>
        <w:t xml:space="preserve"> </w:t>
      </w:r>
      <w:r w:rsidR="001E56FD">
        <w:t>и</w:t>
      </w:r>
      <w:r w:rsidR="009F390B" w:rsidRPr="00E1137E">
        <w:rPr>
          <w:b/>
        </w:rPr>
        <w:t xml:space="preserve"> </w:t>
      </w:r>
      <w:r w:rsidR="009F390B">
        <w:rPr>
          <w:b/>
          <w:lang w:val="en-US"/>
        </w:rPr>
        <w:t>B</w:t>
      </w:r>
      <w:r w:rsidR="001E56FD">
        <w:t xml:space="preserve">, съответно всеки един описващ обаждане </w:t>
      </w:r>
      <w:r w:rsidR="009F390B">
        <w:t xml:space="preserve">от шофьор, питащ за градове </w:t>
      </w:r>
      <w:r w:rsidR="009F390B" w:rsidRPr="009F390B">
        <w:rPr>
          <w:b/>
          <w:lang w:val="en-US"/>
        </w:rPr>
        <w:t>A</w:t>
      </w:r>
      <w:r w:rsidR="009F390B" w:rsidRPr="009F390B">
        <w:t xml:space="preserve"> </w:t>
      </w:r>
      <w:r w:rsidR="009F390B">
        <w:t xml:space="preserve">и </w:t>
      </w:r>
      <w:r w:rsidR="009F390B" w:rsidRPr="009F390B">
        <w:rPr>
          <w:b/>
          <w:lang w:val="en-US"/>
        </w:rPr>
        <w:t>B</w:t>
      </w:r>
      <w:r w:rsidR="001E56FD">
        <w:t>.</w:t>
      </w:r>
      <w:r w:rsidR="00C52778">
        <w:t xml:space="preserve"> Понякога питанията са толкова много, че Кюшо смята за най-добре да получи отговорите за всяка ненаредена двойка градове </w:t>
      </w:r>
      <w:r w:rsidR="00C52778" w:rsidRPr="00C52778">
        <w:rPr>
          <w:b/>
        </w:rPr>
        <w:t>(</w:t>
      </w:r>
      <w:r w:rsidR="00C52778" w:rsidRPr="00C52778">
        <w:rPr>
          <w:b/>
          <w:lang w:val="en-US"/>
        </w:rPr>
        <w:t>A</w:t>
      </w:r>
      <w:r w:rsidR="00C52778" w:rsidRPr="00C52778">
        <w:rPr>
          <w:b/>
        </w:rPr>
        <w:t xml:space="preserve">, </w:t>
      </w:r>
      <w:r w:rsidR="00C52778" w:rsidRPr="00C52778">
        <w:rPr>
          <w:b/>
          <w:lang w:val="en-US"/>
        </w:rPr>
        <w:t>B</w:t>
      </w:r>
      <w:r w:rsidR="00C52778" w:rsidRPr="00C52778">
        <w:rPr>
          <w:b/>
        </w:rPr>
        <w:t>)</w:t>
      </w:r>
      <w:r w:rsidR="00C52778" w:rsidRPr="00C52778">
        <w:t>.</w:t>
      </w:r>
      <w:r w:rsidR="00C52778">
        <w:t xml:space="preserve"> За удобство ще означаваме този случай, когато </w:t>
      </w:r>
      <w:r w:rsidR="00C52778" w:rsidRPr="00C52778">
        <w:rPr>
          <w:b/>
          <w:lang w:val="en-US"/>
        </w:rPr>
        <w:t>Q</w:t>
      </w:r>
      <w:r w:rsidR="00C52778" w:rsidRPr="007C663A">
        <w:rPr>
          <w:b/>
        </w:rPr>
        <w:t xml:space="preserve"> </w:t>
      </w:r>
      <w:r w:rsidR="00C52778" w:rsidRPr="00C52778">
        <w:t>=</w:t>
      </w:r>
      <w:r w:rsidR="00C52778" w:rsidRPr="007C663A">
        <w:t xml:space="preserve"> </w:t>
      </w:r>
      <w:r w:rsidR="00C52778" w:rsidRPr="00C52778">
        <w:t xml:space="preserve">0. </w:t>
      </w:r>
      <w:r w:rsidR="00C52778">
        <w:t xml:space="preserve">Тогава по подразбиране трябва да се намерят отговорите на обажданията </w:t>
      </w:r>
      <w:r w:rsidR="00C52778" w:rsidRPr="00C52778">
        <w:t>(1,1) (1,2) (1,3) … (1,</w:t>
      </w:r>
      <w:r w:rsidR="00C52778" w:rsidRPr="00C52778">
        <w:rPr>
          <w:b/>
          <w:lang w:val="en-US"/>
        </w:rPr>
        <w:t>N</w:t>
      </w:r>
      <w:r w:rsidR="00C52778">
        <w:t xml:space="preserve">) (2,2) (2,3) ... </w:t>
      </w:r>
      <w:r w:rsidR="00C52778" w:rsidRPr="007C663A">
        <w:t>(2,</w:t>
      </w:r>
      <w:r w:rsidR="00C52778" w:rsidRPr="00C52778">
        <w:rPr>
          <w:b/>
          <w:lang w:val="en-US"/>
        </w:rPr>
        <w:t>N</w:t>
      </w:r>
      <w:r w:rsidR="00C52778" w:rsidRPr="007C663A">
        <w:t>) (3,3) … (3,</w:t>
      </w:r>
      <w:r w:rsidR="00C52778" w:rsidRPr="00C52778">
        <w:rPr>
          <w:b/>
          <w:lang w:val="en-US"/>
        </w:rPr>
        <w:t>N</w:t>
      </w:r>
      <w:r w:rsidR="00C52778" w:rsidRPr="007C663A">
        <w:t>) … (</w:t>
      </w:r>
      <w:r w:rsidR="00C52778" w:rsidRPr="00C52778">
        <w:rPr>
          <w:b/>
          <w:lang w:val="en-US"/>
        </w:rPr>
        <w:t>N</w:t>
      </w:r>
      <w:r w:rsidR="00C52778" w:rsidRPr="007C663A">
        <w:t>,</w:t>
      </w:r>
      <w:r w:rsidR="00C52778" w:rsidRPr="00C52778">
        <w:rPr>
          <w:b/>
          <w:lang w:val="en-US"/>
        </w:rPr>
        <w:t>N</w:t>
      </w:r>
      <w:r w:rsidR="00C52778" w:rsidRPr="007C663A">
        <w:t xml:space="preserve">) </w:t>
      </w:r>
      <w:r w:rsidR="00C52778">
        <w:t>в този ред</w:t>
      </w:r>
      <w:r w:rsidR="00C52778" w:rsidRPr="007C663A">
        <w:t>.</w:t>
      </w:r>
    </w:p>
    <w:p w14:paraId="77F5D4C0" w14:textId="77777777" w:rsidR="009F390B" w:rsidRDefault="009F390B" w:rsidP="009F390B">
      <w:pPr>
        <w:spacing w:after="0" w:line="22" w:lineRule="atLeast"/>
        <w:ind w:firstLine="720"/>
        <w:jc w:val="both"/>
      </w:pPr>
    </w:p>
    <w:p w14:paraId="59864769" w14:textId="77777777" w:rsidR="00E576D3" w:rsidRDefault="003D1AA3" w:rsidP="001269D8">
      <w:pPr>
        <w:spacing w:after="0" w:line="22" w:lineRule="atLeast"/>
        <w:ind w:firstLine="720"/>
        <w:jc w:val="both"/>
        <w:rPr>
          <w:b/>
        </w:rPr>
      </w:pPr>
      <w:r>
        <w:rPr>
          <w:b/>
        </w:rPr>
        <w:t>Изход</w:t>
      </w:r>
    </w:p>
    <w:p w14:paraId="72A125AD" w14:textId="77777777" w:rsidR="009C43FA" w:rsidRDefault="001E56FD" w:rsidP="009F390B">
      <w:pPr>
        <w:spacing w:after="0" w:line="22" w:lineRule="atLeast"/>
        <w:ind w:firstLine="720"/>
        <w:jc w:val="both"/>
      </w:pPr>
      <w:r>
        <w:t xml:space="preserve">За всяко обаждане </w:t>
      </w:r>
      <w:r w:rsidR="009C43FA">
        <w:t>ще съпоставяме по едно число:</w:t>
      </w:r>
    </w:p>
    <w:p w14:paraId="3E9031BC" w14:textId="1116C794" w:rsidR="009C43FA" w:rsidRDefault="009C43FA" w:rsidP="009C43FA">
      <w:pPr>
        <w:pStyle w:val="ListParagraph"/>
        <w:numPr>
          <w:ilvl w:val="0"/>
          <w:numId w:val="4"/>
        </w:numPr>
        <w:spacing w:after="0" w:line="22" w:lineRule="atLeast"/>
        <w:jc w:val="both"/>
      </w:pPr>
      <w:r>
        <w:t>0 → П</w:t>
      </w:r>
      <w:r w:rsidR="009F390B">
        <w:t xml:space="preserve">ри затварянето на </w:t>
      </w:r>
      <w:r>
        <w:t xml:space="preserve">кой да е път </w:t>
      </w:r>
      <w:r w:rsidR="009F390B">
        <w:t>винаги има марш</w:t>
      </w:r>
      <w:r>
        <w:t>рут между двата града и в двете посоки.</w:t>
      </w:r>
    </w:p>
    <w:p w14:paraId="206A5EA4" w14:textId="35AD4622" w:rsidR="009C43FA" w:rsidRDefault="009C43FA" w:rsidP="009C43FA">
      <w:pPr>
        <w:pStyle w:val="ListParagraph"/>
        <w:numPr>
          <w:ilvl w:val="0"/>
          <w:numId w:val="4"/>
        </w:numPr>
        <w:spacing w:after="0" w:line="22" w:lineRule="atLeast"/>
        <w:jc w:val="both"/>
      </w:pPr>
      <w:r w:rsidRPr="009C43FA">
        <w:rPr>
          <w:b/>
        </w:rPr>
        <w:t>M</w:t>
      </w:r>
      <w:r w:rsidRPr="009C43FA">
        <w:t>+1</w:t>
      </w:r>
      <w:r>
        <w:t xml:space="preserve"> → И без затварянето на някоя пътна отсечка условието не е изпълнено.</w:t>
      </w:r>
    </w:p>
    <w:p w14:paraId="08BC982F" w14:textId="598678F6" w:rsidR="00294C52" w:rsidRDefault="009C43FA" w:rsidP="009C43FA">
      <w:pPr>
        <w:pStyle w:val="ListParagraph"/>
        <w:numPr>
          <w:ilvl w:val="0"/>
          <w:numId w:val="4"/>
        </w:numPr>
        <w:spacing w:after="0" w:line="22" w:lineRule="atLeast"/>
        <w:jc w:val="both"/>
      </w:pPr>
      <w:r>
        <w:t>Номера на пътната отсечка, при</w:t>
      </w:r>
      <w:r w:rsidR="00813542">
        <w:t xml:space="preserve"> чието затваряне няма да има маршрут</w:t>
      </w:r>
      <w:r>
        <w:t xml:space="preserve"> в някоя от двете</w:t>
      </w:r>
      <w:r w:rsidR="00813542">
        <w:t xml:space="preserve"> посоки. Ако има няколко такива, се търси тази с най-малък номер.</w:t>
      </w:r>
    </w:p>
    <w:p w14:paraId="17883376" w14:textId="4F681C9D" w:rsidR="00813542" w:rsidRPr="00813542" w:rsidRDefault="00813542" w:rsidP="00813542">
      <w:pPr>
        <w:spacing w:after="0" w:line="22" w:lineRule="atLeast"/>
        <w:jc w:val="both"/>
        <w:rPr>
          <w:i/>
        </w:rPr>
      </w:pPr>
      <w:r>
        <w:t xml:space="preserve">Нека получените числа 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813542">
        <w:t xml:space="preserve">. </w:t>
      </w:r>
      <w:r>
        <w:t xml:space="preserve">На един ред на стандартния изход отпечатайте остатъка на числото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Q-2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Q-3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при деление на </w:t>
      </w:r>
      <w:r w:rsidRPr="00813542">
        <w:t>10</w:t>
      </w:r>
      <w:r w:rsidRPr="00813542">
        <w:rPr>
          <w:vertAlign w:val="superscript"/>
        </w:rPr>
        <w:t>9</w:t>
      </w:r>
      <w:r w:rsidRPr="00813542">
        <w:t>+7</w:t>
      </w:r>
      <w:r>
        <w:t xml:space="preserve">, където </w:t>
      </w:r>
      <m:oMath>
        <m:r>
          <w:rPr>
            <w:rFonts w:ascii="Cambria Math" w:hAnsi="Cambria Math"/>
          </w:rPr>
          <m:t>B=2×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813542">
        <w:t>.</w:t>
      </w:r>
    </w:p>
    <w:p w14:paraId="75388970" w14:textId="77777777" w:rsidR="009F390B" w:rsidRDefault="009F390B" w:rsidP="009F390B">
      <w:pPr>
        <w:spacing w:after="0" w:line="22" w:lineRule="atLeast"/>
        <w:ind w:firstLine="720"/>
        <w:jc w:val="both"/>
      </w:pPr>
    </w:p>
    <w:p w14:paraId="46270370" w14:textId="77777777" w:rsidR="00294C52" w:rsidRDefault="003D1AA3" w:rsidP="001269D8">
      <w:pPr>
        <w:spacing w:after="0" w:line="22" w:lineRule="atLeast"/>
        <w:ind w:firstLine="720"/>
        <w:jc w:val="both"/>
        <w:rPr>
          <w:b/>
        </w:rPr>
      </w:pPr>
      <w:r>
        <w:rPr>
          <w:b/>
        </w:rPr>
        <w:t>Ограничения</w:t>
      </w:r>
    </w:p>
    <w:p w14:paraId="61BBBAA6" w14:textId="2FDF07CB" w:rsidR="00294C52" w:rsidRDefault="009F390B" w:rsidP="007132C1">
      <w:pPr>
        <w:numPr>
          <w:ilvl w:val="0"/>
          <w:numId w:val="1"/>
        </w:numPr>
        <w:spacing w:after="0" w:line="22" w:lineRule="atLeast"/>
        <w:jc w:val="both"/>
      </w:pPr>
      <w:r>
        <w:t>2</w:t>
      </w:r>
      <w:r w:rsidR="003D1AA3">
        <w:t xml:space="preserve"> ≤ </w:t>
      </w:r>
      <w:r w:rsidRPr="009F390B">
        <w:rPr>
          <w:b/>
        </w:rPr>
        <w:t>N</w:t>
      </w:r>
      <w:r>
        <w:t xml:space="preserve"> ≤ </w:t>
      </w:r>
      <w:r w:rsidR="00C32E95">
        <w:t>2000</w:t>
      </w:r>
      <w:r w:rsidR="007132C1">
        <w:rPr>
          <w:lang w:val="en-US"/>
        </w:rPr>
        <w:t xml:space="preserve"> , 1 </w:t>
      </w:r>
      <w:r w:rsidR="007132C1">
        <w:t xml:space="preserve">≤ </w:t>
      </w:r>
      <w:r w:rsidR="007132C1">
        <w:rPr>
          <w:b/>
        </w:rPr>
        <w:t>A</w:t>
      </w:r>
      <w:r w:rsidR="007132C1" w:rsidRPr="009F390B">
        <w:t>,</w:t>
      </w:r>
      <w:r w:rsidR="007132C1">
        <w:rPr>
          <w:b/>
          <w:lang w:val="en-US"/>
        </w:rPr>
        <w:t xml:space="preserve"> </w:t>
      </w:r>
      <w:r w:rsidR="007132C1">
        <w:rPr>
          <w:b/>
        </w:rPr>
        <w:t>B</w:t>
      </w:r>
      <w:r w:rsidR="007132C1">
        <w:t xml:space="preserve"> ≤ </w:t>
      </w:r>
      <w:r w:rsidR="007132C1" w:rsidRPr="009F390B">
        <w:rPr>
          <w:b/>
        </w:rPr>
        <w:t>N</w:t>
      </w:r>
    </w:p>
    <w:p w14:paraId="2CE28252" w14:textId="12055DD4" w:rsidR="009F390B" w:rsidRPr="00C52778" w:rsidRDefault="009F390B" w:rsidP="001E56FD">
      <w:pPr>
        <w:numPr>
          <w:ilvl w:val="0"/>
          <w:numId w:val="1"/>
        </w:numPr>
        <w:spacing w:after="0" w:line="22" w:lineRule="atLeast"/>
        <w:jc w:val="both"/>
      </w:pPr>
      <w:r>
        <w:t xml:space="preserve">1 ≤ </w:t>
      </w:r>
      <w:r>
        <w:rPr>
          <w:b/>
        </w:rPr>
        <w:t>M</w:t>
      </w:r>
      <w:r w:rsidR="001E56FD">
        <w:t xml:space="preserve"> ≤ </w:t>
      </w:r>
      <w:r>
        <w:rPr>
          <w:lang w:val="en-US"/>
        </w:rPr>
        <w:t>10</w:t>
      </w:r>
      <w:r w:rsidR="001E56FD">
        <w:rPr>
          <w:vertAlign w:val="superscript"/>
          <w:lang w:val="en-US"/>
        </w:rPr>
        <w:t>5</w:t>
      </w:r>
    </w:p>
    <w:p w14:paraId="16838641" w14:textId="4F589575" w:rsidR="00294C81" w:rsidRDefault="00C52778" w:rsidP="007132C1">
      <w:pPr>
        <w:numPr>
          <w:ilvl w:val="0"/>
          <w:numId w:val="1"/>
        </w:numPr>
        <w:spacing w:after="0" w:line="22" w:lineRule="atLeast"/>
        <w:jc w:val="both"/>
      </w:pPr>
      <w:r>
        <w:rPr>
          <w:lang w:val="en-US"/>
        </w:rPr>
        <w:t xml:space="preserve">0 </w:t>
      </w:r>
      <w:r>
        <w:t xml:space="preserve">≤ </w:t>
      </w:r>
      <w:r>
        <w:rPr>
          <w:b/>
          <w:lang w:val="en-US"/>
        </w:rPr>
        <w:t>Q</w:t>
      </w:r>
      <w:r>
        <w:t xml:space="preserve"> ≤ </w:t>
      </w:r>
      <w:r>
        <w:rPr>
          <w:lang w:val="en-US"/>
        </w:rPr>
        <w:t>10</w:t>
      </w:r>
      <w:r>
        <w:rPr>
          <w:vertAlign w:val="superscript"/>
          <w:lang w:val="en-US"/>
        </w:rPr>
        <w:t>5</w:t>
      </w:r>
    </w:p>
    <w:p w14:paraId="146A8718" w14:textId="77777777" w:rsidR="007132C1" w:rsidRDefault="007132C1" w:rsidP="007132C1">
      <w:pPr>
        <w:spacing w:after="0" w:line="22" w:lineRule="atLeast"/>
        <w:ind w:left="1080"/>
        <w:jc w:val="both"/>
      </w:pPr>
    </w:p>
    <w:p w14:paraId="1E4BD35C" w14:textId="56257B83" w:rsidR="00294C81" w:rsidRPr="00E1137E" w:rsidRDefault="009F390B" w:rsidP="00294C81">
      <w:pPr>
        <w:spacing w:after="0" w:line="264" w:lineRule="auto"/>
        <w:ind w:left="706"/>
        <w:jc w:val="both"/>
        <w:rPr>
          <w:b/>
        </w:rPr>
      </w:pPr>
      <w:r w:rsidRPr="00E1137E">
        <w:rPr>
          <w:b/>
        </w:rPr>
        <w:t>Подзадачи</w:t>
      </w:r>
    </w:p>
    <w:tbl>
      <w:tblPr>
        <w:tblStyle w:val="TableGrid"/>
        <w:tblW w:w="10795" w:type="dxa"/>
        <w:jc w:val="center"/>
        <w:tblLook w:val="04A0" w:firstRow="1" w:lastRow="0" w:firstColumn="1" w:lastColumn="0" w:noHBand="0" w:noVBand="1"/>
      </w:tblPr>
      <w:tblGrid>
        <w:gridCol w:w="1258"/>
        <w:gridCol w:w="794"/>
        <w:gridCol w:w="870"/>
        <w:gridCol w:w="1009"/>
        <w:gridCol w:w="1428"/>
        <w:gridCol w:w="3366"/>
        <w:gridCol w:w="2070"/>
      </w:tblGrid>
      <w:tr w:rsidR="00FB489D" w:rsidRPr="00E1137E" w14:paraId="5F839601" w14:textId="154E6B14" w:rsidTr="00D42120">
        <w:trPr>
          <w:jc w:val="center"/>
        </w:trPr>
        <w:tc>
          <w:tcPr>
            <w:tcW w:w="1258" w:type="dxa"/>
            <w:vAlign w:val="center"/>
          </w:tcPr>
          <w:p w14:paraId="04EDE621" w14:textId="434CC4C8" w:rsidR="00FB489D" w:rsidRPr="003020CD" w:rsidRDefault="00FB489D" w:rsidP="009A13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020CD">
              <w:rPr>
                <w:rFonts w:ascii="Calibri" w:hAnsi="Calibri" w:cs="Calibri"/>
                <w:b/>
                <w:sz w:val="22"/>
                <w:szCs w:val="22"/>
              </w:rPr>
              <w:t>Подзадача</w:t>
            </w:r>
          </w:p>
        </w:tc>
        <w:tc>
          <w:tcPr>
            <w:tcW w:w="794" w:type="dxa"/>
            <w:vAlign w:val="center"/>
          </w:tcPr>
          <w:p w14:paraId="35A22395" w14:textId="77777777" w:rsidR="00FB489D" w:rsidRPr="003020CD" w:rsidRDefault="00FB489D" w:rsidP="009A13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020CD">
              <w:rPr>
                <w:rFonts w:ascii="Calibri" w:hAnsi="Calibri" w:cs="Calibri"/>
                <w:b/>
                <w:sz w:val="22"/>
                <w:szCs w:val="22"/>
              </w:rPr>
              <w:t>Точки</w:t>
            </w:r>
          </w:p>
        </w:tc>
        <w:tc>
          <w:tcPr>
            <w:tcW w:w="870" w:type="dxa"/>
            <w:vAlign w:val="center"/>
          </w:tcPr>
          <w:p w14:paraId="283BC952" w14:textId="77777777" w:rsidR="00FB489D" w:rsidRPr="003020CD" w:rsidRDefault="00FB489D" w:rsidP="009A13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020CD">
              <w:rPr>
                <w:rFonts w:ascii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1009" w:type="dxa"/>
            <w:vAlign w:val="center"/>
          </w:tcPr>
          <w:p w14:paraId="18A71F7D" w14:textId="77777777" w:rsidR="00FB489D" w:rsidRPr="003020CD" w:rsidRDefault="00FB489D" w:rsidP="009A13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020CD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1428" w:type="dxa"/>
            <w:vAlign w:val="center"/>
          </w:tcPr>
          <w:p w14:paraId="5E6FC9F0" w14:textId="77777777" w:rsidR="00FB489D" w:rsidRPr="003020CD" w:rsidRDefault="00FB489D" w:rsidP="009A13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020CD">
              <w:rPr>
                <w:rFonts w:ascii="Calibri" w:hAnsi="Calibri" w:cs="Calibri"/>
                <w:b/>
                <w:sz w:val="22"/>
                <w:szCs w:val="22"/>
              </w:rPr>
              <w:t>Q</w:t>
            </w:r>
          </w:p>
        </w:tc>
        <w:tc>
          <w:tcPr>
            <w:tcW w:w="3366" w:type="dxa"/>
            <w:vAlign w:val="center"/>
          </w:tcPr>
          <w:p w14:paraId="01A2D9A1" w14:textId="77777777" w:rsidR="00FB489D" w:rsidRPr="003020CD" w:rsidRDefault="00FB489D" w:rsidP="009A13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020CD">
              <w:rPr>
                <w:rFonts w:ascii="Calibri" w:hAnsi="Calibri" w:cs="Calibri"/>
                <w:b/>
                <w:sz w:val="22"/>
                <w:szCs w:val="22"/>
              </w:rPr>
              <w:t>Допълнителни</w:t>
            </w:r>
          </w:p>
        </w:tc>
        <w:tc>
          <w:tcPr>
            <w:tcW w:w="2070" w:type="dxa"/>
          </w:tcPr>
          <w:p w14:paraId="7C6E9868" w14:textId="31E591EF" w:rsidR="00FB489D" w:rsidRPr="003020CD" w:rsidRDefault="00FB489D" w:rsidP="009A133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b/>
                <w:sz w:val="22"/>
                <w:szCs w:val="22"/>
                <w:lang w:val="bg-BG"/>
              </w:rPr>
              <w:t>Необходими минати подзадачи</w:t>
            </w:r>
          </w:p>
        </w:tc>
      </w:tr>
      <w:tr w:rsidR="003020CD" w:rsidRPr="00E1137E" w14:paraId="23A28FB7" w14:textId="77777777" w:rsidTr="00D42120">
        <w:trPr>
          <w:jc w:val="center"/>
        </w:trPr>
        <w:tc>
          <w:tcPr>
            <w:tcW w:w="1258" w:type="dxa"/>
            <w:vAlign w:val="center"/>
          </w:tcPr>
          <w:p w14:paraId="0A6FB216" w14:textId="2FC3369C" w:rsidR="003020CD" w:rsidRPr="003020CD" w:rsidRDefault="003020CD" w:rsidP="009A13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94" w:type="dxa"/>
            <w:vAlign w:val="center"/>
          </w:tcPr>
          <w:p w14:paraId="7A0FA6EB" w14:textId="2FEE5128" w:rsidR="003020CD" w:rsidRPr="003020CD" w:rsidRDefault="003020CD" w:rsidP="009A13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458376AA" w14:textId="77BC34BD" w:rsidR="003020CD" w:rsidRPr="003020CD" w:rsidRDefault="003020CD" w:rsidP="009A13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–</w:t>
            </w:r>
          </w:p>
        </w:tc>
        <w:tc>
          <w:tcPr>
            <w:tcW w:w="1009" w:type="dxa"/>
            <w:vAlign w:val="center"/>
          </w:tcPr>
          <w:p w14:paraId="5F6C23CF" w14:textId="79E5430A" w:rsidR="003020CD" w:rsidRPr="003020CD" w:rsidRDefault="003020CD" w:rsidP="009A13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–</w:t>
            </w:r>
          </w:p>
        </w:tc>
        <w:tc>
          <w:tcPr>
            <w:tcW w:w="1428" w:type="dxa"/>
            <w:vAlign w:val="center"/>
          </w:tcPr>
          <w:p w14:paraId="52A6A40D" w14:textId="47C612FF" w:rsidR="003020CD" w:rsidRPr="003020CD" w:rsidRDefault="003020CD" w:rsidP="009A13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–</w:t>
            </w:r>
          </w:p>
        </w:tc>
        <w:tc>
          <w:tcPr>
            <w:tcW w:w="3366" w:type="dxa"/>
            <w:vAlign w:val="center"/>
          </w:tcPr>
          <w:p w14:paraId="5DF0571F" w14:textId="1851DA85" w:rsidR="003020CD" w:rsidRPr="003020CD" w:rsidRDefault="003020CD" w:rsidP="009A1335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Примерите от условието</w:t>
            </w:r>
          </w:p>
        </w:tc>
        <w:tc>
          <w:tcPr>
            <w:tcW w:w="2070" w:type="dxa"/>
          </w:tcPr>
          <w:p w14:paraId="684B1647" w14:textId="077FE6A9" w:rsidR="003020CD" w:rsidRPr="003020CD" w:rsidRDefault="003020CD" w:rsidP="009A13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–</w:t>
            </w:r>
          </w:p>
        </w:tc>
      </w:tr>
      <w:tr w:rsidR="00FB489D" w:rsidRPr="00E1137E" w14:paraId="720159E1" w14:textId="39D9CC30" w:rsidTr="00D42120">
        <w:trPr>
          <w:jc w:val="center"/>
        </w:trPr>
        <w:tc>
          <w:tcPr>
            <w:tcW w:w="1258" w:type="dxa"/>
            <w:vAlign w:val="center"/>
          </w:tcPr>
          <w:p w14:paraId="561E9E1F" w14:textId="77777777" w:rsidR="00FB489D" w:rsidRPr="00813542" w:rsidRDefault="00FB489D" w:rsidP="009A1335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794" w:type="dxa"/>
            <w:vAlign w:val="center"/>
          </w:tcPr>
          <w:p w14:paraId="6FA4F6EE" w14:textId="653E73BA" w:rsidR="00FB489D" w:rsidRPr="003020CD" w:rsidRDefault="00FB489D" w:rsidP="009A1335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>13</w:t>
            </w:r>
          </w:p>
        </w:tc>
        <w:tc>
          <w:tcPr>
            <w:tcW w:w="870" w:type="dxa"/>
            <w:vAlign w:val="center"/>
          </w:tcPr>
          <w:p w14:paraId="26A20957" w14:textId="533796EA" w:rsidR="00FB489D" w:rsidRPr="003020CD" w:rsidRDefault="00FB489D" w:rsidP="009A13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>≤ 200</w:t>
            </w:r>
          </w:p>
        </w:tc>
        <w:tc>
          <w:tcPr>
            <w:tcW w:w="1009" w:type="dxa"/>
            <w:vAlign w:val="center"/>
          </w:tcPr>
          <w:p w14:paraId="314D1244" w14:textId="0EA92954" w:rsidR="00FB489D" w:rsidRPr="003020CD" w:rsidRDefault="00FB489D" w:rsidP="009A13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>≤ 1000</w:t>
            </w:r>
          </w:p>
        </w:tc>
        <w:tc>
          <w:tcPr>
            <w:tcW w:w="1428" w:type="dxa"/>
            <w:vAlign w:val="center"/>
          </w:tcPr>
          <w:p w14:paraId="74C2955D" w14:textId="036B1F38" w:rsidR="00C52778" w:rsidRPr="003020CD" w:rsidRDefault="00FB489D" w:rsidP="003020CD">
            <w:pPr>
              <w:jc w:val="center"/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 xml:space="preserve">≤ </w:t>
            </w:r>
            <w:r w:rsidRPr="003020CD"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>500</w:t>
            </w:r>
            <w:r w:rsidR="003020CD">
              <w:rPr>
                <w:rFonts w:ascii="Calibri" w:hAnsi="Calibri" w:cs="Calibri"/>
                <w:color w:val="00000A"/>
                <w:sz w:val="22"/>
                <w:szCs w:val="22"/>
              </w:rPr>
              <w:t xml:space="preserve"> </w:t>
            </w:r>
            <w:r w:rsidR="003020CD"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 xml:space="preserve">и </w:t>
            </w:r>
            <w:r w:rsidR="00C52778" w:rsidRPr="003020CD">
              <w:rPr>
                <w:rFonts w:ascii="Calibri" w:hAnsi="Calibri" w:cs="Calibri"/>
                <w:b/>
                <w:color w:val="00000A"/>
                <w:sz w:val="22"/>
                <w:szCs w:val="22"/>
              </w:rPr>
              <w:t>Q</w:t>
            </w:r>
            <w:r w:rsidR="00C52778" w:rsidRPr="003020CD">
              <w:rPr>
                <w:rFonts w:ascii="Calibri" w:hAnsi="Calibri" w:cs="Calibri"/>
                <w:color w:val="00000A"/>
                <w:sz w:val="22"/>
                <w:szCs w:val="22"/>
              </w:rPr>
              <w:t xml:space="preserve"> ≠ 0</w:t>
            </w:r>
          </w:p>
        </w:tc>
        <w:tc>
          <w:tcPr>
            <w:tcW w:w="3366" w:type="dxa"/>
            <w:vAlign w:val="center"/>
          </w:tcPr>
          <w:p w14:paraId="67E908BE" w14:textId="6F89CB16" w:rsidR="00FB489D" w:rsidRPr="003020CD" w:rsidRDefault="00FB489D" w:rsidP="009A13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Няма</w:t>
            </w:r>
          </w:p>
        </w:tc>
        <w:tc>
          <w:tcPr>
            <w:tcW w:w="2070" w:type="dxa"/>
            <w:vAlign w:val="center"/>
          </w:tcPr>
          <w:p w14:paraId="737B1165" w14:textId="2441058F" w:rsidR="00FB489D" w:rsidRPr="003020CD" w:rsidRDefault="00B47D57" w:rsidP="00FB489D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–</w:t>
            </w:r>
          </w:p>
        </w:tc>
      </w:tr>
      <w:tr w:rsidR="00FB489D" w:rsidRPr="00E1137E" w14:paraId="0443447A" w14:textId="5357463A" w:rsidTr="00D42120">
        <w:trPr>
          <w:jc w:val="center"/>
        </w:trPr>
        <w:tc>
          <w:tcPr>
            <w:tcW w:w="1258" w:type="dxa"/>
            <w:vAlign w:val="center"/>
          </w:tcPr>
          <w:p w14:paraId="704AA827" w14:textId="25F17530" w:rsidR="00FB489D" w:rsidRPr="003020CD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794" w:type="dxa"/>
            <w:vAlign w:val="center"/>
          </w:tcPr>
          <w:p w14:paraId="7B21DA4C" w14:textId="7C4EB71E" w:rsidR="00FB489D" w:rsidRPr="003020CD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>18</w:t>
            </w:r>
          </w:p>
        </w:tc>
        <w:tc>
          <w:tcPr>
            <w:tcW w:w="870" w:type="dxa"/>
            <w:vAlign w:val="center"/>
          </w:tcPr>
          <w:p w14:paraId="5CC098CF" w14:textId="7E1D7FBD" w:rsidR="00FB489D" w:rsidRPr="003020CD" w:rsidRDefault="00FB489D" w:rsidP="00523B0F">
            <w:pPr>
              <w:jc w:val="center"/>
              <w:rPr>
                <w:rFonts w:ascii="Calibri" w:hAnsi="Calibri" w:cs="Calibri"/>
                <w:color w:val="00000A"/>
                <w:sz w:val="22"/>
                <w:szCs w:val="22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>≤ 2000</w:t>
            </w:r>
          </w:p>
        </w:tc>
        <w:tc>
          <w:tcPr>
            <w:tcW w:w="1009" w:type="dxa"/>
            <w:vAlign w:val="center"/>
          </w:tcPr>
          <w:p w14:paraId="63B31922" w14:textId="35D3594D" w:rsidR="00FB489D" w:rsidRPr="003020CD" w:rsidRDefault="00FB489D" w:rsidP="00523B0F">
            <w:pPr>
              <w:jc w:val="center"/>
              <w:rPr>
                <w:rFonts w:ascii="Calibri" w:hAnsi="Calibri" w:cs="Calibri"/>
                <w:color w:val="00000A"/>
                <w:sz w:val="22"/>
                <w:szCs w:val="22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>≤ 10</w:t>
            </w:r>
            <w:r w:rsidRPr="003020CD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28" w:type="dxa"/>
            <w:vAlign w:val="center"/>
          </w:tcPr>
          <w:p w14:paraId="68D828AE" w14:textId="06AE9F32" w:rsidR="00FB489D" w:rsidRPr="003020CD" w:rsidRDefault="00FB489D" w:rsidP="00523B0F">
            <w:pPr>
              <w:jc w:val="center"/>
              <w:rPr>
                <w:rFonts w:ascii="Calibri" w:hAnsi="Calibri" w:cs="Calibri"/>
                <w:color w:val="00000A"/>
                <w:sz w:val="22"/>
                <w:szCs w:val="22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>≤ 10</w:t>
            </w:r>
            <w:r w:rsidRPr="003020CD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3366" w:type="dxa"/>
            <w:vAlign w:val="center"/>
          </w:tcPr>
          <w:p w14:paraId="479D9AAA" w14:textId="4D03590A" w:rsidR="00FB489D" w:rsidRPr="00C564CB" w:rsidRDefault="00C564CB" w:rsidP="00523B0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bg-BG"/>
              </w:rPr>
              <w:t xml:space="preserve">Отговорите на всички обаждания са 0 или </w:t>
            </w:r>
            <w:r w:rsidRPr="00C564CB">
              <w:rPr>
                <w:rFonts w:ascii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sz w:val="22"/>
                <w:szCs w:val="22"/>
              </w:rPr>
              <w:t>+1</w:t>
            </w:r>
          </w:p>
        </w:tc>
        <w:tc>
          <w:tcPr>
            <w:tcW w:w="2070" w:type="dxa"/>
            <w:vAlign w:val="center"/>
          </w:tcPr>
          <w:p w14:paraId="562E06B2" w14:textId="3ADB42AE" w:rsidR="00FB489D" w:rsidRPr="003020CD" w:rsidRDefault="00FB489D" w:rsidP="00FB489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–</w:t>
            </w:r>
          </w:p>
        </w:tc>
      </w:tr>
      <w:tr w:rsidR="00FB489D" w:rsidRPr="00E1137E" w14:paraId="4C0DDAB3" w14:textId="3EC3BC85" w:rsidTr="00D42120">
        <w:trPr>
          <w:jc w:val="center"/>
        </w:trPr>
        <w:tc>
          <w:tcPr>
            <w:tcW w:w="1258" w:type="dxa"/>
            <w:vAlign w:val="center"/>
          </w:tcPr>
          <w:p w14:paraId="38E20C6B" w14:textId="3D2EB620" w:rsidR="00FB489D" w:rsidRPr="003020CD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794" w:type="dxa"/>
            <w:vAlign w:val="center"/>
          </w:tcPr>
          <w:p w14:paraId="53032C21" w14:textId="6BC23BCA" w:rsidR="00FB489D" w:rsidRPr="003020CD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>11</w:t>
            </w:r>
          </w:p>
        </w:tc>
        <w:tc>
          <w:tcPr>
            <w:tcW w:w="870" w:type="dxa"/>
            <w:vAlign w:val="center"/>
          </w:tcPr>
          <w:p w14:paraId="3BC0BDDD" w14:textId="178F0A81" w:rsidR="00FB489D" w:rsidRPr="003020CD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>≤ 500</w:t>
            </w:r>
          </w:p>
        </w:tc>
        <w:tc>
          <w:tcPr>
            <w:tcW w:w="1009" w:type="dxa"/>
            <w:vAlign w:val="center"/>
          </w:tcPr>
          <w:p w14:paraId="6C4092E3" w14:textId="15AC2B80" w:rsidR="00FB489D" w:rsidRPr="003020CD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>≤ 8 × 10</w:t>
            </w:r>
            <w:r w:rsidRPr="003020CD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28" w:type="dxa"/>
            <w:vAlign w:val="center"/>
          </w:tcPr>
          <w:p w14:paraId="044FF2DF" w14:textId="20CCEA4B" w:rsidR="00FB489D" w:rsidRPr="003020CD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>≤ 10</w:t>
            </w:r>
            <w:r w:rsidRPr="003020CD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3366" w:type="dxa"/>
            <w:vAlign w:val="center"/>
          </w:tcPr>
          <w:p w14:paraId="0A2517C7" w14:textId="2F606F79" w:rsidR="00FB489D" w:rsidRPr="003020CD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>Няма</w:t>
            </w:r>
          </w:p>
        </w:tc>
        <w:tc>
          <w:tcPr>
            <w:tcW w:w="2070" w:type="dxa"/>
            <w:vAlign w:val="center"/>
          </w:tcPr>
          <w:p w14:paraId="76241CB2" w14:textId="56E21B43" w:rsidR="00FB489D" w:rsidRPr="003020CD" w:rsidRDefault="003020CD" w:rsidP="00FB489D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0 </w:t>
            </w:r>
            <w:r w:rsidRPr="003020CD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</w:t>
            </w:r>
          </w:p>
        </w:tc>
      </w:tr>
      <w:tr w:rsidR="00FB489D" w:rsidRPr="00E1137E" w14:paraId="12470200" w14:textId="626DC575" w:rsidTr="00D42120">
        <w:trPr>
          <w:jc w:val="center"/>
        </w:trPr>
        <w:tc>
          <w:tcPr>
            <w:tcW w:w="1258" w:type="dxa"/>
            <w:vAlign w:val="center"/>
          </w:tcPr>
          <w:p w14:paraId="4A8BE1B7" w14:textId="0AB58BDA" w:rsidR="00FB489D" w:rsidRPr="003020CD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94" w:type="dxa"/>
            <w:vAlign w:val="center"/>
          </w:tcPr>
          <w:p w14:paraId="735EF767" w14:textId="46BE96C8" w:rsidR="00FB489D" w:rsidRPr="003020CD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>12</w:t>
            </w:r>
          </w:p>
        </w:tc>
        <w:tc>
          <w:tcPr>
            <w:tcW w:w="870" w:type="dxa"/>
            <w:vAlign w:val="center"/>
          </w:tcPr>
          <w:p w14:paraId="1D462707" w14:textId="7E9AB250" w:rsidR="00FB489D" w:rsidRPr="003020CD" w:rsidRDefault="007C663A" w:rsidP="00523B0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A"/>
                <w:sz w:val="22"/>
                <w:szCs w:val="22"/>
              </w:rPr>
              <w:t>≤ 2000</w:t>
            </w:r>
          </w:p>
        </w:tc>
        <w:tc>
          <w:tcPr>
            <w:tcW w:w="1009" w:type="dxa"/>
            <w:vAlign w:val="center"/>
          </w:tcPr>
          <w:p w14:paraId="2753EDB8" w14:textId="014D0DE0" w:rsidR="00FB489D" w:rsidRPr="003020CD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>≤ 10</w:t>
            </w:r>
            <w:r w:rsidRPr="003020CD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28" w:type="dxa"/>
            <w:vAlign w:val="center"/>
          </w:tcPr>
          <w:p w14:paraId="59D36BD5" w14:textId="36D13EA0" w:rsidR="00FB489D" w:rsidRPr="007C663A" w:rsidRDefault="00FB489D" w:rsidP="00523B0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>≤ 10</w:t>
            </w:r>
            <w:r w:rsidR="007C663A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</w:rPr>
              <w:t>4</w:t>
            </w:r>
            <w:r w:rsidR="007C663A"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 xml:space="preserve"> и </w:t>
            </w:r>
            <w:r w:rsidR="007C663A" w:rsidRPr="003020CD">
              <w:rPr>
                <w:rFonts w:ascii="Calibri" w:hAnsi="Calibri" w:cs="Calibri"/>
                <w:b/>
                <w:color w:val="00000A"/>
                <w:sz w:val="22"/>
                <w:szCs w:val="22"/>
              </w:rPr>
              <w:t>Q</w:t>
            </w:r>
            <w:r w:rsidR="007C663A" w:rsidRPr="003020CD">
              <w:rPr>
                <w:rFonts w:ascii="Calibri" w:hAnsi="Calibri" w:cs="Calibri"/>
                <w:color w:val="00000A"/>
                <w:sz w:val="22"/>
                <w:szCs w:val="22"/>
              </w:rPr>
              <w:t xml:space="preserve"> ≠ 0</w:t>
            </w:r>
          </w:p>
        </w:tc>
        <w:tc>
          <w:tcPr>
            <w:tcW w:w="3366" w:type="dxa"/>
            <w:vAlign w:val="center"/>
          </w:tcPr>
          <w:p w14:paraId="1EDCA8DE" w14:textId="612B634E" w:rsidR="00FB489D" w:rsidRPr="003020CD" w:rsidRDefault="00FB489D" w:rsidP="00393C70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 xml:space="preserve">Съществуват пътни отсечки и в двете посоки между градове </w:t>
            </w:r>
            <w:r w:rsidRPr="003020CD">
              <w:rPr>
                <w:rFonts w:ascii="Calibri" w:hAnsi="Calibri" w:cs="Calibri"/>
                <w:sz w:val="22"/>
                <w:szCs w:val="22"/>
              </w:rPr>
              <w:t xml:space="preserve">p </w:t>
            </w: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 xml:space="preserve">и </w:t>
            </w:r>
            <w:r w:rsidRPr="003020CD">
              <w:rPr>
                <w:rFonts w:ascii="Calibri" w:hAnsi="Calibri" w:cs="Calibri"/>
                <w:sz w:val="22"/>
                <w:szCs w:val="22"/>
              </w:rPr>
              <w:t>p+1</w:t>
            </w: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 xml:space="preserve"> за всяко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bg-BG"/>
                </w:rPr>
                <m:t>1≤p≤N-1</m:t>
              </m:r>
            </m:oMath>
          </w:p>
        </w:tc>
        <w:tc>
          <w:tcPr>
            <w:tcW w:w="2070" w:type="dxa"/>
            <w:vAlign w:val="center"/>
          </w:tcPr>
          <w:p w14:paraId="283D0FD1" w14:textId="0C6FBB05" w:rsidR="00FB489D" w:rsidRPr="003020CD" w:rsidRDefault="00B47D57" w:rsidP="00FB489D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sz w:val="22"/>
                <w:szCs w:val="22"/>
                <w:lang w:val="bg-BG"/>
              </w:rPr>
              <w:t>1</w:t>
            </w:r>
            <w:r w:rsidR="0067547C" w:rsidRPr="003020CD">
              <w:rPr>
                <w:rFonts w:ascii="Calibri" w:hAnsi="Calibri" w:cs="Calibri"/>
                <w:sz w:val="22"/>
                <w:szCs w:val="22"/>
                <w:lang w:val="bg-BG"/>
              </w:rPr>
              <w:t xml:space="preserve"> </w:t>
            </w:r>
            <w:r w:rsidR="003020CD" w:rsidRPr="003020CD">
              <w:rPr>
                <w:rFonts w:ascii="Calibri" w:hAnsi="Calibri" w:cs="Calibri"/>
                <w:sz w:val="22"/>
                <w:szCs w:val="22"/>
              </w:rPr>
              <w:t>–</w:t>
            </w:r>
            <w:r w:rsidR="003020C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B489D" w:rsidRPr="003020CD">
              <w:rPr>
                <w:rFonts w:ascii="Calibri" w:hAnsi="Calibri" w:cs="Calibri"/>
                <w:sz w:val="22"/>
                <w:szCs w:val="22"/>
                <w:lang w:val="bg-BG"/>
              </w:rPr>
              <w:t>3</w:t>
            </w:r>
          </w:p>
        </w:tc>
      </w:tr>
      <w:tr w:rsidR="00FB489D" w:rsidRPr="00E1137E" w14:paraId="4ABEB126" w14:textId="4994977F" w:rsidTr="00D42120">
        <w:trPr>
          <w:jc w:val="center"/>
        </w:trPr>
        <w:tc>
          <w:tcPr>
            <w:tcW w:w="1258" w:type="dxa"/>
            <w:vAlign w:val="center"/>
          </w:tcPr>
          <w:p w14:paraId="4ADA923D" w14:textId="7AB685ED" w:rsidR="00FB489D" w:rsidRPr="003020CD" w:rsidRDefault="00FB489D" w:rsidP="00393C70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>5</w:t>
            </w:r>
          </w:p>
        </w:tc>
        <w:tc>
          <w:tcPr>
            <w:tcW w:w="794" w:type="dxa"/>
            <w:vAlign w:val="center"/>
          </w:tcPr>
          <w:p w14:paraId="3E29126A" w14:textId="2A13B962" w:rsidR="00FB489D" w:rsidRPr="003020CD" w:rsidRDefault="00FB489D" w:rsidP="00393C70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>25</w:t>
            </w:r>
          </w:p>
        </w:tc>
        <w:tc>
          <w:tcPr>
            <w:tcW w:w="870" w:type="dxa"/>
            <w:vAlign w:val="center"/>
          </w:tcPr>
          <w:p w14:paraId="48B447B2" w14:textId="6DAC5E61" w:rsidR="00FB489D" w:rsidRPr="003020CD" w:rsidRDefault="007C663A" w:rsidP="00393C70">
            <w:pPr>
              <w:jc w:val="center"/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>≤ 2000</w:t>
            </w:r>
          </w:p>
        </w:tc>
        <w:tc>
          <w:tcPr>
            <w:tcW w:w="1009" w:type="dxa"/>
            <w:vAlign w:val="center"/>
          </w:tcPr>
          <w:p w14:paraId="472F53AD" w14:textId="5BBC2ED8" w:rsidR="00FB489D" w:rsidRPr="003020CD" w:rsidRDefault="00FB489D" w:rsidP="00393C70">
            <w:pPr>
              <w:jc w:val="center"/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>≤ 10</w:t>
            </w:r>
            <w:r w:rsidRPr="003020CD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  <w:lang w:val="bg-BG"/>
              </w:rPr>
              <w:t>5</w:t>
            </w:r>
          </w:p>
        </w:tc>
        <w:tc>
          <w:tcPr>
            <w:tcW w:w="1428" w:type="dxa"/>
            <w:vAlign w:val="center"/>
          </w:tcPr>
          <w:p w14:paraId="7DA9EFC8" w14:textId="78C415FB" w:rsidR="00FB489D" w:rsidRPr="007C663A" w:rsidRDefault="00FB489D" w:rsidP="00393C70">
            <w:pPr>
              <w:jc w:val="center"/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>≤ 10</w:t>
            </w:r>
            <w:r w:rsidR="007C663A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  <w:lang w:val="bg-BG"/>
              </w:rPr>
              <w:t>4</w:t>
            </w:r>
            <w:r w:rsidR="007C663A"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 xml:space="preserve"> и </w:t>
            </w:r>
            <w:r w:rsidR="007C663A" w:rsidRPr="003020CD">
              <w:rPr>
                <w:rFonts w:ascii="Calibri" w:hAnsi="Calibri" w:cs="Calibri"/>
                <w:b/>
                <w:color w:val="00000A"/>
                <w:sz w:val="22"/>
                <w:szCs w:val="22"/>
              </w:rPr>
              <w:t>Q</w:t>
            </w:r>
            <w:r w:rsidR="007C663A" w:rsidRPr="003020CD">
              <w:rPr>
                <w:rFonts w:ascii="Calibri" w:hAnsi="Calibri" w:cs="Calibri"/>
                <w:color w:val="00000A"/>
                <w:sz w:val="22"/>
                <w:szCs w:val="22"/>
              </w:rPr>
              <w:t xml:space="preserve"> ≠ 0</w:t>
            </w:r>
          </w:p>
        </w:tc>
        <w:tc>
          <w:tcPr>
            <w:tcW w:w="3366" w:type="dxa"/>
            <w:vAlign w:val="center"/>
          </w:tcPr>
          <w:p w14:paraId="7B60C6FC" w14:textId="77038E8F" w:rsidR="00FB489D" w:rsidRPr="003020CD" w:rsidRDefault="00FB489D" w:rsidP="00393C70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>Няма</w:t>
            </w:r>
          </w:p>
        </w:tc>
        <w:tc>
          <w:tcPr>
            <w:tcW w:w="2070" w:type="dxa"/>
            <w:vAlign w:val="center"/>
          </w:tcPr>
          <w:p w14:paraId="6484C36B" w14:textId="1027B9CE" w:rsidR="00FB489D" w:rsidRPr="003020CD" w:rsidRDefault="00B47D57" w:rsidP="00FB489D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sz w:val="22"/>
                <w:szCs w:val="22"/>
                <w:lang w:val="bg-BG"/>
              </w:rPr>
              <w:t>1</w:t>
            </w:r>
            <w:r w:rsidR="0067547C" w:rsidRPr="003020CD">
              <w:rPr>
                <w:rFonts w:ascii="Calibri" w:hAnsi="Calibri" w:cs="Calibri"/>
                <w:sz w:val="22"/>
                <w:szCs w:val="22"/>
                <w:lang w:val="bg-BG"/>
              </w:rPr>
              <w:t xml:space="preserve"> – </w:t>
            </w:r>
            <w:r w:rsidR="00FB489D" w:rsidRPr="003020CD">
              <w:rPr>
                <w:rFonts w:ascii="Calibri" w:hAnsi="Calibri" w:cs="Calibri"/>
                <w:sz w:val="22"/>
                <w:szCs w:val="22"/>
                <w:lang w:val="bg-BG"/>
              </w:rPr>
              <w:t>4</w:t>
            </w:r>
          </w:p>
        </w:tc>
      </w:tr>
      <w:tr w:rsidR="00FB489D" w:rsidRPr="00E1137E" w14:paraId="4754F31C" w14:textId="5449C95F" w:rsidTr="00D42120">
        <w:trPr>
          <w:trHeight w:val="47"/>
          <w:jc w:val="center"/>
        </w:trPr>
        <w:tc>
          <w:tcPr>
            <w:tcW w:w="1258" w:type="dxa"/>
            <w:vAlign w:val="center"/>
          </w:tcPr>
          <w:p w14:paraId="49247A10" w14:textId="3C154476" w:rsidR="00FB489D" w:rsidRPr="003020CD" w:rsidRDefault="00FB489D" w:rsidP="00393C70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>6</w:t>
            </w:r>
          </w:p>
        </w:tc>
        <w:tc>
          <w:tcPr>
            <w:tcW w:w="794" w:type="dxa"/>
            <w:vAlign w:val="center"/>
          </w:tcPr>
          <w:p w14:paraId="176B9D45" w14:textId="55CE2928" w:rsidR="00FB489D" w:rsidRPr="00294C81" w:rsidRDefault="00294C81" w:rsidP="00393C7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bg-BG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167D114C" w14:textId="2EE144CD" w:rsidR="00FB489D" w:rsidRPr="003020CD" w:rsidRDefault="00FB489D" w:rsidP="00393C70">
            <w:pPr>
              <w:jc w:val="center"/>
              <w:rPr>
                <w:rFonts w:ascii="Calibri" w:hAnsi="Calibri" w:cs="Calibri"/>
                <w:sz w:val="22"/>
                <w:szCs w:val="22"/>
                <w:vertAlign w:val="superscript"/>
                <w:lang w:val="bg-BG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>≤ 2000</w:t>
            </w:r>
          </w:p>
        </w:tc>
        <w:tc>
          <w:tcPr>
            <w:tcW w:w="1009" w:type="dxa"/>
            <w:vAlign w:val="center"/>
          </w:tcPr>
          <w:p w14:paraId="570D510C" w14:textId="4F9A83D3" w:rsidR="00FB489D" w:rsidRPr="003020CD" w:rsidRDefault="00C564CB" w:rsidP="00393C70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</w:rPr>
              <w:t>≤ 8 × 10</w:t>
            </w:r>
            <w:r w:rsidRPr="003020CD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28" w:type="dxa"/>
            <w:vAlign w:val="center"/>
          </w:tcPr>
          <w:p w14:paraId="34EB1B4B" w14:textId="723897A6" w:rsidR="00FB489D" w:rsidRPr="003020CD" w:rsidRDefault="00FB489D" w:rsidP="00393C70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>≤ 10</w:t>
            </w:r>
            <w:r w:rsidRPr="003020CD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  <w:lang w:val="bg-BG"/>
              </w:rPr>
              <w:t>5</w:t>
            </w:r>
          </w:p>
        </w:tc>
        <w:tc>
          <w:tcPr>
            <w:tcW w:w="3366" w:type="dxa"/>
            <w:vAlign w:val="center"/>
          </w:tcPr>
          <w:p w14:paraId="3A82CF3C" w14:textId="16B5C70B" w:rsidR="00FB489D" w:rsidRPr="00D42120" w:rsidRDefault="00D42120" w:rsidP="00393C70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sz w:val="22"/>
                <w:szCs w:val="22"/>
                <w:lang w:val="bg-BG"/>
              </w:rPr>
              <w:t>Няма</w:t>
            </w:r>
          </w:p>
        </w:tc>
        <w:tc>
          <w:tcPr>
            <w:tcW w:w="2070" w:type="dxa"/>
            <w:vAlign w:val="center"/>
          </w:tcPr>
          <w:p w14:paraId="2DBF11C3" w14:textId="2A675B92" w:rsidR="00FB489D" w:rsidRPr="003020CD" w:rsidRDefault="003020CD" w:rsidP="00FB489D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sz w:val="22"/>
                <w:szCs w:val="22"/>
                <w:lang w:val="bg-BG"/>
              </w:rPr>
              <w:t>0</w:t>
            </w:r>
            <w:r w:rsidR="0067547C" w:rsidRPr="003020CD">
              <w:rPr>
                <w:rFonts w:ascii="Calibri" w:hAnsi="Calibri" w:cs="Calibri"/>
                <w:sz w:val="22"/>
                <w:szCs w:val="22"/>
                <w:lang w:val="bg-BG"/>
              </w:rPr>
              <w:t xml:space="preserve"> – </w:t>
            </w:r>
            <w:r w:rsidR="00FB489D" w:rsidRPr="003020CD">
              <w:rPr>
                <w:rFonts w:ascii="Calibri" w:hAnsi="Calibri" w:cs="Calibri"/>
                <w:sz w:val="22"/>
                <w:szCs w:val="22"/>
                <w:lang w:val="bg-BG"/>
              </w:rPr>
              <w:t>3</w:t>
            </w:r>
          </w:p>
        </w:tc>
      </w:tr>
      <w:tr w:rsidR="00FB489D" w:rsidRPr="00E1137E" w14:paraId="1230EF10" w14:textId="16192DEC" w:rsidTr="00D42120">
        <w:trPr>
          <w:jc w:val="center"/>
        </w:trPr>
        <w:tc>
          <w:tcPr>
            <w:tcW w:w="1258" w:type="dxa"/>
            <w:vAlign w:val="center"/>
          </w:tcPr>
          <w:p w14:paraId="59BC9CDD" w14:textId="5A7C72C0" w:rsidR="00FB489D" w:rsidRPr="003020CD" w:rsidRDefault="00FB489D" w:rsidP="00393C70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>7</w:t>
            </w:r>
          </w:p>
        </w:tc>
        <w:tc>
          <w:tcPr>
            <w:tcW w:w="794" w:type="dxa"/>
            <w:vAlign w:val="center"/>
          </w:tcPr>
          <w:p w14:paraId="33DAAC98" w14:textId="3068CB70" w:rsidR="00FB489D" w:rsidRPr="003020CD" w:rsidRDefault="00294C81" w:rsidP="00393C70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sz w:val="22"/>
                <w:szCs w:val="22"/>
                <w:lang w:val="bg-BG"/>
              </w:rPr>
              <w:t>11</w:t>
            </w:r>
          </w:p>
        </w:tc>
        <w:tc>
          <w:tcPr>
            <w:tcW w:w="870" w:type="dxa"/>
            <w:vAlign w:val="center"/>
          </w:tcPr>
          <w:p w14:paraId="671C02AE" w14:textId="1209E992" w:rsidR="00FB489D" w:rsidRPr="003020CD" w:rsidRDefault="00FB489D" w:rsidP="00393C70">
            <w:pPr>
              <w:jc w:val="center"/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>≤ 2000</w:t>
            </w:r>
          </w:p>
        </w:tc>
        <w:tc>
          <w:tcPr>
            <w:tcW w:w="1009" w:type="dxa"/>
            <w:vAlign w:val="center"/>
          </w:tcPr>
          <w:p w14:paraId="389FC7A5" w14:textId="3AAC83A3" w:rsidR="00FB489D" w:rsidRPr="003020CD" w:rsidRDefault="00FB489D" w:rsidP="00393C70">
            <w:pPr>
              <w:jc w:val="center"/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  <w:lang w:val="bg-BG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>≤ 10</w:t>
            </w:r>
            <w:r w:rsidRPr="003020CD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  <w:lang w:val="bg-BG"/>
              </w:rPr>
              <w:t>5</w:t>
            </w:r>
          </w:p>
        </w:tc>
        <w:tc>
          <w:tcPr>
            <w:tcW w:w="1428" w:type="dxa"/>
            <w:vAlign w:val="center"/>
          </w:tcPr>
          <w:p w14:paraId="64BAD723" w14:textId="629BCDBF" w:rsidR="00FB489D" w:rsidRPr="003020CD" w:rsidRDefault="00FB489D" w:rsidP="00393C70">
            <w:pPr>
              <w:jc w:val="center"/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color w:val="00000A"/>
                <w:sz w:val="22"/>
                <w:szCs w:val="22"/>
                <w:lang w:val="bg-BG"/>
              </w:rPr>
              <w:t>≤ 10</w:t>
            </w:r>
            <w:r w:rsidRPr="003020CD">
              <w:rPr>
                <w:rFonts w:ascii="Calibri" w:hAnsi="Calibri" w:cs="Calibri"/>
                <w:color w:val="00000A"/>
                <w:sz w:val="22"/>
                <w:szCs w:val="22"/>
                <w:vertAlign w:val="superscript"/>
                <w:lang w:val="bg-BG"/>
              </w:rPr>
              <w:t>5</w:t>
            </w:r>
          </w:p>
        </w:tc>
        <w:tc>
          <w:tcPr>
            <w:tcW w:w="3366" w:type="dxa"/>
            <w:vAlign w:val="center"/>
          </w:tcPr>
          <w:p w14:paraId="6EDC3D84" w14:textId="0E31039D" w:rsidR="00FB489D" w:rsidRPr="003020CD" w:rsidRDefault="00FB489D" w:rsidP="00393C70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 w:rsidRPr="003020CD">
              <w:rPr>
                <w:rFonts w:ascii="Calibri" w:hAnsi="Calibri" w:cs="Calibri"/>
                <w:sz w:val="22"/>
                <w:szCs w:val="22"/>
                <w:lang w:val="bg-BG"/>
              </w:rPr>
              <w:t>Няма</w:t>
            </w:r>
          </w:p>
        </w:tc>
        <w:tc>
          <w:tcPr>
            <w:tcW w:w="2070" w:type="dxa"/>
            <w:vAlign w:val="center"/>
          </w:tcPr>
          <w:p w14:paraId="5F038688" w14:textId="27F889C4" w:rsidR="00FB489D" w:rsidRPr="003020CD" w:rsidRDefault="003020CD" w:rsidP="00FB489D">
            <w:pPr>
              <w:jc w:val="center"/>
              <w:rPr>
                <w:rFonts w:ascii="Calibri" w:hAnsi="Calibri" w:cs="Calibri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sz w:val="22"/>
                <w:szCs w:val="22"/>
                <w:lang w:val="bg-BG"/>
              </w:rPr>
              <w:t>0</w:t>
            </w:r>
            <w:r w:rsidR="0067547C" w:rsidRPr="003020CD">
              <w:rPr>
                <w:rFonts w:ascii="Calibri" w:hAnsi="Calibri" w:cs="Calibri"/>
                <w:sz w:val="22"/>
                <w:szCs w:val="22"/>
                <w:lang w:val="bg-BG"/>
              </w:rPr>
              <w:t xml:space="preserve"> – </w:t>
            </w:r>
            <w:r w:rsidR="00FB489D" w:rsidRPr="003020CD">
              <w:rPr>
                <w:rFonts w:ascii="Calibri" w:hAnsi="Calibri" w:cs="Calibri"/>
                <w:sz w:val="22"/>
                <w:szCs w:val="22"/>
                <w:lang w:val="bg-BG"/>
              </w:rPr>
              <w:t>6</w:t>
            </w:r>
          </w:p>
        </w:tc>
      </w:tr>
    </w:tbl>
    <w:p w14:paraId="06DA628B" w14:textId="77777777" w:rsidR="001E3809" w:rsidRPr="00C564CB" w:rsidRDefault="00AF3130" w:rsidP="007132C1">
      <w:pPr>
        <w:spacing w:after="0" w:line="22" w:lineRule="atLeast"/>
        <w:ind w:firstLine="720"/>
        <w:jc w:val="both"/>
        <w:rPr>
          <w:i/>
        </w:rPr>
      </w:pPr>
      <w:r w:rsidRPr="00C564CB">
        <w:rPr>
          <w:i/>
        </w:rPr>
        <w:lastRenderedPageBreak/>
        <w:t>Точките за подзадача се получават само ако преминат успешно всички тестове, предвидени за нея</w:t>
      </w:r>
    </w:p>
    <w:p w14:paraId="57236F2B" w14:textId="50166981" w:rsidR="00AF3130" w:rsidRPr="001E3809" w:rsidRDefault="00AF3130" w:rsidP="007132C1">
      <w:pPr>
        <w:spacing w:after="0" w:line="22" w:lineRule="atLeast"/>
        <w:ind w:firstLine="720"/>
        <w:jc w:val="both"/>
        <w:rPr>
          <w:i/>
          <w:color w:val="36363D"/>
        </w:rPr>
      </w:pPr>
      <w:r w:rsidRPr="001E3809">
        <w:rPr>
          <w:i/>
        </w:rPr>
        <w:t>.</w:t>
      </w:r>
    </w:p>
    <w:p w14:paraId="7208B572" w14:textId="6D096B6B" w:rsidR="00294C52" w:rsidRDefault="003D1AA3" w:rsidP="009F390B">
      <w:pPr>
        <w:spacing w:line="22" w:lineRule="atLeast"/>
        <w:ind w:firstLine="720"/>
        <w:rPr>
          <w:b/>
        </w:rPr>
      </w:pPr>
      <w:r>
        <w:rPr>
          <w:b/>
        </w:rPr>
        <w:t>Пример</w:t>
      </w:r>
      <w:r w:rsidR="007338EF">
        <w:rPr>
          <w:b/>
        </w:rPr>
        <w:t>и</w:t>
      </w:r>
    </w:p>
    <w:tbl>
      <w:tblPr>
        <w:tblStyle w:val="a"/>
        <w:tblW w:w="8471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530"/>
        <w:gridCol w:w="5670"/>
      </w:tblGrid>
      <w:tr w:rsidR="00C62513" w14:paraId="15051033" w14:textId="747ED337" w:rsidTr="00FD663A">
        <w:tc>
          <w:tcPr>
            <w:tcW w:w="1271" w:type="dxa"/>
          </w:tcPr>
          <w:p w14:paraId="5325C695" w14:textId="77777777" w:rsidR="00C62513" w:rsidRPr="00C62513" w:rsidRDefault="00C62513" w:rsidP="009F390B">
            <w:pPr>
              <w:spacing w:line="22" w:lineRule="atLeast"/>
              <w:jc w:val="center"/>
              <w:rPr>
                <w:b/>
              </w:rPr>
            </w:pPr>
            <w:r w:rsidRPr="00C62513">
              <w:rPr>
                <w:b/>
              </w:rPr>
              <w:t>Вход</w:t>
            </w:r>
          </w:p>
        </w:tc>
        <w:tc>
          <w:tcPr>
            <w:tcW w:w="1530" w:type="dxa"/>
          </w:tcPr>
          <w:p w14:paraId="6B4018D2" w14:textId="77777777" w:rsidR="00C62513" w:rsidRPr="00C62513" w:rsidRDefault="00C62513" w:rsidP="009F390B">
            <w:pPr>
              <w:spacing w:line="22" w:lineRule="atLeast"/>
              <w:jc w:val="center"/>
              <w:rPr>
                <w:b/>
              </w:rPr>
            </w:pPr>
            <w:r w:rsidRPr="00C62513">
              <w:rPr>
                <w:b/>
              </w:rPr>
              <w:t>Изход</w:t>
            </w:r>
          </w:p>
        </w:tc>
        <w:tc>
          <w:tcPr>
            <w:tcW w:w="5670" w:type="dxa"/>
          </w:tcPr>
          <w:p w14:paraId="4079D8AC" w14:textId="034A705C" w:rsidR="00C62513" w:rsidRPr="00C62513" w:rsidRDefault="00C62513" w:rsidP="009F390B">
            <w:pPr>
              <w:spacing w:line="22" w:lineRule="atLeast"/>
              <w:jc w:val="center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</w:tr>
      <w:tr w:rsidR="00794770" w14:paraId="3ECACC90" w14:textId="77777777" w:rsidTr="00FD663A">
        <w:tc>
          <w:tcPr>
            <w:tcW w:w="1271" w:type="dxa"/>
          </w:tcPr>
          <w:p w14:paraId="6C393F32" w14:textId="01B5FD99" w:rsidR="00794770" w:rsidRPr="00AE6E4D" w:rsidRDefault="00D35D75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6 11</w:t>
            </w:r>
          </w:p>
          <w:p w14:paraId="0300C99A" w14:textId="77777777" w:rsidR="00794770" w:rsidRPr="00AE6E4D" w:rsidRDefault="00794770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1 4</w:t>
            </w:r>
          </w:p>
          <w:p w14:paraId="5042D8C9" w14:textId="77777777" w:rsidR="00794770" w:rsidRPr="00AE6E4D" w:rsidRDefault="00794770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4 3</w:t>
            </w:r>
          </w:p>
          <w:p w14:paraId="2F836792" w14:textId="77777777" w:rsidR="00794770" w:rsidRPr="00AE6E4D" w:rsidRDefault="00794770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3 5</w:t>
            </w:r>
          </w:p>
          <w:p w14:paraId="5F2920A2" w14:textId="77777777" w:rsidR="00794770" w:rsidRPr="00AE6E4D" w:rsidRDefault="00794770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5 1</w:t>
            </w:r>
          </w:p>
          <w:p w14:paraId="47D5C376" w14:textId="77777777" w:rsidR="00794770" w:rsidRPr="00AE6E4D" w:rsidRDefault="00794770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1 3</w:t>
            </w:r>
          </w:p>
          <w:p w14:paraId="6EB8732F" w14:textId="77777777" w:rsidR="00794770" w:rsidRPr="00AE6E4D" w:rsidRDefault="00794770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3 6</w:t>
            </w:r>
          </w:p>
          <w:p w14:paraId="3527D2CD" w14:textId="77777777" w:rsidR="00794770" w:rsidRPr="00AE6E4D" w:rsidRDefault="00794770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5 6</w:t>
            </w:r>
          </w:p>
          <w:p w14:paraId="53CEDEB5" w14:textId="77777777" w:rsidR="00794770" w:rsidRPr="00AE6E4D" w:rsidRDefault="00794770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6 2</w:t>
            </w:r>
          </w:p>
          <w:p w14:paraId="46B7426E" w14:textId="0429D127" w:rsidR="00794770" w:rsidRDefault="00794770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4 2</w:t>
            </w:r>
          </w:p>
          <w:p w14:paraId="53496922" w14:textId="0F1B0F59" w:rsidR="00D35D75" w:rsidRDefault="00D35D75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5 1</w:t>
            </w:r>
          </w:p>
          <w:p w14:paraId="1C28740B" w14:textId="68591D4F" w:rsidR="00D35D75" w:rsidRPr="00AE6E4D" w:rsidRDefault="00D35D75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3 5</w:t>
            </w:r>
          </w:p>
          <w:p w14:paraId="55193068" w14:textId="0E079500" w:rsidR="00E172C4" w:rsidRPr="00E172C4" w:rsidRDefault="00E172C4" w:rsidP="00794770">
            <w:pPr>
              <w:spacing w:line="22" w:lineRule="atLeas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1234A557" w14:textId="77777777" w:rsidR="00E172C4" w:rsidRDefault="00E172C4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</w:p>
          <w:p w14:paraId="310B6944" w14:textId="77777777" w:rsidR="00E172C4" w:rsidRDefault="00E172C4" w:rsidP="00794770">
            <w:pPr>
              <w:spacing w:line="22" w:lineRule="atLeast"/>
              <w:rPr>
                <w:rFonts w:ascii="Consolas" w:hAnsi="Consolas"/>
                <w:lang w:val="en-US"/>
              </w:rPr>
            </w:pPr>
          </w:p>
          <w:p w14:paraId="6BB738C0" w14:textId="5E5D0165" w:rsidR="00E172C4" w:rsidRPr="00794770" w:rsidRDefault="00E172C4" w:rsidP="00794770">
            <w:pPr>
              <w:spacing w:line="22" w:lineRule="atLeast"/>
              <w:rPr>
                <w:lang w:val="en-US"/>
              </w:rPr>
            </w:pPr>
            <w:bookmarkStart w:id="2" w:name="_GoBack"/>
            <w:bookmarkEnd w:id="2"/>
          </w:p>
        </w:tc>
        <w:tc>
          <w:tcPr>
            <w:tcW w:w="1530" w:type="dxa"/>
          </w:tcPr>
          <w:p w14:paraId="48F91841" w14:textId="2042BDDC" w:rsidR="00671EA1" w:rsidRDefault="00671EA1" w:rsidP="00E172C4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671EA1">
              <w:rPr>
                <w:rFonts w:ascii="Consolas" w:hAnsi="Consolas"/>
                <w:lang w:val="en-US"/>
              </w:rPr>
              <w:t>575589257</w:t>
            </w:r>
          </w:p>
          <w:p w14:paraId="6F091795" w14:textId="65B49384" w:rsidR="00D35D75" w:rsidRPr="00AE6E4D" w:rsidRDefault="00D35D75" w:rsidP="00E172C4">
            <w:pPr>
              <w:spacing w:line="22" w:lineRule="atLeast"/>
              <w:rPr>
                <w:rFonts w:ascii="Consolas" w:hAnsi="Consolas"/>
                <w:lang w:val="en-US"/>
              </w:rPr>
            </w:pPr>
          </w:p>
        </w:tc>
        <w:tc>
          <w:tcPr>
            <w:tcW w:w="5670" w:type="dxa"/>
          </w:tcPr>
          <w:p w14:paraId="4FEEA69E" w14:textId="3F9D5489" w:rsidR="00794770" w:rsidRDefault="00912FEB" w:rsidP="00FD663A">
            <w:pPr>
              <w:spacing w:line="22" w:lineRule="atLeast"/>
              <w:jc w:val="both"/>
            </w:pPr>
            <w:r>
              <w:rPr>
                <w:b/>
                <w:noProof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3F22607C" wp14:editId="7C96101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40005</wp:posOffset>
                  </wp:positionV>
                  <wp:extent cx="1795780" cy="1771650"/>
                  <wp:effectExtent l="0" t="0" r="0" b="0"/>
                  <wp:wrapTight wrapText="bothSides">
                    <wp:wrapPolygon edited="0">
                      <wp:start x="0" y="0"/>
                      <wp:lineTo x="0" y="21368"/>
                      <wp:lineTo x="21310" y="21368"/>
                      <wp:lineTo x="21310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78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72C4">
              <w:t>О</w:t>
            </w:r>
            <w:r w:rsidR="00FD663A">
              <w:t>баждане</w:t>
            </w:r>
            <w:r w:rsidR="00E172C4">
              <w:t xml:space="preserve"> за (1,6)</w:t>
            </w:r>
            <w:r w:rsidR="00FD663A">
              <w:t>:</w:t>
            </w:r>
          </w:p>
          <w:p w14:paraId="0489F100" w14:textId="095F6F69" w:rsidR="00FD663A" w:rsidRDefault="00FD663A" w:rsidP="00FD663A">
            <w:pPr>
              <w:spacing w:line="22" w:lineRule="atLeast"/>
              <w:jc w:val="both"/>
            </w:pPr>
            <w:r>
              <w:t>Няма маршрут от град 6 до град 1 и без затварянето на някоя пътна отсечка.</w:t>
            </w:r>
          </w:p>
          <w:p w14:paraId="64335DC7" w14:textId="182EAF34" w:rsidR="00FD663A" w:rsidRDefault="00FD663A" w:rsidP="00FD663A">
            <w:pPr>
              <w:spacing w:line="22" w:lineRule="atLeast"/>
              <w:jc w:val="both"/>
            </w:pPr>
          </w:p>
          <w:p w14:paraId="24DCB1B5" w14:textId="13E1BD07" w:rsidR="00FD663A" w:rsidRDefault="00E172C4" w:rsidP="00FD663A">
            <w:pPr>
              <w:spacing w:line="22" w:lineRule="atLeast"/>
              <w:jc w:val="both"/>
            </w:pPr>
            <w:r>
              <w:t>О</w:t>
            </w:r>
            <w:r w:rsidR="00FD663A">
              <w:t>баждане</w:t>
            </w:r>
            <w:r>
              <w:t xml:space="preserve"> за (1,3)</w:t>
            </w:r>
            <w:r w:rsidR="00FD663A">
              <w:t>:</w:t>
            </w:r>
          </w:p>
          <w:p w14:paraId="47B99617" w14:textId="30BF8D52" w:rsidR="00FD663A" w:rsidRDefault="00FD663A" w:rsidP="00FD663A">
            <w:pPr>
              <w:spacing w:line="22" w:lineRule="atLeast"/>
              <w:jc w:val="both"/>
            </w:pPr>
            <w:r>
              <w:t>Който и път да бъде затворен условието няма да бъде нарушено.</w:t>
            </w:r>
          </w:p>
          <w:p w14:paraId="2423CD41" w14:textId="02429A75" w:rsidR="00FD663A" w:rsidRDefault="00FD663A" w:rsidP="00FD663A">
            <w:pPr>
              <w:spacing w:line="22" w:lineRule="atLeast"/>
              <w:jc w:val="both"/>
            </w:pPr>
          </w:p>
          <w:p w14:paraId="2D8DDBC3" w14:textId="5405AE3B" w:rsidR="00FD663A" w:rsidRPr="007C663A" w:rsidRDefault="00E172C4" w:rsidP="00FD663A">
            <w:pPr>
              <w:spacing w:line="22" w:lineRule="atLeast"/>
              <w:jc w:val="both"/>
            </w:pPr>
            <w:r>
              <w:t>O</w:t>
            </w:r>
            <w:r w:rsidR="00FD663A">
              <w:t>баждане</w:t>
            </w:r>
            <w:r w:rsidRPr="007C663A">
              <w:t xml:space="preserve"> </w:t>
            </w:r>
            <w:r>
              <w:t>за (4,5)</w:t>
            </w:r>
            <w:r w:rsidR="00FD663A">
              <w:t>:</w:t>
            </w:r>
          </w:p>
          <w:p w14:paraId="7AA9C558" w14:textId="77777777" w:rsidR="00FD663A" w:rsidRDefault="00FD663A" w:rsidP="00FD663A">
            <w:pPr>
              <w:spacing w:line="22" w:lineRule="atLeast"/>
              <w:jc w:val="both"/>
            </w:pPr>
            <w:r>
              <w:t>Ако пътят от град 1 до град 4 бъде затворен, няма да има маршрут от град 5 до град 4.</w:t>
            </w:r>
          </w:p>
          <w:p w14:paraId="73C63B26" w14:textId="77777777" w:rsidR="00671EA1" w:rsidRDefault="00671EA1" w:rsidP="00FD663A">
            <w:pPr>
              <w:spacing w:line="22" w:lineRule="atLeast"/>
              <w:jc w:val="both"/>
            </w:pPr>
          </w:p>
          <w:p w14:paraId="78A60C4B" w14:textId="75BF568B" w:rsidR="00671EA1" w:rsidRPr="00671EA1" w:rsidRDefault="00671EA1" w:rsidP="00FD663A">
            <w:pPr>
              <w:spacing w:line="22" w:lineRule="atLeast"/>
              <w:jc w:val="both"/>
            </w:pPr>
            <w:r>
              <w:t>Съответните числа за заявките:</w:t>
            </w:r>
          </w:p>
          <w:p w14:paraId="4ADA9674" w14:textId="72D30518" w:rsidR="00671EA1" w:rsidRPr="00671EA1" w:rsidRDefault="00671EA1" w:rsidP="00FD663A">
            <w:pPr>
              <w:spacing w:line="22" w:lineRule="atLeast"/>
              <w:jc w:val="both"/>
              <w:rPr>
                <w:lang w:val="en-US"/>
              </w:rPr>
            </w:pPr>
            <w:r w:rsidRPr="00671EA1">
              <w:rPr>
                <w:lang w:val="en-US"/>
              </w:rPr>
              <w:t>12 0 12 1 12 0 12 0 0 0 0 12 1 12 0 12 1 0 12 0 12</w:t>
            </w:r>
          </w:p>
        </w:tc>
      </w:tr>
      <w:tr w:rsidR="00AE6E4D" w14:paraId="42612A18" w14:textId="77777777" w:rsidTr="00FD663A">
        <w:tc>
          <w:tcPr>
            <w:tcW w:w="1271" w:type="dxa"/>
          </w:tcPr>
          <w:p w14:paraId="4EBB6BD2" w14:textId="2E916CA3" w:rsidR="00AE6E4D" w:rsidRPr="00AE6E4D" w:rsidRDefault="00AE6E4D" w:rsidP="00AE6E4D">
            <w:pPr>
              <w:spacing w:line="22" w:lineRule="atLeast"/>
              <w:jc w:val="center"/>
              <w:rPr>
                <w:rFonts w:ascii="Consolas" w:hAnsi="Consolas"/>
                <w:lang w:val="en-US"/>
              </w:rPr>
            </w:pPr>
            <w:r w:rsidRPr="00C62513">
              <w:rPr>
                <w:b/>
              </w:rPr>
              <w:t>Вход</w:t>
            </w:r>
          </w:p>
        </w:tc>
        <w:tc>
          <w:tcPr>
            <w:tcW w:w="1530" w:type="dxa"/>
          </w:tcPr>
          <w:p w14:paraId="07244789" w14:textId="1C016336" w:rsidR="00AE6E4D" w:rsidRDefault="00AE6E4D" w:rsidP="00AE6E4D">
            <w:pPr>
              <w:spacing w:line="22" w:lineRule="atLeast"/>
              <w:jc w:val="center"/>
              <w:rPr>
                <w:rFonts w:ascii="Consolas" w:hAnsi="Consolas"/>
                <w:lang w:val="en-US"/>
              </w:rPr>
            </w:pPr>
            <w:r w:rsidRPr="00C62513">
              <w:rPr>
                <w:b/>
              </w:rPr>
              <w:t>Изход</w:t>
            </w:r>
          </w:p>
        </w:tc>
        <w:tc>
          <w:tcPr>
            <w:tcW w:w="5670" w:type="dxa"/>
          </w:tcPr>
          <w:p w14:paraId="15D909FF" w14:textId="5AA1F416" w:rsidR="00AE6E4D" w:rsidRPr="00AE6E4D" w:rsidRDefault="00AE6E4D" w:rsidP="00AE6E4D">
            <w:pPr>
              <w:spacing w:line="22" w:lineRule="atLeast"/>
              <w:jc w:val="center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</w:tr>
      <w:tr w:rsidR="00AE6E4D" w14:paraId="0ECC90C3" w14:textId="1D7A0359" w:rsidTr="00FD663A">
        <w:trPr>
          <w:trHeight w:val="2282"/>
        </w:trPr>
        <w:tc>
          <w:tcPr>
            <w:tcW w:w="1271" w:type="dxa"/>
          </w:tcPr>
          <w:p w14:paraId="3FD1BE71" w14:textId="3101BC63" w:rsidR="00AE6E4D" w:rsidRPr="00AE6E4D" w:rsidRDefault="00C80EA3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8 17</w:t>
            </w:r>
          </w:p>
          <w:p w14:paraId="17A57AF4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5 2</w:t>
            </w:r>
          </w:p>
          <w:p w14:paraId="426AA673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6 5</w:t>
            </w:r>
          </w:p>
          <w:p w14:paraId="10807261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4 6</w:t>
            </w:r>
          </w:p>
          <w:p w14:paraId="2AB0BC98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4 8</w:t>
            </w:r>
          </w:p>
          <w:p w14:paraId="593FE663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4 3</w:t>
            </w:r>
          </w:p>
          <w:p w14:paraId="037655A3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3 1</w:t>
            </w:r>
          </w:p>
          <w:p w14:paraId="6DBFF061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2 7</w:t>
            </w:r>
          </w:p>
          <w:p w14:paraId="7775B2D8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7 4</w:t>
            </w:r>
          </w:p>
          <w:p w14:paraId="795B012D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5 4</w:t>
            </w:r>
          </w:p>
          <w:p w14:paraId="33490D2A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8 7</w:t>
            </w:r>
          </w:p>
          <w:p w14:paraId="148ADACE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8 3</w:t>
            </w:r>
          </w:p>
          <w:p w14:paraId="2DF8BC72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3 6</w:t>
            </w:r>
          </w:p>
          <w:p w14:paraId="3A623050" w14:textId="77777777" w:rsidR="00AE6E4D" w:rsidRP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6 1</w:t>
            </w:r>
          </w:p>
          <w:p w14:paraId="75A72E39" w14:textId="5D60C053" w:rsid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2 4</w:t>
            </w:r>
            <w:r w:rsidRPr="00AE6E4D">
              <w:rPr>
                <w:rFonts w:ascii="Consolas" w:hAnsi="Consolas"/>
                <w:lang w:val="en-US"/>
              </w:rPr>
              <w:br/>
              <w:t>1 5</w:t>
            </w:r>
          </w:p>
          <w:p w14:paraId="63BF21F7" w14:textId="3EEB11FB" w:rsidR="00C80EA3" w:rsidRDefault="00C80EA3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1 5</w:t>
            </w:r>
          </w:p>
          <w:p w14:paraId="5B1D951C" w14:textId="5021235D" w:rsidR="00C80EA3" w:rsidRPr="00AE6E4D" w:rsidRDefault="00C80EA3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5 2</w:t>
            </w:r>
          </w:p>
          <w:p w14:paraId="1528F216" w14:textId="0F04CC00" w:rsidR="00AE6E4D" w:rsidRPr="00AE6E4D" w:rsidRDefault="00C80EA3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  <w:p w14:paraId="3ADF7531" w14:textId="540A64B7" w:rsid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4 6</w:t>
            </w:r>
          </w:p>
          <w:p w14:paraId="61237CCB" w14:textId="6B9A5527" w:rsidR="00C80EA3" w:rsidRPr="00AE6E4D" w:rsidRDefault="00C80EA3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8 1</w:t>
            </w:r>
          </w:p>
          <w:p w14:paraId="2871A896" w14:textId="77777777" w:rsidR="00AE6E4D" w:rsidRDefault="00AE6E4D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5 2</w:t>
            </w:r>
          </w:p>
          <w:p w14:paraId="1F8896D2" w14:textId="5BB6191B" w:rsidR="00C80EA3" w:rsidRPr="00AE6E4D" w:rsidRDefault="00C80EA3" w:rsidP="00AE6E4D">
            <w:pPr>
              <w:spacing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6 7</w:t>
            </w:r>
          </w:p>
        </w:tc>
        <w:tc>
          <w:tcPr>
            <w:tcW w:w="1530" w:type="dxa"/>
          </w:tcPr>
          <w:p w14:paraId="560EBF45" w14:textId="18E1E357" w:rsidR="00C80EA3" w:rsidRPr="00C80EA3" w:rsidRDefault="00671EA1" w:rsidP="00AE6E4D">
            <w:pPr>
              <w:spacing w:line="22" w:lineRule="atLeast"/>
              <w:jc w:val="both"/>
              <w:rPr>
                <w:rFonts w:ascii="Consolas" w:hAnsi="Consolas"/>
                <w:lang w:val="en-US"/>
              </w:rPr>
            </w:pPr>
            <w:r w:rsidRPr="00671EA1">
              <w:rPr>
                <w:rFonts w:ascii="Consolas" w:hAnsi="Consolas"/>
                <w:lang w:val="en-US"/>
              </w:rPr>
              <w:t>995598902</w:t>
            </w:r>
          </w:p>
        </w:tc>
        <w:tc>
          <w:tcPr>
            <w:tcW w:w="5670" w:type="dxa"/>
          </w:tcPr>
          <w:p w14:paraId="3EFECE41" w14:textId="44DEFB3E" w:rsidR="00AE6E4D" w:rsidRDefault="00912FEB" w:rsidP="00AE6E4D">
            <w:pPr>
              <w:spacing w:line="22" w:lineRule="atLeast"/>
              <w:jc w:val="both"/>
            </w:pPr>
            <w:r>
              <w:rPr>
                <w:b/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1692B3F0" wp14:editId="759FD433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87630</wp:posOffset>
                  </wp:positionV>
                  <wp:extent cx="3041650" cy="1903095"/>
                  <wp:effectExtent l="0" t="0" r="6350" b="1905"/>
                  <wp:wrapTight wrapText="bothSides">
                    <wp:wrapPolygon edited="0">
                      <wp:start x="0" y="0"/>
                      <wp:lineTo x="0" y="21405"/>
                      <wp:lineTo x="21510" y="21405"/>
                      <wp:lineTo x="21510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650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74A7">
              <w:t>Второ обаждане:</w:t>
            </w:r>
          </w:p>
          <w:p w14:paraId="7A92AD69" w14:textId="51F2C5A3" w:rsidR="007874A7" w:rsidRDefault="00C80EA3" w:rsidP="00AE6E4D">
            <w:pPr>
              <w:spacing w:line="22" w:lineRule="atLeast"/>
              <w:jc w:val="both"/>
            </w:pPr>
            <w:r>
              <w:t>Ако пътят от град 4</w:t>
            </w:r>
            <w:r w:rsidR="007874A7">
              <w:t xml:space="preserve"> </w:t>
            </w:r>
            <w:r>
              <w:t>до град 8</w:t>
            </w:r>
            <w:r w:rsidR="007874A7">
              <w:t xml:space="preserve"> бъде </w:t>
            </w:r>
            <w:r w:rsidR="00933A14">
              <w:t>затворен, няма маршрут от град 1 до град 8</w:t>
            </w:r>
            <w:r w:rsidR="007874A7">
              <w:t>.</w:t>
            </w:r>
          </w:p>
          <w:p w14:paraId="07BA4306" w14:textId="77777777" w:rsidR="007874A7" w:rsidRDefault="007874A7" w:rsidP="00AE6E4D">
            <w:pPr>
              <w:spacing w:line="22" w:lineRule="atLeast"/>
              <w:jc w:val="both"/>
            </w:pPr>
          </w:p>
          <w:p w14:paraId="68D3152B" w14:textId="0F680ED8" w:rsidR="007874A7" w:rsidRDefault="00C80EA3" w:rsidP="00AE6E4D">
            <w:pPr>
              <w:spacing w:line="22" w:lineRule="atLeast"/>
              <w:jc w:val="both"/>
            </w:pPr>
            <w:r>
              <w:t>Четвърто</w:t>
            </w:r>
            <w:r w:rsidR="007874A7">
              <w:t xml:space="preserve"> обаждане:</w:t>
            </w:r>
          </w:p>
          <w:p w14:paraId="577751E5" w14:textId="77777777" w:rsidR="007874A7" w:rsidRDefault="00C80EA3" w:rsidP="00AE6E4D">
            <w:pPr>
              <w:spacing w:line="22" w:lineRule="atLeast"/>
              <w:jc w:val="both"/>
            </w:pPr>
            <w:r>
              <w:t>Ако пътят от град 7 до град 4</w:t>
            </w:r>
            <w:r w:rsidR="007874A7">
              <w:t xml:space="preserve"> бъде </w:t>
            </w:r>
            <w:r>
              <w:t>затворен, няма маршрут от град 7 до град 6</w:t>
            </w:r>
            <w:r w:rsidR="007874A7">
              <w:t>.</w:t>
            </w:r>
          </w:p>
          <w:p w14:paraId="791C289A" w14:textId="77777777" w:rsidR="00671EA1" w:rsidRDefault="00671EA1" w:rsidP="00AE6E4D">
            <w:pPr>
              <w:spacing w:line="22" w:lineRule="atLeast"/>
              <w:jc w:val="both"/>
            </w:pPr>
          </w:p>
          <w:p w14:paraId="312167A6" w14:textId="77777777" w:rsidR="00671EA1" w:rsidRPr="00671EA1" w:rsidRDefault="00671EA1" w:rsidP="00671EA1">
            <w:pPr>
              <w:spacing w:line="22" w:lineRule="atLeast"/>
              <w:jc w:val="both"/>
            </w:pPr>
            <w:r>
              <w:t>Съответните числа за заявките:</w:t>
            </w:r>
          </w:p>
          <w:p w14:paraId="6CDF1E08" w14:textId="6473D4F5" w:rsidR="00671EA1" w:rsidRPr="007874A7" w:rsidRDefault="00671EA1" w:rsidP="00AE6E4D">
            <w:pPr>
              <w:spacing w:line="22" w:lineRule="atLeast"/>
              <w:jc w:val="both"/>
            </w:pPr>
            <w:r w:rsidRPr="00671EA1">
              <w:t>18 4 18 8</w:t>
            </w:r>
          </w:p>
        </w:tc>
      </w:tr>
    </w:tbl>
    <w:p w14:paraId="61FB08C9" w14:textId="51C9F78E" w:rsidR="000B2274" w:rsidRDefault="000B2274" w:rsidP="009F390B">
      <w:pPr>
        <w:tabs>
          <w:tab w:val="left" w:pos="7350"/>
        </w:tabs>
        <w:spacing w:line="22" w:lineRule="atLeast"/>
        <w:rPr>
          <w:b/>
        </w:rPr>
      </w:pPr>
    </w:p>
    <w:sectPr w:rsidR="000B22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10" w:right="849" w:bottom="1417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D856C" w14:textId="77777777" w:rsidR="00975334" w:rsidRDefault="00975334">
      <w:pPr>
        <w:spacing w:after="0" w:line="240" w:lineRule="auto"/>
      </w:pPr>
      <w:r>
        <w:separator/>
      </w:r>
    </w:p>
  </w:endnote>
  <w:endnote w:type="continuationSeparator" w:id="0">
    <w:p w14:paraId="753BBCD9" w14:textId="77777777" w:rsidR="00975334" w:rsidRDefault="0097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7A950" w14:textId="77777777" w:rsidR="00294C52" w:rsidRDefault="00294C5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E4206" w14:textId="54A62339" w:rsidR="00294C52" w:rsidRDefault="003D1AA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84"/>
        <w:tab w:val="left" w:pos="8789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Ttask</w:t>
    </w:r>
    <w:r w:rsidR="001269D8">
      <w:rPr>
        <w:b/>
        <w:color w:val="000000"/>
        <w:lang w:val="en-US"/>
      </w:rPr>
      <w:t xml:space="preserve"> </w:t>
    </w:r>
    <w:r>
      <w:rPr>
        <w:b/>
        <w:color w:val="000000"/>
      </w:rPr>
      <w:t xml:space="preserve">Задача </w:t>
    </w:r>
    <w:r w:rsidR="001269D8">
      <w:rPr>
        <w:b/>
        <w:color w:val="000000"/>
        <w:lang w:val="en-US"/>
      </w:rPr>
      <w:t>?</w:t>
    </w:r>
    <w:r>
      <w:rPr>
        <w:b/>
        <w:color w:val="000000"/>
      </w:rPr>
      <w:t>.</w:t>
    </w:r>
    <w:r w:rsidR="001269D8">
      <w:rPr>
        <w:b/>
        <w:color w:val="000000"/>
        <w:lang w:val="en-US"/>
      </w:rPr>
      <w:t xml:space="preserve"> Connect</w:t>
    </w:r>
    <w:r>
      <w:rPr>
        <w:b/>
      </w:rPr>
      <w:tab/>
    </w:r>
    <w:r>
      <w:rPr>
        <w:b/>
      </w:rPr>
      <w:tab/>
    </w:r>
    <w:r>
      <w:rPr>
        <w:color w:val="000000"/>
      </w:rPr>
      <w:t>Page</w:t>
    </w:r>
    <w:r>
      <w:rPr>
        <w:b/>
        <w:color w:val="000000"/>
      </w:rPr>
      <w:t xml:space="preserve">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8699A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98699A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767CA33" w14:textId="77777777" w:rsidR="00294C52" w:rsidRDefault="003D1AA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84"/>
        <w:tab w:val="left" w:pos="8789"/>
      </w:tabs>
      <w:spacing w:after="0" w:line="240" w:lineRule="auto"/>
      <w:jc w:val="center"/>
      <w:rPr>
        <w:color w:val="000000"/>
      </w:rPr>
    </w:pPr>
    <w:r>
      <w:rPr>
        <w:color w:val="000000"/>
      </w:rPr>
      <w:t>www.iati-shu.org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0046BA9D" wp14:editId="3471CD43">
              <wp:simplePos x="0" y="0"/>
              <wp:positionH relativeFrom="column">
                <wp:posOffset>-850899</wp:posOffset>
              </wp:positionH>
              <wp:positionV relativeFrom="paragraph">
                <wp:posOffset>-317499</wp:posOffset>
              </wp:positionV>
              <wp:extent cx="1202608" cy="723900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608" cy="723900"/>
                        <a:chOff x="4744696" y="3418050"/>
                        <a:chExt cx="1202608" cy="723900"/>
                      </a:xfrm>
                    </wpg:grpSpPr>
                    <wpg:grpSp>
                      <wpg:cNvPr id="11" name="Group 10"/>
                      <wpg:cNvGrpSpPr/>
                      <wpg:grpSpPr>
                        <a:xfrm>
                          <a:off x="4744696" y="3418050"/>
                          <a:ext cx="1202608" cy="723900"/>
                          <a:chOff x="4744696" y="3418050"/>
                          <a:chExt cx="1202608" cy="723900"/>
                        </a:xfrm>
                      </wpg:grpSpPr>
                      <wps:wsp>
                        <wps:cNvPr id="12" name="Rectangle 11"/>
                        <wps:cNvSpPr/>
                        <wps:spPr>
                          <a:xfrm>
                            <a:off x="4744696" y="3418050"/>
                            <a:ext cx="12026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222C71" w14:textId="77777777" w:rsidR="00294C52" w:rsidRDefault="00294C5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" name="Group 12"/>
                        <wpg:cNvGrpSpPr/>
                        <wpg:grpSpPr>
                          <a:xfrm rot="10800000">
                            <a:off x="4744696" y="3418050"/>
                            <a:ext cx="1202608" cy="723900"/>
                            <a:chOff x="0" y="0"/>
                            <a:chExt cx="1700784" cy="1024128"/>
                          </a:xfrm>
                        </wpg:grpSpPr>
                        <wps:wsp>
                          <wps:cNvPr id="14" name="Rectangle 13"/>
                          <wps:cNvSpPr/>
                          <wps:spPr>
                            <a:xfrm>
                              <a:off x="0" y="0"/>
                              <a:ext cx="1700775" cy="10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094DA8" w14:textId="77777777" w:rsidR="00294C52" w:rsidRDefault="00294C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 14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FD34B1" w14:textId="77777777" w:rsidR="00294C52" w:rsidRDefault="00294C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5"/>
                          <wps:cNvSpPr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Rectangle 16"/>
                          <wps:cNvSpPr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9002B32" w14:textId="77777777" w:rsidR="00294C52" w:rsidRDefault="00294C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046BA9D" id="Group 10" o:spid="_x0000_s1034" style="position:absolute;left:0;text-align:left;margin-left:-67pt;margin-top:-25pt;width:94.7pt;height:57pt;z-index:251660288" coordorigin="47446,34180" coordsize="12026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">
              <v:group id="_x0000_s1035" style="position:absolute;left:47446;top:34180;width:12027;height:7239" coordorigin="47446,34180" coordsize="12026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ctangle 11" o:spid="_x0000_s1036" style="position:absolute;left:47446;top:34180;width:1202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75222C71" w14:textId="77777777" w:rsidR="00294C52" w:rsidRDefault="00294C5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12" o:spid="_x0000_s1037" style="position:absolute;left:47446;top:34180;width:12027;height:7239;rotation:180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">
                  <v:rect id="Rectangle 13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A094DA8" w14:textId="77777777" w:rsidR="00294C52" w:rsidRDefault="00294C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3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" fillcolor="white [3201]" stroked="f">
                    <v:fill opacity="0"/>
                    <v:textbox inset="2.53958mm,2.53958mm,2.53958mm,2.53958mm">
                      <w:txbxContent>
                        <w:p w14:paraId="2FFD34B1" w14:textId="77777777" w:rsidR="00294C52" w:rsidRDefault="00294C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5" o:spid="_x0000_s104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" path="m,l1462822,r,1014481l638269,407899,,xe" fillcolor="#4f81bd [3204]" stroked="f">
                    <v:path arrowok="t" o:extrusionok="f"/>
                  </v:shape>
                  <v:rect id="Rectangle 16" o:spid="_x0000_s104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" strokecolor="white [3201]" strokeweight="1pt">
                    <v:fill r:id="rId2" o:title="" recolor="t" rotate="t" type="frame"/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9002B32" w14:textId="77777777" w:rsidR="00294C52" w:rsidRDefault="00294C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D37B0" w14:textId="77777777" w:rsidR="00294C52" w:rsidRDefault="00294C5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0FCEF" w14:textId="77777777" w:rsidR="00975334" w:rsidRDefault="00975334">
      <w:pPr>
        <w:spacing w:after="0" w:line="240" w:lineRule="auto"/>
      </w:pPr>
      <w:r>
        <w:separator/>
      </w:r>
    </w:p>
  </w:footnote>
  <w:footnote w:type="continuationSeparator" w:id="0">
    <w:p w14:paraId="20578E38" w14:textId="77777777" w:rsidR="00975334" w:rsidRDefault="00975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3C8F7" w14:textId="77777777" w:rsidR="00294C52" w:rsidRDefault="00294C5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4BA27" w14:textId="15EE00A6" w:rsidR="00294C52" w:rsidRDefault="00FD66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1F4E79"/>
      </w:rPr>
    </w:pPr>
    <w:r>
      <w:rPr>
        <w:b/>
        <w:color w:val="1F4E79"/>
      </w:rPr>
      <w:t>IATI Day ?</w:t>
    </w:r>
    <w:r w:rsidR="003D1AA3">
      <w:rPr>
        <w:b/>
        <w:color w:val="1F4E79"/>
      </w:rPr>
      <w:t>/Junior</w:t>
    </w:r>
    <w:r w:rsidR="003D1AA3">
      <w:rPr>
        <w:noProof/>
        <w:lang w:val="en-US"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7A8A25C" wp14:editId="1B698AD3">
              <wp:simplePos x="0" y="0"/>
              <wp:positionH relativeFrom="column">
                <wp:posOffset>5499100</wp:posOffset>
              </wp:positionH>
              <wp:positionV relativeFrom="paragraph">
                <wp:posOffset>-152399</wp:posOffset>
              </wp:positionV>
              <wp:extent cx="1202055" cy="533400"/>
              <wp:effectExtent l="0" t="0" r="0" b="0"/>
              <wp:wrapSquare wrapText="bothSides" distT="0" distB="0" distL="0" distR="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533400"/>
                        <a:chOff x="4744973" y="3513300"/>
                        <a:chExt cx="1202055" cy="533400"/>
                      </a:xfrm>
                    </wpg:grpSpPr>
                    <wpg:grpSp>
                      <wpg:cNvPr id="3" name="Group 1"/>
                      <wpg:cNvGrpSpPr/>
                      <wpg:grpSpPr>
                        <a:xfrm>
                          <a:off x="4744973" y="3513300"/>
                          <a:ext cx="1202055" cy="533400"/>
                          <a:chOff x="4744973" y="3418050"/>
                          <a:chExt cx="1202055" cy="723900"/>
                        </a:xfrm>
                      </wpg:grpSpPr>
                      <wps:wsp>
                        <wps:cNvPr id="4" name="Rectangle 3"/>
                        <wps:cNvSpPr/>
                        <wps:spPr>
                          <a:xfrm>
                            <a:off x="4744973" y="3418050"/>
                            <a:ext cx="12020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DC4DF9" w14:textId="77777777" w:rsidR="00294C52" w:rsidRDefault="00294C5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" name="Group 4"/>
                        <wpg:cNvGrpSpPr/>
                        <wpg:grpSpPr>
                          <a:xfrm>
                            <a:off x="4744973" y="3418050"/>
                            <a:ext cx="1202055" cy="723900"/>
                            <a:chOff x="0" y="0"/>
                            <a:chExt cx="1700784" cy="1024128"/>
                          </a:xfrm>
                        </wpg:grpSpPr>
                        <wps:wsp>
                          <wps:cNvPr id="6" name="Rectangle 5"/>
                          <wps:cNvSpPr/>
                          <wps:spPr>
                            <a:xfrm>
                              <a:off x="0" y="0"/>
                              <a:ext cx="1700775" cy="10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489B5C" w14:textId="77777777" w:rsidR="00294C52" w:rsidRDefault="00294C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6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310206" w14:textId="77777777" w:rsidR="00294C52" w:rsidRDefault="00294C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7"/>
                          <wps:cNvSpPr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ctangle 8"/>
                          <wps:cNvSpPr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C9F0D3" w14:textId="77777777" w:rsidR="00294C52" w:rsidRDefault="00294C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7A8A25C" id="Group 2" o:spid="_x0000_s1026" style="position:absolute;margin-left:433pt;margin-top:-12pt;width:94.65pt;height:42pt;z-index:251658240;mso-wrap-distance-left:0;mso-wrap-distance-right:0" coordorigin="47449,35133" coordsize="12020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">
              <v:group id="Group 1" o:spid="_x0000_s1027" style="position:absolute;left:47449;top:35133;width:12021;height:5334" coordorigin="47449,34180" coordsize="1202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3" o:spid="_x0000_s1028" style="position:absolute;left:47449;top:34180;width:12021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0CDC4DF9" w14:textId="77777777" w:rsidR="00294C52" w:rsidRDefault="00294C5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left:47449;top:34180;width:12021;height:7239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5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B489B5C" w14:textId="77777777" w:rsidR="00294C52" w:rsidRDefault="00294C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" fillcolor="white [3201]" stroked="f">
                    <v:fill opacity="0"/>
                    <v:textbox inset="2.53958mm,2.53958mm,2.53958mm,2.53958mm">
                      <w:txbxContent>
                        <w:p w14:paraId="0E310206" w14:textId="77777777" w:rsidR="00294C52" w:rsidRDefault="00294C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" path="m,l1462822,r,1014481l638269,407899,,xe" fillcolor="#4f81bd [3204]" stroked="f">
                    <v:path arrowok="t" o:extrusionok="f"/>
                  </v:shape>
                  <v:rect id="Rectangle 8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" strokecolor="white [3201]" strokeweight="1pt">
                    <v:fill r:id="rId2" o:title="" recolor="t" rotate="t" type="frame"/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3C9F0D3" w14:textId="77777777" w:rsidR="00294C52" w:rsidRDefault="00294C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type="square"/>
            </v:group>
          </w:pict>
        </mc:Fallback>
      </mc:AlternateContent>
    </w:r>
    <w:r w:rsidR="003D1AA3"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3AFF8D9B" wp14:editId="78E83BB0">
          <wp:simplePos x="0" y="0"/>
          <wp:positionH relativeFrom="column">
            <wp:posOffset>5231765</wp:posOffset>
          </wp:positionH>
          <wp:positionV relativeFrom="paragraph">
            <wp:posOffset>-1268</wp:posOffset>
          </wp:positionV>
          <wp:extent cx="730885" cy="394970"/>
          <wp:effectExtent l="0" t="0" r="0" b="0"/>
          <wp:wrapNone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763207" w14:textId="0E1EAB83" w:rsidR="00294C52" w:rsidRDefault="001269D8">
    <w:pPr>
      <w:tabs>
        <w:tab w:val="center" w:pos="4536"/>
        <w:tab w:val="right" w:pos="9072"/>
      </w:tabs>
      <w:spacing w:after="0" w:line="240" w:lineRule="auto"/>
      <w:rPr>
        <w:b/>
        <w:color w:val="1F4E79"/>
      </w:rPr>
    </w:pPr>
    <w:r>
      <w:rPr>
        <w:b/>
        <w:color w:val="1F4E79"/>
      </w:rPr>
      <w:t>Task ?. Connect</w:t>
    </w:r>
    <w:r w:rsidR="003D1AA3">
      <w:rPr>
        <w:b/>
        <w:color w:val="1F4E79"/>
      </w:rPr>
      <w:t xml:space="preserve"> </w:t>
    </w:r>
    <w:r w:rsidR="003D1AA3">
      <w:rPr>
        <w:color w:val="1F4E79"/>
      </w:rPr>
      <w:t>(Bulgaria)</w:t>
    </w:r>
  </w:p>
  <w:p w14:paraId="4369F170" w14:textId="77777777" w:rsidR="00294C52" w:rsidRDefault="00294C5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2"/>
        <w:szCs w:val="12"/>
      </w:rPr>
    </w:pPr>
  </w:p>
  <w:p w14:paraId="526026AF" w14:textId="2095C0E0" w:rsidR="00294C52" w:rsidRDefault="001269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8505"/>
      </w:tabs>
      <w:spacing w:after="0" w:line="240" w:lineRule="auto"/>
      <w:jc w:val="right"/>
      <w:rPr>
        <w:b/>
        <w:color w:val="2E75B5"/>
        <w:sz w:val="20"/>
        <w:szCs w:val="20"/>
      </w:rPr>
    </w:pPr>
    <w:r>
      <w:rPr>
        <w:b/>
        <w:color w:val="2E75B5"/>
        <w:sz w:val="20"/>
        <w:szCs w:val="20"/>
      </w:rPr>
      <w:tab/>
      <w:t>XIV</w:t>
    </w:r>
    <w:r w:rsidR="003D1AA3">
      <w:rPr>
        <w:b/>
        <w:color w:val="2E75B5"/>
        <w:sz w:val="20"/>
        <w:szCs w:val="20"/>
      </w:rPr>
      <w:t xml:space="preserve"> INTERNATIONAL AUTUMN TOURNAMENT IN INFORMATICS</w:t>
    </w:r>
  </w:p>
  <w:p w14:paraId="4DB8EEFA" w14:textId="3255F7C6" w:rsidR="00294C52" w:rsidRDefault="001269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2E75B5"/>
        <w:sz w:val="20"/>
        <w:szCs w:val="20"/>
      </w:rPr>
    </w:pPr>
    <w:r>
      <w:rPr>
        <w:b/>
        <w:color w:val="2E75B5"/>
        <w:sz w:val="20"/>
        <w:szCs w:val="20"/>
      </w:rPr>
      <w:t>SHUMEN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2840F" w14:textId="77777777" w:rsidR="00294C52" w:rsidRDefault="00294C5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B6890"/>
    <w:multiLevelType w:val="hybridMultilevel"/>
    <w:tmpl w:val="ADE49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34B81"/>
    <w:multiLevelType w:val="multilevel"/>
    <w:tmpl w:val="605C0C6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35C45A73"/>
    <w:multiLevelType w:val="hybridMultilevel"/>
    <w:tmpl w:val="EC506F4E"/>
    <w:lvl w:ilvl="0" w:tplc="631CBE1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41FB6"/>
    <w:multiLevelType w:val="hybridMultilevel"/>
    <w:tmpl w:val="8E748C56"/>
    <w:lvl w:ilvl="0" w:tplc="49EAF80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52"/>
    <w:rsid w:val="00015B86"/>
    <w:rsid w:val="000870B9"/>
    <w:rsid w:val="000B2274"/>
    <w:rsid w:val="000C7E2A"/>
    <w:rsid w:val="00124A0F"/>
    <w:rsid w:val="001269D8"/>
    <w:rsid w:val="00135734"/>
    <w:rsid w:val="001464D0"/>
    <w:rsid w:val="00187F1F"/>
    <w:rsid w:val="001C158C"/>
    <w:rsid w:val="001E3809"/>
    <w:rsid w:val="001E56FD"/>
    <w:rsid w:val="00201E2D"/>
    <w:rsid w:val="002364F3"/>
    <w:rsid w:val="00251BF3"/>
    <w:rsid w:val="002750CA"/>
    <w:rsid w:val="00294C52"/>
    <w:rsid w:val="00294C81"/>
    <w:rsid w:val="002B1415"/>
    <w:rsid w:val="002E4162"/>
    <w:rsid w:val="002F7758"/>
    <w:rsid w:val="003020CD"/>
    <w:rsid w:val="00322216"/>
    <w:rsid w:val="00336078"/>
    <w:rsid w:val="00371644"/>
    <w:rsid w:val="00393C70"/>
    <w:rsid w:val="003D1AA3"/>
    <w:rsid w:val="003F22A8"/>
    <w:rsid w:val="004034CB"/>
    <w:rsid w:val="00434B1B"/>
    <w:rsid w:val="004423FE"/>
    <w:rsid w:val="004E1A67"/>
    <w:rsid w:val="00523B0F"/>
    <w:rsid w:val="0056598D"/>
    <w:rsid w:val="00592446"/>
    <w:rsid w:val="005C603E"/>
    <w:rsid w:val="00671EA1"/>
    <w:rsid w:val="00675084"/>
    <w:rsid w:val="0067547C"/>
    <w:rsid w:val="006C3CFE"/>
    <w:rsid w:val="0071138B"/>
    <w:rsid w:val="007132C1"/>
    <w:rsid w:val="00731BCE"/>
    <w:rsid w:val="007338EF"/>
    <w:rsid w:val="007874A7"/>
    <w:rsid w:val="00794770"/>
    <w:rsid w:val="007C663A"/>
    <w:rsid w:val="007E4341"/>
    <w:rsid w:val="00813542"/>
    <w:rsid w:val="008450D2"/>
    <w:rsid w:val="008A333A"/>
    <w:rsid w:val="008B3518"/>
    <w:rsid w:val="008E72A0"/>
    <w:rsid w:val="00912FEB"/>
    <w:rsid w:val="00933A14"/>
    <w:rsid w:val="00975334"/>
    <w:rsid w:val="0098699A"/>
    <w:rsid w:val="009C43FA"/>
    <w:rsid w:val="009F390B"/>
    <w:rsid w:val="00A21676"/>
    <w:rsid w:val="00A54CDE"/>
    <w:rsid w:val="00A72796"/>
    <w:rsid w:val="00A87CBF"/>
    <w:rsid w:val="00A931AF"/>
    <w:rsid w:val="00AC39F6"/>
    <w:rsid w:val="00AE6E4D"/>
    <w:rsid w:val="00AE7239"/>
    <w:rsid w:val="00AF3130"/>
    <w:rsid w:val="00B47D57"/>
    <w:rsid w:val="00B92097"/>
    <w:rsid w:val="00BF4EA1"/>
    <w:rsid w:val="00C26854"/>
    <w:rsid w:val="00C32E95"/>
    <w:rsid w:val="00C52778"/>
    <w:rsid w:val="00C564CB"/>
    <w:rsid w:val="00C62513"/>
    <w:rsid w:val="00C80EA3"/>
    <w:rsid w:val="00CB6340"/>
    <w:rsid w:val="00D35D75"/>
    <w:rsid w:val="00D42120"/>
    <w:rsid w:val="00D60601"/>
    <w:rsid w:val="00E031E1"/>
    <w:rsid w:val="00E172C4"/>
    <w:rsid w:val="00E576D3"/>
    <w:rsid w:val="00ED0F57"/>
    <w:rsid w:val="00ED3026"/>
    <w:rsid w:val="00F03FEC"/>
    <w:rsid w:val="00F53E4E"/>
    <w:rsid w:val="00F96122"/>
    <w:rsid w:val="00FB489D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AC72"/>
  <w15:docId w15:val="{5B8569D1-97FA-4E4A-9A92-AA4D7DF6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4E7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F390B"/>
    <w:pPr>
      <w:ind w:left="720"/>
      <w:contextualSpacing/>
    </w:pPr>
  </w:style>
  <w:style w:type="table" w:styleId="TableGrid">
    <w:name w:val="Table Grid"/>
    <w:basedOn w:val="TableNormal"/>
    <w:uiPriority w:val="39"/>
    <w:rsid w:val="009F3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663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D663A"/>
    <w:rPr>
      <w:rFonts w:asciiTheme="minorHAnsi" w:eastAsiaTheme="minorEastAsia" w:hAnsiTheme="minorHAns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69D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269D8"/>
    <w:rPr>
      <w:rFonts w:asciiTheme="minorHAnsi" w:eastAsiaTheme="minorEastAsia" w:hAnsiTheme="minorHAns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393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3938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rusko</dc:creator>
  <cp:lastModifiedBy>alexander gatev</cp:lastModifiedBy>
  <cp:revision>47</cp:revision>
  <cp:lastPrinted>2022-11-20T10:21:00Z</cp:lastPrinted>
  <dcterms:created xsi:type="dcterms:W3CDTF">2022-06-29T11:31:00Z</dcterms:created>
  <dcterms:modified xsi:type="dcterms:W3CDTF">2022-11-20T10:30:00Z</dcterms:modified>
</cp:coreProperties>
</file>