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9606B" w:rsidP="73C9606B" w:rsidRDefault="73C9606B" w14:noSpellErr="1" w14:paraId="563AF7C2" w14:textId="6E5CED69">
      <w:pPr>
        <w:pStyle w:val="Title"/>
      </w:pPr>
      <w:r w:rsidR="73C9606B">
        <w:rPr/>
        <w:t>Predator/Prey Simulation</w:t>
      </w:r>
    </w:p>
    <w:p w:rsidR="73C9606B" w:rsidP="73C9606B" w:rsidRDefault="73C9606B" w14:paraId="15500831" w14:textId="5C53D50C">
      <w:pPr>
        <w:pStyle w:val="Normal"/>
      </w:pPr>
    </w:p>
    <w:p w:rsidR="73C9606B" w:rsidP="73C9606B" w:rsidRDefault="73C9606B" w14:noSpellErr="1" w14:paraId="354197DA" w14:textId="422D9091">
      <w:pPr>
        <w:pStyle w:val="Normal"/>
        <w:rPr>
          <w:b w:val="1"/>
          <w:bCs w:val="1"/>
          <w:sz w:val="28"/>
          <w:szCs w:val="28"/>
        </w:rPr>
      </w:pPr>
      <w:r w:rsidRPr="73C9606B" w:rsidR="73C9606B">
        <w:rPr>
          <w:b w:val="1"/>
          <w:bCs w:val="1"/>
          <w:sz w:val="28"/>
          <w:szCs w:val="28"/>
        </w:rPr>
        <w:t>Animals</w:t>
      </w:r>
    </w:p>
    <w:p w:rsidR="73C9606B" w:rsidP="73C9606B" w:rsidRDefault="73C9606B" w14:noSpellErr="1" w14:paraId="3689125E" w14:textId="776C2EF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3C9606B" w:rsidR="73C9606B">
        <w:rPr/>
        <w:t>Roam the field.</w:t>
      </w:r>
    </w:p>
    <w:p w:rsidR="73C9606B" w:rsidP="73C9606B" w:rsidRDefault="73C9606B" w14:noSpellErr="1" w14:paraId="7672F18C" w14:textId="0ADFA2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3C9606B" w:rsidR="73C9606B">
        <w:rPr/>
        <w:t>Can randomly catch a disease. Randomly spreads to adjacent animals of the same species.</w:t>
      </w:r>
    </w:p>
    <w:p w:rsidR="73C9606B" w:rsidP="73C9606B" w:rsidRDefault="73C9606B" w14:noSpellErr="1" w14:paraId="786961E8" w14:textId="716ADBC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73C9606B" w:rsidR="73C9606B">
        <w:rPr/>
        <w:t xml:space="preserve">Breed </w:t>
      </w:r>
      <w:r w:rsidRPr="73C9606B" w:rsidR="73C9606B">
        <w:rPr/>
        <w:t>when</w:t>
      </w:r>
      <w:r w:rsidRPr="73C9606B" w:rsidR="73C9606B">
        <w:rPr/>
        <w:t xml:space="preserve"> next to animal of the same species and opposite sex.</w:t>
      </w:r>
    </w:p>
    <w:p w:rsidR="73C9606B" w:rsidP="73C9606B" w:rsidRDefault="73C9606B" w14:noSpellErr="1" w14:paraId="42AB3F38" w14:textId="162EA4CB">
      <w:pPr>
        <w:pStyle w:val="Normal"/>
        <w:rPr>
          <w:b w:val="1"/>
          <w:bCs w:val="1"/>
          <w:sz w:val="24"/>
          <w:szCs w:val="24"/>
        </w:rPr>
      </w:pPr>
      <w:r w:rsidRPr="73C9606B" w:rsidR="73C9606B">
        <w:rPr>
          <w:b w:val="1"/>
          <w:bCs w:val="1"/>
          <w:sz w:val="24"/>
          <w:szCs w:val="24"/>
        </w:rPr>
        <w:t>Predators</w:t>
      </w:r>
    </w:p>
    <w:p w:rsidR="73C9606B" w:rsidP="73C9606B" w:rsidRDefault="73C9606B" w14:noSpellErr="1" w14:paraId="3EF353D6" w14:textId="6B437FFB">
      <w:pPr>
        <w:pStyle w:val="Normal"/>
      </w:pPr>
      <w:r w:rsidR="73C9606B">
        <w:rPr/>
        <w:t>Eat prey.</w:t>
      </w:r>
    </w:p>
    <w:p w:rsidR="73C9606B" w:rsidP="73C9606B" w:rsidRDefault="73C9606B" w14:noSpellErr="1" w14:paraId="6E406605" w14:textId="69B0AB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C9606B">
        <w:rPr/>
        <w:t>Fox</w:t>
      </w:r>
    </w:p>
    <w:p w:rsidR="73C9606B" w:rsidP="73C9606B" w:rsidRDefault="73C9606B" w14:noSpellErr="1" w14:paraId="6ECB97E4" w14:textId="51A230E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3C9606B">
        <w:rPr/>
        <w:t>Will only eat Rabbits.</w:t>
      </w:r>
    </w:p>
    <w:p w:rsidR="73C9606B" w:rsidP="73C9606B" w:rsidRDefault="73C9606B" w14:noSpellErr="1" w14:paraId="09ABA233" w14:textId="7EE5D5E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3C9606B">
        <w:rPr/>
        <w:t>Fog causes Fox to not act.</w:t>
      </w:r>
    </w:p>
    <w:p w:rsidR="73C9606B" w:rsidP="73C9606B" w:rsidRDefault="73C9606B" w14:noSpellErr="1" w14:paraId="5C188FA2" w14:textId="01748A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C9606B">
        <w:rPr/>
        <w:t>Tiger</w:t>
      </w:r>
    </w:p>
    <w:p w:rsidR="73C9606B" w:rsidP="73C9606B" w:rsidRDefault="73C9606B" w14:noSpellErr="1" w14:paraId="7B13374D" w14:textId="0AA4283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3C9606B">
        <w:rPr/>
        <w:t xml:space="preserve">Does not act during </w:t>
      </w:r>
      <w:r w:rsidR="73C9606B">
        <w:rPr/>
        <w:t>nighttime (</w:t>
      </w:r>
      <w:r w:rsidR="73C9606B">
        <w:rPr/>
        <w:t>between 0 and 6).</w:t>
      </w:r>
    </w:p>
    <w:p w:rsidR="73C9606B" w:rsidP="73C9606B" w:rsidRDefault="73C9606B" w14:noSpellErr="1" w14:paraId="144BBB11" w14:textId="2F1C5C5B">
      <w:pPr>
        <w:pStyle w:val="Normal"/>
        <w:rPr>
          <w:b w:val="1"/>
          <w:bCs w:val="1"/>
          <w:sz w:val="24"/>
          <w:szCs w:val="24"/>
        </w:rPr>
      </w:pPr>
      <w:r w:rsidRPr="73C9606B" w:rsidR="73C9606B">
        <w:rPr>
          <w:b w:val="1"/>
          <w:bCs w:val="1"/>
          <w:sz w:val="24"/>
          <w:szCs w:val="24"/>
        </w:rPr>
        <w:t>Prey</w:t>
      </w:r>
    </w:p>
    <w:p w:rsidR="73C9606B" w:rsidP="73C9606B" w:rsidRDefault="73C9606B" w14:noSpellErr="1" w14:paraId="39F1DC17" w14:textId="57E6FF3B">
      <w:pPr>
        <w:pStyle w:val="Normal"/>
      </w:pPr>
      <w:r w:rsidR="73C9606B">
        <w:rPr/>
        <w:t>Eat plants.</w:t>
      </w:r>
    </w:p>
    <w:p w:rsidR="73C9606B" w:rsidP="73C9606B" w:rsidRDefault="73C9606B" w14:noSpellErr="1" w14:paraId="2E6E1E04" w14:textId="4915994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3C9606B">
        <w:rPr/>
        <w:t>Mouse</w:t>
      </w:r>
    </w:p>
    <w:p w:rsidR="73C9606B" w:rsidP="73C9606B" w:rsidRDefault="73C9606B" w14:noSpellErr="1" w14:paraId="05BB3FF4" w14:textId="509586E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3C9606B">
        <w:rPr/>
        <w:t>Squirrel</w:t>
      </w:r>
    </w:p>
    <w:p w:rsidR="73C9606B" w:rsidP="73C9606B" w:rsidRDefault="73C9606B" w14:noSpellErr="1" w14:paraId="5BF149AD" w14:textId="1AB418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3C9606B">
        <w:rPr/>
        <w:t>Rabbit</w:t>
      </w:r>
    </w:p>
    <w:p w:rsidR="73C9606B" w:rsidP="73C9606B" w:rsidRDefault="73C9606B" w14:noSpellErr="1" w14:paraId="3E85E06E" w14:textId="7BAD6B59">
      <w:pPr>
        <w:pStyle w:val="Normal"/>
      </w:pPr>
    </w:p>
    <w:p w:rsidR="73C9606B" w:rsidP="73C9606B" w:rsidRDefault="73C9606B" w14:noSpellErr="1" w14:paraId="10574B93" w14:textId="6231DDCD">
      <w:pPr>
        <w:pStyle w:val="Normal"/>
        <w:rPr>
          <w:b w:val="1"/>
          <w:bCs w:val="1"/>
          <w:sz w:val="28"/>
          <w:szCs w:val="28"/>
        </w:rPr>
      </w:pPr>
      <w:r w:rsidRPr="73C9606B" w:rsidR="73C9606B">
        <w:rPr>
          <w:b w:val="1"/>
          <w:bCs w:val="1"/>
          <w:sz w:val="28"/>
          <w:szCs w:val="28"/>
        </w:rPr>
        <w:t>Extension Tasks</w:t>
      </w:r>
    </w:p>
    <w:p w:rsidR="73C9606B" w:rsidP="73C9606B" w:rsidRDefault="73C9606B" w14:noSpellErr="1" w14:paraId="7709DD02" w14:textId="3A7860AF">
      <w:pPr>
        <w:pStyle w:val="Normal"/>
        <w:rPr>
          <w:b w:val="1"/>
          <w:bCs w:val="1"/>
        </w:rPr>
      </w:pPr>
      <w:r w:rsidRPr="73C9606B" w:rsidR="73C9606B">
        <w:rPr>
          <w:b w:val="1"/>
          <w:bCs w:val="1"/>
        </w:rPr>
        <w:t>Plants</w:t>
      </w:r>
    </w:p>
    <w:p w:rsidR="73C9606B" w:rsidP="73C9606B" w:rsidRDefault="73C9606B" w14:paraId="729F9015" w14:textId="4DE1F5A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3C9606B">
        <w:rPr/>
        <w:t xml:space="preserve">Exist in a </w:t>
      </w:r>
      <w:proofErr w:type="spellStart"/>
      <w:r w:rsidR="73C9606B">
        <w:rPr/>
        <w:t>plantField</w:t>
      </w:r>
      <w:proofErr w:type="spellEnd"/>
      <w:r w:rsidR="73C9606B">
        <w:rPr/>
        <w:t xml:space="preserve"> inside the animal field, accessed by prey using the animal field. </w:t>
      </w:r>
    </w:p>
    <w:p w:rsidR="73C9606B" w:rsidP="73C9606B" w:rsidRDefault="73C9606B" w14:noSpellErr="1" w14:paraId="6D3D60FF" w14:textId="342ABA0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3C9606B">
        <w:rPr/>
        <w:t>Only grow when it is raining.</w:t>
      </w:r>
    </w:p>
    <w:p w:rsidR="73C9606B" w:rsidP="73C9606B" w:rsidRDefault="73C9606B" w14:noSpellErr="1" w14:paraId="153EB1FE" w14:textId="0F47F6D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3C9606B">
        <w:rPr/>
        <w:t>Age used for food value.</w:t>
      </w:r>
    </w:p>
    <w:p w:rsidR="73C9606B" w:rsidP="73C9606B" w:rsidRDefault="73C9606B" w14:noSpellErr="1" w14:paraId="38B50708" w14:textId="1699B0DC">
      <w:pPr>
        <w:pStyle w:val="Normal"/>
        <w:rPr>
          <w:b w:val="1"/>
          <w:bCs w:val="1"/>
        </w:rPr>
      </w:pPr>
      <w:r w:rsidRPr="73C9606B" w:rsidR="73C9606B">
        <w:rPr>
          <w:b w:val="1"/>
          <w:bCs w:val="1"/>
        </w:rPr>
        <w:t>Weather</w:t>
      </w:r>
    </w:p>
    <w:p w:rsidR="73C9606B" w:rsidP="73C9606B" w:rsidRDefault="73C9606B" w14:noSpellErr="1" w14:paraId="2353BB84" w14:textId="180CD58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73C9606B">
        <w:rPr>
          <w:b w:val="0"/>
          <w:bCs w:val="0"/>
        </w:rPr>
        <w:t>Static object inside simulator</w:t>
      </w:r>
    </w:p>
    <w:p w:rsidR="73C9606B" w:rsidP="73C9606B" w:rsidRDefault="73C9606B" w14:paraId="2754FB93" w14:textId="5A562C2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73C9606B">
        <w:rPr>
          <w:b w:val="0"/>
          <w:bCs w:val="0"/>
        </w:rPr>
        <w:t>Fog and rain at random.</w:t>
      </w:r>
    </w:p>
    <w:p w:rsidR="73C9606B" w:rsidP="73C9606B" w:rsidRDefault="73C9606B" w14:paraId="542F91B9" w14:textId="44D757F5">
      <w:pPr>
        <w:pStyle w:val="ListParagraph"/>
        <w:numPr>
          <w:ilvl w:val="0"/>
          <w:numId w:val="5"/>
        </w:numPr>
        <w:rPr>
          <w:sz w:val="22"/>
          <w:szCs w:val="22"/>
        </w:rPr>
      </w:pPr>
    </w:p>
    <w:p w:rsidR="73C9606B" w:rsidP="73C9606B" w:rsidRDefault="73C9606B" w14:noSpellErr="1" w14:paraId="181734F2" w14:textId="6008A1C8">
      <w:pPr>
        <w:pStyle w:val="Normal"/>
        <w:rPr>
          <w:b w:val="1"/>
          <w:bCs w:val="1"/>
        </w:rPr>
      </w:pPr>
      <w:r w:rsidRPr="73C9606B" w:rsidR="73C9606B">
        <w:rPr>
          <w:b w:val="1"/>
          <w:bCs w:val="1"/>
        </w:rPr>
        <w:t>Disease</w:t>
      </w:r>
    </w:p>
    <w:p w:rsidR="73C9606B" w:rsidP="73C9606B" w:rsidRDefault="73C9606B" w14:noSpellErr="1" w14:paraId="19D680CA" w14:textId="5C67BCD0">
      <w:pPr>
        <w:pStyle w:val="Normal"/>
      </w:pPr>
    </w:p>
    <w:p w:rsidR="73C9606B" w:rsidP="73C9606B" w:rsidRDefault="73C9606B" w14:noSpellErr="1" w14:paraId="639CF2EE" w14:textId="02FE37D9">
      <w:pPr>
        <w:pStyle w:val="Normal"/>
        <w:rPr>
          <w:b w:val="1"/>
          <w:bCs w:val="1"/>
          <w:sz w:val="28"/>
          <w:szCs w:val="28"/>
        </w:rPr>
      </w:pPr>
      <w:r w:rsidRPr="73C9606B" w:rsidR="73C9606B">
        <w:rPr>
          <w:b w:val="1"/>
          <w:bCs w:val="1"/>
          <w:sz w:val="28"/>
          <w:szCs w:val="28"/>
        </w:rPr>
        <w:t>Bugs or Problems</w:t>
      </w:r>
    </w:p>
    <w:p w:rsidR="73C9606B" w:rsidP="73C9606B" w:rsidRDefault="73C9606B" w14:noSpellErr="1" w14:paraId="2DE4A375" w14:textId="1B6A64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3C9606B" w:rsidR="73C9606B">
        <w:rPr/>
        <w:t xml:space="preserve">Not all species are </w:t>
      </w:r>
      <w:r w:rsidRPr="73C9606B" w:rsidR="73C9606B">
        <w:rPr/>
        <w:t>able to sustain their populations.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dee9ec9da1d4cee"/>
      <w:footerReference w:type="default" r:id="R1c8122226b674f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3C9606B" w:rsidTr="73C9606B" w14:paraId="49332295">
      <w:tc>
        <w:tcPr>
          <w:tcW w:w="3120" w:type="dxa"/>
          <w:tcMar/>
        </w:tcPr>
        <w:p w:rsidR="73C9606B" w:rsidP="73C9606B" w:rsidRDefault="73C9606B" w14:paraId="01E960A1" w14:textId="444909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C9606B" w:rsidP="73C9606B" w:rsidRDefault="73C9606B" w14:paraId="6054F376" w14:textId="56CCD6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C9606B" w:rsidP="73C9606B" w:rsidRDefault="73C9606B" w14:paraId="0831010F" w14:textId="67D37C8E">
          <w:pPr>
            <w:pStyle w:val="Header"/>
            <w:bidi w:val="0"/>
            <w:ind w:right="-115"/>
            <w:jc w:val="right"/>
          </w:pPr>
        </w:p>
      </w:tc>
    </w:tr>
  </w:tbl>
  <w:p w:rsidR="73C9606B" w:rsidP="73C9606B" w:rsidRDefault="73C9606B" w14:paraId="3323C080" w14:textId="662C16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3C9606B" w:rsidTr="73C9606B" w14:paraId="5982058F">
      <w:tc>
        <w:tcPr>
          <w:tcW w:w="3120" w:type="dxa"/>
          <w:tcMar/>
        </w:tcPr>
        <w:p w:rsidR="73C9606B" w:rsidP="73C9606B" w:rsidRDefault="73C9606B" w14:noSpellErr="1" w14:paraId="7007977F" w14:textId="2C5D918C">
          <w:pPr>
            <w:pStyle w:val="Header"/>
            <w:bidi w:val="0"/>
            <w:ind w:left="-115"/>
            <w:jc w:val="left"/>
          </w:pPr>
          <w:r w:rsidR="73C9606B">
            <w:rPr/>
            <w:t>Alexander Davis</w:t>
          </w:r>
        </w:p>
      </w:tc>
      <w:tc>
        <w:tcPr>
          <w:tcW w:w="3120" w:type="dxa"/>
          <w:tcMar/>
        </w:tcPr>
        <w:p w:rsidR="73C9606B" w:rsidP="73C9606B" w:rsidRDefault="73C9606B" w14:paraId="14FC2EF6" w14:textId="1198F3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C9606B" w:rsidP="73C9606B" w:rsidRDefault="73C9606B" w14:noSpellErr="1" w14:paraId="7E51BFA4" w14:textId="12B5BA5C">
          <w:pPr>
            <w:pStyle w:val="Header"/>
            <w:bidi w:val="0"/>
            <w:ind w:right="-115"/>
            <w:jc w:val="right"/>
          </w:pPr>
          <w:r w:rsidRPr="73C9606B" w:rsidR="73C9606B">
            <w:rPr>
              <w:noProof w:val="0"/>
              <w:lang w:val="en-US"/>
            </w:rPr>
            <w:t>Ans Mohamed</w:t>
          </w:r>
        </w:p>
      </w:tc>
    </w:tr>
  </w:tbl>
  <w:p w:rsidR="73C9606B" w:rsidP="73C9606B" w:rsidRDefault="73C9606B" w14:paraId="0660A917" w14:textId="7226390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vis, Alexander">
    <w15:presenceInfo w15:providerId="AD" w15:userId="10030000A457DF1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4b34f9c-8249-4771-8bc3-4577075118eb}"/>
  <w:rsids>
    <w:rsidRoot w:val="73C9606B"/>
    <w:rsid w:val="73C960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4ebd7507e8c4833" /><Relationship Type="http://schemas.openxmlformats.org/officeDocument/2006/relationships/header" Target="/word/header.xml" Id="R0dee9ec9da1d4cee" /><Relationship Type="http://schemas.openxmlformats.org/officeDocument/2006/relationships/footer" Target="/word/footer.xml" Id="R1c8122226b674f61" /><Relationship Type="http://schemas.openxmlformats.org/officeDocument/2006/relationships/numbering" Target="/word/numbering.xml" Id="Re21e436c2cbe4c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2018-02-20T09:58:11.7085507Z</dcterms:created>
  <dcterms:modified xsi:type="dcterms:W3CDTF">2018-02-20T12:14:33.2211232Z</dcterms:modified>
  <dc:creator>Davis, Alexander</dc:creator>
  <lastModifiedBy>Davis, Alexander</lastModifiedBy>
</coreProperties>
</file>