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6F" w:rsidRDefault="004A363D">
      <w:r w:rsidRPr="004A363D">
        <w:rPr>
          <w:u w:val="single"/>
        </w:rPr>
        <w:t>Snippet</w:t>
      </w:r>
      <w:r>
        <w:t xml:space="preserve"> ng2 route   (ngroutes)</w:t>
      </w:r>
    </w:p>
    <w:p w:rsidR="001168A7" w:rsidRPr="001168A7" w:rsidRDefault="001168A7"/>
    <w:p w:rsidR="001168A7" w:rsidRDefault="001168A7">
      <w:r>
        <w:t>Importar en modules el app-routing</w:t>
      </w:r>
    </w:p>
    <w:p w:rsidR="001168A7" w:rsidRDefault="001168A7"/>
    <w:p w:rsidR="001168A7" w:rsidRDefault="001168A7">
      <w:pPr>
        <w:rPr>
          <w:lang w:val="en-US"/>
        </w:rPr>
      </w:pPr>
      <w:r w:rsidRPr="001168A7">
        <w:rPr>
          <w:lang w:val="en-US"/>
        </w:rPr>
        <w:t>Enel html atiqueta &lt;router-outlet&gt;</w:t>
      </w:r>
      <w:r w:rsidRPr="001168A7">
        <w:rPr>
          <w:lang w:val="en-US"/>
        </w:rPr>
        <w:t>&lt;</w:t>
      </w:r>
      <w:r>
        <w:rPr>
          <w:lang w:val="en-US"/>
        </w:rPr>
        <w:t>/</w:t>
      </w:r>
      <w:r w:rsidRPr="001168A7">
        <w:rPr>
          <w:lang w:val="en-US"/>
        </w:rPr>
        <w:t>router-outlet&gt;</w:t>
      </w:r>
    </w:p>
    <w:p w:rsidR="001168A7" w:rsidRDefault="001168A7">
      <w:pPr>
        <w:rPr>
          <w:lang w:val="en-US"/>
        </w:rPr>
      </w:pPr>
    </w:p>
    <w:p w:rsidR="001168A7" w:rsidRDefault="001168A7">
      <w:r w:rsidRPr="001168A7">
        <w:t>Atributo [routerLink]=”[‘home’]”  en vez de href</w:t>
      </w:r>
    </w:p>
    <w:p w:rsidR="00BE7040" w:rsidRDefault="00BE7040"/>
    <w:p w:rsidR="00BE7040" w:rsidRPr="001168A7" w:rsidRDefault="00BE7040">
      <w:r>
        <w:t>Propiedad routerLinkActive=”clase”, pone la clase indicada cuando el link es el activo</w:t>
      </w:r>
      <w:bookmarkStart w:id="0" w:name="_GoBack"/>
      <w:bookmarkEnd w:id="0"/>
    </w:p>
    <w:p w:rsidR="004A363D" w:rsidRPr="001168A7" w:rsidRDefault="004A363D"/>
    <w:sectPr w:rsidR="004A363D" w:rsidRPr="0011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0A"/>
    <w:rsid w:val="001168A7"/>
    <w:rsid w:val="004A363D"/>
    <w:rsid w:val="006C566F"/>
    <w:rsid w:val="00996E0A"/>
    <w:rsid w:val="00B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F29A"/>
  <w15:chartTrackingRefBased/>
  <w15:docId w15:val="{5D8EB2A9-0266-4EA8-9235-5363977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4</cp:revision>
  <dcterms:created xsi:type="dcterms:W3CDTF">2018-03-01T10:03:00Z</dcterms:created>
  <dcterms:modified xsi:type="dcterms:W3CDTF">2018-03-01T10:11:00Z</dcterms:modified>
</cp:coreProperties>
</file>