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A717" w14:textId="44530DA6" w:rsidR="00B2751D" w:rsidRDefault="00914A22" w:rsidP="00B2751D">
      <w:pPr>
        <w:spacing w:after="0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4DF408" wp14:editId="0ADC25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00150" cy="1205230"/>
            <wp:effectExtent l="0" t="0" r="0" b="0"/>
            <wp:wrapTight wrapText="bothSides">
              <wp:wrapPolygon edited="0">
                <wp:start x="7200" y="0"/>
                <wp:lineTo x="4114" y="1366"/>
                <wp:lineTo x="343" y="4438"/>
                <wp:lineTo x="0" y="7852"/>
                <wp:lineTo x="0" y="13656"/>
                <wp:lineTo x="686" y="17071"/>
                <wp:lineTo x="6171" y="21168"/>
                <wp:lineTo x="7200" y="21168"/>
                <wp:lineTo x="14057" y="21168"/>
                <wp:lineTo x="15086" y="21168"/>
                <wp:lineTo x="20571" y="17071"/>
                <wp:lineTo x="21257" y="13656"/>
                <wp:lineTo x="21257" y="7852"/>
                <wp:lineTo x="20914" y="4438"/>
                <wp:lineTo x="17143" y="1366"/>
                <wp:lineTo x="14057" y="0"/>
                <wp:lineTo x="720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34" cy="121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1D" w:rsidRPr="00B2751D">
        <w:rPr>
          <w:b/>
          <w:bCs/>
        </w:rPr>
        <w:t xml:space="preserve"> </w:t>
      </w:r>
    </w:p>
    <w:p w14:paraId="36FE3F3E" w14:textId="5E0A184C" w:rsidR="00B2751D" w:rsidRPr="0050314A" w:rsidRDefault="00B2751D" w:rsidP="00B2751D">
      <w:pPr>
        <w:spacing w:after="0"/>
        <w:jc w:val="center"/>
        <w:rPr>
          <w:b/>
          <w:i/>
          <w:iCs/>
          <w:sz w:val="36"/>
          <w:szCs w:val="36"/>
        </w:rPr>
      </w:pPr>
      <w:r w:rsidRPr="0050314A">
        <w:rPr>
          <w:b/>
          <w:i/>
          <w:iCs/>
          <w:sz w:val="36"/>
          <w:szCs w:val="36"/>
        </w:rPr>
        <w:t>NÚMEROS DE CUENTA</w:t>
      </w:r>
    </w:p>
    <w:p w14:paraId="5EDF3328" w14:textId="33BA679D" w:rsidR="00B2751D" w:rsidRDefault="00B2751D" w:rsidP="00E46D6E">
      <w:pPr>
        <w:spacing w:after="0"/>
        <w:rPr>
          <w:b/>
          <w:bCs/>
          <w:sz w:val="28"/>
          <w:szCs w:val="28"/>
        </w:rPr>
      </w:pPr>
    </w:p>
    <w:p w14:paraId="1125C2F6" w14:textId="70B5116F" w:rsidR="00B2751D" w:rsidRDefault="00B2751D" w:rsidP="00E46D6E">
      <w:pPr>
        <w:spacing w:after="0"/>
        <w:rPr>
          <w:b/>
          <w:bCs/>
          <w:sz w:val="28"/>
          <w:szCs w:val="28"/>
        </w:rPr>
      </w:pPr>
    </w:p>
    <w:p w14:paraId="6D6AC6C2" w14:textId="77777777" w:rsidR="00B2751D" w:rsidRPr="00B2751D" w:rsidRDefault="00B2751D" w:rsidP="00E46D6E">
      <w:pPr>
        <w:spacing w:after="0"/>
        <w:rPr>
          <w:b/>
          <w:bCs/>
          <w:sz w:val="28"/>
          <w:szCs w:val="28"/>
        </w:rPr>
      </w:pPr>
    </w:p>
    <w:p w14:paraId="6AAFB93B" w14:textId="77777777" w:rsidR="00E46D6E" w:rsidRDefault="00E46D6E" w:rsidP="00E46D6E">
      <w:pPr>
        <w:spacing w:after="0"/>
        <w:jc w:val="center"/>
      </w:pPr>
    </w:p>
    <w:p w14:paraId="7E54D718" w14:textId="77777777" w:rsidR="00E46D6E" w:rsidRPr="00E46D6E" w:rsidRDefault="00E46D6E" w:rsidP="00E46D6E">
      <w:pPr>
        <w:spacing w:after="0"/>
        <w:jc w:val="both"/>
        <w:rPr>
          <w:b/>
          <w:sz w:val="24"/>
          <w:szCs w:val="24"/>
        </w:rPr>
      </w:pPr>
    </w:p>
    <w:p w14:paraId="17CCAAA2" w14:textId="77777777" w:rsidR="00BE60E7" w:rsidRPr="00914A22" w:rsidRDefault="00E46D6E" w:rsidP="00914A22">
      <w:pPr>
        <w:pStyle w:val="Prrafodelista"/>
        <w:numPr>
          <w:ilvl w:val="0"/>
          <w:numId w:val="1"/>
        </w:numPr>
        <w:spacing w:after="0"/>
        <w:rPr>
          <w:bCs/>
          <w:i/>
          <w:iCs/>
          <w:sz w:val="36"/>
          <w:szCs w:val="36"/>
        </w:rPr>
      </w:pPr>
      <w:r w:rsidRPr="00914A22">
        <w:rPr>
          <w:bCs/>
          <w:i/>
          <w:iCs/>
          <w:sz w:val="36"/>
          <w:szCs w:val="36"/>
        </w:rPr>
        <w:t>CAJA SOCIAL</w:t>
      </w:r>
    </w:p>
    <w:p w14:paraId="21BAC685" w14:textId="77777777" w:rsidR="00E46D6E" w:rsidRPr="00914A22" w:rsidRDefault="00E46D6E" w:rsidP="00D71E2C">
      <w:pPr>
        <w:spacing w:after="0"/>
        <w:rPr>
          <w:b/>
          <w:bCs/>
          <w:sz w:val="36"/>
          <w:szCs w:val="36"/>
        </w:rPr>
      </w:pPr>
      <w:r w:rsidRPr="00914A22">
        <w:rPr>
          <w:b/>
          <w:bCs/>
          <w:sz w:val="36"/>
          <w:szCs w:val="36"/>
        </w:rPr>
        <w:t>24069513657</w:t>
      </w:r>
    </w:p>
    <w:p w14:paraId="03A2270F" w14:textId="77777777" w:rsidR="0068113A" w:rsidRPr="00914A22" w:rsidRDefault="0068113A" w:rsidP="0068113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RENE ALEJANDRO DIAZ CUENCA</w:t>
      </w:r>
    </w:p>
    <w:p w14:paraId="7EC1172E" w14:textId="77777777" w:rsidR="0068113A" w:rsidRPr="00914A22" w:rsidRDefault="0068113A" w:rsidP="0068113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C.E: 573844</w:t>
      </w:r>
    </w:p>
    <w:p w14:paraId="155EA29A" w14:textId="77777777" w:rsidR="00E46D6E" w:rsidRPr="00914A22" w:rsidRDefault="00E46D6E" w:rsidP="00D71E2C">
      <w:pPr>
        <w:spacing w:after="0"/>
        <w:rPr>
          <w:b/>
          <w:sz w:val="36"/>
          <w:szCs w:val="36"/>
        </w:rPr>
      </w:pPr>
    </w:p>
    <w:p w14:paraId="04F58A0D" w14:textId="77777777" w:rsidR="00E46D6E" w:rsidRPr="00914A22" w:rsidRDefault="00E46D6E" w:rsidP="00914A22">
      <w:pPr>
        <w:pStyle w:val="Prrafodelista"/>
        <w:numPr>
          <w:ilvl w:val="0"/>
          <w:numId w:val="1"/>
        </w:numPr>
        <w:spacing w:after="0" w:line="240" w:lineRule="auto"/>
        <w:rPr>
          <w:bCs/>
          <w:i/>
          <w:iCs/>
          <w:sz w:val="36"/>
          <w:szCs w:val="36"/>
        </w:rPr>
      </w:pPr>
      <w:r w:rsidRPr="00914A22">
        <w:rPr>
          <w:bCs/>
          <w:i/>
          <w:iCs/>
          <w:sz w:val="36"/>
          <w:szCs w:val="36"/>
        </w:rPr>
        <w:t>BANCOLOMBIA</w:t>
      </w:r>
    </w:p>
    <w:p w14:paraId="5ABDC174" w14:textId="77777777" w:rsidR="00E46D6E" w:rsidRPr="00914A22" w:rsidRDefault="00E46D6E" w:rsidP="00D71E2C">
      <w:pPr>
        <w:spacing w:after="0" w:line="240" w:lineRule="auto"/>
        <w:rPr>
          <w:b/>
          <w:bCs/>
          <w:sz w:val="36"/>
          <w:szCs w:val="36"/>
        </w:rPr>
      </w:pPr>
      <w:r w:rsidRPr="00914A22">
        <w:rPr>
          <w:b/>
          <w:bCs/>
          <w:sz w:val="36"/>
          <w:szCs w:val="36"/>
        </w:rPr>
        <w:t>337000006-30</w:t>
      </w:r>
    </w:p>
    <w:p w14:paraId="4C4332C3" w14:textId="77777777" w:rsidR="0068113A" w:rsidRPr="00914A22" w:rsidRDefault="0068113A" w:rsidP="0068113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RENE ALEJANDRO DIAZ CUENCA</w:t>
      </w:r>
    </w:p>
    <w:p w14:paraId="48FF4260" w14:textId="00DB299E" w:rsidR="0068113A" w:rsidRDefault="0068113A" w:rsidP="0068113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C.E: 573844</w:t>
      </w:r>
    </w:p>
    <w:p w14:paraId="72D84CFD" w14:textId="53405C38" w:rsidR="0050314A" w:rsidRDefault="0050314A" w:rsidP="0068113A">
      <w:pPr>
        <w:spacing w:after="0"/>
        <w:rPr>
          <w:sz w:val="36"/>
          <w:szCs w:val="36"/>
        </w:rPr>
      </w:pPr>
    </w:p>
    <w:p w14:paraId="671EADED" w14:textId="591D1A11" w:rsidR="0050314A" w:rsidRPr="0050314A" w:rsidRDefault="0050314A" w:rsidP="0068113A">
      <w:pPr>
        <w:pStyle w:val="Prrafodelista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50314A">
        <w:rPr>
          <w:bCs/>
          <w:i/>
          <w:iCs/>
          <w:sz w:val="36"/>
          <w:szCs w:val="36"/>
        </w:rPr>
        <w:t>BANCOLOMBIA</w:t>
      </w:r>
    </w:p>
    <w:p w14:paraId="1B7B20FA" w14:textId="09246D23" w:rsidR="0050314A" w:rsidRPr="0050314A" w:rsidRDefault="0050314A" w:rsidP="0068113A">
      <w:pPr>
        <w:spacing w:after="0"/>
        <w:rPr>
          <w:b/>
          <w:bCs/>
          <w:sz w:val="36"/>
          <w:szCs w:val="36"/>
        </w:rPr>
      </w:pPr>
      <w:r w:rsidRPr="0050314A">
        <w:rPr>
          <w:b/>
          <w:bCs/>
          <w:sz w:val="36"/>
          <w:szCs w:val="36"/>
        </w:rPr>
        <w:t>33700003466</w:t>
      </w:r>
    </w:p>
    <w:p w14:paraId="5A78FAA8" w14:textId="77777777" w:rsidR="0050314A" w:rsidRPr="00914A22" w:rsidRDefault="0050314A" w:rsidP="0050314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NIT: 901586391</w:t>
      </w:r>
      <w:r>
        <w:rPr>
          <w:sz w:val="36"/>
          <w:szCs w:val="36"/>
        </w:rPr>
        <w:t>-</w:t>
      </w:r>
      <w:r w:rsidRPr="00914A22">
        <w:rPr>
          <w:sz w:val="36"/>
          <w:szCs w:val="36"/>
        </w:rPr>
        <w:t>8</w:t>
      </w:r>
    </w:p>
    <w:p w14:paraId="6E34E9E0" w14:textId="77777777" w:rsidR="0050314A" w:rsidRPr="00914A22" w:rsidRDefault="0050314A" w:rsidP="0050314A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 xml:space="preserve">MULTISERVICIO AUTOMOTRIZ DE LA SABANA </w:t>
      </w:r>
    </w:p>
    <w:p w14:paraId="557B8DBD" w14:textId="1731231F" w:rsidR="0050314A" w:rsidRDefault="0050314A" w:rsidP="0068113A">
      <w:pPr>
        <w:spacing w:after="0"/>
        <w:rPr>
          <w:sz w:val="36"/>
          <w:szCs w:val="36"/>
        </w:rPr>
      </w:pPr>
    </w:p>
    <w:p w14:paraId="3952672A" w14:textId="556A61B4" w:rsidR="00D71E2C" w:rsidRPr="00914A22" w:rsidRDefault="00D71E2C" w:rsidP="00914A22">
      <w:pPr>
        <w:pStyle w:val="Prrafodelista"/>
        <w:numPr>
          <w:ilvl w:val="0"/>
          <w:numId w:val="1"/>
        </w:numPr>
        <w:spacing w:after="0" w:line="240" w:lineRule="auto"/>
        <w:rPr>
          <w:bCs/>
          <w:i/>
          <w:iCs/>
          <w:sz w:val="36"/>
          <w:szCs w:val="36"/>
        </w:rPr>
      </w:pPr>
      <w:r w:rsidRPr="00914A22">
        <w:rPr>
          <w:bCs/>
          <w:i/>
          <w:iCs/>
          <w:sz w:val="36"/>
          <w:szCs w:val="36"/>
        </w:rPr>
        <w:t>DAVIVIENDA</w:t>
      </w:r>
      <w:r w:rsidR="00914A22" w:rsidRPr="00914A22">
        <w:rPr>
          <w:bCs/>
          <w:i/>
          <w:iCs/>
          <w:sz w:val="36"/>
          <w:szCs w:val="36"/>
        </w:rPr>
        <w:t xml:space="preserve"> </w:t>
      </w:r>
    </w:p>
    <w:p w14:paraId="670AA641" w14:textId="0C02824A" w:rsidR="00D71E2C" w:rsidRPr="00914A22" w:rsidRDefault="00D71E2C" w:rsidP="00D71E2C">
      <w:pPr>
        <w:spacing w:after="0"/>
        <w:jc w:val="both"/>
        <w:rPr>
          <w:b/>
          <w:bCs/>
          <w:sz w:val="36"/>
          <w:szCs w:val="36"/>
        </w:rPr>
      </w:pPr>
      <w:r w:rsidRPr="00914A22">
        <w:rPr>
          <w:b/>
          <w:bCs/>
          <w:sz w:val="36"/>
          <w:szCs w:val="36"/>
        </w:rPr>
        <w:t>004100227943</w:t>
      </w:r>
    </w:p>
    <w:p w14:paraId="2F51C5A5" w14:textId="403A4E1D" w:rsidR="00D71E2C" w:rsidRPr="00914A22" w:rsidRDefault="00D71E2C" w:rsidP="00D71E2C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>NIT: 901586391</w:t>
      </w:r>
      <w:r w:rsidR="00914A22">
        <w:rPr>
          <w:sz w:val="36"/>
          <w:szCs w:val="36"/>
        </w:rPr>
        <w:t>-</w:t>
      </w:r>
      <w:r w:rsidRPr="00914A22">
        <w:rPr>
          <w:sz w:val="36"/>
          <w:szCs w:val="36"/>
        </w:rPr>
        <w:t>8</w:t>
      </w:r>
    </w:p>
    <w:p w14:paraId="4AF9B9EC" w14:textId="6D33285B" w:rsidR="00D71E2C" w:rsidRPr="00914A22" w:rsidRDefault="00D71E2C" w:rsidP="00D71E2C">
      <w:pPr>
        <w:spacing w:after="0"/>
        <w:rPr>
          <w:sz w:val="36"/>
          <w:szCs w:val="36"/>
        </w:rPr>
      </w:pPr>
      <w:r w:rsidRPr="00914A22">
        <w:rPr>
          <w:sz w:val="36"/>
          <w:szCs w:val="36"/>
        </w:rPr>
        <w:t xml:space="preserve">MULTISERVICIO AUTOMOTRIZ DE LA SABANA </w:t>
      </w:r>
    </w:p>
    <w:p w14:paraId="5EA00F76" w14:textId="18412FD6" w:rsidR="00914A22" w:rsidRDefault="00914A22" w:rsidP="00D71E2C">
      <w:pPr>
        <w:spacing w:after="0"/>
        <w:rPr>
          <w:b/>
          <w:bCs/>
          <w:i/>
          <w:iCs/>
          <w:sz w:val="36"/>
          <w:szCs w:val="36"/>
        </w:rPr>
      </w:pPr>
    </w:p>
    <w:p w14:paraId="2778860C" w14:textId="1800E603" w:rsidR="00914A22" w:rsidRPr="00914A22" w:rsidRDefault="00914A22" w:rsidP="00914A22">
      <w:pPr>
        <w:pStyle w:val="Prrafodelista"/>
        <w:numPr>
          <w:ilvl w:val="0"/>
          <w:numId w:val="1"/>
        </w:numPr>
        <w:spacing w:after="0"/>
        <w:rPr>
          <w:i/>
          <w:iCs/>
          <w:sz w:val="36"/>
          <w:szCs w:val="36"/>
        </w:rPr>
      </w:pPr>
      <w:r w:rsidRPr="00914A22">
        <w:rPr>
          <w:i/>
          <w:iCs/>
          <w:sz w:val="36"/>
          <w:szCs w:val="36"/>
        </w:rPr>
        <w:t>NEQUI</w:t>
      </w:r>
    </w:p>
    <w:p w14:paraId="1C387754" w14:textId="327E751D" w:rsidR="00E46D6E" w:rsidRDefault="00914A22" w:rsidP="0050314A">
      <w:pPr>
        <w:spacing w:after="0"/>
      </w:pPr>
      <w:r w:rsidRPr="00914A22">
        <w:rPr>
          <w:b/>
          <w:bCs/>
          <w:i/>
          <w:iCs/>
          <w:sz w:val="36"/>
          <w:szCs w:val="36"/>
        </w:rPr>
        <w:t>321 2699495</w:t>
      </w:r>
    </w:p>
    <w:sectPr w:rsidR="00E46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7346"/>
    <w:multiLevelType w:val="hybridMultilevel"/>
    <w:tmpl w:val="35C05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6E"/>
    <w:rsid w:val="0050314A"/>
    <w:rsid w:val="00672740"/>
    <w:rsid w:val="0068113A"/>
    <w:rsid w:val="007457A2"/>
    <w:rsid w:val="00914A22"/>
    <w:rsid w:val="00951987"/>
    <w:rsid w:val="00B2751D"/>
    <w:rsid w:val="00BE60E7"/>
    <w:rsid w:val="00D6669B"/>
    <w:rsid w:val="00D710EB"/>
    <w:rsid w:val="00D71E2C"/>
    <w:rsid w:val="00E46D6E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8634"/>
  <w15:chartTrackingRefBased/>
  <w15:docId w15:val="{75A8FE7B-862A-4020-8EB7-C6AE42B0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MultiFrenos de la Sabana</cp:lastModifiedBy>
  <cp:revision>5</cp:revision>
  <cp:lastPrinted>2023-01-28T15:19:00Z</cp:lastPrinted>
  <dcterms:created xsi:type="dcterms:W3CDTF">2023-01-18T19:28:00Z</dcterms:created>
  <dcterms:modified xsi:type="dcterms:W3CDTF">2023-01-28T15:26:00Z</dcterms:modified>
</cp:coreProperties>
</file>