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89A" w:rsidRPr="00833174" w:rsidRDefault="00093276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Д</w:t>
      </w:r>
      <w:r w:rsidR="00293426">
        <w:rPr>
          <w:rFonts w:ascii="Times New Roman" w:hAnsi="Times New Roman" w:cs="Times New Roman"/>
          <w:sz w:val="28"/>
          <w:szCs w:val="28"/>
        </w:rPr>
        <w:t>обрый день, уважаемые члены ГАК. Я студент группы 043 Кирюшин Александр.</w:t>
      </w:r>
    </w:p>
    <w:p w:rsidR="00093276" w:rsidRPr="00833174" w:rsidRDefault="00093276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1 слайд</w:t>
      </w:r>
    </w:p>
    <w:p w:rsidR="003675EE" w:rsidRDefault="00093276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Тема проекта: разработка программных средств обеспечивающих функционирование виртуального предприятия</w:t>
      </w:r>
    </w:p>
    <w:p w:rsidR="00F204FF" w:rsidRDefault="00F204FF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слайд –</w:t>
      </w:r>
      <w:r w:rsidR="00D46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цель диплома</w:t>
      </w:r>
    </w:p>
    <w:p w:rsidR="00F204FF" w:rsidRPr="00F204FF" w:rsidRDefault="00F204FF" w:rsidP="003675EE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F20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дипломного проекта</w:t>
      </w:r>
      <w:r w:rsidRPr="00F204F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F20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 определить разработку программного обеспечения повышающего качество оказываемых услуг и увеличения эффективности коммуникации сотрудников предприятия.</w:t>
      </w:r>
    </w:p>
    <w:p w:rsidR="00EB4994" w:rsidRPr="00833174" w:rsidRDefault="00350854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3</w:t>
      </w:r>
      <w:r w:rsidR="00EB4994" w:rsidRPr="00833174">
        <w:rPr>
          <w:rFonts w:ascii="Times New Roman" w:hAnsi="Times New Roman" w:cs="Times New Roman"/>
          <w:sz w:val="28"/>
          <w:szCs w:val="28"/>
        </w:rPr>
        <w:t xml:space="preserve"> слайд </w:t>
      </w:r>
    </w:p>
    <w:p w:rsidR="00EB4994" w:rsidRPr="00833174" w:rsidRDefault="006014B4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6014B4" w:rsidRPr="00833174" w:rsidRDefault="006014B4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Разработать систему обеспечивающую функционирование виртуального предприятия. Система должна выполнять следующие функции:</w:t>
      </w:r>
    </w:p>
    <w:p w:rsidR="006014B4" w:rsidRPr="00833174" w:rsidRDefault="006014B4" w:rsidP="00367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Коммуникацию сотрудников внутри виртуального предприятия</w:t>
      </w:r>
      <w:r w:rsidR="005152D3" w:rsidRPr="00833174">
        <w:rPr>
          <w:rFonts w:ascii="Times New Roman" w:hAnsi="Times New Roman" w:cs="Times New Roman"/>
          <w:sz w:val="28"/>
          <w:szCs w:val="28"/>
        </w:rPr>
        <w:t>;</w:t>
      </w:r>
    </w:p>
    <w:p w:rsidR="006014B4" w:rsidRPr="00833174" w:rsidRDefault="00427A91" w:rsidP="00367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Систему распределения задач между сотрудниками</w:t>
      </w:r>
      <w:r w:rsidR="005152D3" w:rsidRPr="00833174">
        <w:rPr>
          <w:rFonts w:ascii="Times New Roman" w:hAnsi="Times New Roman" w:cs="Times New Roman"/>
          <w:sz w:val="28"/>
          <w:szCs w:val="28"/>
        </w:rPr>
        <w:t>;</w:t>
      </w:r>
    </w:p>
    <w:p w:rsidR="00EB4994" w:rsidRPr="00833174" w:rsidRDefault="00AA65CF" w:rsidP="00367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С</w:t>
      </w:r>
      <w:r w:rsidR="00D4091A" w:rsidRPr="00833174">
        <w:rPr>
          <w:rFonts w:ascii="Times New Roman" w:hAnsi="Times New Roman" w:cs="Times New Roman"/>
          <w:sz w:val="28"/>
          <w:szCs w:val="28"/>
        </w:rPr>
        <w:t>истему оценки вклада сотрудников в проекты предприятия</w:t>
      </w:r>
      <w:r w:rsidR="005152D3" w:rsidRPr="00833174">
        <w:rPr>
          <w:rFonts w:ascii="Times New Roman" w:hAnsi="Times New Roman" w:cs="Times New Roman"/>
          <w:sz w:val="28"/>
          <w:szCs w:val="28"/>
        </w:rPr>
        <w:t>.</w:t>
      </w:r>
    </w:p>
    <w:p w:rsidR="00F61B36" w:rsidRPr="00833174" w:rsidRDefault="00350854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4</w:t>
      </w:r>
      <w:r w:rsidR="00F61B36" w:rsidRPr="00833174">
        <w:rPr>
          <w:rFonts w:ascii="Times New Roman" w:hAnsi="Times New Roman" w:cs="Times New Roman"/>
          <w:sz w:val="28"/>
          <w:szCs w:val="28"/>
        </w:rPr>
        <w:t xml:space="preserve"> слайд</w:t>
      </w:r>
      <w:r w:rsidR="00EB4994" w:rsidRPr="00833174">
        <w:rPr>
          <w:rFonts w:ascii="Times New Roman" w:hAnsi="Times New Roman" w:cs="Times New Roman"/>
          <w:sz w:val="28"/>
          <w:szCs w:val="28"/>
        </w:rPr>
        <w:t>-потребность в разработанной системе</w:t>
      </w:r>
    </w:p>
    <w:p w:rsidR="003675EE" w:rsidRDefault="007D2553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ab/>
        <w:t xml:space="preserve">Потребность в разработанной системе объясняется невозможностью функционирования виртуального предприятия без информационной </w:t>
      </w:r>
      <w:proofErr w:type="gramStart"/>
      <w:r w:rsidRPr="00833174">
        <w:rPr>
          <w:rFonts w:ascii="Times New Roman" w:hAnsi="Times New Roman" w:cs="Times New Roman"/>
          <w:sz w:val="28"/>
          <w:szCs w:val="28"/>
        </w:rPr>
        <w:t>системы</w:t>
      </w:r>
      <w:proofErr w:type="gramEnd"/>
      <w:r w:rsidR="00EB4994" w:rsidRPr="00833174">
        <w:rPr>
          <w:rFonts w:ascii="Times New Roman" w:hAnsi="Times New Roman" w:cs="Times New Roman"/>
          <w:sz w:val="28"/>
          <w:szCs w:val="28"/>
        </w:rPr>
        <w:t xml:space="preserve"> обеспечивающей коммуникацию сотрудников и обеспечивающей грамотное управление и четкое разделение обязанностей.</w:t>
      </w:r>
    </w:p>
    <w:p w:rsidR="007663FE" w:rsidRPr="003675EE" w:rsidRDefault="007663FE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5 слайд –</w:t>
      </w:r>
      <w:r w:rsidR="00AB62DB" w:rsidRPr="00833174">
        <w:rPr>
          <w:rFonts w:ascii="Times New Roman" w:hAnsi="Times New Roman" w:cs="Times New Roman"/>
          <w:sz w:val="28"/>
          <w:szCs w:val="28"/>
        </w:rPr>
        <w:t xml:space="preserve"> </w:t>
      </w:r>
      <w:r w:rsidRPr="00833174">
        <w:rPr>
          <w:rFonts w:ascii="Times New Roman" w:hAnsi="Times New Roman" w:cs="Times New Roman"/>
          <w:sz w:val="28"/>
          <w:szCs w:val="28"/>
        </w:rPr>
        <w:t>практическая ценность</w:t>
      </w:r>
    </w:p>
    <w:p w:rsidR="005152D3" w:rsidRPr="00833174" w:rsidRDefault="005152D3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Разработанная система представляет следующую практическую ценность:</w:t>
      </w:r>
    </w:p>
    <w:p w:rsidR="00833174" w:rsidRPr="00833174" w:rsidRDefault="00833174" w:rsidP="003675E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3174">
        <w:rPr>
          <w:rFonts w:ascii="Times New Roman" w:eastAsiaTheme="minorEastAsia" w:hAnsi="Times New Roman" w:cs="Times New Roman"/>
          <w:sz w:val="28"/>
          <w:szCs w:val="28"/>
        </w:rPr>
        <w:t>Обеспечение коммуникации сотрудников;</w:t>
      </w:r>
    </w:p>
    <w:p w:rsidR="00833174" w:rsidRPr="00833174" w:rsidRDefault="00833174" w:rsidP="003675E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3174">
        <w:rPr>
          <w:rFonts w:ascii="Times New Roman" w:eastAsiaTheme="minorEastAsia" w:hAnsi="Times New Roman" w:cs="Times New Roman"/>
          <w:sz w:val="28"/>
          <w:szCs w:val="28"/>
        </w:rPr>
        <w:t>Возможность анализа вклада каждого участника в проект;</w:t>
      </w:r>
    </w:p>
    <w:p w:rsidR="00833174" w:rsidRPr="00833174" w:rsidRDefault="00833174" w:rsidP="003675E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833174">
        <w:rPr>
          <w:rFonts w:ascii="Times New Roman" w:eastAsiaTheme="minorEastAsia" w:hAnsi="Times New Roman" w:cs="Times New Roman"/>
          <w:sz w:val="28"/>
          <w:szCs w:val="28"/>
        </w:rPr>
        <w:t>Менеджер задач позволяющий отслеживать все задачи предприятия и назначать ответственных за их выполнение;</w:t>
      </w:r>
      <w:proofErr w:type="gramEnd"/>
    </w:p>
    <w:p w:rsidR="00833174" w:rsidRPr="00833174" w:rsidRDefault="00833174" w:rsidP="003675E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3174">
        <w:rPr>
          <w:rFonts w:ascii="Times New Roman" w:eastAsiaTheme="minorEastAsia" w:hAnsi="Times New Roman" w:cs="Times New Roman"/>
          <w:sz w:val="28"/>
          <w:szCs w:val="28"/>
        </w:rPr>
        <w:t>Быстрое информирование всех необходимых сотрудников.</w:t>
      </w:r>
    </w:p>
    <w:p w:rsidR="00D46DD7" w:rsidRDefault="00BC16E2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46DD7">
        <w:rPr>
          <w:rFonts w:ascii="Times New Roman" w:hAnsi="Times New Roman" w:cs="Times New Roman"/>
          <w:sz w:val="28"/>
          <w:szCs w:val="28"/>
        </w:rPr>
        <w:t xml:space="preserve"> слайд – средства проектирования</w:t>
      </w:r>
    </w:p>
    <w:p w:rsidR="00D46DD7" w:rsidRPr="002D082A" w:rsidRDefault="00D46DD7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оектирования выбраны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46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46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46DD7">
        <w:rPr>
          <w:rFonts w:ascii="Times New Roman" w:hAnsi="Times New Roman" w:cs="Times New Roman"/>
          <w:sz w:val="28"/>
          <w:szCs w:val="28"/>
        </w:rPr>
        <w:t xml:space="preserve"> 2013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46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6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46DD7">
        <w:rPr>
          <w:rFonts w:ascii="Times New Roman" w:hAnsi="Times New Roman" w:cs="Times New Roman"/>
          <w:sz w:val="28"/>
          <w:szCs w:val="28"/>
        </w:rPr>
        <w:t xml:space="preserve"> 2008</w:t>
      </w:r>
    </w:p>
    <w:p w:rsidR="006F4C24" w:rsidRDefault="006F4C24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2D082A">
        <w:rPr>
          <w:rFonts w:ascii="Times New Roman" w:hAnsi="Times New Roman" w:cs="Times New Roman"/>
          <w:sz w:val="28"/>
          <w:szCs w:val="28"/>
        </w:rPr>
        <w:t xml:space="preserve">    </w:t>
      </w:r>
      <w:r w:rsidRPr="002D082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F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F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F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 в качестве средства разработки потому что обладает возможностью всестороннего в</w:t>
      </w:r>
      <w:r w:rsidR="00F13C15">
        <w:rPr>
          <w:rFonts w:ascii="Times New Roman" w:hAnsi="Times New Roman" w:cs="Times New Roman"/>
          <w:sz w:val="28"/>
          <w:szCs w:val="28"/>
        </w:rPr>
        <w:t xml:space="preserve">заимодействия с различными </w:t>
      </w:r>
      <w:r w:rsidR="00F13C15" w:rsidRPr="00F13C15">
        <w:rPr>
          <w:rFonts w:ascii="Times New Roman" w:hAnsi="Times New Roman" w:cs="Times New Roman"/>
          <w:sz w:val="28"/>
          <w:szCs w:val="28"/>
        </w:rPr>
        <w:t>СУБД.</w:t>
      </w:r>
      <w:r w:rsidR="00F13C15" w:rsidRPr="00F13C1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13C15" w:rsidRPr="00F13C15">
        <w:rPr>
          <w:rFonts w:ascii="Times New Roman" w:hAnsi="Times New Roman" w:cs="Times New Roman"/>
          <w:sz w:val="28"/>
          <w:szCs w:val="28"/>
        </w:rPr>
        <w:t xml:space="preserve"> </w:t>
      </w:r>
      <w:r w:rsidR="00F13C15" w:rsidRPr="00F13C1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13C15" w:rsidRPr="00F13C15">
        <w:rPr>
          <w:rFonts w:ascii="Times New Roman" w:hAnsi="Times New Roman" w:cs="Times New Roman"/>
          <w:sz w:val="28"/>
          <w:szCs w:val="28"/>
        </w:rPr>
        <w:t xml:space="preserve"> </w:t>
      </w:r>
      <w:r w:rsidR="00F13C15" w:rsidRPr="00F13C1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13C15" w:rsidRPr="00F13C15">
        <w:rPr>
          <w:rFonts w:ascii="Times New Roman" w:hAnsi="Times New Roman" w:cs="Times New Roman"/>
          <w:sz w:val="28"/>
          <w:szCs w:val="28"/>
        </w:rPr>
        <w:t xml:space="preserve">  выбран средством разработки потому что </w:t>
      </w:r>
      <w:r w:rsidR="00F13C15" w:rsidRPr="00F13C15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предоставляет мощные инструменты, уменьшая сложность создания, развёртывания, управления и использования, данных предприятия и </w:t>
      </w:r>
      <w:r w:rsidR="00F13C15" w:rsidRPr="00F13C15">
        <w:rPr>
          <w:rFonts w:ascii="Times New Roman" w:eastAsia="Lucida Sans Unicode" w:hAnsi="Times New Roman" w:cs="Times New Roman"/>
          <w:sz w:val="28"/>
          <w:szCs w:val="28"/>
          <w:lang w:eastAsia="ru-RU"/>
        </w:rPr>
        <w:lastRenderedPageBreak/>
        <w:t>аналитических приложений на платформах от мобильных устройств до информационных систем предприятия.</w:t>
      </w:r>
    </w:p>
    <w:p w:rsidR="005A14AB" w:rsidRDefault="003D32AB" w:rsidP="005A14AB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7 слайд</w:t>
      </w:r>
    </w:p>
    <w:p w:rsidR="003D32AB" w:rsidRPr="00C73B40" w:rsidRDefault="005A14AB" w:rsidP="003675EE">
      <w:pPr>
        <w:contextualSpacing/>
        <w:rPr>
          <w:sz w:val="27"/>
          <w:szCs w:val="27"/>
        </w:rPr>
      </w:pPr>
      <w:r>
        <w:rPr>
          <w:sz w:val="27"/>
          <w:szCs w:val="27"/>
        </w:rPr>
        <w:t>Клиентское приложение состоит из 3 слоев. Первый слой это слой представления.</w:t>
      </w:r>
      <w:r w:rsidR="00634E8E" w:rsidRPr="00634E8E">
        <w:rPr>
          <w:sz w:val="27"/>
          <w:szCs w:val="27"/>
        </w:rPr>
        <w:t xml:space="preserve"> </w:t>
      </w:r>
      <w:r>
        <w:rPr>
          <w:sz w:val="27"/>
          <w:szCs w:val="27"/>
        </w:rPr>
        <w:t>Он представлен</w:t>
      </w:r>
      <w:r w:rsidR="00634E8E">
        <w:rPr>
          <w:sz w:val="27"/>
          <w:szCs w:val="27"/>
        </w:rPr>
        <w:t xml:space="preserve"> стандартными элементами </w:t>
      </w:r>
      <w:r w:rsidR="00634E8E">
        <w:rPr>
          <w:sz w:val="27"/>
          <w:szCs w:val="27"/>
          <w:lang w:val="en-US"/>
        </w:rPr>
        <w:t>Windows</w:t>
      </w:r>
      <w:r w:rsidR="00634E8E" w:rsidRPr="00634E8E">
        <w:rPr>
          <w:sz w:val="27"/>
          <w:szCs w:val="27"/>
        </w:rPr>
        <w:t xml:space="preserve"> </w:t>
      </w:r>
      <w:r w:rsidR="00634E8E">
        <w:rPr>
          <w:sz w:val="27"/>
          <w:szCs w:val="27"/>
          <w:lang w:val="en-US"/>
        </w:rPr>
        <w:t>Forms</w:t>
      </w:r>
      <w:r w:rsidR="00634E8E" w:rsidRPr="00C73B40">
        <w:rPr>
          <w:sz w:val="27"/>
          <w:szCs w:val="27"/>
        </w:rPr>
        <w:t>.</w:t>
      </w:r>
    </w:p>
    <w:p w:rsidR="00634E8E" w:rsidRPr="00634E8E" w:rsidRDefault="00634E8E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sz w:val="27"/>
          <w:szCs w:val="27"/>
        </w:rPr>
        <w:t>Второй слой</w:t>
      </w:r>
      <w:r w:rsidR="00C73B40">
        <w:rPr>
          <w:sz w:val="27"/>
          <w:szCs w:val="27"/>
        </w:rPr>
        <w:t xml:space="preserve">- слой </w:t>
      </w:r>
      <w:proofErr w:type="gramStart"/>
      <w:r w:rsidR="00C73B40">
        <w:rPr>
          <w:sz w:val="27"/>
          <w:szCs w:val="27"/>
        </w:rPr>
        <w:t>бизнес-логики</w:t>
      </w:r>
      <w:proofErr w:type="gramEnd"/>
      <w:r w:rsidR="00C73B40">
        <w:rPr>
          <w:sz w:val="27"/>
          <w:szCs w:val="27"/>
        </w:rPr>
        <w:t xml:space="preserve">. Он представлен бизнес </w:t>
      </w:r>
      <w:proofErr w:type="gramStart"/>
      <w:r w:rsidR="00C73B40">
        <w:rPr>
          <w:sz w:val="27"/>
          <w:szCs w:val="27"/>
        </w:rPr>
        <w:t>сущностями</w:t>
      </w:r>
      <w:proofErr w:type="gramEnd"/>
      <w:r w:rsidR="00D858DA">
        <w:rPr>
          <w:sz w:val="27"/>
          <w:szCs w:val="27"/>
        </w:rPr>
        <w:t xml:space="preserve"> которые необходимы для организации взаимодействия между слоем доступа к данным и слоем представления. Третий слой-слой доступа к данным представлен </w:t>
      </w:r>
      <w:proofErr w:type="gramStart"/>
      <w:r w:rsidR="00D858DA">
        <w:rPr>
          <w:sz w:val="27"/>
          <w:szCs w:val="27"/>
        </w:rPr>
        <w:t>классом</w:t>
      </w:r>
      <w:proofErr w:type="gramEnd"/>
      <w:r w:rsidR="00D858DA">
        <w:rPr>
          <w:sz w:val="27"/>
          <w:szCs w:val="27"/>
        </w:rPr>
        <w:t xml:space="preserve">  взаимодействующим с базой данных </w:t>
      </w:r>
      <w:r w:rsidR="00D858DA" w:rsidRPr="00D858DA">
        <w:rPr>
          <w:rFonts w:ascii="Times New Roman" w:hAnsi="Times New Roman" w:cs="Times New Roman"/>
          <w:sz w:val="28"/>
          <w:szCs w:val="28"/>
        </w:rPr>
        <w:t>для получения, добавления, обновления</w:t>
      </w:r>
      <w:r w:rsidR="00D858DA" w:rsidRPr="00D858DA">
        <w:rPr>
          <w:rFonts w:ascii="Times New Roman" w:hAnsi="Times New Roman" w:cs="Times New Roman"/>
          <w:sz w:val="28"/>
          <w:szCs w:val="28"/>
        </w:rPr>
        <w:t xml:space="preserve"> и </w:t>
      </w:r>
      <w:r w:rsidR="00D858DA" w:rsidRPr="00D858DA">
        <w:rPr>
          <w:rFonts w:ascii="Times New Roman" w:hAnsi="Times New Roman" w:cs="Times New Roman"/>
          <w:sz w:val="28"/>
          <w:szCs w:val="28"/>
        </w:rPr>
        <w:t>удаления информации</w:t>
      </w:r>
      <w:r w:rsidR="00D858DA">
        <w:rPr>
          <w:rFonts w:ascii="Times New Roman" w:hAnsi="Times New Roman" w:cs="Times New Roman"/>
          <w:sz w:val="28"/>
          <w:szCs w:val="28"/>
        </w:rPr>
        <w:t>.</w:t>
      </w:r>
    </w:p>
    <w:p w:rsidR="009D6626" w:rsidRDefault="0073475D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8</w:t>
      </w:r>
      <w:r w:rsidR="009D6626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слайд </w:t>
      </w:r>
    </w:p>
    <w:p w:rsidR="003840FF" w:rsidRDefault="00C35970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Окно регистрации видно на слайде. Первоначальная регистрация в системе предполагают одновременную регистрацию в системе компании и пользователя с привязкой к электронной почте.</w:t>
      </w:r>
      <w:r w:rsidR="00BC16E2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Имя пользователя и название компании выставляется по умолчанию как адрес электронной почты.</w:t>
      </w:r>
      <w:r w:rsidR="009507EF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r w:rsidR="00EB17C0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В последующем их можно изменить при заходе в систему. </w:t>
      </w:r>
      <w:r w:rsidR="009507EF">
        <w:rPr>
          <w:rFonts w:ascii="Times New Roman" w:eastAsia="Lucida Sans Unicode" w:hAnsi="Times New Roman" w:cs="Times New Roman"/>
          <w:sz w:val="28"/>
          <w:szCs w:val="28"/>
          <w:lang w:eastAsia="ru-RU"/>
        </w:rPr>
        <w:t>Пользователь по умолчанию получает должность владельца компании</w:t>
      </w:r>
      <w:r w:rsidR="00BC16E2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r w:rsidR="00EB17C0">
        <w:rPr>
          <w:rFonts w:ascii="Times New Roman" w:eastAsia="Lucida Sans Unicode" w:hAnsi="Times New Roman" w:cs="Times New Roman"/>
          <w:sz w:val="28"/>
          <w:szCs w:val="28"/>
          <w:lang w:eastAsia="ru-RU"/>
        </w:rPr>
        <w:t>.</w:t>
      </w:r>
      <w:r w:rsidR="003840FF">
        <w:rPr>
          <w:rFonts w:ascii="Times New Roman" w:eastAsia="Lucida Sans Unicode" w:hAnsi="Times New Roman" w:cs="Times New Roman"/>
          <w:sz w:val="28"/>
          <w:szCs w:val="28"/>
          <w:lang w:eastAsia="ru-RU"/>
        </w:rPr>
        <w:t>Далее пользователь заходит под своим логином и паролем и может высылать приглашения другим пользователям через электронную почту.</w:t>
      </w:r>
    </w:p>
    <w:p w:rsidR="003840FF" w:rsidRDefault="0073475D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9</w:t>
      </w:r>
      <w:r w:rsidR="003840FF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слайд</w:t>
      </w:r>
    </w:p>
    <w:p w:rsidR="009D6626" w:rsidRDefault="003840FF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Как видно из слайда пользователь вводит почту, жмет кнопку пригласить. </w:t>
      </w:r>
      <w:proofErr w:type="gramStart"/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Далее система отсылает на почту приглашенного сообщение с логином и сгенерированным паролем для входа в систему.</w:t>
      </w:r>
      <w:proofErr w:type="gramEnd"/>
      <w:r w:rsidR="00A8234A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r w:rsidR="00EB17C0">
        <w:rPr>
          <w:rFonts w:ascii="Times New Roman" w:eastAsia="Lucida Sans Unicode" w:hAnsi="Times New Roman" w:cs="Times New Roman"/>
          <w:sz w:val="28"/>
          <w:szCs w:val="28"/>
          <w:lang w:eastAsia="ru-RU"/>
        </w:rPr>
        <w:t>Меню приложения также видно на слайде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. Оно включает в себя такие пункты как проект, задачи, сообщения, аналитика</w:t>
      </w:r>
      <w:proofErr w:type="gramStart"/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,</w:t>
      </w:r>
      <w:proofErr w:type="gramEnd"/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компания и пункт меню пользователь</w:t>
      </w:r>
      <w:r w:rsidR="00B74E35">
        <w:rPr>
          <w:rFonts w:ascii="Times New Roman" w:eastAsia="Lucida Sans Unicode" w:hAnsi="Times New Roman" w:cs="Times New Roman"/>
          <w:sz w:val="28"/>
          <w:szCs w:val="28"/>
          <w:lang w:eastAsia="ru-RU"/>
        </w:rPr>
        <w:t>, который отображается в виде имени пользователя.</w:t>
      </w:r>
    </w:p>
    <w:p w:rsidR="00B74E35" w:rsidRDefault="00B74E35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Пункт проект </w:t>
      </w:r>
      <w:r w:rsidR="00295420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позволяет добавлять участников проекта и следить за задачами проекта. В пункте меню задачи пользователь может управлять </w:t>
      </w:r>
      <w:proofErr w:type="gramStart"/>
      <w:r w:rsidR="00295420">
        <w:rPr>
          <w:rFonts w:ascii="Times New Roman" w:eastAsia="Lucida Sans Unicode" w:hAnsi="Times New Roman" w:cs="Times New Roman"/>
          <w:sz w:val="28"/>
          <w:szCs w:val="28"/>
          <w:lang w:eastAsia="ru-RU"/>
        </w:rPr>
        <w:t>задачами</w:t>
      </w:r>
      <w:proofErr w:type="gramEnd"/>
      <w:r w:rsidR="00295420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которые он создал, а также увидеть задачи которые ему поручили.</w:t>
      </w:r>
      <w:r w:rsidR="000B142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r w:rsidR="00295420">
        <w:rPr>
          <w:rFonts w:ascii="Times New Roman" w:eastAsia="Lucida Sans Unicode" w:hAnsi="Times New Roman" w:cs="Times New Roman"/>
          <w:sz w:val="28"/>
          <w:szCs w:val="28"/>
          <w:lang w:eastAsia="ru-RU"/>
        </w:rPr>
        <w:t>В пункте меню сообщения можно подписываться на рассылку сообщений от других пользователей,</w:t>
      </w:r>
      <w:r w:rsidR="000B142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r w:rsidR="00295420">
        <w:rPr>
          <w:rFonts w:ascii="Times New Roman" w:eastAsia="Lucida Sans Unicode" w:hAnsi="Times New Roman" w:cs="Times New Roman"/>
          <w:sz w:val="28"/>
          <w:szCs w:val="28"/>
          <w:lang w:eastAsia="ru-RU"/>
        </w:rPr>
        <w:t>а также самому  отправлять такие рассылки.</w:t>
      </w:r>
      <w:r w:rsidR="000B142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В пункте меню компания можно увидеть всех сотрудников компании, а также пригласить новых. Пункт меню аналитика предлагает отчеты по проделанной работе.</w:t>
      </w:r>
    </w:p>
    <w:p w:rsidR="000B142E" w:rsidRDefault="0073475D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10</w:t>
      </w:r>
      <w:r w:rsidR="000B142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слайд</w:t>
      </w:r>
    </w:p>
    <w:p w:rsidR="002D082A" w:rsidRDefault="003460CF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Далее рассмотрим подробнее отчеты. </w:t>
      </w:r>
      <w:r w:rsidR="002D082A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Первый вид отчетов </w:t>
      </w:r>
      <w:r w:rsidR="0004701D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дает возможность выбрать диапазон дат, сотрудника и проект и 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посмотреть,</w:t>
      </w:r>
      <w:r w:rsidR="0004701D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сколько сотрудник проработал над указанным проектом в каждый из дней.</w:t>
      </w:r>
    </w:p>
    <w:p w:rsidR="0004701D" w:rsidRDefault="00BC16E2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1</w:t>
      </w:r>
      <w:r w:rsidR="0073475D">
        <w:rPr>
          <w:rFonts w:ascii="Times New Roman" w:eastAsia="Lucida Sans Unicode" w:hAnsi="Times New Roman" w:cs="Times New Roman"/>
          <w:sz w:val="28"/>
          <w:szCs w:val="28"/>
          <w:lang w:eastAsia="ru-RU"/>
        </w:rPr>
        <w:t>1</w:t>
      </w:r>
      <w:r w:rsidR="0004701D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слайд</w:t>
      </w:r>
    </w:p>
    <w:p w:rsidR="0004701D" w:rsidRDefault="0004701D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lastRenderedPageBreak/>
        <w:t xml:space="preserve">Второй вид отчетов позволяет выбрать проект и </w:t>
      </w:r>
      <w:r w:rsidR="003460CF">
        <w:rPr>
          <w:rFonts w:ascii="Times New Roman" w:eastAsia="Lucida Sans Unicode" w:hAnsi="Times New Roman" w:cs="Times New Roman"/>
          <w:sz w:val="28"/>
          <w:szCs w:val="28"/>
          <w:lang w:eastAsia="ru-RU"/>
        </w:rPr>
        <w:t>посмотреть,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сколько часов каждый из сотрудников суммарно над ним работал</w:t>
      </w:r>
      <w:r w:rsidR="003460CF">
        <w:rPr>
          <w:rFonts w:ascii="Times New Roman" w:eastAsia="Lucida Sans Unicode" w:hAnsi="Times New Roman" w:cs="Times New Roman"/>
          <w:sz w:val="28"/>
          <w:szCs w:val="28"/>
          <w:lang w:eastAsia="ru-RU"/>
        </w:rPr>
        <w:t>.</w:t>
      </w:r>
    </w:p>
    <w:p w:rsidR="005B3F4F" w:rsidRDefault="005B3F4F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1</w:t>
      </w:r>
      <w:r w:rsidR="0073475D">
        <w:rPr>
          <w:rFonts w:ascii="Times New Roman" w:eastAsia="Lucida Sans Unicode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слайд – </w:t>
      </w:r>
      <w:r w:rsidR="00C35970">
        <w:rPr>
          <w:rFonts w:ascii="Times New Roman" w:eastAsia="Lucida Sans Unicode" w:hAnsi="Times New Roman" w:cs="Times New Roman"/>
          <w:sz w:val="28"/>
          <w:szCs w:val="28"/>
          <w:lang w:eastAsia="ru-RU"/>
        </w:rPr>
        <w:t>предполагаем</w:t>
      </w:r>
      <w:r w:rsidR="003460CF">
        <w:rPr>
          <w:rFonts w:ascii="Times New Roman" w:eastAsia="Lucida Sans Unicode" w:hAnsi="Times New Roman" w:cs="Times New Roman"/>
          <w:sz w:val="28"/>
          <w:szCs w:val="28"/>
          <w:lang w:eastAsia="ru-RU"/>
        </w:rPr>
        <w:t>ы</w:t>
      </w:r>
      <w:r w:rsidR="00C35970">
        <w:rPr>
          <w:rFonts w:ascii="Times New Roman" w:eastAsia="Lucida Sans Unicode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пользователи системы</w:t>
      </w:r>
    </w:p>
    <w:p w:rsidR="005B3F4F" w:rsidRDefault="005B3F4F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Пользователями данной системы</w:t>
      </w:r>
      <w:r w:rsidR="009D6626">
        <w:rPr>
          <w:rFonts w:ascii="Times New Roman" w:hAnsi="Times New Roman" w:cs="Times New Roman"/>
          <w:sz w:val="28"/>
          <w:szCs w:val="28"/>
        </w:rPr>
        <w:t xml:space="preserve"> будут сотрудники виртуальных предприятий. Также возможно использовать данную систему в классических компаниях. </w:t>
      </w:r>
    </w:p>
    <w:p w:rsidR="00DD203B" w:rsidRPr="006F4C24" w:rsidRDefault="00DD203B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84B8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C84B8B" w:rsidRPr="00C84B8B" w:rsidRDefault="00C84B8B" w:rsidP="00C84B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4B8B">
        <w:rPr>
          <w:rFonts w:ascii="Times New Roman" w:eastAsia="Times New Roman" w:hAnsi="Times New Roman" w:cs="Arial"/>
          <w:color w:val="000000"/>
          <w:sz w:val="56"/>
          <w:szCs w:val="56"/>
          <w:lang w:eastAsia="ru-RU"/>
        </w:rPr>
        <w:tab/>
      </w:r>
      <w:r w:rsidRPr="00C84B8B">
        <w:rPr>
          <w:rFonts w:ascii="Times New Roman" w:eastAsia="Times New Roman" w:hAnsi="Times New Roman" w:cs="Arial"/>
          <w:color w:val="000000"/>
          <w:sz w:val="56"/>
          <w:szCs w:val="56"/>
          <w:lang w:eastAsia="ru-RU"/>
        </w:rPr>
        <w:tab/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результатам проектирования можно определить следующие направления развития разработанной программы: </w:t>
      </w:r>
    </w:p>
    <w:p w:rsidR="00C84B8B" w:rsidRPr="00C84B8B" w:rsidRDefault="00C84B8B" w:rsidP="00C84B8B">
      <w:pPr>
        <w:numPr>
          <w:ilvl w:val="1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обмена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файлами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C84B8B" w:rsidRPr="00C84B8B" w:rsidRDefault="00C84B8B" w:rsidP="00C84B8B">
      <w:pPr>
        <w:numPr>
          <w:ilvl w:val="1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голосовой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коммуникации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;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84B8B" w:rsidRPr="00C84B8B" w:rsidRDefault="00C84B8B" w:rsidP="00C84B8B">
      <w:pPr>
        <w:numPr>
          <w:ilvl w:val="1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bookmarkStart w:id="0" w:name="_GoBack"/>
      <w:bookmarkEnd w:id="0"/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чат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возможностью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общения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сотрудников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одновременно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:rsidR="00833174" w:rsidRPr="00833174" w:rsidRDefault="00833174" w:rsidP="002A3223">
      <w:pPr>
        <w:rPr>
          <w:rFonts w:ascii="Times New Roman" w:hAnsi="Times New Roman" w:cs="Times New Roman"/>
          <w:sz w:val="28"/>
          <w:szCs w:val="28"/>
        </w:rPr>
      </w:pPr>
    </w:p>
    <w:p w:rsidR="007663FE" w:rsidRDefault="007663FE"/>
    <w:sectPr w:rsidR="00766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E4640"/>
    <w:multiLevelType w:val="hybridMultilevel"/>
    <w:tmpl w:val="6C7A2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475A8"/>
    <w:multiLevelType w:val="hybridMultilevel"/>
    <w:tmpl w:val="2152BEA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7A54EE7"/>
    <w:multiLevelType w:val="hybridMultilevel"/>
    <w:tmpl w:val="6B5E5278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>
    <w:nsid w:val="79BB3FF8"/>
    <w:multiLevelType w:val="hybridMultilevel"/>
    <w:tmpl w:val="820C9C0E"/>
    <w:lvl w:ilvl="0" w:tplc="3C421F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8452B0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029C70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7CAEB3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D2EA0F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CD9A35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A162AE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450C60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3C5CF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B7"/>
    <w:rsid w:val="00046A43"/>
    <w:rsid w:val="0004701D"/>
    <w:rsid w:val="000650C3"/>
    <w:rsid w:val="00087FA2"/>
    <w:rsid w:val="00093276"/>
    <w:rsid w:val="000A37F3"/>
    <w:rsid w:val="000B142E"/>
    <w:rsid w:val="00144EEA"/>
    <w:rsid w:val="001F343E"/>
    <w:rsid w:val="001F412C"/>
    <w:rsid w:val="00291BAF"/>
    <w:rsid w:val="00293426"/>
    <w:rsid w:val="00295420"/>
    <w:rsid w:val="0029559C"/>
    <w:rsid w:val="002A3223"/>
    <w:rsid w:val="002D082A"/>
    <w:rsid w:val="002D45DA"/>
    <w:rsid w:val="0033002E"/>
    <w:rsid w:val="003344C9"/>
    <w:rsid w:val="003460CF"/>
    <w:rsid w:val="00350854"/>
    <w:rsid w:val="00357B47"/>
    <w:rsid w:val="003614A8"/>
    <w:rsid w:val="0036524F"/>
    <w:rsid w:val="003675EE"/>
    <w:rsid w:val="003840FF"/>
    <w:rsid w:val="003A10DB"/>
    <w:rsid w:val="003B1524"/>
    <w:rsid w:val="003B3594"/>
    <w:rsid w:val="003D32AB"/>
    <w:rsid w:val="003E2FEB"/>
    <w:rsid w:val="003F4B7C"/>
    <w:rsid w:val="004106FC"/>
    <w:rsid w:val="004226A8"/>
    <w:rsid w:val="00427A91"/>
    <w:rsid w:val="004649A3"/>
    <w:rsid w:val="004978F7"/>
    <w:rsid w:val="004E5DEF"/>
    <w:rsid w:val="004F05EF"/>
    <w:rsid w:val="005152D3"/>
    <w:rsid w:val="00522975"/>
    <w:rsid w:val="00526E14"/>
    <w:rsid w:val="0053133F"/>
    <w:rsid w:val="005435FA"/>
    <w:rsid w:val="00583C0E"/>
    <w:rsid w:val="0058622A"/>
    <w:rsid w:val="005A0351"/>
    <w:rsid w:val="005A14AB"/>
    <w:rsid w:val="005B1E37"/>
    <w:rsid w:val="005B3F4F"/>
    <w:rsid w:val="005E3107"/>
    <w:rsid w:val="006014B4"/>
    <w:rsid w:val="00622335"/>
    <w:rsid w:val="00634E8E"/>
    <w:rsid w:val="00652C29"/>
    <w:rsid w:val="0068795C"/>
    <w:rsid w:val="006E60B0"/>
    <w:rsid w:val="006F4C24"/>
    <w:rsid w:val="0073475D"/>
    <w:rsid w:val="007663FE"/>
    <w:rsid w:val="00797C3E"/>
    <w:rsid w:val="007B5795"/>
    <w:rsid w:val="007C3347"/>
    <w:rsid w:val="007C5E6C"/>
    <w:rsid w:val="007D2553"/>
    <w:rsid w:val="00801840"/>
    <w:rsid w:val="0080309F"/>
    <w:rsid w:val="008176A2"/>
    <w:rsid w:val="00833174"/>
    <w:rsid w:val="008554E1"/>
    <w:rsid w:val="008A609D"/>
    <w:rsid w:val="00913C48"/>
    <w:rsid w:val="00914967"/>
    <w:rsid w:val="00922C6A"/>
    <w:rsid w:val="00934F64"/>
    <w:rsid w:val="009507EF"/>
    <w:rsid w:val="00965B8E"/>
    <w:rsid w:val="00981304"/>
    <w:rsid w:val="00986F0F"/>
    <w:rsid w:val="009C6E9C"/>
    <w:rsid w:val="009D6626"/>
    <w:rsid w:val="009E6379"/>
    <w:rsid w:val="00A016BE"/>
    <w:rsid w:val="00A22328"/>
    <w:rsid w:val="00A3161D"/>
    <w:rsid w:val="00A53005"/>
    <w:rsid w:val="00A8234A"/>
    <w:rsid w:val="00A92921"/>
    <w:rsid w:val="00A97BBB"/>
    <w:rsid w:val="00AA65CF"/>
    <w:rsid w:val="00AB62DB"/>
    <w:rsid w:val="00AC5E0D"/>
    <w:rsid w:val="00AE3809"/>
    <w:rsid w:val="00AF40D2"/>
    <w:rsid w:val="00B0589A"/>
    <w:rsid w:val="00B110FE"/>
    <w:rsid w:val="00B1584A"/>
    <w:rsid w:val="00B504D3"/>
    <w:rsid w:val="00B606DD"/>
    <w:rsid w:val="00B62BA8"/>
    <w:rsid w:val="00B70EC0"/>
    <w:rsid w:val="00B74E35"/>
    <w:rsid w:val="00B74F99"/>
    <w:rsid w:val="00B80CE8"/>
    <w:rsid w:val="00BA20EB"/>
    <w:rsid w:val="00BC16E2"/>
    <w:rsid w:val="00C041BC"/>
    <w:rsid w:val="00C34EAF"/>
    <w:rsid w:val="00C35970"/>
    <w:rsid w:val="00C513C3"/>
    <w:rsid w:val="00C73B40"/>
    <w:rsid w:val="00C84B8B"/>
    <w:rsid w:val="00C92F45"/>
    <w:rsid w:val="00CB0AD2"/>
    <w:rsid w:val="00CD3CF4"/>
    <w:rsid w:val="00CD634E"/>
    <w:rsid w:val="00CE60B7"/>
    <w:rsid w:val="00CF42CF"/>
    <w:rsid w:val="00D27CC7"/>
    <w:rsid w:val="00D4091A"/>
    <w:rsid w:val="00D46DD7"/>
    <w:rsid w:val="00D858DA"/>
    <w:rsid w:val="00D85D5B"/>
    <w:rsid w:val="00DD203B"/>
    <w:rsid w:val="00DF6BC8"/>
    <w:rsid w:val="00E061D7"/>
    <w:rsid w:val="00E55BF4"/>
    <w:rsid w:val="00EB17C0"/>
    <w:rsid w:val="00EB21C7"/>
    <w:rsid w:val="00EB4994"/>
    <w:rsid w:val="00EC688A"/>
    <w:rsid w:val="00F11F36"/>
    <w:rsid w:val="00F13C15"/>
    <w:rsid w:val="00F204FF"/>
    <w:rsid w:val="00F61B36"/>
    <w:rsid w:val="00F633B4"/>
    <w:rsid w:val="00F768C2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4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4A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4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4A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2015-05-28T11:05:00Z</dcterms:created>
  <dcterms:modified xsi:type="dcterms:W3CDTF">2015-06-02T11:36:00Z</dcterms:modified>
</cp:coreProperties>
</file>