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05A43" w14:textId="5E23D59C" w:rsidR="00085FE4" w:rsidRDefault="00F56026" w:rsidP="00F56026">
      <w:pPr>
        <w:jc w:val="center"/>
      </w:pPr>
      <w:proofErr w:type="spellStart"/>
      <w:r>
        <w:t>Japozene</w:t>
      </w:r>
      <w:proofErr w:type="spellEnd"/>
    </w:p>
    <w:p w14:paraId="2C3A561A" w14:textId="1FC6A40E" w:rsidR="00F56026" w:rsidRDefault="00F56026" w:rsidP="00F56026"/>
    <w:p w14:paraId="22907385" w14:textId="1AAC8544" w:rsidR="00F56026" w:rsidRDefault="00F56026" w:rsidP="00F56026"/>
    <w:p w14:paraId="67815446" w14:textId="678AE1B6" w:rsidR="00F56026" w:rsidRDefault="00F56026" w:rsidP="00F56026"/>
    <w:p w14:paraId="44082FCF" w14:textId="77777777" w:rsidR="00F56026" w:rsidRPr="00F56026" w:rsidRDefault="00F56026" w:rsidP="00F56026">
      <w:pPr>
        <w:shd w:val="clear" w:color="auto" w:fill="FFFFFF"/>
        <w:spacing w:before="150" w:after="90" w:line="420" w:lineRule="atLeast"/>
        <w:outlineLvl w:val="2"/>
        <w:rPr>
          <w:rFonts w:ascii="Arial" w:eastAsia="Times New Roman" w:hAnsi="Arial" w:cs="Arial"/>
          <w:color w:val="222222"/>
          <w:sz w:val="36"/>
          <w:szCs w:val="36"/>
        </w:rPr>
      </w:pPr>
      <w:proofErr w:type="spellStart"/>
      <w:r w:rsidRPr="00F56026">
        <w:rPr>
          <w:rFonts w:ascii="inherit" w:eastAsia="Times New Roman" w:hAnsi="inherit" w:cs="Arial"/>
          <w:color w:val="FFFFFF"/>
          <w:sz w:val="36"/>
          <w:szCs w:val="36"/>
          <w:bdr w:val="none" w:sz="0" w:space="0" w:color="auto" w:frame="1"/>
          <w:shd w:val="clear" w:color="auto" w:fill="1DBB90"/>
        </w:rPr>
        <w:t>Cazul</w:t>
      </w:r>
      <w:proofErr w:type="spellEnd"/>
      <w:r w:rsidRPr="00F56026">
        <w:rPr>
          <w:rFonts w:ascii="inherit" w:eastAsia="Times New Roman" w:hAnsi="inherit" w:cs="Arial"/>
          <w:color w:val="FFFFFF"/>
          <w:sz w:val="36"/>
          <w:szCs w:val="36"/>
          <w:bdr w:val="none" w:sz="0" w:space="0" w:color="auto" w:frame="1"/>
          <w:shd w:val="clear" w:color="auto" w:fill="1DBB90"/>
        </w:rPr>
        <w:t xml:space="preserve"> NOMINATIV</w:t>
      </w:r>
    </w:p>
    <w:p w14:paraId="091EE7B4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subiect</w:t>
      </w:r>
      <w:proofErr w:type="spellEnd"/>
    </w:p>
    <w:p w14:paraId="01AB8D28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cine?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?</w:t>
      </w:r>
    </w:p>
    <w:p w14:paraId="2D52E3D1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5FFA89D0" w14:textId="77777777" w:rsidR="00F56026" w:rsidRPr="00F56026" w:rsidRDefault="00F56026" w:rsidP="00F56026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Maria</w:t>
      </w: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aleargă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2985ECF2" w14:textId="77777777" w:rsidR="00F56026" w:rsidRPr="00F56026" w:rsidRDefault="00F56026" w:rsidP="00F56026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Casa</w:t>
      </w: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spațioasă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11DFC779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 </w:t>
      </w:r>
    </w:p>
    <w:p w14:paraId="50F43257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nume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predicativ</w:t>
      </w:r>
      <w:proofErr w:type="spellEnd"/>
    </w:p>
    <w:p w14:paraId="433C1516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cine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cum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?</w:t>
      </w:r>
    </w:p>
    <w:p w14:paraId="7301D2E4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2804763B" w14:textId="77777777" w:rsidR="00F56026" w:rsidRPr="00F56026" w:rsidRDefault="00F56026" w:rsidP="00F560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Comisarul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acela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Mihai</w:t>
      </w: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4E388395" w14:textId="77777777" w:rsidR="00F56026" w:rsidRPr="00F56026" w:rsidRDefault="00F56026" w:rsidP="00F560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Asta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banca</w:t>
      </w: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Mirelei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691CD646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 </w:t>
      </w:r>
    </w:p>
    <w:p w14:paraId="125531E5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atribut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apozițional</w:t>
      </w:r>
      <w:proofErr w:type="spellEnd"/>
    </w:p>
    <w:p w14:paraId="6967D855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care?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fel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de?</w:t>
      </w:r>
    </w:p>
    <w:p w14:paraId="4FE33348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5A333B67" w14:textId="77777777" w:rsidR="00F56026" w:rsidRPr="00F56026" w:rsidRDefault="00F56026" w:rsidP="00F560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  <w:lang w:val="de-DE"/>
        </w:rPr>
      </w:pPr>
      <w:r w:rsidRPr="00F56026">
        <w:rPr>
          <w:rFonts w:ascii="inherit" w:eastAsia="Times New Roman" w:hAnsi="inherit" w:cs="Times New Roman"/>
          <w:color w:val="222222"/>
          <w:sz w:val="21"/>
          <w:szCs w:val="21"/>
          <w:lang w:val="de-DE"/>
        </w:rPr>
        <w:t>Sora ei,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  <w:lang w:val="de-DE"/>
        </w:rPr>
        <w:t>Mirela</w:t>
      </w:r>
      <w:r w:rsidRPr="00F56026">
        <w:rPr>
          <w:rFonts w:ascii="inherit" w:eastAsia="Times New Roman" w:hAnsi="inherit" w:cs="Times New Roman"/>
          <w:color w:val="222222"/>
          <w:sz w:val="21"/>
          <w:szCs w:val="21"/>
          <w:lang w:val="de-DE"/>
        </w:rPr>
        <w:t>, este profesoară.</w:t>
      </w:r>
    </w:p>
    <w:p w14:paraId="7A7ACDFC" w14:textId="77777777" w:rsidR="00F56026" w:rsidRPr="00F56026" w:rsidRDefault="00F56026" w:rsidP="00F560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Prietena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mea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,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cartea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,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îmi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mereu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alături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5601EC9D" w14:textId="3092176C" w:rsidR="00F56026" w:rsidRDefault="00F56026" w:rsidP="00F56026"/>
    <w:p w14:paraId="6F99602D" w14:textId="6A0B854C" w:rsidR="00F56026" w:rsidRDefault="00F56026" w:rsidP="00F56026"/>
    <w:p w14:paraId="5852A82C" w14:textId="77777777" w:rsidR="00F56026" w:rsidRPr="00F56026" w:rsidRDefault="00F56026" w:rsidP="00F56026">
      <w:pPr>
        <w:shd w:val="clear" w:color="auto" w:fill="FFFFFF"/>
        <w:spacing w:before="150" w:after="90" w:line="420" w:lineRule="atLeast"/>
        <w:outlineLvl w:val="2"/>
        <w:rPr>
          <w:rFonts w:ascii="Arial" w:eastAsia="Times New Roman" w:hAnsi="Arial" w:cs="Arial"/>
          <w:color w:val="222222"/>
          <w:sz w:val="36"/>
          <w:szCs w:val="36"/>
        </w:rPr>
      </w:pPr>
      <w:proofErr w:type="spellStart"/>
      <w:r w:rsidRPr="00F56026">
        <w:rPr>
          <w:rFonts w:ascii="inherit" w:eastAsia="Times New Roman" w:hAnsi="inherit" w:cs="Arial"/>
          <w:color w:val="FFFFFF"/>
          <w:sz w:val="36"/>
          <w:szCs w:val="36"/>
          <w:bdr w:val="none" w:sz="0" w:space="0" w:color="auto" w:frame="1"/>
          <w:shd w:val="clear" w:color="auto" w:fill="1DBB90"/>
        </w:rPr>
        <w:t>Cazul</w:t>
      </w:r>
      <w:proofErr w:type="spellEnd"/>
      <w:r w:rsidRPr="00F56026">
        <w:rPr>
          <w:rFonts w:ascii="inherit" w:eastAsia="Times New Roman" w:hAnsi="inherit" w:cs="Arial"/>
          <w:color w:val="FFFFFF"/>
          <w:sz w:val="36"/>
          <w:szCs w:val="36"/>
          <w:bdr w:val="none" w:sz="0" w:space="0" w:color="auto" w:frame="1"/>
          <w:shd w:val="clear" w:color="auto" w:fill="1DBB90"/>
        </w:rPr>
        <w:t xml:space="preserve"> ACUZATIV</w:t>
      </w:r>
    </w:p>
    <w:p w14:paraId="760A8309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lastRenderedPageBreak/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complement direct</w:t>
      </w:r>
    </w:p>
    <w:p w14:paraId="0C51F56C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pe cine/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?</w:t>
      </w:r>
    </w:p>
    <w:p w14:paraId="3F40DB2B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3624DD88" w14:textId="77777777" w:rsidR="00F56026" w:rsidRPr="00F56026" w:rsidRDefault="00F56026" w:rsidP="00F56026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Pe Maria</w:t>
      </w: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 am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sunat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-o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ieri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3F538D3D" w14:textId="77777777" w:rsidR="00F56026" w:rsidRPr="00F56026" w:rsidRDefault="00F56026" w:rsidP="00F56026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  <w:lang w:val="de-DE"/>
        </w:rPr>
      </w:pPr>
      <w:r w:rsidRPr="00F56026">
        <w:rPr>
          <w:rFonts w:ascii="inherit" w:eastAsia="Times New Roman" w:hAnsi="inherit" w:cs="Times New Roman"/>
          <w:color w:val="222222"/>
          <w:sz w:val="21"/>
          <w:szCs w:val="21"/>
          <w:lang w:val="de-DE"/>
        </w:rPr>
        <w:t>Am văzut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  <w:lang w:val="de-DE"/>
        </w:rPr>
        <w:t>un film</w:t>
      </w:r>
      <w:r w:rsidRPr="00F56026">
        <w:rPr>
          <w:rFonts w:ascii="inherit" w:eastAsia="Times New Roman" w:hAnsi="inherit" w:cs="Times New Roman"/>
          <w:color w:val="222222"/>
          <w:sz w:val="21"/>
          <w:szCs w:val="21"/>
          <w:lang w:val="de-DE"/>
        </w:rPr>
        <w:t> de acțiune.</w:t>
      </w:r>
    </w:p>
    <w:p w14:paraId="035E270B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  <w:lang w:val="de-DE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  <w:lang w:val="de-DE"/>
        </w:rPr>
        <w:t> </w:t>
      </w:r>
    </w:p>
    <w:p w14:paraId="4E0C8838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complement indirect</w:t>
      </w:r>
    </w:p>
    <w:p w14:paraId="51D2A129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despre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cine/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? cu cine/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? la cine/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 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pentru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cine/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?</w:t>
      </w:r>
    </w:p>
    <w:p w14:paraId="187D936A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248D041B" w14:textId="77777777" w:rsidR="00F56026" w:rsidRPr="00F56026" w:rsidRDefault="00F56026" w:rsidP="00F56026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Am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vorbit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cu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profesoara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despre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nota de la test.</w:t>
      </w:r>
    </w:p>
    <w:p w14:paraId="50E334EF" w14:textId="77777777" w:rsidR="00F56026" w:rsidRPr="00F56026" w:rsidRDefault="00F56026" w:rsidP="00F56026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Mă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gândesc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la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furtuna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 de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ieri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37728659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 </w:t>
      </w:r>
    </w:p>
    <w:p w14:paraId="3F98CFC9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complement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circumstanțial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de loc</w:t>
      </w:r>
    </w:p>
    <w:p w14:paraId="6468287C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  <w:lang w:val="de-DE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  <w:lang w:val="de-DE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  <w:lang w:val="de-DE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  <w:lang w:val="de-DE"/>
        </w:rPr>
        <w:t>ri: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  <w:lang w:val="de-DE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  <w:lang w:val="de-DE"/>
        </w:rPr>
        <w:t>unde? de unde? până unde? încotro?</w:t>
      </w:r>
    </w:p>
    <w:p w14:paraId="0AE60E6B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36C3CB87" w14:textId="77777777" w:rsidR="00F56026" w:rsidRPr="00F56026" w:rsidRDefault="00F56026" w:rsidP="00F56026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Mâine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merg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la Claudia</w:t>
      </w: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acasă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1063DDC7" w14:textId="77777777" w:rsidR="00F56026" w:rsidRPr="00F56026" w:rsidRDefault="00F56026" w:rsidP="00F56026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Tata se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întoarce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de la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serviciu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.</w:t>
      </w:r>
    </w:p>
    <w:p w14:paraId="623FC5B3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 </w:t>
      </w:r>
    </w:p>
    <w:p w14:paraId="43905CE3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complement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circumstanțial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de mod</w:t>
      </w:r>
    </w:p>
    <w:p w14:paraId="144849C8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cum?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în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fel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în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mod?</w:t>
      </w:r>
    </w:p>
    <w:p w14:paraId="344344EA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13B794E2" w14:textId="77777777" w:rsidR="00F56026" w:rsidRPr="00F56026" w:rsidRDefault="00F56026" w:rsidP="00F56026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Am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mâncat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cu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poftă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04D76DB5" w14:textId="77777777" w:rsidR="00F56026" w:rsidRPr="00F56026" w:rsidRDefault="00F56026" w:rsidP="00F56026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Mă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voi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îmbrăca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precum Mircea</w:t>
      </w: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579876CB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 </w:t>
      </w:r>
    </w:p>
    <w:p w14:paraId="0F1232E0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lastRenderedPageBreak/>
        <w:t> </w:t>
      </w:r>
    </w:p>
    <w:p w14:paraId="483668C8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complement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circumstanțial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de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timp</w:t>
      </w:r>
      <w:proofErr w:type="spellEnd"/>
    </w:p>
    <w:p w14:paraId="6A5E9D57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când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de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când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până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când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cât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timp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?</w:t>
      </w:r>
    </w:p>
    <w:p w14:paraId="4AC706E5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5060556F" w14:textId="77777777" w:rsidR="00F56026" w:rsidRPr="00F56026" w:rsidRDefault="00F56026" w:rsidP="00F56026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Petrec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până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răsărit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1ABA5FCA" w14:textId="77777777" w:rsidR="00F56026" w:rsidRPr="00F56026" w:rsidRDefault="00F56026" w:rsidP="00F56026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Ninge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de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zile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întregi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7AF98166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 </w:t>
      </w:r>
    </w:p>
    <w:p w14:paraId="64382583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 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atribut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prepozițional</w:t>
      </w:r>
      <w:proofErr w:type="spellEnd"/>
    </w:p>
    <w:p w14:paraId="5903F019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care?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fel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de?</w:t>
      </w:r>
    </w:p>
    <w:p w14:paraId="071EE34D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4702A9E2" w14:textId="77777777" w:rsidR="00F56026" w:rsidRPr="00F56026" w:rsidRDefault="00F56026" w:rsidP="00F56026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Despărțirea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de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iubită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 nu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-a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prins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bine.</w:t>
      </w:r>
    </w:p>
    <w:p w14:paraId="4C3C23AF" w14:textId="77777777" w:rsidR="00F56026" w:rsidRPr="00F56026" w:rsidRDefault="00F56026" w:rsidP="00F56026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Mesele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de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lemn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îmi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plac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3A31CF95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 </w:t>
      </w:r>
    </w:p>
    <w:p w14:paraId="23F56D42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 </w:t>
      </w:r>
    </w:p>
    <w:p w14:paraId="196D468F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nume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predicativ</w:t>
      </w:r>
      <w:proofErr w:type="spellEnd"/>
    </w:p>
    <w:p w14:paraId="10389DAA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cine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cum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(cu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prepoziții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)</w:t>
      </w:r>
    </w:p>
    <w:p w14:paraId="670541B2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4FB639AE" w14:textId="77777777" w:rsidR="00F56026" w:rsidRPr="00F56026" w:rsidRDefault="00F56026" w:rsidP="00F56026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Masa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de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lemn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.</w:t>
      </w:r>
    </w:p>
    <w:p w14:paraId="1CCFB742" w14:textId="77777777" w:rsidR="00F56026" w:rsidRPr="00F56026" w:rsidRDefault="00F56026" w:rsidP="00F56026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Eroii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sunt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de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piatră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158375D6" w14:textId="77777777" w:rsidR="00F56026" w:rsidRPr="00F56026" w:rsidRDefault="00F56026" w:rsidP="00F56026">
      <w:pPr>
        <w:shd w:val="clear" w:color="auto" w:fill="FFFFFF"/>
        <w:spacing w:before="150" w:after="90" w:line="420" w:lineRule="atLeast"/>
        <w:outlineLvl w:val="2"/>
        <w:rPr>
          <w:rFonts w:ascii="Arial" w:eastAsia="Times New Roman" w:hAnsi="Arial" w:cs="Arial"/>
          <w:color w:val="222222"/>
          <w:sz w:val="36"/>
          <w:szCs w:val="36"/>
        </w:rPr>
      </w:pPr>
      <w:proofErr w:type="spellStart"/>
      <w:r w:rsidRPr="00F56026">
        <w:rPr>
          <w:rFonts w:ascii="inherit" w:eastAsia="Times New Roman" w:hAnsi="inherit" w:cs="Arial"/>
          <w:color w:val="FFFFFF"/>
          <w:sz w:val="36"/>
          <w:szCs w:val="36"/>
          <w:bdr w:val="none" w:sz="0" w:space="0" w:color="auto" w:frame="1"/>
          <w:shd w:val="clear" w:color="auto" w:fill="1DBB90"/>
        </w:rPr>
        <w:t>Cazul</w:t>
      </w:r>
      <w:proofErr w:type="spellEnd"/>
      <w:r w:rsidRPr="00F56026">
        <w:rPr>
          <w:rFonts w:ascii="inherit" w:eastAsia="Times New Roman" w:hAnsi="inherit" w:cs="Arial"/>
          <w:color w:val="FFFFFF"/>
          <w:sz w:val="36"/>
          <w:szCs w:val="36"/>
          <w:bdr w:val="none" w:sz="0" w:space="0" w:color="auto" w:frame="1"/>
          <w:shd w:val="clear" w:color="auto" w:fill="1DBB90"/>
        </w:rPr>
        <w:t xml:space="preserve"> DATIV</w:t>
      </w:r>
    </w:p>
    <w:p w14:paraId="6F4C52CE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complement indirect</w:t>
      </w:r>
    </w:p>
    <w:p w14:paraId="5E118E4A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cui?</w:t>
      </w:r>
    </w:p>
    <w:p w14:paraId="628C849F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43C8BC80" w14:textId="77777777" w:rsidR="00F56026" w:rsidRPr="00F56026" w:rsidRDefault="00F56026" w:rsidP="00F56026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lastRenderedPageBreak/>
        <w:t xml:space="preserve">I-am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dat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lui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 Radu</w:t>
      </w: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cele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cinci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cărți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06F45431" w14:textId="77777777" w:rsidR="00F56026" w:rsidRPr="00F56026" w:rsidRDefault="00F56026" w:rsidP="00F56026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Am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dat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profesorilor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câte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un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cadou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664E9F89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 </w:t>
      </w:r>
    </w:p>
    <w:p w14:paraId="714B2C66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complement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circumstanțial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de mod</w:t>
      </w:r>
    </w:p>
    <w:p w14:paraId="6BF338E4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cum?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în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fel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în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mod?</w:t>
      </w:r>
    </w:p>
    <w:p w14:paraId="6CDA7C22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14D9278E" w14:textId="77777777" w:rsidR="00F56026" w:rsidRPr="00F56026" w:rsidRDefault="00F56026" w:rsidP="00F56026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Am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rezolvat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problema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asemenea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lui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Ștefan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.</w:t>
      </w:r>
    </w:p>
    <w:p w14:paraId="69CF2828" w14:textId="77777777" w:rsidR="00F56026" w:rsidRPr="00F56026" w:rsidRDefault="00F56026" w:rsidP="00F56026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Am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rezolvat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problema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aidoma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elevilor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celorlalte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clase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4B4481DD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 </w:t>
      </w:r>
    </w:p>
    <w:p w14:paraId="1E36D461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atribut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prepozițional</w:t>
      </w:r>
      <w:proofErr w:type="spellEnd"/>
    </w:p>
    <w:p w14:paraId="387E3F97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care?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fel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de?</w:t>
      </w:r>
    </w:p>
    <w:p w14:paraId="5E5A6017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4C254332" w14:textId="77777777" w:rsidR="00F56026" w:rsidRPr="00F56026" w:rsidRDefault="00F56026" w:rsidP="00F56026">
      <w:pPr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Este de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preferat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comportamentul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asemenea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părinților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4C8FC422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 </w:t>
      </w:r>
    </w:p>
    <w:p w14:paraId="42642691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nume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predicativ</w:t>
      </w:r>
      <w:proofErr w:type="spellEnd"/>
    </w:p>
    <w:p w14:paraId="172856D4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cine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cum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(cu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prepoziții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)</w:t>
      </w:r>
    </w:p>
    <w:p w14:paraId="0197C7CE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36D8D392" w14:textId="77777777" w:rsidR="00F56026" w:rsidRPr="00F56026" w:rsidRDefault="00F56026" w:rsidP="00F56026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Băiatul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asemenea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bunicilor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.</w:t>
      </w:r>
    </w:p>
    <w:p w14:paraId="2272AD0B" w14:textId="77777777" w:rsidR="00F56026" w:rsidRPr="00F56026" w:rsidRDefault="00F56026" w:rsidP="00F56026">
      <w:pPr>
        <w:shd w:val="clear" w:color="auto" w:fill="FFFFFF"/>
        <w:spacing w:before="150" w:after="90" w:line="420" w:lineRule="atLeast"/>
        <w:outlineLvl w:val="2"/>
        <w:rPr>
          <w:rFonts w:ascii="Arial" w:eastAsia="Times New Roman" w:hAnsi="Arial" w:cs="Arial"/>
          <w:color w:val="222222"/>
          <w:sz w:val="36"/>
          <w:szCs w:val="36"/>
        </w:rPr>
      </w:pPr>
      <w:proofErr w:type="spellStart"/>
      <w:r w:rsidRPr="00F56026">
        <w:rPr>
          <w:rFonts w:ascii="inherit" w:eastAsia="Times New Roman" w:hAnsi="inherit" w:cs="Arial"/>
          <w:color w:val="FFFFFF"/>
          <w:sz w:val="36"/>
          <w:szCs w:val="36"/>
          <w:bdr w:val="none" w:sz="0" w:space="0" w:color="auto" w:frame="1"/>
          <w:shd w:val="clear" w:color="auto" w:fill="1DBB90"/>
        </w:rPr>
        <w:t>Cazul</w:t>
      </w:r>
      <w:proofErr w:type="spellEnd"/>
      <w:r w:rsidRPr="00F56026">
        <w:rPr>
          <w:rFonts w:ascii="inherit" w:eastAsia="Times New Roman" w:hAnsi="inherit" w:cs="Arial"/>
          <w:color w:val="FFFFFF"/>
          <w:sz w:val="36"/>
          <w:szCs w:val="36"/>
          <w:bdr w:val="none" w:sz="0" w:space="0" w:color="auto" w:frame="1"/>
          <w:shd w:val="clear" w:color="auto" w:fill="1DBB90"/>
        </w:rPr>
        <w:t xml:space="preserve"> GENITIV</w:t>
      </w:r>
    </w:p>
    <w:p w14:paraId="246533D3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atribut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genitival</w:t>
      </w:r>
    </w:p>
    <w:p w14:paraId="5981DB4D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 al (a, ai, ale) cui?</w:t>
      </w:r>
    </w:p>
    <w:p w14:paraId="65C6F4E8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1CAE639E" w14:textId="77777777" w:rsidR="00F56026" w:rsidRPr="00F56026" w:rsidRDefault="00F56026" w:rsidP="00F56026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Caietul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lui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 Radu</w:t>
      </w: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rupt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6930571F" w14:textId="77777777" w:rsidR="00F56026" w:rsidRPr="00F56026" w:rsidRDefault="00F56026" w:rsidP="00F56026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Pozele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albumului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 sunt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frumoase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7E8B3F56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lastRenderedPageBreak/>
        <w:t> </w:t>
      </w:r>
    </w:p>
    <w:p w14:paraId="3F09C8D8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complement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circumstanțial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de loc</w:t>
      </w:r>
    </w:p>
    <w:p w14:paraId="756AD105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  <w:lang w:val="de-DE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  <w:lang w:val="de-DE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  <w:lang w:val="de-DE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  <w:lang w:val="de-DE"/>
        </w:rPr>
        <w:t>ri: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  <w:lang w:val="de-DE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  <w:lang w:val="de-DE"/>
        </w:rPr>
        <w:t>unde? de unde? până unde? încotro?</w:t>
      </w:r>
    </w:p>
    <w:p w14:paraId="1DE1A2C2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742D9C5A" w14:textId="77777777" w:rsidR="00F56026" w:rsidRPr="00F56026" w:rsidRDefault="00F56026" w:rsidP="00F56026">
      <w:pPr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gram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A</w:t>
      </w:r>
      <w:proofErr w:type="gram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ascuns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cheia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deasupra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dulapului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14D42B86" w14:textId="77777777" w:rsidR="00F56026" w:rsidRPr="00F56026" w:rsidRDefault="00F56026" w:rsidP="00F56026">
      <w:pPr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Vecinul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locuiește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deasupra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lui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 Popescu</w:t>
      </w: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2A966CDA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 </w:t>
      </w:r>
    </w:p>
    <w:p w14:paraId="67DAB15F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atribut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prepozițional</w:t>
      </w:r>
      <w:proofErr w:type="spellEnd"/>
    </w:p>
    <w:p w14:paraId="4BD382F8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care?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fel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de?</w:t>
      </w:r>
    </w:p>
    <w:p w14:paraId="0C544ECC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195F8E67" w14:textId="77777777" w:rsidR="00F56026" w:rsidRPr="00F56026" w:rsidRDefault="00F56026" w:rsidP="00F56026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Lupta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împotriva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drogurilor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una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aprigă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01E6B1EE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 </w:t>
      </w:r>
    </w:p>
    <w:p w14:paraId="0A44A6E5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nume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predicativ</w:t>
      </w:r>
      <w:proofErr w:type="spellEnd"/>
    </w:p>
    <w:p w14:paraId="06C351D9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a/al cui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? ai/ale cui sunt?</w:t>
      </w:r>
    </w:p>
    <w:p w14:paraId="0E27B436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243943A7" w14:textId="77777777" w:rsidR="00F56026" w:rsidRPr="00F56026" w:rsidRDefault="00F56026" w:rsidP="00F56026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Haina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este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a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tatălui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meu.</w:t>
      </w:r>
    </w:p>
    <w:p w14:paraId="43E52DEB" w14:textId="77777777" w:rsidR="00F56026" w:rsidRPr="00F56026" w:rsidRDefault="00F56026" w:rsidP="00F56026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Ochelarii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sunt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ai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lui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Ștefan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.</w:t>
      </w:r>
    </w:p>
    <w:p w14:paraId="4A1F5874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 </w:t>
      </w:r>
    </w:p>
    <w:p w14:paraId="2F9129F1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ia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complement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circumstanțial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de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timp</w:t>
      </w:r>
      <w:proofErr w:type="spellEnd"/>
    </w:p>
    <w:p w14:paraId="6F02C72F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Întreb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ri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  <w:r w:rsidRPr="00F56026">
        <w:rPr>
          <w:rFonts w:ascii="Source Sans Pro" w:eastAsia="Times New Roman" w:hAnsi="Source Sans Pro" w:cs="Source Sans Pro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când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de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când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până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când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?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cât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timp</w:t>
      </w:r>
      <w:proofErr w:type="spellEnd"/>
      <w:r w:rsidRPr="00F56026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  <w:shd w:val="clear" w:color="auto" w:fill="1DBB90"/>
        </w:rPr>
        <w:t>?</w:t>
      </w:r>
    </w:p>
    <w:p w14:paraId="58A03E99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168E5C69" w14:textId="77777777" w:rsidR="00F56026" w:rsidRPr="00F56026" w:rsidRDefault="00F56026" w:rsidP="00F56026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Am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ajuns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la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școală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 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înaintea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Mariei</w:t>
      </w:r>
      <w:proofErr w:type="spellEnd"/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.</w:t>
      </w:r>
    </w:p>
    <w:p w14:paraId="6E7BE00A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 </w:t>
      </w:r>
    </w:p>
    <w:p w14:paraId="214ECCCE" w14:textId="77777777" w:rsidR="00F56026" w:rsidRPr="00F56026" w:rsidRDefault="00F56026" w:rsidP="00F56026">
      <w:pPr>
        <w:shd w:val="clear" w:color="auto" w:fill="FFFFFF"/>
        <w:spacing w:before="150" w:after="90" w:line="420" w:lineRule="atLeast"/>
        <w:outlineLvl w:val="2"/>
        <w:rPr>
          <w:rFonts w:ascii="Arial" w:eastAsia="Times New Roman" w:hAnsi="Arial" w:cs="Arial"/>
          <w:color w:val="222222"/>
          <w:sz w:val="36"/>
          <w:szCs w:val="36"/>
        </w:rPr>
      </w:pPr>
      <w:proofErr w:type="spellStart"/>
      <w:r w:rsidRPr="00F56026">
        <w:rPr>
          <w:rFonts w:ascii="inherit" w:eastAsia="Times New Roman" w:hAnsi="inherit" w:cs="Arial"/>
          <w:color w:val="FFFFFF"/>
          <w:sz w:val="36"/>
          <w:szCs w:val="36"/>
          <w:bdr w:val="none" w:sz="0" w:space="0" w:color="auto" w:frame="1"/>
          <w:shd w:val="clear" w:color="auto" w:fill="1DBB90"/>
        </w:rPr>
        <w:lastRenderedPageBreak/>
        <w:t>Cazul</w:t>
      </w:r>
      <w:proofErr w:type="spellEnd"/>
      <w:r w:rsidRPr="00F56026">
        <w:rPr>
          <w:rFonts w:ascii="inherit" w:eastAsia="Times New Roman" w:hAnsi="inherit" w:cs="Arial"/>
          <w:color w:val="FFFFFF"/>
          <w:sz w:val="36"/>
          <w:szCs w:val="36"/>
          <w:bdr w:val="none" w:sz="0" w:space="0" w:color="auto" w:frame="1"/>
          <w:shd w:val="clear" w:color="auto" w:fill="1DBB90"/>
        </w:rPr>
        <w:t xml:space="preserve"> VOCATIV   </w:t>
      </w:r>
    </w:p>
    <w:p w14:paraId="6713C756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r w:rsidRPr="00F56026">
        <w:rPr>
          <w:rFonts w:ascii="Segoe UI Emoji" w:eastAsia="Times New Roman" w:hAnsi="Segoe UI Emoji" w:cs="Segoe UI Emoji"/>
          <w:color w:val="222222"/>
          <w:sz w:val="21"/>
          <w:szCs w:val="21"/>
        </w:rPr>
        <w:t>❗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Nu are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func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ț</w:t>
      </w:r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ie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sintactic</w:t>
      </w:r>
      <w:r w:rsidRPr="00F56026">
        <w:rPr>
          <w:rFonts w:ascii="Calibri" w:eastAsia="Times New Roman" w:hAnsi="Calibri" w:cs="Calibri"/>
          <w:color w:val="222222"/>
          <w:sz w:val="21"/>
          <w:szCs w:val="21"/>
        </w:rPr>
        <w:t>ă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.</w:t>
      </w:r>
    </w:p>
    <w:p w14:paraId="7CD31989" w14:textId="77777777" w:rsidR="00F56026" w:rsidRPr="00F56026" w:rsidRDefault="00F56026" w:rsidP="00F5602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222222"/>
          <w:sz w:val="21"/>
          <w:szCs w:val="21"/>
        </w:rPr>
      </w:pPr>
      <w:proofErr w:type="spellStart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Exemplu</w:t>
      </w:r>
      <w:proofErr w:type="spellEnd"/>
      <w:r w:rsidRPr="00F56026">
        <w:rPr>
          <w:rFonts w:ascii="Source Sans Pro" w:eastAsia="Times New Roman" w:hAnsi="Source Sans Pro" w:cs="Times New Roman"/>
          <w:color w:val="222222"/>
          <w:sz w:val="21"/>
          <w:szCs w:val="21"/>
        </w:rPr>
        <w:t>:</w:t>
      </w:r>
    </w:p>
    <w:p w14:paraId="4987A12B" w14:textId="77777777" w:rsidR="00F56026" w:rsidRPr="00F56026" w:rsidRDefault="00F56026" w:rsidP="00F56026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  <w:lang w:val="de-DE"/>
        </w:rPr>
      </w:pP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  <w:lang w:val="de-DE"/>
        </w:rPr>
        <w:t>Copilule</w:t>
      </w:r>
      <w:r w:rsidRPr="00F56026">
        <w:rPr>
          <w:rFonts w:ascii="inherit" w:eastAsia="Times New Roman" w:hAnsi="inherit" w:cs="Times New Roman"/>
          <w:color w:val="222222"/>
          <w:sz w:val="21"/>
          <w:szCs w:val="21"/>
          <w:lang w:val="de-DE"/>
        </w:rPr>
        <w:t>, nu mai vorbi urât!</w:t>
      </w:r>
    </w:p>
    <w:p w14:paraId="733EC6F5" w14:textId="77777777" w:rsidR="00F56026" w:rsidRPr="00F56026" w:rsidRDefault="00F56026" w:rsidP="00F56026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</w:rPr>
        <w:t>Maria</w:t>
      </w:r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,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fii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 xml:space="preserve"> </w:t>
      </w:r>
      <w:proofErr w:type="spellStart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cuminte</w:t>
      </w:r>
      <w:proofErr w:type="spellEnd"/>
      <w:r w:rsidRPr="00F56026">
        <w:rPr>
          <w:rFonts w:ascii="inherit" w:eastAsia="Times New Roman" w:hAnsi="inherit" w:cs="Times New Roman"/>
          <w:color w:val="222222"/>
          <w:sz w:val="21"/>
          <w:szCs w:val="21"/>
        </w:rPr>
        <w:t>!</w:t>
      </w:r>
    </w:p>
    <w:p w14:paraId="4A63AB20" w14:textId="77777777" w:rsidR="00F56026" w:rsidRPr="00F56026" w:rsidRDefault="00F56026" w:rsidP="00F56026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rPr>
          <w:rFonts w:ascii="inherit" w:eastAsia="Times New Roman" w:hAnsi="inherit" w:cs="Times New Roman"/>
          <w:color w:val="222222"/>
          <w:sz w:val="21"/>
          <w:szCs w:val="21"/>
          <w:lang w:val="de-DE"/>
        </w:rPr>
      </w:pPr>
      <w:r w:rsidRPr="00F56026">
        <w:rPr>
          <w:rFonts w:ascii="inherit" w:eastAsia="Times New Roman" w:hAnsi="inherit" w:cs="Times New Roman"/>
          <w:color w:val="222222"/>
          <w:sz w:val="21"/>
          <w:szCs w:val="21"/>
          <w:lang w:val="de-DE"/>
        </w:rPr>
        <w:t>Hei, tu, </w:t>
      </w:r>
      <w:r w:rsidRPr="00F56026">
        <w:rPr>
          <w:rFonts w:ascii="inherit" w:eastAsia="Times New Roman" w:hAnsi="inherit" w:cs="Times New Roman"/>
          <w:i/>
          <w:iCs/>
          <w:color w:val="222222"/>
          <w:sz w:val="21"/>
          <w:szCs w:val="21"/>
          <w:bdr w:val="none" w:sz="0" w:space="0" w:color="auto" w:frame="1"/>
          <w:lang w:val="de-DE"/>
        </w:rPr>
        <w:t>fetițo,</w:t>
      </w:r>
      <w:r w:rsidRPr="00F56026">
        <w:rPr>
          <w:rFonts w:ascii="inherit" w:eastAsia="Times New Roman" w:hAnsi="inherit" w:cs="Times New Roman"/>
          <w:color w:val="222222"/>
          <w:sz w:val="21"/>
          <w:szCs w:val="21"/>
          <w:lang w:val="de-DE"/>
        </w:rPr>
        <w:t> ai grijă!</w:t>
      </w:r>
    </w:p>
    <w:p w14:paraId="5705A4A0" w14:textId="77777777" w:rsidR="00F56026" w:rsidRDefault="00F56026" w:rsidP="00F56026"/>
    <w:sectPr w:rsidR="00F5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4ADF"/>
    <w:multiLevelType w:val="multilevel"/>
    <w:tmpl w:val="287C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02FB7"/>
    <w:multiLevelType w:val="multilevel"/>
    <w:tmpl w:val="861C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6FA6"/>
    <w:multiLevelType w:val="multilevel"/>
    <w:tmpl w:val="2AAA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07A6A"/>
    <w:multiLevelType w:val="multilevel"/>
    <w:tmpl w:val="0AB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00FC6"/>
    <w:multiLevelType w:val="multilevel"/>
    <w:tmpl w:val="A0A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D507B"/>
    <w:multiLevelType w:val="multilevel"/>
    <w:tmpl w:val="882E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92580"/>
    <w:multiLevelType w:val="multilevel"/>
    <w:tmpl w:val="BB76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A3BBF"/>
    <w:multiLevelType w:val="multilevel"/>
    <w:tmpl w:val="9D64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F3A15"/>
    <w:multiLevelType w:val="multilevel"/>
    <w:tmpl w:val="11F4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66450"/>
    <w:multiLevelType w:val="multilevel"/>
    <w:tmpl w:val="2890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327CC"/>
    <w:multiLevelType w:val="multilevel"/>
    <w:tmpl w:val="F0F8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05034"/>
    <w:multiLevelType w:val="multilevel"/>
    <w:tmpl w:val="215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D0B73"/>
    <w:multiLevelType w:val="multilevel"/>
    <w:tmpl w:val="D034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03D86"/>
    <w:multiLevelType w:val="multilevel"/>
    <w:tmpl w:val="092E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B0D76"/>
    <w:multiLevelType w:val="multilevel"/>
    <w:tmpl w:val="38D0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B18C2"/>
    <w:multiLevelType w:val="multilevel"/>
    <w:tmpl w:val="F524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04B91"/>
    <w:multiLevelType w:val="multilevel"/>
    <w:tmpl w:val="9AE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05CFF"/>
    <w:multiLevelType w:val="multilevel"/>
    <w:tmpl w:val="F918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D7147"/>
    <w:multiLevelType w:val="multilevel"/>
    <w:tmpl w:val="EF76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976206"/>
    <w:multiLevelType w:val="multilevel"/>
    <w:tmpl w:val="7B08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9"/>
  </w:num>
  <w:num w:numId="5">
    <w:abstractNumId w:val="3"/>
  </w:num>
  <w:num w:numId="6">
    <w:abstractNumId w:val="16"/>
  </w:num>
  <w:num w:numId="7">
    <w:abstractNumId w:val="14"/>
  </w:num>
  <w:num w:numId="8">
    <w:abstractNumId w:val="5"/>
  </w:num>
  <w:num w:numId="9">
    <w:abstractNumId w:val="1"/>
  </w:num>
  <w:num w:numId="10">
    <w:abstractNumId w:val="11"/>
  </w:num>
  <w:num w:numId="11">
    <w:abstractNumId w:val="17"/>
  </w:num>
  <w:num w:numId="12">
    <w:abstractNumId w:val="0"/>
  </w:num>
  <w:num w:numId="13">
    <w:abstractNumId w:val="9"/>
  </w:num>
  <w:num w:numId="14">
    <w:abstractNumId w:val="10"/>
  </w:num>
  <w:num w:numId="15">
    <w:abstractNumId w:val="4"/>
  </w:num>
  <w:num w:numId="16">
    <w:abstractNumId w:val="8"/>
  </w:num>
  <w:num w:numId="17">
    <w:abstractNumId w:val="2"/>
  </w:num>
  <w:num w:numId="18">
    <w:abstractNumId w:val="6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26"/>
    <w:rsid w:val="00085FE4"/>
    <w:rsid w:val="00F5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3869"/>
  <w15:chartTrackingRefBased/>
  <w15:docId w15:val="{916EEB05-FE5E-433E-84A3-4305C0B6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6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60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highlight">
    <w:name w:val="sc_highlight"/>
    <w:basedOn w:val="DefaultParagraphFont"/>
    <w:rsid w:val="00F56026"/>
  </w:style>
  <w:style w:type="paragraph" w:styleId="NormalWeb">
    <w:name w:val="Normal (Web)"/>
    <w:basedOn w:val="Normal"/>
    <w:uiPriority w:val="99"/>
    <w:semiHidden/>
    <w:unhideWhenUsed/>
    <w:rsid w:val="00F5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6026"/>
    <w:rPr>
      <w:i/>
      <w:iCs/>
    </w:rPr>
  </w:style>
  <w:style w:type="character" w:styleId="Strong">
    <w:name w:val="Strong"/>
    <w:basedOn w:val="DefaultParagraphFont"/>
    <w:uiPriority w:val="22"/>
    <w:qFormat/>
    <w:rsid w:val="00F56026"/>
    <w:rPr>
      <w:b/>
      <w:bCs/>
    </w:rPr>
  </w:style>
  <w:style w:type="character" w:customStyle="1" w:styleId="postinfoitem">
    <w:name w:val="post_info_item"/>
    <w:basedOn w:val="DefaultParagraphFont"/>
    <w:rsid w:val="00F56026"/>
  </w:style>
  <w:style w:type="character" w:styleId="Hyperlink">
    <w:name w:val="Hyperlink"/>
    <w:basedOn w:val="DefaultParagraphFont"/>
    <w:uiPriority w:val="99"/>
    <w:semiHidden/>
    <w:unhideWhenUsed/>
    <w:rsid w:val="00F560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978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Anton</dc:creator>
  <cp:keywords/>
  <dc:description/>
  <cp:lastModifiedBy>Simona Anton</cp:lastModifiedBy>
  <cp:revision>1</cp:revision>
  <dcterms:created xsi:type="dcterms:W3CDTF">2021-09-23T08:02:00Z</dcterms:created>
  <dcterms:modified xsi:type="dcterms:W3CDTF">2021-09-23T08:04:00Z</dcterms:modified>
</cp:coreProperties>
</file>