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Guia para la demostracion y la defensa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sz w:val="24"/>
          <w:szCs w:val="24"/>
        </w:rPr>
        <w:t xml:space="preserve">Sistema de Atencion de Turnos - Christopher Guillermo Alexander Arriola Villagran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En la defensa hay 10 minutos: 7 para ejecutar la secuencia y 3 para preguntas. Pueden pedir que explique como funciona una parte o que haga un cambio pequeno. Esta guia explica el programa con palabras sencillas.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Antes de empezar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Deje la base de datos limpia: borre data/turnos.db y abra el programa una vez.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Abra el proyecto en NetBeans y ejecutelo una vez para confirmar que funciona.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Tenga a mano el orden de la secuencia (ver la seccion 6).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Como esta organizado el programa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El programa esta dividido en partes, y cada una tiene un solo trabajo. Es como una oficina donde cada persona tiene su puesto: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5072"/>
        <w:gridCol w:w="2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Carpeta (paquete)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 hace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Comparacion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modelo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Define que es un Cliente, un Servicio y un Turno, con sus datos.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Las fichas o formularios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estructuras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fila de turnos (cola) y el arbol de clientes, hechos a mano.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fila y el archivero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datos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Guarda y lee la informacion en la base de datos SQLite.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archivo de la oficina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logica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Revisa las reglas: si se puede dar un turno, cancelar, desactivar, etc.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supervisor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vista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Muestra los menus y lee lo que escribe el usuario.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ventanilla de atencion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Main</w:t>
            </w:r>
          </w:p>
        </w:tc>
        <w:tc>
          <w:tcPr>
            <w:tcW w:type="dxa" w:w="5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Solo arma todas las piezas y arranca el menu.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Quien abre la oficina</w:t>
            </w:r>
          </w:p>
        </w:tc>
      </w:tr>
    </w:tbl>
    <w:p>
      <w:pPr>
        <w:spacing w:after="100" w:before="100" w:line="276"/>
      </w:pPr>
      <w:r>
        <w:rPr>
          <w:rFonts w:ascii="Arial" w:cs="Arial" w:eastAsia="Arial" w:hAnsi="Arial"/>
          <w:sz w:val="24"/>
          <w:szCs w:val="24"/>
        </w:rPr>
        <w:t xml:space="preserve">Esta separacion es lo que se conoce como MVC (modelo, vista y controlador) y responsabilidad unica: cada clase hace una sola cosa.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Las dos estructuras hechas a mano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 cola de turnos (ColaTurnos)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Funciona como la fila de un banco: el que llega primero se atiende primero (esto se llama FIFO). Cada turno esta guardado en un "nodo", y cada nodo sabe cual es el siguiente. La cola recuerda quien esta al frente y quien al final.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Encolar:</w:t>
      </w:r>
      <w:r>
        <w:rPr>
          <w:rFonts w:ascii="Arial" w:cs="Arial" w:eastAsia="Arial" w:hAnsi="Arial"/>
          <w:sz w:val="24"/>
          <w:szCs w:val="24"/>
        </w:rPr>
        <w:t xml:space="preserve"> el turno nuevo se pone al final.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Atender:</w:t>
      </w:r>
      <w:r>
        <w:rPr>
          <w:rFonts w:ascii="Arial" w:cs="Arial" w:eastAsia="Arial" w:hAnsi="Arial"/>
          <w:sz w:val="24"/>
          <w:szCs w:val="24"/>
        </w:rPr>
        <w:t xml:space="preserve"> se saca el turno del frente.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Cancelar:</w:t>
      </w:r>
      <w:r>
        <w:rPr>
          <w:rFonts w:ascii="Arial" w:cs="Arial" w:eastAsia="Arial" w:hAnsi="Arial"/>
          <w:sz w:val="24"/>
          <w:szCs w:val="24"/>
        </w:rPr>
        <w:t xml:space="preserve"> se busca el turno y el de antes se "engancha" con el de despues, asi el cancelado sale y los demas no cambian de orden.</w:t>
      </w:r>
    </w:p>
    <w:p>
      <w:pPr>
        <w:spacing w:after="100" w:before="60" w:line="276"/>
      </w:pPr>
      <w:r>
        <w:rPr>
          <w:rFonts w:ascii="Arial" w:cs="Arial" w:eastAsia="Arial" w:hAnsi="Arial"/>
          <w:sz w:val="24"/>
          <w:szCs w:val="24"/>
        </w:rPr>
        <w:t xml:space="preserve">No se uso LinkedList ni otra lista ya hecha de Java porque el enunciado lo prohibe.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El arbol de clientes (ArbolClientes)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Es un arbol binario de busqueda. Funciona como buscar una palabra en el diccionario: en cada paso se decide si ir a la izquierda (codigos menores) o a la derecha (codigos mayores), sin revisar todos los clientes.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Insertar:</w:t>
      </w:r>
      <w:r>
        <w:rPr>
          <w:rFonts w:ascii="Arial" w:cs="Arial" w:eastAsia="Arial" w:hAnsi="Arial"/>
          <w:sz w:val="24"/>
          <w:szCs w:val="24"/>
        </w:rPr>
        <w:t xml:space="preserve"> se baja por el arbol comparando codigos hasta encontrar un lugar libre.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Buscar:</w:t>
      </w:r>
      <w:r>
        <w:rPr>
          <w:rFonts w:ascii="Arial" w:cs="Arial" w:eastAsia="Arial" w:hAnsi="Arial"/>
          <w:sz w:val="24"/>
          <w:szCs w:val="24"/>
        </w:rPr>
        <w:t xml:space="preserve"> se compara el codigo; si es menor se va a la izquierda, si es mayor a la derecha, hasta encontrarlo.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Recorrido inorden:</w:t>
      </w:r>
      <w:r>
        <w:rPr>
          <w:rFonts w:ascii="Arial" w:cs="Arial" w:eastAsia="Arial" w:hAnsi="Arial"/>
          <w:sz w:val="24"/>
          <w:szCs w:val="24"/>
        </w:rPr>
        <w:t xml:space="preserve"> primero la izquierda, luego el nodo y luego la derecha. Asi los clientes salen ordenados por codigo.</w:t>
      </w:r>
    </w:p>
    <w:p>
      <w:pPr>
        <w:spacing w:after="100" w:before="60" w:line="276"/>
      </w:pPr>
      <w:r>
        <w:rPr>
          <w:rFonts w:ascii="Arial" w:cs="Arial" w:eastAsia="Arial" w:hAnsi="Arial"/>
          <w:sz w:val="24"/>
          <w:szCs w:val="24"/>
        </w:rPr>
        <w:t xml:space="preserve">Estas tres operaciones usan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recursividad</w:t>
      </w:r>
      <w:r>
        <w:rPr>
          <w:rFonts w:ascii="Arial" w:cs="Arial" w:eastAsia="Arial" w:hAnsi="Arial"/>
          <w:sz w:val="24"/>
          <w:szCs w:val="24"/>
        </w:rPr>
        <w:t xml:space="preserve">: el metodo se llama a si mismo con la rama izquierda o derecha, y se detiene cuando llega a un lugar vacio o encuentra el cliente.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La base de datos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Esta en data/turnos.db y tiene tres tablas: clientes, servicios y turnos.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Cada turno guarda el codigo del cliente y del servicio; esas son las claves foraneas que relacionan las tablas.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El numero de turno lo pone la base de datos y nunca se repite, aunque se cancelen turnos.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Al abrir el programa se leen todos los clientes para armar el arbol, y los turnos pendientes (en orden) para armar la fila.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Regla importante:</w:t>
      </w:r>
      <w:r>
        <w:rPr>
          <w:rFonts w:ascii="Arial" w:cs="Arial" w:eastAsia="Arial" w:hAnsi="Arial"/>
          <w:sz w:val="24"/>
          <w:szCs w:val="24"/>
        </w:rPr>
        <w:t xml:space="preserve"> primero se guarda en la base de datos y despues se cambia la fila o el arbol. Si guardar falla, no se cambia nada en memoria.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Que pasa en cada operacion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Generar un turno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busca al cliente en el arbol. Si no existe, se avisa.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revisa que el cliente este activo y que no tenga otro turno pendiente.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revisa que el servicio exista y este activo.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guarda el turno en la base de datos, que le asigna su numero.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agrega el turno al final de la fila.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Atender el siguiente turno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mira el primer turno de la fila. Si no hay, se avisa.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marca como ATENDIDO en la base de datos con la fecha y hora.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saca de la fila.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Cancelar un turno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busca el turno en la fila. Si no esta, se revisa si existe y se explica por que no se puede cancelar.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marca como CANCELADO en la base de datos con la fecha y hora.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Se saca de la fila sin cambiar el orden de los demas.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Orden de la secuencia para la demostracion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8772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Paso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Que escribir en el menu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(Gestion de clientes) -&gt; 3 (Buscar) -&gt; 1003 -&gt; 0 (Volver)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 (Generar turno) cinco veces: 1001 y 1; 1002 y 2; 1003 y 1; 1004 y 3; 1005 y 2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3 -&gt; 1001 (debe rechazarlo)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 (Cancelar turno) -&gt; 3; luego 6 para ver la fila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 (Atender) dos veces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 (Salir) y volver a ejecutar el programa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7 y 8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 tres veces (la tercera avisa que no hay turnos)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9 (Historial) -&gt; 1003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7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 (Resumen por servicio)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Preguntas que pueden hacer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se usa una cola?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Porque los turnos se atienden en orden de llegada: el primero que entra es el primero que sale.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 es un nodo?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Es una cajita que guarda un turno (o un cliente) y la referencia al siguiente elemento.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se cancela un turno sin desordenar la fila?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Se recorre la fila guardando el nodo anterior. Al encontrar el turno, el anterior pasa a apuntar al siguiente del cancelado.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Donde esta la recursividad?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En el arbol de clientes: al insertar, al buscar y en el recorrido inorden. El metodo se llama a si mismo con la rama izquierda o derecha.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el inorden muestra los clientes ordenados?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Porque en el arbol los codigos menores estan a la izquierda y los mayores a la derecha; al visitar izquierda, nodo y derecha, salen de menor a mayor.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 pasa si se cierra el programa?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Nada se pierde: todo esta en la base de datos. Al abrir, se arma de nuevo el arbol y la fila con los turnos pendientes.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Donde esta la interfaz?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ClienteDAO, ServicioDAO y TurnoDAO son interfaces. Las clases ClienteDAOSQLite, ServicioDAOSQLite y TurnoDAOSQLite las implementan. Asi la logica no depende directamente de SQLite.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Donde usa colecciones de Java?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ArrayList para devolver listas de resultados y HashMap en los reportes, para relacionar el codigo de cada servicio con su nombre. No reemplazan a la cola ni al arbol.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Por que PreparedStatement?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Porque separa la consulta de los datos: es mas seguro y evita errores con comillas o tipos de datos.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se cierran las conexiones?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Con try-with-resources: Java las cierra solo al terminar el bloque, aunque ocurra un error.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se evita que un cliente tenga dos turnos pendientes?</w:t>
      </w:r>
    </w:p>
    <w:p>
      <w:pPr>
        <w:spacing w:after="140" w:before="0" w:line="276"/>
      </w:pPr>
      <w:r>
        <w:rPr>
          <w:rFonts w:ascii="Arial" w:cs="Arial" w:eastAsia="Arial" w:hAnsi="Arial"/>
          <w:sz w:val="24"/>
          <w:szCs w:val="24"/>
        </w:rPr>
        <w:t xml:space="preserve">Lo revisa la logica antes de crear el turno, y ademas la base de datos tiene una regla que lo impide.</w:t>
      </w:r>
    </w:p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Cambios pequenos que pueden pedir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6172"/>
      </w:tblGrid>
      <w:tr>
        <w:trPr>
          <w:cantSplit/>
          <w:tblHeader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 que piden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Donde se cambia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Cambiar el nombre de la oficina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MenuPrincipal.java, constante NOMBRE_OFICINA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Mostrar cuantos turnos hay en espera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VistaTurnos.java, en consultarPendientes(): mostrar pendientes.size()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Mostrar quien sigue sin atenderlo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Usar gestorTurnos.siguiente(), que mira el frente de la fila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Agregar una validacion al nombre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Validador.java, metodo validarTextoObligatorio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Mostrar la altura del arbol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Usar gestorClientes.alturaArbol(), que ya existe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Hacer un recorrido preorden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ArbolClientes.java: copiar inordenRecursivo y poner resultado.add antes de las dos llamadas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Subir el proyecto a GitHub</w:t>
      </w:r>
    </w:p>
    <w:p>
      <w:pPr>
        <w:spacing w:after="100" w:before="0" w:line="276"/>
      </w:pPr>
      <w:r>
        <w:rPr>
          <w:rFonts w:ascii="Arial" w:cs="Arial" w:eastAsia="Arial" w:hAnsi="Arial"/>
          <w:sz w:val="24"/>
          <w:szCs w:val="24"/>
        </w:rPr>
        <w:t xml:space="preserve">El enunciado pide el enlace del repositorio. Desde NetBeans: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Cree un repositorio vacio en github.com y copie su direccion.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En NetBeans: clic derecho en el proyecto -&gt; Versioning -&gt; Initialize Git Repository.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Haga varios commits por partes (Team -&gt; Commit): primero el modelo, luego las estructuras, la base de datos, la logica, el menu y la documentacion.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Suba los cambios con Team -&gt; Remote -&gt; Push, pegando la direccion del repositorio.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rFonts w:ascii="Arial" w:cs="Arial" w:eastAsia="Arial" w:hAnsi="Arial"/>
          <w:sz w:val="24"/>
          <w:szCs w:val="24"/>
        </w:rPr>
        <w:t xml:space="preserve">Copie el enlace en el README y en el informe.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defensa</dc:title>
  <dc:creator>Un-named</dc:creator>
  <cp:lastModifiedBy>Un-named</cp:lastModifiedBy>
  <cp:revision>1</cp:revision>
  <dcterms:created xsi:type="dcterms:W3CDTF">2026-10-24T00:18:47.454Z</dcterms:created>
  <dcterms:modified xsi:type="dcterms:W3CDTF">2026-10-24T00:18:47.454Z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