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Informe de comprobacion - Sistema de Atencion de Turnos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sz w:val="24"/>
          <w:szCs w:val="24"/>
        </w:rPr>
        <w:t xml:space="preserve">Programacion II - Trabajo individual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72"/>
        <w:gridCol w:w="2600"/>
      </w:tblGrid>
      <w:tr>
        <w:trPr>
          <w:cantSplit/>
          <w:tblHeader/>
        </w:trPr>
        <w:tc>
          <w:tcPr>
            <w:tcW w:type="dxa" w:w="73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Estudiante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Carne</w:t>
            </w:r>
          </w:p>
        </w:tc>
      </w:tr>
      <w:tr>
        <w:trPr>
          <w:cantSplit/>
          <w:tblHeader w:val="off"/>
        </w:trPr>
        <w:tc>
          <w:tcPr>
            <w:tcW w:type="dxa" w:w="73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Christopher Guillermo Alexander Arriola Villagran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1990-25-21997</w:t>
            </w:r>
          </w:p>
        </w:tc>
      </w:tr>
      <w:tr>
        <w:trPr>
          <w:cantSplit/>
          <w:tblHeader w:val="off"/>
        </w:trPr>
        <w:tc>
          <w:tcPr>
            <w:tcW w:type="dxa" w:w="73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Enlace del repositorio Git: https://github.com/alexanderarriola4-svg/PROYECTO-DE-PROGRAMACION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</w:p>
        </w:tc>
      </w:tr>
    </w:tbl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Que hace el programa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Es un programa de consola para una oficina de servicios. Permite registrar clientes y servicios, dar turnos y atenderlos en el mismo orden en que llegaron, como en la fila de un banco. Toda la informacion se guarda en una base de datos (data/turnos.db), asi que no se pierde al cerrar el programa.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371975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1. Al abrir el programa se cargan los datos guardados y aparece el menu principal.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Como se hizo la prueba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Se empezo con la base de datos tal como se entrega: 5 clientes, 3 servicios y ningun turno. Luego se siguio, en orden, la secuencia de 10 pasos que pide el enunciado. Entre el paso 5 y el paso 6 se cerro el programa con la opcion 0 y se volvio a abrir, para comprobar que los datos se conservan.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Las imagenes de este informe muestran la salida real que dio el programa en cada paso. Lo que escribio el usuario aparece en negrita despues de cada pregunta.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Resumen de resultados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650"/>
        <w:gridCol w:w="2650"/>
        <w:gridCol w:w="2650"/>
        <w:gridCol w:w="1222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 se hizo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 se esperaba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 paso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Cumple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Buscar al cliente 1003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aparezca Maria Garcia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Aparecio Maria Garcia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Dar turnos a los clientes 1001 a 1005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se creen los turnos 1, 2, 3, 4 y 5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 crearon los turnos 1 al 5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Pedir otro turno para el cliente 1001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no lo permita, porque ya tiene uno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Mostro un mensaje y no lo creo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Cancelar el turno 3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queden en la fila 1, 2, 4 y 5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 fila quedo 1, 2, 4 y 5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Atender dos turnos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atienda primero el 1 y luego el 2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Atendio el 1 y luego el 2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Cerrar y volver a abrir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la fila siga con los turnos 4 y 5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 abrir, la fila tenia 4 y 5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Atender los turnos que quedan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atienda el 4 y luego el 5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Atendio el 4 y luego el 5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Intentar atender otra vez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avise que no hay turnos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Aviso que no hay turnos pendientes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 el historial del cliente 1003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Que el turno 3 aparezca cancelado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turno 3 aparece cancelado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 el resumen por servicio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Los totales del enunciado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Los totales coinciden</w:t>
            </w:r>
          </w:p>
        </w:tc>
        <w:tc>
          <w:tcPr>
            <w:tcW w:type="dxa" w:w="1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</w:t>
            </w:r>
          </w:p>
        </w:tc>
      </w:tr>
    </w:tbl>
    <w:p>
      <w:pPr>
        <w:spacing w:after="100" w:before="120" w:line="276"/>
      </w:pPr>
      <w:r>
        <w:rPr>
          <w:rFonts w:ascii="Arial" w:cs="Arial" w:eastAsia="Arial" w:hAnsi="Arial"/>
          <w:sz w:val="24"/>
          <w:szCs w:val="24"/>
        </w:rPr>
        <w:t xml:space="preserve">Los 10 pasos dieron el resultado esperado.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Resultado de cada paso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1. Buscar al cliente 1003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En Gestion de clientes se eligio "Buscar cliente por codigo" y se escribio 1003. El programa encontro a Maria Garcia.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371975" cy="1247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2. Busqueda del cliente 1003.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2. Generar cinco turnos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Se generaron turnos para 1001 (servicio 1), 1002 (servicio 2), 1003 (servicio 1), 1004 (servicio 3) y 1005 (servicio 2). El programa les dio los numeros 1, 2, 3, 4 y 5, y cada uno se agrego al final de la fila.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63440" cy="47720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3. Generacion de turnos (se muestran el primero, el segundo y el quinto).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3. Otro turno para el cliente 1001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Al intentar darle un segundo turno a Ana Lopez, el programa no lo permitio porque ella ya tenia uno pendiente.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29300" cy="8096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4. El programa rechaza el segundo turno.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4. Cancelar el turno 3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Se cancelo el turno 3. Salio de la fila y los demas conservaron su orden: 1, 2, 4 y 5.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4905" cy="23907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5. Cancelacion del turno 3 y fila de turnos pendientes.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5. Atender dos turnos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Se eligio dos veces "Atender siguiente turno". Primero se atendio el turno 1 y despues el 2, respetando el orden de llegada.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63440" cy="22479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6. Atencion de los turnos 1 y 2.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6. Cerrar y volver a abrir el programa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Se salio del programa y se volvio a abrir. Al iniciar, el programa leyo la base de datos y volvio a armar la fila con los turnos que seguian pendientes: 4 y 5.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4905" cy="16478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7. Al volver a abrir, la fila tiene los turnos 4 y 5.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Pasos 7 y 8. Atender los turnos restantes e intentar de nuevo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Se atendio el turno 4 y luego el 5. Al intentar atender otra vez, el programa aviso que ya no hay turnos pendientes y siguio funcionando.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63440" cy="28289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8. Atencion de los turnos 4 y 5, y aviso de que no hay mas turnos.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9. Historial del cliente 1003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El historial de Maria Garcia muestra su unico turno, el numero 3, como cancelado.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4905" cy="11620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9. Historial del cliente 1003.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10. Resumen por servicio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El resumen coincide exactamente con el que pide el enunciado.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63440" cy="13239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Figura 10. Resumen por servicio.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1600"/>
        <w:gridCol w:w="1600"/>
        <w:gridCol w:w="1750"/>
        <w:gridCol w:w="1922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Servicio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Pendientes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Atendidos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Cancelados</w:t>
            </w:r>
          </w:p>
        </w:tc>
        <w:tc>
          <w:tcPr>
            <w:tcW w:type="dxa" w:w="1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Informacion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Entrega de documentos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Actualizacion de datos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9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Otras comprobaciones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Ademas de la secuencia, se probo que el programa responda bien cuando se escribe algo incorrecto. En todos los casos muestra un mensaje claro y deja seguir usando el menu.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772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Lo que se escribio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Lo que respondio el programa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Una opcion que no existe (99)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 opcion 99 no existe. Elija una de las opciones del menu.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Letras en lugar de un numero (abc)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"abc" no es un numero entero valido. Intente de nuevo.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Nada (solo Enter)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campo no puede quedar vacio. Ingrese un numero entero.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Un cliente con codigo repetido (1001)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Ya existe un cliente con el codigo 1001.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Un cliente sin nombre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campo "nombre completo" es obligatorio y no puede quedar vacio.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Un telefono de 3 digitos (123)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telefono debe tener exactamente 8 digitos numericos (por ejemplo 55501001).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Un cliente que no existe (9999)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 existe un cliente registrado con el codigo 9999.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Desactivar al cliente 1002 con un turno pendiente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 se puede desactivar al cliente 1002 - Carlos Perez porque tiene un turno pendiente. Atiendalo o cancelelo primero.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Desactivar el servicio 1 con un turno pendiente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 se puede desactivar el servicio 1 - Informacion porque tiene 1 turno(s) pendiente(s).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Cancelar el turno 1, que ya fue atendido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turno 1 no se puede cancelar porque ya esta atendido.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Dar turno al cliente 1002 estando inactivo</w:t>
            </w:r>
          </w:p>
        </w:tc>
        <w:tc>
          <w:tcPr>
            <w:tcW w:type="dxa" w:w="5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cliente 1002 - Carlos Perez esta inactivo y no puede recibir nuevos turnos.</w:t>
            </w:r>
          </w:p>
        </w:tc>
      </w:tr>
    </w:tbl>
    <w:p>
      <w:pPr>
        <w:spacing w:after="100" w:before="120" w:line="276"/>
      </w:pPr>
      <w:r>
        <w:rPr>
          <w:rFonts w:ascii="Arial" w:cs="Arial" w:eastAsia="Arial" w:hAnsi="Arial"/>
          <w:sz w:val="24"/>
          <w:szCs w:val="24"/>
        </w:rPr>
        <w:t xml:space="preserve">Tambien se incluyen 11 pruebas automaticas que revisan la fila de turnos, el arbol de clientes y la secuencia completa. Todas pasan.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Antes de entregar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La prueba deja turnos guardados en la base de datos. Para entregarla limpia (con los datos iniciales y sin turnos), se borra el archivo data/turnos.db y se abre el programa una vez: se vuelve a crear solo. Tambien se puede crear con el script sql/crear_y_cargar.sql.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46c3a897fba9355d831cbf6030fe2749a6d1b69.png"/><Relationship Id="rId8" Type="http://schemas.openxmlformats.org/officeDocument/2006/relationships/image" Target="media/6700be3efb6d0172b9c5e02cf0fd2d3310da588b.png"/><Relationship Id="rId9" Type="http://schemas.openxmlformats.org/officeDocument/2006/relationships/image" Target="media/9bb060ac328449f91934f4c9671df1d3585b4334.png"/><Relationship Id="rId10" Type="http://schemas.openxmlformats.org/officeDocument/2006/relationships/image" Target="media/11564eff9f19fa08ba4e653454c3daad4e29f1d4.png"/><Relationship Id="rId11" Type="http://schemas.openxmlformats.org/officeDocument/2006/relationships/image" Target="media/bb1e85a20bd65ba3cfe8c03056756cf988ac8fef.png"/><Relationship Id="rId12" Type="http://schemas.openxmlformats.org/officeDocument/2006/relationships/image" Target="media/0acebe821fe29ea0c73f3700181fa1ea68ed20a0.png"/><Relationship Id="rId13" Type="http://schemas.openxmlformats.org/officeDocument/2006/relationships/image" Target="media/e3aa3a1b103a43946f2b8525759240c59e48c373.png"/><Relationship Id="rId14" Type="http://schemas.openxmlformats.org/officeDocument/2006/relationships/image" Target="media/debc0a33ea791350f030cfa9b90b6c83581e301f.png"/><Relationship Id="rId15" Type="http://schemas.openxmlformats.org/officeDocument/2006/relationships/image" Target="media/a92fbad28ec4b53425d66e030f91a20f0b4e9545.png"/><Relationship Id="rId16" Type="http://schemas.openxmlformats.org/officeDocument/2006/relationships/image" Target="media/6d46ea000ba3a550750725759f5163f7f4d8b4f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comprobacion</dc:title>
  <dc:creator>Un-named</dc:creator>
  <cp:lastModifiedBy>Un-named</cp:lastModifiedBy>
  <cp:revision>1</cp:revision>
  <dcterms:created xsi:type="dcterms:W3CDTF">2026-10-24T00:18:47.409Z</dcterms:created>
  <dcterms:modified xsi:type="dcterms:W3CDTF">2026-10-24T00:18:47.414Z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