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FF75A" w14:textId="50D0D717" w:rsidR="00E34EED" w:rsidRDefault="002643BC" w:rsidP="002643BC">
      <w:pPr>
        <w:pStyle w:val="ListParagraph"/>
        <w:numPr>
          <w:ilvl w:val="0"/>
          <w:numId w:val="1"/>
        </w:numPr>
        <w:rPr>
          <w:lang w:val="en-US"/>
        </w:rPr>
      </w:pPr>
      <w:r w:rsidRPr="002643BC">
        <w:rPr>
          <w:lang w:val="en-US"/>
        </w:rPr>
        <w:t xml:space="preserve">Spin in </w:t>
      </w:r>
      <w:r>
        <w:rPr>
          <w:lang w:val="en-US"/>
        </w:rPr>
        <w:t>magnetic</w:t>
      </w:r>
      <w:r w:rsidRPr="002643BC">
        <w:rPr>
          <w:lang w:val="en-US"/>
        </w:rPr>
        <w:t xml:space="preserve"> field </w:t>
      </w:r>
      <w:r>
        <w:rPr>
          <w:lang w:val="en-US"/>
        </w:rPr>
        <w:t xml:space="preserve">-&gt; magnetic field has fluctuations in time and that causes the dephasing. </w:t>
      </w:r>
    </w:p>
    <w:p w14:paraId="1D764DE9" w14:textId="01F04BA0" w:rsidR="002643BC" w:rsidRDefault="002643BC" w:rsidP="002643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Explain what we mean by dephasing? </w:t>
      </w:r>
    </w:p>
    <w:p w14:paraId="567A7D0C" w14:textId="77777777" w:rsidR="002643BC" w:rsidRDefault="002643BC" w:rsidP="002643B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 time goes on it is harder to know in which state the spin is due to dephasing.  Physical example from hithes: Pendulum in the closed box. </w:t>
      </w:r>
    </w:p>
    <w:p w14:paraId="61A50CDB" w14:textId="77777777" w:rsidR="002643BC" w:rsidRDefault="002643BC" w:rsidP="002643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Spin that is in perfect magnetic field that is decaying. </w:t>
      </w:r>
    </w:p>
    <w:p w14:paraId="6463F3C9" w14:textId="7D977DE9" w:rsidR="002643BC" w:rsidRDefault="002643BC" w:rsidP="002643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are going to measure it. It is either spin up or spin down.</w:t>
      </w:r>
    </w:p>
    <w:p w14:paraId="5D3F6CD1" w14:textId="2715CD70" w:rsidR="003D2CA7" w:rsidRDefault="003D2CA7" w:rsidP="003D2C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will discuss that minus and plus operator result in decoherence, since they do the same thing. </w:t>
      </w:r>
    </w:p>
    <w:p w14:paraId="5779DA54" w14:textId="505C694A" w:rsidR="003D2CA7" w:rsidRDefault="003D2CA7" w:rsidP="003D2C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will distinguish this decoherence with the pure dephasing by the decoherence time in the exponentials in the off-diagonal elements. </w:t>
      </w:r>
    </w:p>
    <w:p w14:paraId="04400923" w14:textId="103559F0" w:rsidR="003D2CA7" w:rsidRDefault="003D2CA7" w:rsidP="003D2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Thermal decoherence</w:t>
      </w:r>
      <w:bookmarkStart w:id="0" w:name="_GoBack"/>
      <w:bookmarkEnd w:id="0"/>
    </w:p>
    <w:p w14:paraId="69C8164A" w14:textId="77777777" w:rsidR="003D2CA7" w:rsidRPr="003D2CA7" w:rsidRDefault="003D2CA7" w:rsidP="003D2CA7">
      <w:pPr>
        <w:pStyle w:val="ListParagraph"/>
        <w:numPr>
          <w:ilvl w:val="1"/>
          <w:numId w:val="1"/>
        </w:numPr>
        <w:rPr>
          <w:lang w:val="en-US"/>
        </w:rPr>
      </w:pPr>
    </w:p>
    <w:sectPr w:rsidR="003D2CA7" w:rsidRPr="003D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410F9"/>
    <w:multiLevelType w:val="hybridMultilevel"/>
    <w:tmpl w:val="A44EBC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BC"/>
    <w:rsid w:val="002643BC"/>
    <w:rsid w:val="003D2CA7"/>
    <w:rsid w:val="00E34EED"/>
    <w:rsid w:val="00F6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9B30"/>
  <w15:chartTrackingRefBased/>
  <w15:docId w15:val="{FEF1F847-E986-485A-900C-43527D48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Avdeev</dc:creator>
  <cp:keywords/>
  <dc:description/>
  <cp:lastModifiedBy>Alexander Avdeev</cp:lastModifiedBy>
  <cp:revision>1</cp:revision>
  <dcterms:created xsi:type="dcterms:W3CDTF">2019-11-08T10:26:00Z</dcterms:created>
  <dcterms:modified xsi:type="dcterms:W3CDTF">2019-11-08T13:15:00Z</dcterms:modified>
</cp:coreProperties>
</file>