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26E43" w14:textId="358844AB" w:rsidR="00D35635" w:rsidRPr="00D35635" w:rsidRDefault="00000000" w:rsidP="00D35635">
      <w:pPr>
        <w:pStyle w:val="Title"/>
        <w:jc w:val="center"/>
        <w:rPr>
          <w:sz w:val="40"/>
          <w:szCs w:val="40"/>
        </w:rPr>
      </w:pPr>
      <w:r w:rsidRPr="00D35635">
        <w:rPr>
          <w:sz w:val="40"/>
          <w:szCs w:val="40"/>
        </w:rPr>
        <w:t>INFORME TÉCNICO</w:t>
      </w:r>
    </w:p>
    <w:p w14:paraId="5D3D0C46" w14:textId="6F3DFCC7" w:rsidR="00F31E51" w:rsidRPr="00D35635" w:rsidRDefault="00000000" w:rsidP="00D35635">
      <w:pPr>
        <w:pStyle w:val="Title"/>
        <w:jc w:val="center"/>
        <w:rPr>
          <w:sz w:val="40"/>
          <w:szCs w:val="40"/>
        </w:rPr>
      </w:pPr>
      <w:r w:rsidRPr="00D35635">
        <w:rPr>
          <w:sz w:val="40"/>
          <w:szCs w:val="40"/>
        </w:rPr>
        <w:t>(Caso–Laboratorio / Proyecto de Titulación)</w:t>
      </w:r>
    </w:p>
    <w:p w14:paraId="264E7855" w14:textId="35CDC1BA" w:rsidR="00F31E51" w:rsidRDefault="00F31E51"/>
    <w:p w14:paraId="1D3D75F1" w14:textId="71E0B9DE" w:rsidR="00F31E51" w:rsidRDefault="00000000">
      <w:pPr>
        <w:pStyle w:val="Heading1"/>
      </w:pPr>
      <w:r>
        <w:t>1. Introducción</w:t>
      </w:r>
    </w:p>
    <w:p w14:paraId="59E27025" w14:textId="0E527422" w:rsidR="00F31E51" w:rsidRDefault="00000000">
      <w:r>
        <w:rPr>
          <w:i/>
        </w:rPr>
        <w:t>Defina claramente el problema (del caso definido o propuesto) y los objetivos del proyecto. Indique el contexto del dominio, el alcance y qué decisión o necesidad se busca apoyar con IA.</w:t>
      </w:r>
    </w:p>
    <w:p w14:paraId="5EF53439" w14:textId="77777777" w:rsidR="00F31E51" w:rsidRDefault="00000000">
      <w:pPr>
        <w:pStyle w:val="Heading2"/>
      </w:pPr>
      <w:r>
        <w:t>1.1 Problema / Reto</w:t>
      </w:r>
    </w:p>
    <w:p w14:paraId="7FE1676A" w14:textId="77777777" w:rsidR="00F31E51" w:rsidRDefault="00000000">
      <w:r>
        <w:rPr>
          <w:b/>
        </w:rPr>
        <w:t>[Escriba aquí...]</w:t>
      </w:r>
    </w:p>
    <w:p w14:paraId="05493F41" w14:textId="77777777" w:rsidR="00F31E51" w:rsidRDefault="00000000">
      <w:pPr>
        <w:pStyle w:val="Heading2"/>
      </w:pPr>
      <w:r>
        <w:t>1.2 Objetivo general</w:t>
      </w:r>
    </w:p>
    <w:p w14:paraId="660C49E6" w14:textId="77777777" w:rsidR="00F31E51" w:rsidRDefault="00000000">
      <w:r>
        <w:rPr>
          <w:b/>
        </w:rPr>
        <w:t>[Escriba aquí...]</w:t>
      </w:r>
    </w:p>
    <w:p w14:paraId="007BD99F" w14:textId="77777777" w:rsidR="00F31E51" w:rsidRDefault="00000000">
      <w:pPr>
        <w:pStyle w:val="Heading2"/>
      </w:pPr>
      <w:r>
        <w:t>1.3 Objetivos específicos</w:t>
      </w:r>
    </w:p>
    <w:p w14:paraId="2A584CCE" w14:textId="77777777" w:rsidR="00F31E51" w:rsidRDefault="00000000">
      <w:r>
        <w:rPr>
          <w:b/>
        </w:rPr>
        <w:t>[Liste objetivos específicos en viñetas o numerados...]</w:t>
      </w:r>
    </w:p>
    <w:p w14:paraId="18873C7A" w14:textId="77777777" w:rsidR="00F31E51" w:rsidRDefault="00000000">
      <w:pPr>
        <w:pStyle w:val="Heading2"/>
      </w:pPr>
      <w:r>
        <w:t>1.4 Alcance y supuestos</w:t>
      </w:r>
    </w:p>
    <w:p w14:paraId="1727D7CC" w14:textId="77777777" w:rsidR="00F31E51" w:rsidRDefault="00000000">
      <w:r>
        <w:rPr>
          <w:b/>
        </w:rPr>
        <w:t>[Escriba aquí...]</w:t>
      </w:r>
    </w:p>
    <w:p w14:paraId="6E8E632B" w14:textId="77777777" w:rsidR="00F31E51" w:rsidRDefault="00000000">
      <w:pPr>
        <w:pStyle w:val="Heading2"/>
      </w:pPr>
      <w:r>
        <w:t>1.5 Criterios de éxito</w:t>
      </w:r>
    </w:p>
    <w:p w14:paraId="677F57B3" w14:textId="77777777" w:rsidR="00F31E51" w:rsidRDefault="00000000">
      <w:r>
        <w:rPr>
          <w:b/>
        </w:rPr>
        <w:t>[Defina métricas o condiciones de aceptación de la solución...]</w:t>
      </w:r>
    </w:p>
    <w:p w14:paraId="1B5465FD" w14:textId="77777777" w:rsidR="00F31E51" w:rsidRDefault="00F31E51"/>
    <w:p w14:paraId="0FD96D56" w14:textId="77777777" w:rsidR="00F31E51" w:rsidRDefault="00000000">
      <w:pPr>
        <w:pStyle w:val="Heading1"/>
      </w:pPr>
      <w:r>
        <w:t>2. Análisis y Estrategia de Datos (Resumen de EDA y preparación)</w:t>
      </w:r>
    </w:p>
    <w:p w14:paraId="2344283A" w14:textId="77777777" w:rsidR="00F31E51" w:rsidRDefault="00000000">
      <w:r>
        <w:rPr>
          <w:i/>
        </w:rPr>
        <w:t>Documente la metodología de análisis exploratorio (EDA), la preparación de datos y los hallazgos clave que fundamentan la estrategia de modelado.</w:t>
      </w:r>
    </w:p>
    <w:p w14:paraId="08C80474" w14:textId="77777777" w:rsidR="00F31E51" w:rsidRDefault="00000000">
      <w:pPr>
        <w:pStyle w:val="Heading2"/>
      </w:pPr>
      <w:r>
        <w:t>2.1 Descripción del dataset y variables</w:t>
      </w:r>
    </w:p>
    <w:p w14:paraId="7C5F7F46" w14:textId="77777777" w:rsidR="00F31E51" w:rsidRDefault="00000000">
      <w:r>
        <w:rPr>
          <w:b/>
        </w:rPr>
        <w:t>[Describa origen/propietario, periodo, tamaño, tipos de datos, variables objetivo, etc.]</w:t>
      </w:r>
    </w:p>
    <w:p w14:paraId="76A295EA" w14:textId="77777777" w:rsidR="00F31E51" w:rsidRDefault="00000000">
      <w:pPr>
        <w:pStyle w:val="Heading2"/>
      </w:pPr>
      <w:r>
        <w:lastRenderedPageBreak/>
        <w:t>2.2 Ingesta, limpieza y preprocesamiento</w:t>
      </w:r>
    </w:p>
    <w:p w14:paraId="565E2B04" w14:textId="77777777" w:rsidR="00F31E51" w:rsidRDefault="00000000">
      <w:r>
        <w:rPr>
          <w:b/>
        </w:rPr>
        <w:t>[Explique qué se hizo y por qué. Incluya criterios de calidad e integridad.]</w:t>
      </w:r>
    </w:p>
    <w:p w14:paraId="75A51FC7" w14:textId="77777777" w:rsidR="00F31E51" w:rsidRDefault="00000000">
      <w:pPr>
        <w:pStyle w:val="Heading2"/>
      </w:pPr>
      <w:r>
        <w:t>2.3 Análisis Exploratorio (EDA)</w:t>
      </w:r>
    </w:p>
    <w:p w14:paraId="5AC101A3" w14:textId="77777777" w:rsidR="00F31E51" w:rsidRDefault="00000000">
      <w:r>
        <w:rPr>
          <w:b/>
        </w:rPr>
        <w:t>[Incluya patrones, correlaciones, anomalías, validación de hipótesis iniciales, visualizaciones clave.]</w:t>
      </w:r>
    </w:p>
    <w:p w14:paraId="3968BD3B" w14:textId="77777777" w:rsidR="00F31E51" w:rsidRDefault="00000000">
      <w:pPr>
        <w:pStyle w:val="Heading2"/>
      </w:pPr>
      <w:r>
        <w:t>2.4 Ingeniería de características y estrategia de modelado (justificación)</w:t>
      </w:r>
    </w:p>
    <w:p w14:paraId="0230534F" w14:textId="77777777" w:rsidR="00F31E51" w:rsidRDefault="00000000">
      <w:r>
        <w:rPr>
          <w:b/>
        </w:rPr>
        <w:t>[Explique transformaciones/selección de características y cómo los hallazgos del EDA guiaron el modelado.]</w:t>
      </w:r>
    </w:p>
    <w:p w14:paraId="12F8AD22" w14:textId="77777777" w:rsidR="00F31E51" w:rsidRDefault="00F31E51"/>
    <w:p w14:paraId="6916A401" w14:textId="77777777" w:rsidR="00F31E51" w:rsidRDefault="00000000">
      <w:pPr>
        <w:pStyle w:val="Heading1"/>
      </w:pPr>
      <w:r>
        <w:t>3. Diseño y Validación de Modelos (Resumen de entrenamiento, métricas y resultados)</w:t>
      </w:r>
    </w:p>
    <w:p w14:paraId="249EA31D" w14:textId="77777777" w:rsidR="00F31E51" w:rsidRDefault="00000000">
      <w:r>
        <w:rPr>
          <w:i/>
        </w:rPr>
        <w:t>Justifique la arquitectura o algoritmo seleccionado, describa el proceso de entrenamiento y valide rigurosamente con métricas adecuadas. Presente resultados y comparaciones.</w:t>
      </w:r>
    </w:p>
    <w:p w14:paraId="74E466D3" w14:textId="77777777" w:rsidR="00F31E51" w:rsidRDefault="00000000">
      <w:pPr>
        <w:pStyle w:val="Heading2"/>
      </w:pPr>
      <w:r>
        <w:t>3.1 Selección y justificación metodológica</w:t>
      </w:r>
    </w:p>
    <w:p w14:paraId="79499DF1" w14:textId="77777777" w:rsidR="00F31E51" w:rsidRDefault="00000000">
      <w:r>
        <w:rPr>
          <w:b/>
        </w:rPr>
        <w:t>[Describa modelos candidatos y por qué eligió el final. Incluya relación con el problema/datos.]</w:t>
      </w:r>
    </w:p>
    <w:p w14:paraId="183D18F8" w14:textId="77777777" w:rsidR="00F31E51" w:rsidRDefault="00000000">
      <w:pPr>
        <w:pStyle w:val="Heading2"/>
      </w:pPr>
      <w:r>
        <w:t>3.2 Implementación y configuración experimental</w:t>
      </w:r>
    </w:p>
    <w:p w14:paraId="7AF3A3A7" w14:textId="77777777" w:rsidR="00F31E51" w:rsidRDefault="00000000">
      <w:r>
        <w:rPr>
          <w:b/>
        </w:rPr>
        <w:t>[Describa partición de datos, validación, ajustes, hiperparámetros, baselines, etc.]</w:t>
      </w:r>
    </w:p>
    <w:p w14:paraId="6FDA3B65" w14:textId="77777777" w:rsidR="00F31E51" w:rsidRDefault="00000000">
      <w:pPr>
        <w:pStyle w:val="Heading2"/>
      </w:pPr>
      <w:r>
        <w:t>3.3 Entrenamiento y evaluación</w:t>
      </w:r>
    </w:p>
    <w:p w14:paraId="22258A1A" w14:textId="77777777" w:rsidR="00F31E51" w:rsidRDefault="00000000">
      <w:r>
        <w:rPr>
          <w:b/>
        </w:rPr>
        <w:t>[Describa métricas, curvas, tablas de resultados, validación cruzada, pruebas, etc.]</w:t>
      </w:r>
    </w:p>
    <w:p w14:paraId="152FDD64" w14:textId="77777777" w:rsidR="00F31E51" w:rsidRDefault="00000000">
      <w:pPr>
        <w:pStyle w:val="Heading2"/>
      </w:pPr>
      <w:r>
        <w:t>3.4 Resultados e interpretación</w:t>
      </w:r>
    </w:p>
    <w:p w14:paraId="684D05EA" w14:textId="77777777" w:rsidR="00F31E51" w:rsidRDefault="00000000">
      <w:r>
        <w:rPr>
          <w:b/>
        </w:rPr>
        <w:t>[Interprete resultados: errores típicos, casos límite, robustez, generalización.]</w:t>
      </w:r>
    </w:p>
    <w:p w14:paraId="6DE8D1E0" w14:textId="77777777" w:rsidR="00F31E51" w:rsidRDefault="00000000">
      <w:pPr>
        <w:pStyle w:val="Heading2"/>
      </w:pPr>
      <w:r>
        <w:t>3.5 (Opcional) Prototipado y despliegue</w:t>
      </w:r>
    </w:p>
    <w:p w14:paraId="17C85F7C" w14:textId="77777777" w:rsidR="00F31E51" w:rsidRDefault="00000000">
      <w:r>
        <w:rPr>
          <w:i/>
        </w:rPr>
        <w:t>Si aplica, describa un prototipo funcional y consideraciones de optimización/escalabilidad, y el entorno (Edge/Cloud) donde operaría.</w:t>
      </w:r>
    </w:p>
    <w:p w14:paraId="7D03DB1B" w14:textId="77777777" w:rsidR="00F31E51" w:rsidRDefault="00000000">
      <w:r>
        <w:rPr>
          <w:b/>
        </w:rPr>
        <w:t>[Incluya arquitectura, dependencias, consumo, latencia, consideraciones operativas...]</w:t>
      </w:r>
    </w:p>
    <w:p w14:paraId="17F98A74" w14:textId="77777777" w:rsidR="00F31E51" w:rsidRDefault="00F31E51"/>
    <w:p w14:paraId="5B41507E" w14:textId="77777777" w:rsidR="00F31E51" w:rsidRDefault="00000000">
      <w:pPr>
        <w:pStyle w:val="Heading1"/>
      </w:pPr>
      <w:r>
        <w:t>4. Análisis Ético y de Impacto Social</w:t>
      </w:r>
    </w:p>
    <w:p w14:paraId="73B9CF22" w14:textId="77777777" w:rsidR="00F31E51" w:rsidRDefault="00000000">
      <w:r>
        <w:rPr>
          <w:i/>
        </w:rPr>
        <w:t>Analice posibles sesgos del modelo, consideraciones de privacidad de datos y estrategias aplicadas para mitigar riesgos, en línea con Ética y Gobernanza de la IA.</w:t>
      </w:r>
    </w:p>
    <w:p w14:paraId="3A4C31A1" w14:textId="77777777" w:rsidR="00F31E51" w:rsidRDefault="00000000">
      <w:pPr>
        <w:pStyle w:val="Heading2"/>
      </w:pPr>
      <w:r>
        <w:t>4.1 Sesgos y equidad</w:t>
      </w:r>
    </w:p>
    <w:p w14:paraId="1818C515" w14:textId="77777777" w:rsidR="00F31E51" w:rsidRDefault="00000000">
      <w:r>
        <w:rPr>
          <w:b/>
        </w:rPr>
        <w:t>[Identifique sesgos potenciales (datos, etiquetas, muestreo, desempeño diferencial). Mitigaciones.]</w:t>
      </w:r>
    </w:p>
    <w:p w14:paraId="094D7712" w14:textId="77777777" w:rsidR="00F31E51" w:rsidRDefault="00000000">
      <w:pPr>
        <w:pStyle w:val="Heading2"/>
      </w:pPr>
      <w:r>
        <w:t>4.2 Privacidad y seguridad de datos</w:t>
      </w:r>
    </w:p>
    <w:p w14:paraId="7BDDA91B" w14:textId="77777777" w:rsidR="00F31E51" w:rsidRDefault="00000000">
      <w:r>
        <w:rPr>
          <w:b/>
        </w:rPr>
        <w:t>[Riesgos (PII, anonimización, control de acceso, retención, cumplimiento). Mitigaciones.]</w:t>
      </w:r>
    </w:p>
    <w:p w14:paraId="01AD5A29" w14:textId="77777777" w:rsidR="00F31E51" w:rsidRDefault="00000000">
      <w:pPr>
        <w:pStyle w:val="Heading2"/>
      </w:pPr>
      <w:r>
        <w:t>4.3 Riesgos, limitaciones y uso responsable</w:t>
      </w:r>
    </w:p>
    <w:p w14:paraId="7268995A" w14:textId="77777777" w:rsidR="00F31E51" w:rsidRDefault="00000000">
      <w:r>
        <w:rPr>
          <w:b/>
        </w:rPr>
        <w:t>[Riesgos de mal uso, explicabilidad, monitoreo, recomendaciones de gobernanza y control.]</w:t>
      </w:r>
    </w:p>
    <w:p w14:paraId="31D01652" w14:textId="77777777" w:rsidR="00F31E51" w:rsidRDefault="00F31E51"/>
    <w:p w14:paraId="16F525AD" w14:textId="77C05939" w:rsidR="00F31E51" w:rsidRDefault="00000000">
      <w:pPr>
        <w:pStyle w:val="Heading1"/>
      </w:pPr>
      <w:r>
        <w:t>5. Conclusiones</w:t>
      </w:r>
      <w:r w:rsidR="00D35635">
        <w:t xml:space="preserve"> </w:t>
      </w:r>
      <w:r w:rsidR="00D35635" w:rsidRPr="00950E57">
        <w:rPr>
          <w:color w:val="EE0000"/>
          <w:sz w:val="32"/>
          <w:szCs w:val="32"/>
        </w:rPr>
        <w:t>(para los grupos esta sección debe ser individual)</w:t>
      </w:r>
    </w:p>
    <w:p w14:paraId="55B3282D" w14:textId="77777777" w:rsidR="00F31E51" w:rsidRDefault="00000000">
      <w:r>
        <w:rPr>
          <w:i/>
        </w:rPr>
        <w:t>Resuma resultados y aporte del proyecto. Incluya limitaciones del estudio y líneas de trabajo futuro.</w:t>
      </w:r>
    </w:p>
    <w:p w14:paraId="55192761" w14:textId="77777777" w:rsidR="00F31E51" w:rsidRDefault="00000000">
      <w:pPr>
        <w:pStyle w:val="Heading2"/>
      </w:pPr>
      <w:r>
        <w:t>5.1 Conclusiones principales</w:t>
      </w:r>
    </w:p>
    <w:p w14:paraId="410896B2" w14:textId="77777777" w:rsidR="00F31E51" w:rsidRDefault="00000000">
      <w:r>
        <w:rPr>
          <w:b/>
        </w:rPr>
        <w:t>[Escriba aquí...]</w:t>
      </w:r>
    </w:p>
    <w:p w14:paraId="0189F812" w14:textId="77777777" w:rsidR="00F31E51" w:rsidRDefault="00000000">
      <w:pPr>
        <w:pStyle w:val="Heading2"/>
      </w:pPr>
      <w:r>
        <w:t>5.2 Limitaciones</w:t>
      </w:r>
    </w:p>
    <w:p w14:paraId="24FE7001" w14:textId="77777777" w:rsidR="00F31E51" w:rsidRDefault="00000000">
      <w:r>
        <w:rPr>
          <w:b/>
        </w:rPr>
        <w:t>[Escriba aquí...]</w:t>
      </w:r>
    </w:p>
    <w:p w14:paraId="501BA94F" w14:textId="77777777" w:rsidR="00F31E51" w:rsidRDefault="00000000">
      <w:pPr>
        <w:pStyle w:val="Heading2"/>
      </w:pPr>
      <w:r>
        <w:t>5.3 Trabajo futuro</w:t>
      </w:r>
    </w:p>
    <w:p w14:paraId="503B23F6" w14:textId="77777777" w:rsidR="00F31E51" w:rsidRDefault="00000000">
      <w:r>
        <w:rPr>
          <w:b/>
        </w:rPr>
        <w:t>[Escriba aquí...]</w:t>
      </w:r>
    </w:p>
    <w:p w14:paraId="07DF77E0" w14:textId="77777777" w:rsidR="00F31E51" w:rsidRDefault="00F31E51"/>
    <w:p w14:paraId="2306883F" w14:textId="77777777" w:rsidR="00F31E51" w:rsidRDefault="00000000">
      <w:pPr>
        <w:pStyle w:val="Heading1"/>
      </w:pPr>
      <w:r>
        <w:lastRenderedPageBreak/>
        <w:t>6. Anexos</w:t>
      </w:r>
    </w:p>
    <w:p w14:paraId="4CA59162" w14:textId="77777777" w:rsidR="00F31E51" w:rsidRDefault="00000000">
      <w:r>
        <w:rPr>
          <w:i/>
        </w:rPr>
        <w:t>Incluya enlaces o referencias a los entregables técnicos (Notebook 1 y Notebook 2), así como tablas, figuras y salidas relevantes que respalden el informe.</w:t>
      </w:r>
    </w:p>
    <w:p w14:paraId="06C734CC" w14:textId="77777777" w:rsidR="00F31E51" w:rsidRDefault="00000000">
      <w:pPr>
        <w:pStyle w:val="Heading2"/>
      </w:pPr>
      <w:r>
        <w:t>6.1 Notebook 1 — Estrategia de Datos y Análisis Exploratorio</w:t>
      </w:r>
    </w:p>
    <w:p w14:paraId="23412192" w14:textId="77777777" w:rsidR="00F31E51" w:rsidRDefault="00000000">
      <w:r>
        <w:rPr>
          <w:b/>
        </w:rPr>
        <w:t>[Incluya enlace/ruta y breve descripción del contenido.]</w:t>
      </w:r>
    </w:p>
    <w:p w14:paraId="14B19F01" w14:textId="77777777" w:rsidR="00F31E51" w:rsidRDefault="00000000">
      <w:pPr>
        <w:pStyle w:val="Heading2"/>
      </w:pPr>
      <w:r>
        <w:t>6.2 Notebook 2 — Desarrollo y Validación de Modelos</w:t>
      </w:r>
    </w:p>
    <w:p w14:paraId="7D2DAF58" w14:textId="77777777" w:rsidR="00F31E51" w:rsidRDefault="00000000">
      <w:r>
        <w:rPr>
          <w:b/>
        </w:rPr>
        <w:t>[Incluya enlace/ruta y breve descripción del contenido.]</w:t>
      </w:r>
    </w:p>
    <w:p w14:paraId="5CACB5D5" w14:textId="77777777" w:rsidR="00F31E51" w:rsidRDefault="00000000">
      <w:pPr>
        <w:pStyle w:val="Heading2"/>
      </w:pPr>
      <w:r>
        <w:t>6.3 Evidencias adicionales (figuras/tablas/código)</w:t>
      </w:r>
    </w:p>
    <w:p w14:paraId="68C897C0" w14:textId="77777777" w:rsidR="00F31E51" w:rsidRDefault="00000000">
      <w:r>
        <w:rPr>
          <w:b/>
        </w:rPr>
        <w:t>[Escriba aquí...]</w:t>
      </w:r>
    </w:p>
    <w:sectPr w:rsidR="00F31E51">
      <w:headerReference w:type="default" r:id="rId8"/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3A46F" w14:textId="77777777" w:rsidR="0056628C" w:rsidRDefault="0056628C">
      <w:pPr>
        <w:spacing w:line="240" w:lineRule="auto"/>
      </w:pPr>
      <w:r>
        <w:separator/>
      </w:r>
    </w:p>
  </w:endnote>
  <w:endnote w:type="continuationSeparator" w:id="0">
    <w:p w14:paraId="6603E9F4" w14:textId="77777777" w:rsidR="0056628C" w:rsidRDefault="005662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CB032" w14:textId="77777777" w:rsidR="0056628C" w:rsidRDefault="0056628C">
      <w:pPr>
        <w:spacing w:line="240" w:lineRule="auto"/>
      </w:pPr>
      <w:r>
        <w:separator/>
      </w:r>
    </w:p>
  </w:footnote>
  <w:footnote w:type="continuationSeparator" w:id="0">
    <w:p w14:paraId="57A22764" w14:textId="77777777" w:rsidR="0056628C" w:rsidRDefault="005662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76CDF" w14:textId="08A030D2" w:rsidR="00D35635" w:rsidRDefault="00D35635" w:rsidP="00D35635">
    <w:pPr>
      <w:jc w:val="right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459DFE20" wp14:editId="755C597F">
          <wp:simplePos x="0" y="0"/>
          <wp:positionH relativeFrom="column">
            <wp:posOffset>-152400</wp:posOffset>
          </wp:positionH>
          <wp:positionV relativeFrom="paragraph">
            <wp:posOffset>133350</wp:posOffset>
          </wp:positionV>
          <wp:extent cx="2028825" cy="647700"/>
          <wp:effectExtent l="0" t="0" r="9525" b="0"/>
          <wp:wrapNone/>
          <wp:docPr id="13" name="image1.png" descr="A logo for a universit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1.png" descr="A logo for a university"/>
                  <pic:cNvPicPr preferRelativeResize="0"/>
                </pic:nvPicPr>
                <pic:blipFill rotWithShape="1">
                  <a:blip r:embed="rId1"/>
                  <a:srcRect l="18562" t="22727" r="17666" b="25757"/>
                  <a:stretch>
                    <a:fillRect/>
                  </a:stretch>
                </pic:blipFill>
                <pic:spPr bwMode="auto">
                  <a:xfrm>
                    <a:off x="0" y="0"/>
                    <a:ext cx="2028825" cy="6477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2737CF1" w14:textId="1C79D2FF" w:rsidR="00D35635" w:rsidRDefault="00D35635" w:rsidP="00D35635">
    <w:pPr>
      <w:jc w:val="right"/>
    </w:pPr>
    <w:r>
      <w:t>Maestría en Inteligencia Artificial y Ciencia de Datos</w:t>
    </w:r>
  </w:p>
  <w:p w14:paraId="1B1F9495" w14:textId="6CC847E2" w:rsidR="003F2E9C" w:rsidRDefault="00D35635" w:rsidP="00D35635">
    <w:pPr>
      <w:jc w:val="right"/>
    </w:pPr>
    <w:r>
      <w:t>Universidad Casa Grande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10CAC"/>
    <w:multiLevelType w:val="hybridMultilevel"/>
    <w:tmpl w:val="963C1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8504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E9C"/>
    <w:rsid w:val="001B6F93"/>
    <w:rsid w:val="003F2E9C"/>
    <w:rsid w:val="00403774"/>
    <w:rsid w:val="0056628C"/>
    <w:rsid w:val="005920C1"/>
    <w:rsid w:val="00641380"/>
    <w:rsid w:val="006A7639"/>
    <w:rsid w:val="007518E6"/>
    <w:rsid w:val="007F7867"/>
    <w:rsid w:val="00813AFE"/>
    <w:rsid w:val="00823319"/>
    <w:rsid w:val="00850B9D"/>
    <w:rsid w:val="00915451"/>
    <w:rsid w:val="009403DF"/>
    <w:rsid w:val="00950E57"/>
    <w:rsid w:val="00CB15B7"/>
    <w:rsid w:val="00D35635"/>
    <w:rsid w:val="00D82624"/>
    <w:rsid w:val="00E72309"/>
    <w:rsid w:val="00EA02CD"/>
    <w:rsid w:val="00EC0A5B"/>
    <w:rsid w:val="00EE5B9D"/>
    <w:rsid w:val="00F22866"/>
    <w:rsid w:val="00F31E51"/>
    <w:rsid w:val="00F76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85076"/>
  <w15:docId w15:val="{3178CE8F-B123-4F84-BDCB-886364F4E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0E7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0E7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723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230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230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3563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5635"/>
  </w:style>
  <w:style w:type="paragraph" w:styleId="Footer">
    <w:name w:val="footer"/>
    <w:basedOn w:val="Normal"/>
    <w:link w:val="FooterChar"/>
    <w:uiPriority w:val="99"/>
    <w:unhideWhenUsed/>
    <w:rsid w:val="00D3563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56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Eaf/pWOQs+hDE9h56sZ5AI50RQ==">CgMxLjAyCGguZ2pkZ3hzMgloLjFmb2I5dGUyCWguMzBqMHpsbDgAciExOHhfNUpSRzBRaW9SQ3lSN2QxMkxUQW9hN19Ra0NOazI=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CINDY VERA</dc:creator>
  <cp:lastModifiedBy>Roque Hernandez</cp:lastModifiedBy>
  <cp:revision>6</cp:revision>
  <dcterms:created xsi:type="dcterms:W3CDTF">2024-11-18T21:11:00Z</dcterms:created>
  <dcterms:modified xsi:type="dcterms:W3CDTF">2025-11-27T21:21:00Z</dcterms:modified>
</cp:coreProperties>
</file>