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4946" w14:textId="17194E05" w:rsidR="00407ECF" w:rsidRPr="00683704" w:rsidRDefault="00026BF6" w:rsidP="00683704">
      <w:pPr>
        <w:jc w:val="center"/>
        <w:rPr>
          <w:b/>
          <w:bCs/>
          <w:lang w:val="en-US"/>
        </w:rPr>
      </w:pPr>
      <w:r w:rsidRPr="00026BF6">
        <w:rPr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0CEF01DD" wp14:editId="60428A79">
            <wp:simplePos x="0" y="0"/>
            <wp:positionH relativeFrom="margin">
              <wp:posOffset>-42459</wp:posOffset>
            </wp:positionH>
            <wp:positionV relativeFrom="paragraph">
              <wp:posOffset>417366</wp:posOffset>
            </wp:positionV>
            <wp:extent cx="5612130" cy="353695"/>
            <wp:effectExtent l="0" t="0" r="762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704" w:rsidRPr="00683704">
        <w:rPr>
          <w:lang w:val="en-US"/>
        </w:rPr>
        <w:t xml:space="preserve"> </w:t>
      </w:r>
      <w:r w:rsidR="00683704" w:rsidRPr="00683704">
        <w:rPr>
          <w:b/>
          <w:bCs/>
          <w:sz w:val="36"/>
          <w:szCs w:val="36"/>
          <w:lang w:val="en-US"/>
        </w:rPr>
        <w:t>CONSULTAR BANDEJA DE ENTRADA</w:t>
      </w:r>
    </w:p>
    <w:p w14:paraId="685708A1" w14:textId="1C9E4DD7" w:rsidR="00B923DB" w:rsidRDefault="00B923DB" w:rsidP="00026BF6">
      <w:pPr>
        <w:rPr>
          <w:b/>
          <w:bCs/>
          <w:sz w:val="36"/>
          <w:szCs w:val="3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2538" w14:paraId="6234D1D3" w14:textId="77777777" w:rsidTr="00C92538">
        <w:tc>
          <w:tcPr>
            <w:tcW w:w="4414" w:type="dxa"/>
          </w:tcPr>
          <w:p w14:paraId="5903DD98" w14:textId="69754392" w:rsidR="00C92538" w:rsidRDefault="00C92538" w:rsidP="00026BF6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USUARIO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188"/>
            </w:tblGrid>
            <w:tr w:rsidR="00C92538" w14:paraId="12AF0FE6" w14:textId="77777777" w:rsidTr="00C92538">
              <w:tc>
                <w:tcPr>
                  <w:tcW w:w="4188" w:type="dxa"/>
                  <w:shd w:val="clear" w:color="auto" w:fill="D9D9D9" w:themeFill="background1" w:themeFillShade="D9"/>
                </w:tcPr>
                <w:p w14:paraId="47F4BACC" w14:textId="1B3F50F9" w:rsidR="00C92538" w:rsidRDefault="00683704" w:rsidP="00026BF6">
                  <w:pPr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US"/>
                    </w:rPr>
                    <w:t>ejemplo@gmil.com</w:t>
                  </w:r>
                </w:p>
              </w:tc>
            </w:tr>
          </w:tbl>
          <w:p w14:paraId="0458EAD0" w14:textId="77777777" w:rsidR="00C92538" w:rsidRDefault="00C92538" w:rsidP="00026BF6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C92538" w14:paraId="66BFD7A2" w14:textId="77777777" w:rsidTr="00C92538">
        <w:tc>
          <w:tcPr>
            <w:tcW w:w="4414" w:type="dxa"/>
          </w:tcPr>
          <w:p w14:paraId="1F62888F" w14:textId="622641BA" w:rsidR="00C92538" w:rsidRDefault="00C92538" w:rsidP="00026BF6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PASSWORD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188"/>
            </w:tblGrid>
            <w:tr w:rsidR="00C92538" w14:paraId="2485DC4D" w14:textId="77777777" w:rsidTr="00C92538">
              <w:tc>
                <w:tcPr>
                  <w:tcW w:w="4188" w:type="dxa"/>
                  <w:shd w:val="clear" w:color="auto" w:fill="D9D9D9" w:themeFill="background1" w:themeFillShade="D9"/>
                </w:tcPr>
                <w:p w14:paraId="1B3D94E5" w14:textId="6EDCE94B" w:rsidR="00C92538" w:rsidRDefault="00683704" w:rsidP="00026BF6">
                  <w:pPr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US"/>
                    </w:rPr>
                    <w:t>*******</w:t>
                  </w:r>
                </w:p>
              </w:tc>
            </w:tr>
          </w:tbl>
          <w:p w14:paraId="221DA7EC" w14:textId="77777777" w:rsidR="00C92538" w:rsidRDefault="00C92538" w:rsidP="00026BF6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C92538" w14:paraId="0292C2DF" w14:textId="77777777" w:rsidTr="00C92538">
        <w:tc>
          <w:tcPr>
            <w:tcW w:w="4414" w:type="dxa"/>
          </w:tcPr>
          <w:p w14:paraId="68C045F4" w14:textId="07C7E870" w:rsidR="00C92538" w:rsidRDefault="00C92538" w:rsidP="00026BF6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DESDE (FECHA)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188"/>
            </w:tblGrid>
            <w:tr w:rsidR="00C92538" w14:paraId="19C18C43" w14:textId="77777777" w:rsidTr="00C92538">
              <w:tc>
                <w:tcPr>
                  <w:tcW w:w="4188" w:type="dxa"/>
                  <w:shd w:val="clear" w:color="auto" w:fill="D9D9D9" w:themeFill="background1" w:themeFillShade="D9"/>
                </w:tcPr>
                <w:p w14:paraId="054095DA" w14:textId="2458FA71" w:rsidR="00C92538" w:rsidRDefault="00683704" w:rsidP="00026BF6">
                  <w:pPr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US"/>
                    </w:rPr>
                    <w:t>12-AUG-2021</w:t>
                  </w:r>
                </w:p>
              </w:tc>
            </w:tr>
          </w:tbl>
          <w:p w14:paraId="33489542" w14:textId="77777777" w:rsidR="00C92538" w:rsidRDefault="00C92538" w:rsidP="00026BF6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</w:tbl>
    <w:p w14:paraId="1A433DCB" w14:textId="75D673ED" w:rsidR="00B923DB" w:rsidRDefault="00683704" w:rsidP="00026BF6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B579F" wp14:editId="072A8F2B">
                <wp:simplePos x="0" y="0"/>
                <wp:positionH relativeFrom="margin">
                  <wp:posOffset>4447454</wp:posOffset>
                </wp:positionH>
                <wp:positionV relativeFrom="paragraph">
                  <wp:posOffset>106594</wp:posOffset>
                </wp:positionV>
                <wp:extent cx="1161175" cy="304800"/>
                <wp:effectExtent l="0" t="0" r="2032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AE13C" w14:textId="4663D7DC" w:rsidR="00AF552E" w:rsidRPr="00AF552E" w:rsidRDefault="00AF552E" w:rsidP="00AF5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B579F" id="Rectángulo: esquinas redondeadas 2" o:spid="_x0000_s1026" style="position:absolute;margin-left:350.2pt;margin-top:8.4pt;width:91.4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37AE13C" w14:textId="4663D7DC" w:rsidR="00AF552E" w:rsidRPr="00AF552E" w:rsidRDefault="00AF552E" w:rsidP="00AF5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Consultar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BE7044" w14:textId="4E64E2DA" w:rsidR="00683704" w:rsidRDefault="00683704" w:rsidP="00026BF6">
      <w:pPr>
        <w:rPr>
          <w:b/>
          <w:bCs/>
          <w:sz w:val="36"/>
          <w:szCs w:val="36"/>
          <w:lang w:val="en-US"/>
        </w:rPr>
      </w:pPr>
    </w:p>
    <w:p w14:paraId="0F5FAA47" w14:textId="77777777" w:rsidR="00683704" w:rsidRDefault="00683704" w:rsidP="00026BF6">
      <w:pPr>
        <w:rPr>
          <w:b/>
          <w:bCs/>
          <w:sz w:val="36"/>
          <w:szCs w:val="36"/>
          <w:lang w:val="en-US"/>
        </w:rPr>
      </w:pP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1017"/>
        <w:gridCol w:w="2237"/>
        <w:gridCol w:w="2338"/>
        <w:gridCol w:w="3942"/>
        <w:gridCol w:w="2374"/>
      </w:tblGrid>
      <w:tr w:rsidR="00AF552E" w14:paraId="144DFD73" w14:textId="77777777" w:rsidTr="00AF552E">
        <w:tc>
          <w:tcPr>
            <w:tcW w:w="1017" w:type="dxa"/>
          </w:tcPr>
          <w:p w14:paraId="4B9E88F3" w14:textId="7AABC2CA" w:rsidR="00AF552E" w:rsidRPr="00AF552E" w:rsidRDefault="00AF552E" w:rsidP="00AF552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F552E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237" w:type="dxa"/>
          </w:tcPr>
          <w:p w14:paraId="1BF8A84C" w14:textId="396BB791" w:rsidR="00AF552E" w:rsidRPr="00AF552E" w:rsidRDefault="00AF552E" w:rsidP="00AF552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F552E">
              <w:rPr>
                <w:b/>
                <w:bCs/>
                <w:sz w:val="28"/>
                <w:szCs w:val="28"/>
                <w:lang w:val="en-US"/>
              </w:rPr>
              <w:t>From</w:t>
            </w:r>
          </w:p>
        </w:tc>
        <w:tc>
          <w:tcPr>
            <w:tcW w:w="2338" w:type="dxa"/>
          </w:tcPr>
          <w:p w14:paraId="2D5D332B" w14:textId="766AAF5D" w:rsidR="00AF552E" w:rsidRPr="00AF552E" w:rsidRDefault="00AF552E" w:rsidP="00AF552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F552E">
              <w:rPr>
                <w:b/>
                <w:bCs/>
                <w:sz w:val="28"/>
                <w:szCs w:val="28"/>
                <w:lang w:val="en-US"/>
              </w:rPr>
              <w:t>Asunto</w:t>
            </w:r>
          </w:p>
        </w:tc>
        <w:tc>
          <w:tcPr>
            <w:tcW w:w="3942" w:type="dxa"/>
          </w:tcPr>
          <w:p w14:paraId="6B80BE01" w14:textId="77688D9A" w:rsidR="00AF552E" w:rsidRPr="00AF552E" w:rsidRDefault="00AF552E" w:rsidP="00AF552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F552E">
              <w:rPr>
                <w:b/>
                <w:bCs/>
                <w:sz w:val="28"/>
                <w:szCs w:val="28"/>
                <w:lang w:val="en-US"/>
              </w:rPr>
              <w:t>Body</w:t>
            </w:r>
          </w:p>
        </w:tc>
        <w:tc>
          <w:tcPr>
            <w:tcW w:w="2374" w:type="dxa"/>
          </w:tcPr>
          <w:p w14:paraId="45060DD8" w14:textId="423823B8" w:rsidR="00AF552E" w:rsidRPr="00AF552E" w:rsidRDefault="00AF552E" w:rsidP="00AF552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F552E">
              <w:rPr>
                <w:b/>
                <w:bCs/>
                <w:sz w:val="28"/>
                <w:szCs w:val="28"/>
                <w:lang w:val="en-US"/>
              </w:rPr>
              <w:t>Arch. Adjunto</w:t>
            </w:r>
            <w:r>
              <w:rPr>
                <w:b/>
                <w:bCs/>
                <w:sz w:val="28"/>
                <w:szCs w:val="28"/>
                <w:lang w:val="en-US"/>
              </w:rPr>
              <w:t>(s)</w:t>
            </w:r>
          </w:p>
        </w:tc>
      </w:tr>
      <w:tr w:rsidR="00AF552E" w:rsidRPr="00AF552E" w14:paraId="50BFB9D9" w14:textId="77777777" w:rsidTr="00AF552E">
        <w:tc>
          <w:tcPr>
            <w:tcW w:w="1017" w:type="dxa"/>
          </w:tcPr>
          <w:p w14:paraId="421ED401" w14:textId="37A4A9DC" w:rsidR="00AF552E" w:rsidRPr="00AF552E" w:rsidRDefault="00AF552E" w:rsidP="00AF552E">
            <w:pPr>
              <w:jc w:val="center"/>
              <w:rPr>
                <w:sz w:val="24"/>
                <w:szCs w:val="24"/>
                <w:lang w:val="en-US"/>
              </w:rPr>
            </w:pPr>
            <w:r w:rsidRPr="00AF552E">
              <w:rPr>
                <w:sz w:val="24"/>
                <w:szCs w:val="24"/>
                <w:lang w:val="en-US"/>
              </w:rPr>
              <w:t>1231</w:t>
            </w:r>
          </w:p>
        </w:tc>
        <w:tc>
          <w:tcPr>
            <w:tcW w:w="2237" w:type="dxa"/>
          </w:tcPr>
          <w:p w14:paraId="33B80CAC" w14:textId="09A38E2A" w:rsidR="00AF552E" w:rsidRPr="00AF552E" w:rsidRDefault="00AF552E" w:rsidP="00AF552E">
            <w:pPr>
              <w:jc w:val="center"/>
              <w:rPr>
                <w:sz w:val="24"/>
                <w:szCs w:val="24"/>
                <w:lang w:val="en-US"/>
              </w:rPr>
            </w:pPr>
            <w:r w:rsidRPr="00AF552E">
              <w:rPr>
                <w:sz w:val="24"/>
                <w:szCs w:val="24"/>
                <w:lang w:val="en-US"/>
              </w:rPr>
              <w:t>ejemplo</w:t>
            </w:r>
            <w:r>
              <w:rPr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2338" w:type="dxa"/>
          </w:tcPr>
          <w:p w14:paraId="36CAE1F3" w14:textId="2020B325" w:rsidR="00AF552E" w:rsidRPr="00AF552E" w:rsidRDefault="00AF552E" w:rsidP="00AF552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Prueba</w:t>
            </w:r>
          </w:p>
        </w:tc>
        <w:tc>
          <w:tcPr>
            <w:tcW w:w="3942" w:type="dxa"/>
          </w:tcPr>
          <w:p w14:paraId="204AFB59" w14:textId="3C53843A" w:rsidR="00AF552E" w:rsidRPr="00AF552E" w:rsidRDefault="00AF552E" w:rsidP="00AF552E">
            <w:pPr>
              <w:jc w:val="center"/>
              <w:rPr>
                <w:sz w:val="24"/>
                <w:szCs w:val="24"/>
              </w:rPr>
            </w:pPr>
            <w:r w:rsidRPr="00AF552E">
              <w:rPr>
                <w:sz w:val="24"/>
                <w:szCs w:val="24"/>
              </w:rPr>
              <w:t>Hola, esto es una prueba</w:t>
            </w:r>
          </w:p>
        </w:tc>
        <w:tc>
          <w:tcPr>
            <w:tcW w:w="237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74"/>
              <w:gridCol w:w="1074"/>
            </w:tblGrid>
            <w:tr w:rsidR="001872BB" w14:paraId="759B1162" w14:textId="77777777" w:rsidTr="001872BB">
              <w:tc>
                <w:tcPr>
                  <w:tcW w:w="1074" w:type="dxa"/>
                </w:tcPr>
                <w:p w14:paraId="53754101" w14:textId="76E50A9E" w:rsidR="001872BB" w:rsidRDefault="001872BB" w:rsidP="00AF552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74" w:type="dxa"/>
                </w:tcPr>
                <w:p w14:paraId="544BA8E4" w14:textId="5252CD92" w:rsidR="001872BB" w:rsidRDefault="001872BB" w:rsidP="00AF552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DA53141" wp14:editId="17D7B29F">
                        <wp:extent cx="247135" cy="247135"/>
                        <wp:effectExtent l="0" t="0" r="635" b="635"/>
                        <wp:docPr id="3" name="Gráfico 3" descr="Descargar con relleno sóli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Gráfico 3" descr="Descargar con relleno sólid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4" cy="2540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995786" w14:textId="33920E3F" w:rsidR="00AF552E" w:rsidRPr="00AF552E" w:rsidRDefault="00AF552E" w:rsidP="00AF552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83E8944" w14:textId="77777777" w:rsidR="00AF552E" w:rsidRPr="00AF552E" w:rsidRDefault="00AF552E" w:rsidP="00026BF6">
      <w:pPr>
        <w:rPr>
          <w:b/>
          <w:bCs/>
          <w:sz w:val="36"/>
          <w:szCs w:val="36"/>
        </w:rPr>
      </w:pPr>
    </w:p>
    <w:sectPr w:rsidR="00AF552E" w:rsidRPr="00AF5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7"/>
    <w:rsid w:val="00026BF6"/>
    <w:rsid w:val="001872BB"/>
    <w:rsid w:val="00407ECF"/>
    <w:rsid w:val="00683704"/>
    <w:rsid w:val="00776E37"/>
    <w:rsid w:val="00AF552E"/>
    <w:rsid w:val="00B923DB"/>
    <w:rsid w:val="00C614B3"/>
    <w:rsid w:val="00C9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D5FA"/>
  <w15:chartTrackingRefBased/>
  <w15:docId w15:val="{982E9102-BC39-421B-BA8C-B6B1246F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837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3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Beleño</dc:creator>
  <cp:keywords/>
  <dc:description/>
  <cp:lastModifiedBy>Alexander Beleño</cp:lastModifiedBy>
  <cp:revision>5</cp:revision>
  <dcterms:created xsi:type="dcterms:W3CDTF">2021-08-13T13:13:00Z</dcterms:created>
  <dcterms:modified xsi:type="dcterms:W3CDTF">2021-08-14T00:16:00Z</dcterms:modified>
</cp:coreProperties>
</file>