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QS (Qualitätssicherung Produktion)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 — Review/Ergänzung gemeinsam mit AIDA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 — Basis für die Konsolidierung der QS-Rollenbeschreibung.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von Auffälligkeiten bei den Bauteilen; Besprechung von Werkzeugthemen (z. B. notwendige Reparaturen wie Grate, Verschmutzungen, Spritzprobleme) mit Schichtführer/Einsteller/Rüster und bei Bedarf mit Werkzeugbau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Festlegung von FGAs (Freigabeauftrag) nach Werkzeugwartung/-reparatur aufgrund von Qualitätsthemen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Schichtlogbuchs auf Vollständigkeit (inkl. Vorkommnisse der 2. und 3. Schicht); Kontrolle der PQB-Einträge und der Schichtführer-Einträge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Überblick über die Zuordnung des Personals zu den Maschinen, um den bestmöglichen Einsatz (Qualifikation und Produktivität) mit zu beurteilen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Durchsicht des täglichen Ausschussberichts je Auftrag/Bauteil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und Verifizierung der Buchungscodes auf Korrektheit; bei Auffälligkeiten Rückfrage und Korrektur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Bestands und der Abarbeitung des Sperrlagers (Nacharbeits-Aufträge)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Organisation der erforderlichen Nacharbeit in Abstimmung mit der Produktionsplanung und -steuerung (PPS) bzgl. verfügbarem Personal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Rückstellmusterkontrolle: Prüfung nach jeder abgeschlossenen Produktion, ob das Rückstellmuster (letztes Stück) den Qualitätsanforderungen entspricht — bei i. O. Ablage im RM-Regal, bei NIO Rückverfolgung des ersten Auftretens der Abweichung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Laufende persönliche Betreuung/Beratung der anwesenden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Fachlicher Austausch vor Ort zu allen relevanten Tagesthemen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Aktualisierung der Qualifikationsmatrix; dokumentierte Durchführung von Mitarbeiterschulungen (z. B. bei neuen Mitarbeitern oder Qualitätsproblemen)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Beratende Begleitung aktueller Bemusterungsaufträge gegenüber Bemusterer und Technik: Sichtung der Qualitätsanforderungen der zu bemusternden Teile und Prüfung am Bauteil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Anlage des Rückstellmusters im System (FOSS)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 von AIDA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2026-10-08T12:47:18.897Z</dcterms:created>
  <dcterms:modified xsi:type="dcterms:W3CDTF">2026-10-08T12:47:18.897Z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