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8840A" w14:textId="77777777" w:rsidR="00D73FFE" w:rsidRPr="00143AD6" w:rsidRDefault="00D73FFE" w:rsidP="00FB6605">
      <w:pPr>
        <w:ind w:left="180" w:right="900"/>
        <w:rPr>
          <w:rFonts w:eastAsia="Times New Roman" w:cs="Times New Roman"/>
        </w:rPr>
      </w:pPr>
      <w:r w:rsidRPr="00143AD6">
        <w:rPr>
          <w:rFonts w:eastAsia="Times New Roman" w:cs="Times New Roman"/>
        </w:rPr>
        <w:t>Alexander Chatron-Michaud</w:t>
      </w:r>
    </w:p>
    <w:p w14:paraId="55FE22D6" w14:textId="77777777" w:rsidR="00D73FFE" w:rsidRPr="00143AD6" w:rsidRDefault="00D73FFE" w:rsidP="00FB6605">
      <w:pPr>
        <w:ind w:left="180" w:right="900"/>
        <w:rPr>
          <w:rFonts w:eastAsia="Times New Roman" w:cs="Times New Roman"/>
        </w:rPr>
      </w:pPr>
      <w:r w:rsidRPr="00143AD6">
        <w:rPr>
          <w:rFonts w:eastAsia="Times New Roman" w:cs="Times New Roman"/>
        </w:rPr>
        <w:t>260611509</w:t>
      </w:r>
    </w:p>
    <w:p w14:paraId="118B5638" w14:textId="77777777" w:rsidR="00D73FFE" w:rsidRPr="00143AD6" w:rsidRDefault="00D73FFE" w:rsidP="00FB6605">
      <w:pPr>
        <w:ind w:left="180" w:right="900"/>
        <w:rPr>
          <w:rFonts w:eastAsia="Times New Roman" w:cs="Times New Roman"/>
        </w:rPr>
      </w:pPr>
      <w:r w:rsidRPr="00143AD6">
        <w:rPr>
          <w:rFonts w:eastAsia="Times New Roman" w:cs="Times New Roman"/>
        </w:rPr>
        <w:t>COMP 307 Assignment 5</w:t>
      </w:r>
    </w:p>
    <w:p w14:paraId="2977658E" w14:textId="77777777" w:rsidR="00D73FFE" w:rsidRPr="00143AD6" w:rsidRDefault="00D73FFE" w:rsidP="00FB6605">
      <w:pPr>
        <w:ind w:left="180" w:right="900"/>
        <w:rPr>
          <w:rFonts w:eastAsia="Times New Roman" w:cs="Times New Roman"/>
        </w:rPr>
      </w:pPr>
    </w:p>
    <w:p w14:paraId="647FCFCD" w14:textId="77777777" w:rsidR="00D73FFE" w:rsidRPr="00143AD6" w:rsidRDefault="00D73FFE" w:rsidP="00FB6605">
      <w:pPr>
        <w:ind w:left="180" w:right="900"/>
        <w:rPr>
          <w:rFonts w:eastAsia="Times New Roman" w:cs="Times New Roman"/>
        </w:rPr>
      </w:pPr>
    </w:p>
    <w:p w14:paraId="1653D5CC" w14:textId="77777777" w:rsidR="00D73FFE" w:rsidRPr="002A112E" w:rsidRDefault="00D73FFE" w:rsidP="00FB6605">
      <w:pPr>
        <w:ind w:left="180" w:right="900"/>
        <w:rPr>
          <w:rFonts w:eastAsia="Times New Roman" w:cs="Times New Roman"/>
          <w:b/>
        </w:rPr>
      </w:pPr>
      <w:r w:rsidRPr="00D73FFE">
        <w:rPr>
          <w:rFonts w:eastAsia="Times New Roman" w:cs="Times New Roman"/>
          <w:b/>
        </w:rPr>
        <w:t>(A) what you did to get the</w:t>
      </w:r>
      <w:r w:rsidRPr="002A112E">
        <w:rPr>
          <w:rFonts w:eastAsia="Times New Roman" w:cs="Times New Roman"/>
          <w:b/>
        </w:rPr>
        <w:t xml:space="preserve"> program installed and running</w:t>
      </w:r>
    </w:p>
    <w:p w14:paraId="293DC349" w14:textId="77777777" w:rsidR="00D73FFE" w:rsidRDefault="00D73FFE" w:rsidP="00FB6605">
      <w:pPr>
        <w:ind w:left="180" w:right="900"/>
        <w:rPr>
          <w:rFonts w:eastAsia="Times New Roman" w:cs="Times New Roman"/>
        </w:rPr>
      </w:pPr>
    </w:p>
    <w:p w14:paraId="374EE72F" w14:textId="77777777" w:rsidR="002A112E" w:rsidRPr="00143AD6" w:rsidRDefault="002A112E" w:rsidP="00FB6605">
      <w:pPr>
        <w:ind w:left="180" w:right="900"/>
        <w:rPr>
          <w:rFonts w:eastAsia="Times New Roman" w:cs="Times New Roman"/>
        </w:rPr>
      </w:pPr>
    </w:p>
    <w:p w14:paraId="417988A2" w14:textId="77777777" w:rsidR="00D73FFE" w:rsidRDefault="00D73FFE" w:rsidP="00FB6605">
      <w:pPr>
        <w:ind w:left="180" w:right="900"/>
        <w:rPr>
          <w:rFonts w:eastAsia="Times New Roman" w:cs="Times New Roman"/>
        </w:rPr>
      </w:pPr>
      <w:r w:rsidRPr="00143AD6">
        <w:rPr>
          <w:rFonts w:eastAsia="Times New Roman" w:cs="Times New Roman"/>
        </w:rPr>
        <w:t>I first took a look at the code and tried to compile it. There were a couple warnings that I decided to fix. Then I used netstat and a port scan to make sure I wasn’t using a port that was already in use. Then I changed the code on the server so that when the socket was created it used the following options:</w:t>
      </w:r>
    </w:p>
    <w:p w14:paraId="7A3344EF" w14:textId="77777777" w:rsidR="00FB6605" w:rsidRPr="00143AD6" w:rsidRDefault="00FB6605" w:rsidP="00FB6605">
      <w:pPr>
        <w:ind w:left="180" w:right="900"/>
        <w:rPr>
          <w:rFonts w:eastAsia="Times New Roman" w:cs="Times New Roman"/>
        </w:rPr>
      </w:pPr>
    </w:p>
    <w:p w14:paraId="6E7B82C5" w14:textId="77777777" w:rsidR="00D73FFE" w:rsidRPr="00143AD6" w:rsidRDefault="00D73FFE" w:rsidP="00FB6605">
      <w:pPr>
        <w:ind w:left="180" w:right="900"/>
        <w:rPr>
          <w:rFonts w:eastAsia="Times New Roman" w:cs="Times New Roman"/>
        </w:rPr>
      </w:pPr>
      <w:r w:rsidRPr="00143AD6">
        <w:rPr>
          <w:rFonts w:eastAsia="Times New Roman" w:cs="Times New Roman"/>
        </w:rPr>
        <w:tab/>
      </w:r>
      <w:r w:rsidRPr="00143AD6">
        <w:rPr>
          <w:rFonts w:eastAsia="Times New Roman" w:cs="Times New Roman"/>
        </w:rPr>
        <w:t>setsockopt(sockfd, SOL_SOCKET, SO_REUSEADDR, &amp;(int){ 1 }, sizeof(int));</w:t>
      </w:r>
    </w:p>
    <w:p w14:paraId="1354AA31" w14:textId="77777777" w:rsidR="00D73FFE" w:rsidRDefault="00D73FFE" w:rsidP="00FB6605">
      <w:pPr>
        <w:ind w:left="180" w:right="900"/>
        <w:rPr>
          <w:rFonts w:eastAsia="Times New Roman" w:cs="Times New Roman"/>
        </w:rPr>
      </w:pPr>
      <w:r w:rsidRPr="00143AD6">
        <w:rPr>
          <w:rFonts w:eastAsia="Times New Roman" w:cs="Times New Roman"/>
        </w:rPr>
        <w:tab/>
      </w:r>
      <w:r w:rsidRPr="00143AD6">
        <w:rPr>
          <w:rFonts w:eastAsia="Times New Roman" w:cs="Times New Roman"/>
        </w:rPr>
        <w:t>setsockopt(sockfd, SOL_SOCKET, SO_REUSEPORT, &amp;(int){ 1 }, sizeof(int));</w:t>
      </w:r>
    </w:p>
    <w:p w14:paraId="0CE2F73B" w14:textId="77777777" w:rsidR="00FB6605" w:rsidRPr="00143AD6" w:rsidRDefault="00FB6605" w:rsidP="00FB6605">
      <w:pPr>
        <w:ind w:left="180" w:right="900"/>
        <w:rPr>
          <w:rFonts w:eastAsia="Times New Roman" w:cs="Times New Roman"/>
        </w:rPr>
      </w:pPr>
    </w:p>
    <w:p w14:paraId="3211DF8F" w14:textId="77777777" w:rsidR="00D73FFE" w:rsidRPr="00143AD6" w:rsidRDefault="00D73FFE" w:rsidP="00FB6605">
      <w:pPr>
        <w:ind w:left="180" w:right="900"/>
        <w:rPr>
          <w:rFonts w:eastAsia="Times New Roman" w:cs="Times New Roman"/>
        </w:rPr>
      </w:pPr>
      <w:r w:rsidRPr="00143AD6">
        <w:rPr>
          <w:rFonts w:eastAsia="Times New Roman" w:cs="Times New Roman"/>
        </w:rPr>
        <w:t xml:space="preserve">This ensured that the port that the server started using wouldn’t be marked as in use, and the client could connect. Then I simply executed the client with the address localhost and the port that I entered in the server file, and sent a message and it worked. </w:t>
      </w:r>
    </w:p>
    <w:p w14:paraId="72BA4EE8" w14:textId="77777777" w:rsidR="00D73FFE" w:rsidRPr="00143AD6" w:rsidRDefault="00D73FFE" w:rsidP="00FB6605">
      <w:pPr>
        <w:ind w:left="180" w:right="900"/>
        <w:rPr>
          <w:rFonts w:eastAsia="Times New Roman" w:cs="Times New Roman"/>
        </w:rPr>
      </w:pPr>
    </w:p>
    <w:p w14:paraId="6907B7C9" w14:textId="77777777" w:rsidR="002A112E" w:rsidRPr="00143AD6" w:rsidRDefault="002A112E" w:rsidP="00FB6605">
      <w:pPr>
        <w:ind w:left="180" w:right="900"/>
        <w:rPr>
          <w:rFonts w:eastAsia="Times New Roman" w:cs="Times New Roman"/>
        </w:rPr>
      </w:pPr>
    </w:p>
    <w:p w14:paraId="70249CA4" w14:textId="77777777" w:rsidR="00D73FFE" w:rsidRPr="002A112E" w:rsidRDefault="00D73FFE" w:rsidP="00FB6605">
      <w:pPr>
        <w:ind w:left="180" w:right="900"/>
        <w:rPr>
          <w:rFonts w:eastAsia="Times New Roman" w:cs="Times New Roman"/>
          <w:b/>
        </w:rPr>
      </w:pPr>
      <w:r w:rsidRPr="00D73FFE">
        <w:rPr>
          <w:rFonts w:eastAsia="Times New Roman" w:cs="Times New Roman"/>
          <w:b/>
        </w:rPr>
        <w:t>(B) a description of the outp</w:t>
      </w:r>
      <w:r w:rsidRPr="002A112E">
        <w:rPr>
          <w:rFonts w:eastAsia="Times New Roman" w:cs="Times New Roman"/>
          <w:b/>
        </w:rPr>
        <w:t>ut (what did the program’s do)</w:t>
      </w:r>
    </w:p>
    <w:p w14:paraId="0E7B5CCF" w14:textId="77777777" w:rsidR="002A112E" w:rsidRPr="00143AD6" w:rsidRDefault="002A112E" w:rsidP="00FB6605">
      <w:pPr>
        <w:ind w:left="180" w:right="900"/>
        <w:rPr>
          <w:rFonts w:eastAsia="Times New Roman" w:cs="Times New Roman"/>
        </w:rPr>
      </w:pPr>
    </w:p>
    <w:p w14:paraId="5E24CFC5" w14:textId="780D5FB7" w:rsidR="00143AD6" w:rsidRPr="00143AD6" w:rsidRDefault="00143AD6" w:rsidP="00FB6605">
      <w:pPr>
        <w:ind w:left="180" w:right="900"/>
        <w:rPr>
          <w:rFonts w:eastAsia="Times New Roman" w:cs="Times New Roman"/>
        </w:rPr>
      </w:pPr>
      <w:r w:rsidRPr="00143AD6">
        <w:rPr>
          <w:rFonts w:eastAsia="Times New Roman" w:cs="Times New Roman"/>
        </w:rPr>
        <w:t xml:space="preserve">The server creates, opens, connects to a socket and has a character buffer to then receive data from the port. The client connects to the same port on the same address, and then prompts the user to enter a string. Upon entering the string, the data is sent to the </w:t>
      </w:r>
      <w:r>
        <w:rPr>
          <w:rFonts w:eastAsia="Times New Roman" w:cs="Times New Roman"/>
        </w:rPr>
        <w:t xml:space="preserve">said </w:t>
      </w:r>
      <w:r w:rsidRPr="00143AD6">
        <w:rPr>
          <w:rFonts w:eastAsia="Times New Roman" w:cs="Times New Roman"/>
        </w:rPr>
        <w:t>port and then arrives at the server</w:t>
      </w:r>
      <w:r>
        <w:rPr>
          <w:rFonts w:eastAsia="Times New Roman" w:cs="Times New Roman"/>
        </w:rPr>
        <w:t xml:space="preserve"> since the server is listening. The data is fed into the server’s character bu</w:t>
      </w:r>
      <w:bookmarkStart w:id="0" w:name="_GoBack"/>
      <w:bookmarkEnd w:id="0"/>
      <w:r>
        <w:rPr>
          <w:rFonts w:eastAsia="Times New Roman" w:cs="Times New Roman"/>
        </w:rPr>
        <w:t xml:space="preserve">ffer, and then it </w:t>
      </w:r>
      <w:r w:rsidRPr="00143AD6">
        <w:rPr>
          <w:rFonts w:eastAsia="Times New Roman" w:cs="Times New Roman"/>
        </w:rPr>
        <w:t>prints that it received the said message (and prints the message as well)</w:t>
      </w:r>
      <w:r>
        <w:rPr>
          <w:rFonts w:eastAsia="Times New Roman" w:cs="Times New Roman"/>
        </w:rPr>
        <w:t>.</w:t>
      </w:r>
    </w:p>
    <w:p w14:paraId="45439986" w14:textId="77777777" w:rsidR="00143AD6" w:rsidRDefault="00143AD6" w:rsidP="00FB6605">
      <w:pPr>
        <w:ind w:left="180" w:right="900"/>
        <w:rPr>
          <w:rFonts w:eastAsia="Times New Roman" w:cs="Times New Roman"/>
        </w:rPr>
      </w:pPr>
    </w:p>
    <w:p w14:paraId="68227F52" w14:textId="77777777" w:rsidR="002A112E" w:rsidRPr="00143AD6" w:rsidRDefault="002A112E" w:rsidP="00FB6605">
      <w:pPr>
        <w:ind w:left="180" w:right="900"/>
        <w:rPr>
          <w:rFonts w:eastAsia="Times New Roman" w:cs="Times New Roman"/>
        </w:rPr>
      </w:pPr>
    </w:p>
    <w:p w14:paraId="4D65852B" w14:textId="77777777" w:rsidR="00143AD6" w:rsidRPr="00143AD6" w:rsidRDefault="00143AD6" w:rsidP="00FB6605">
      <w:pPr>
        <w:ind w:left="180" w:right="900"/>
        <w:rPr>
          <w:rFonts w:eastAsia="Times New Roman" w:cs="Times New Roman"/>
        </w:rPr>
      </w:pPr>
    </w:p>
    <w:p w14:paraId="0B1CE60B" w14:textId="77777777" w:rsidR="00D73FFE" w:rsidRPr="002A112E" w:rsidRDefault="00D73FFE" w:rsidP="00FB6605">
      <w:pPr>
        <w:ind w:left="180" w:right="900"/>
        <w:rPr>
          <w:rFonts w:eastAsia="Times New Roman" w:cs="Times New Roman"/>
          <w:b/>
        </w:rPr>
      </w:pPr>
      <w:r w:rsidRPr="00D73FFE">
        <w:rPr>
          <w:rFonts w:eastAsia="Times New Roman" w:cs="Times New Roman"/>
          <w:b/>
        </w:rPr>
        <w:t>(C) what difficulties did you have (for example, maybe you could not get it to run – if so, why)</w:t>
      </w:r>
    </w:p>
    <w:p w14:paraId="2DA439E2" w14:textId="77777777" w:rsidR="002A112E" w:rsidRPr="00D73FFE" w:rsidRDefault="002A112E" w:rsidP="00FB6605">
      <w:pPr>
        <w:ind w:left="180" w:right="900"/>
        <w:rPr>
          <w:rFonts w:eastAsia="Times New Roman" w:cs="Times New Roman"/>
        </w:rPr>
      </w:pPr>
    </w:p>
    <w:p w14:paraId="6EB1E705" w14:textId="77777777" w:rsidR="00522AB4" w:rsidRPr="00143AD6" w:rsidRDefault="00522AB4" w:rsidP="00FB6605">
      <w:pPr>
        <w:ind w:left="180" w:right="900"/>
      </w:pPr>
    </w:p>
    <w:p w14:paraId="731C2313" w14:textId="580E5FD1" w:rsidR="00143AD6" w:rsidRDefault="00143AD6" w:rsidP="00FB6605">
      <w:pPr>
        <w:pStyle w:val="ListParagraph"/>
        <w:numPr>
          <w:ilvl w:val="0"/>
          <w:numId w:val="2"/>
        </w:numPr>
        <w:ind w:left="180" w:right="900" w:firstLine="0"/>
      </w:pPr>
      <w:r w:rsidRPr="00143AD6">
        <w:t xml:space="preserve">Port was </w:t>
      </w:r>
      <w:r>
        <w:t>marked as busy, so I needed to set options described above</w:t>
      </w:r>
    </w:p>
    <w:p w14:paraId="10EFBC10" w14:textId="7234FE57" w:rsidR="00143AD6" w:rsidRDefault="00143AD6" w:rsidP="00FB6605">
      <w:pPr>
        <w:pStyle w:val="ListParagraph"/>
        <w:numPr>
          <w:ilvl w:val="0"/>
          <w:numId w:val="2"/>
        </w:numPr>
        <w:ind w:left="180" w:right="900" w:firstLine="0"/>
      </w:pPr>
      <w:r>
        <w:t>Annoying warnings because the code doesn’t comply with C99</w:t>
      </w:r>
    </w:p>
    <w:p w14:paraId="56513516" w14:textId="5A7C504C" w:rsidR="00143AD6" w:rsidRPr="00143AD6" w:rsidRDefault="00143AD6" w:rsidP="00FB6605">
      <w:pPr>
        <w:pStyle w:val="ListParagraph"/>
        <w:numPr>
          <w:ilvl w:val="0"/>
          <w:numId w:val="2"/>
        </w:numPr>
        <w:ind w:left="180" w:right="900" w:firstLine="0"/>
      </w:pPr>
      <w:r>
        <w:t>Finding a port that was available (surprisingly annoying on OSX)</w:t>
      </w:r>
    </w:p>
    <w:sectPr w:rsidR="00143AD6" w:rsidRPr="00143AD6" w:rsidSect="00A91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B51D6"/>
    <w:multiLevelType w:val="hybridMultilevel"/>
    <w:tmpl w:val="6B006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96BE1"/>
    <w:multiLevelType w:val="hybridMultilevel"/>
    <w:tmpl w:val="8F2E5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FE"/>
    <w:rsid w:val="00143AD6"/>
    <w:rsid w:val="002A112E"/>
    <w:rsid w:val="00522AB4"/>
    <w:rsid w:val="00A916E7"/>
    <w:rsid w:val="00D73FFE"/>
    <w:rsid w:val="00FB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9DB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6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249</Words>
  <Characters>1422</Characters>
  <Application>Microsoft Macintosh Word</Application>
  <DocSecurity>0</DocSecurity>
  <Lines>11</Lines>
  <Paragraphs>3</Paragraphs>
  <ScaleCrop>false</ScaleCrop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Chatron-Michaud</dc:creator>
  <cp:keywords/>
  <dc:description/>
  <cp:lastModifiedBy>Alexander Chatron-Michaud</cp:lastModifiedBy>
  <cp:revision>4</cp:revision>
  <dcterms:created xsi:type="dcterms:W3CDTF">2016-10-17T16:17:00Z</dcterms:created>
  <dcterms:modified xsi:type="dcterms:W3CDTF">2016-10-17T16:28:00Z</dcterms:modified>
</cp:coreProperties>
</file>