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C62A" w14:textId="77777777" w:rsidR="00632973" w:rsidRDefault="00632973">
      <w:r>
        <w:rPr>
          <w:rFonts w:hint="eastAsia"/>
        </w:rPr>
        <w:t>我预想的站点：</w:t>
      </w:r>
    </w:p>
    <w:p w14:paraId="1CF25E8E" w14:textId="1F45226B" w:rsidR="00632973" w:rsidRDefault="00632973">
      <w:r>
        <w:rPr>
          <w:rFonts w:hint="eastAsia"/>
        </w:rPr>
        <w:t>港岛线：坚尼地城，HKU</w:t>
      </w:r>
      <w:r w:rsidR="00AD77F5">
        <w:rPr>
          <w:rFonts w:hint="eastAsia"/>
        </w:rPr>
        <w:t>（香港大学）</w:t>
      </w:r>
      <w:r>
        <w:rPr>
          <w:rFonts w:hint="eastAsia"/>
        </w:rPr>
        <w:t>，中环，金钟</w:t>
      </w:r>
    </w:p>
    <w:p w14:paraId="7F3A2C0D" w14:textId="621A9C81" w:rsidR="00632973" w:rsidRDefault="00632973">
      <w:r>
        <w:rPr>
          <w:rFonts w:hint="eastAsia"/>
        </w:rPr>
        <w:t>机场快线：香港，九龙，南昌，荔景，欣澳（迪士尼），机场</w:t>
      </w:r>
    </w:p>
    <w:p w14:paraId="4E77A925" w14:textId="390C6058" w:rsidR="00632973" w:rsidRDefault="00632973">
      <w:r>
        <w:rPr>
          <w:rFonts w:hint="eastAsia"/>
        </w:rPr>
        <w:t>东涌线取消</w:t>
      </w:r>
    </w:p>
    <w:p w14:paraId="10916256" w14:textId="09288E5A" w:rsidR="00632973" w:rsidRDefault="00632973">
      <w:r>
        <w:rPr>
          <w:rFonts w:hint="eastAsia"/>
        </w:rPr>
        <w:t>荃湾线：中环，金钟，尖沙咀，旺角，美孚，荔景</w:t>
      </w:r>
    </w:p>
    <w:p w14:paraId="6BAC08E9" w14:textId="7739596E" w:rsidR="00632973" w:rsidRDefault="00632973">
      <w:r>
        <w:rPr>
          <w:rFonts w:hint="eastAsia"/>
        </w:rPr>
        <w:t>屯马线：美孚，南昌，柯士甸，尖东，红磡，何文田，启德，钻石山</w:t>
      </w:r>
    </w:p>
    <w:p w14:paraId="5AE16B70" w14:textId="6FB0E503" w:rsidR="00632973" w:rsidRDefault="00632973">
      <w:r>
        <w:rPr>
          <w:rFonts w:hint="eastAsia"/>
        </w:rPr>
        <w:t>将军澳线取消</w:t>
      </w:r>
    </w:p>
    <w:p w14:paraId="14AE1B3C" w14:textId="2D8059D2" w:rsidR="00632973" w:rsidRDefault="00632973">
      <w:r>
        <w:rPr>
          <w:rFonts w:hint="eastAsia"/>
        </w:rPr>
        <w:t>绿的那条（调景岭线？）：钻石山，九龙塘，旺角，何文田</w:t>
      </w:r>
      <w:r>
        <w:t xml:space="preserve"> </w:t>
      </w:r>
    </w:p>
    <w:p w14:paraId="571C2B9C" w14:textId="6EC1F3CF" w:rsidR="00632973" w:rsidRDefault="00632973">
      <w:r>
        <w:rPr>
          <w:rFonts w:hint="eastAsia"/>
        </w:rPr>
        <w:t>南港岛线：金钟，黄竹坑</w:t>
      </w:r>
    </w:p>
    <w:p w14:paraId="5BE17680" w14:textId="52516EA3" w:rsidR="00632973" w:rsidRDefault="00632973">
      <w:r>
        <w:rPr>
          <w:rFonts w:hint="eastAsia"/>
        </w:rPr>
        <w:t>东铁线：金钟，红磡，九龙塘，上水（用深圳代替）</w:t>
      </w:r>
    </w:p>
    <w:p w14:paraId="4696E02A" w14:textId="77777777" w:rsidR="007826CD" w:rsidRDefault="007826CD" w:rsidP="007826CD">
      <w:r>
        <w:t>## 核心设计特点</w:t>
      </w:r>
    </w:p>
    <w:p w14:paraId="25228E9D" w14:textId="77777777" w:rsidR="007826CD" w:rsidRDefault="007826CD" w:rsidP="007826CD"/>
    <w:p w14:paraId="39C5F155" w14:textId="6DED0398" w:rsidR="007826CD" w:rsidRDefault="007826CD" w:rsidP="007826CD">
      <w:r>
        <w:t>1. 同站换乘（双圈大圆 ●）</w:t>
      </w:r>
    </w:p>
    <w:p w14:paraId="79C80A9D" w14:textId="4257ABBF" w:rsidR="007826CD" w:rsidRDefault="007826CD" w:rsidP="007826CD">
      <w:r>
        <w:t>- 金钟、旺角、九龙塘、荔景、钻石山等站内换乘站画成双圈大圆（外圈白+内圈黑，半径0.22）</w:t>
      </w:r>
    </w:p>
    <w:p w14:paraId="0A4C26D8" w14:textId="05DBD0F1" w:rsidR="007826CD" w:rsidRDefault="007826CD" w:rsidP="007826CD">
      <w:r>
        <w:t>- 多条线路在此坐标完全重合，表示同一站点不同层</w:t>
      </w:r>
    </w:p>
    <w:p w14:paraId="267ADF0C" w14:textId="77777777" w:rsidR="007826CD" w:rsidRDefault="007826CD" w:rsidP="007826CD"/>
    <w:p w14:paraId="52CB9A23" w14:textId="5783D166" w:rsidR="007826CD" w:rsidRDefault="007826CD" w:rsidP="007826CD">
      <w:r>
        <w:t>2. 出站换乘（相邻小圆 ○○）</w:t>
      </w:r>
    </w:p>
    <w:p w14:paraId="67E51531" w14:textId="1098CED1" w:rsidR="007826CD" w:rsidRDefault="007826CD" w:rsidP="007826CD">
      <w:r>
        <w:t>- 中环与香港站（水平相邻，间距0.4单位）</w:t>
      </w:r>
    </w:p>
    <w:p w14:paraId="5A6AE8E4" w14:textId="6548198B" w:rsidR="007826CD" w:rsidRDefault="007826CD" w:rsidP="007826CD">
      <w:r>
        <w:t>- 尖沙咀与尖东（垂直相邻）</w:t>
      </w:r>
    </w:p>
    <w:p w14:paraId="527568D7" w14:textId="266E212B" w:rsidR="007826CD" w:rsidRDefault="007826CD" w:rsidP="007826CD">
      <w:r>
        <w:t>- 美孚（荃湾线）与美孚（屯马线）（水平相邻）</w:t>
      </w:r>
    </w:p>
    <w:p w14:paraId="7D43DD2A" w14:textId="65DE8F3B" w:rsidR="007826CD" w:rsidRDefault="007826CD" w:rsidP="007826CD">
      <w:r>
        <w:t>- 南昌（机场快线）与南昌（屯马线）（水平相邻）</w:t>
      </w:r>
    </w:p>
    <w:p w14:paraId="2F888507" w14:textId="53D8874F" w:rsidR="007826CD" w:rsidRDefault="007826CD" w:rsidP="007826CD">
      <w:r>
        <w:t>- 红磡（东铁线）与红磡（屯马线）（水平相邻）</w:t>
      </w:r>
    </w:p>
    <w:p w14:paraId="23641F42" w14:textId="5B22E6F5" w:rsidR="007826CD" w:rsidRDefault="007826CD" w:rsidP="007826CD">
      <w:r>
        <w:t>- 何文田（观塘线）与何文田（屯马线）（水平相邻）</w:t>
      </w:r>
    </w:p>
    <w:p w14:paraId="530FE5EA" w14:textId="06BB3979" w:rsidR="007826CD" w:rsidRDefault="007826CD" w:rsidP="007826CD">
      <w:r>
        <w:t>- 画成两个紧密相邻的小圆（类似"8"字形或并排圆，半径0.12），清晰区分不同站体</w:t>
      </w:r>
    </w:p>
    <w:p w14:paraId="23F43207" w14:textId="77777777" w:rsidR="007826CD" w:rsidRDefault="007826CD" w:rsidP="007826CD"/>
    <w:p w14:paraId="6A2FFF39" w14:textId="64D085BD" w:rsidR="007826CD" w:rsidRDefault="007826CD" w:rsidP="007826CD">
      <w:r>
        <w:t>3. 减小圆点尺寸</w:t>
      </w:r>
    </w:p>
    <w:p w14:paraId="4E5F0EE3" w14:textId="2C0F085B" w:rsidR="007826CD" w:rsidRDefault="007826CD" w:rsidP="007826CD">
      <w:r>
        <w:t>- 同站换乘：半径 0.22</w:t>
      </w:r>
    </w:p>
    <w:p w14:paraId="2FCB0ADC" w14:textId="534D4C97" w:rsidR="007826CD" w:rsidRDefault="007826CD" w:rsidP="007826CD">
      <w:r>
        <w:t>- 出站换乘及普通站：半径 0.12</w:t>
      </w:r>
    </w:p>
    <w:p w14:paraId="1B6C5F15" w14:textId="77777777" w:rsidR="007826CD" w:rsidRDefault="007826CD" w:rsidP="007826CD">
      <w:r>
        <w:t>- 线路更清晰，不遮挡</w:t>
      </w:r>
    </w:p>
    <w:p w14:paraId="27887535" w14:textId="77777777" w:rsidR="007826CD" w:rsidRDefault="007826CD" w:rsidP="007826CD"/>
    <w:p w14:paraId="39053E28" w14:textId="5B97701E" w:rsidR="007826CD" w:rsidRDefault="007826CD" w:rsidP="007826CD">
      <w:r>
        <w:t>4. 新增4条巴士线路（黑色虚线）</w:t>
      </w:r>
    </w:p>
    <w:p w14:paraId="192E5E73" w14:textId="52AA6A0E" w:rsidR="007826CD" w:rsidRDefault="007826CD" w:rsidP="007826CD">
      <w:r>
        <w:t xml:space="preserve">- B1：坚尼地城 </w:t>
      </w:r>
      <w:r>
        <w:rPr>
          <w:rFonts w:ascii="Apple Color Emoji" w:hAnsi="Apple Color Emoji" w:cs="Apple Color Emoji"/>
        </w:rPr>
        <w:t>↔</w:t>
      </w:r>
      <w:r>
        <w:t xml:space="preserve"> 香港大学 </w:t>
      </w:r>
      <w:r>
        <w:rPr>
          <w:rFonts w:ascii="Apple Color Emoji" w:hAnsi="Apple Color Emoji" w:cs="Apple Color Emoji"/>
        </w:rPr>
        <w:t>↔</w:t>
      </w:r>
      <w:r>
        <w:t xml:space="preserve"> 中环 </w:t>
      </w:r>
      <w:r>
        <w:rPr>
          <w:rFonts w:ascii="Apple Color Emoji" w:hAnsi="Apple Color Emoji" w:cs="Apple Color Emoji"/>
        </w:rPr>
        <w:t>↔</w:t>
      </w:r>
      <w:r>
        <w:t xml:space="preserve"> 金钟 </w:t>
      </w:r>
      <w:r>
        <w:rPr>
          <w:rFonts w:ascii="Apple Color Emoji" w:hAnsi="Apple Color Emoji" w:cs="Apple Color Emoji"/>
        </w:rPr>
        <w:t>↔</w:t>
      </w:r>
      <w:r>
        <w:t xml:space="preserve"> 黄竹坑（沿港岛线）</w:t>
      </w:r>
    </w:p>
    <w:p w14:paraId="22EA140E" w14:textId="151161D6" w:rsidR="007826CD" w:rsidRDefault="007826CD" w:rsidP="007826CD">
      <w:r>
        <w:t xml:space="preserve">- B2：尖沙咀 </w:t>
      </w:r>
      <w:r>
        <w:rPr>
          <w:rFonts w:ascii="Apple Color Emoji" w:hAnsi="Apple Color Emoji" w:cs="Apple Color Emoji"/>
        </w:rPr>
        <w:t>↔</w:t>
      </w:r>
      <w:r>
        <w:t xml:space="preserve"> 红磡 </w:t>
      </w:r>
      <w:r>
        <w:rPr>
          <w:rFonts w:ascii="Apple Color Emoji" w:hAnsi="Apple Color Emoji" w:cs="Apple Color Emoji"/>
        </w:rPr>
        <w:t>↔</w:t>
      </w:r>
      <w:r>
        <w:t xml:space="preserve"> 何文田 </w:t>
      </w:r>
      <w:r>
        <w:rPr>
          <w:rFonts w:ascii="Apple Color Emoji" w:hAnsi="Apple Color Emoji" w:cs="Apple Color Emoji"/>
        </w:rPr>
        <w:t>↔</w:t>
      </w:r>
      <w:r>
        <w:t xml:space="preserve"> 旺角（直角转折）</w:t>
      </w:r>
    </w:p>
    <w:p w14:paraId="0910325C" w14:textId="2A0912EB" w:rsidR="007826CD" w:rsidRDefault="007826CD" w:rsidP="007826CD">
      <w:r>
        <w:t xml:space="preserve">- B3：美孚 </w:t>
      </w:r>
      <w:r>
        <w:rPr>
          <w:rFonts w:ascii="Apple Color Emoji" w:hAnsi="Apple Color Emoji" w:cs="Apple Color Emoji"/>
        </w:rPr>
        <w:t>↔</w:t>
      </w:r>
      <w:r>
        <w:t xml:space="preserve"> 南昌 </w:t>
      </w:r>
      <w:r>
        <w:rPr>
          <w:rFonts w:ascii="Apple Color Emoji" w:hAnsi="Apple Color Emoji" w:cs="Apple Color Emoji"/>
        </w:rPr>
        <w:t>↔</w:t>
      </w:r>
      <w:r>
        <w:t xml:space="preserve"> 柯士甸 </w:t>
      </w:r>
      <w:r>
        <w:rPr>
          <w:rFonts w:ascii="Apple Color Emoji" w:hAnsi="Apple Color Emoji" w:cs="Apple Color Emoji"/>
        </w:rPr>
        <w:t>↔</w:t>
      </w:r>
      <w:r>
        <w:t xml:space="preserve"> 启德（直角转折）</w:t>
      </w:r>
    </w:p>
    <w:p w14:paraId="4D689BA8" w14:textId="316E422A" w:rsidR="007826CD" w:rsidRDefault="007826CD" w:rsidP="007826CD">
      <w:r>
        <w:t xml:space="preserve">- B4：机场 </w:t>
      </w:r>
      <w:r>
        <w:rPr>
          <w:rFonts w:ascii="Apple Color Emoji" w:hAnsi="Apple Color Emoji" w:cs="Apple Color Emoji"/>
        </w:rPr>
        <w:t>↔</w:t>
      </w:r>
      <w:r>
        <w:t xml:space="preserve"> 欣澳 </w:t>
      </w:r>
      <w:r>
        <w:rPr>
          <w:rFonts w:ascii="Apple Color Emoji" w:hAnsi="Apple Color Emoji" w:cs="Apple Color Emoji"/>
        </w:rPr>
        <w:t>↔</w:t>
      </w:r>
      <w:r>
        <w:t xml:space="preserve"> 荔景 </w:t>
      </w:r>
      <w:r>
        <w:rPr>
          <w:rFonts w:ascii="Apple Color Emoji" w:hAnsi="Apple Color Emoji" w:cs="Apple Color Emoji"/>
        </w:rPr>
        <w:t>↔</w:t>
      </w:r>
      <w:r>
        <w:t xml:space="preserve"> 美孚（沿机场快线）</w:t>
      </w:r>
    </w:p>
    <w:p w14:paraId="41286AA0" w14:textId="77777777" w:rsidR="007826CD" w:rsidRDefault="007826CD" w:rsidP="007826CD"/>
    <w:p w14:paraId="6C0F3DBE" w14:textId="468F59DC" w:rsidR="007826CD" w:rsidRPr="007826CD" w:rsidRDefault="007826CD" w:rsidP="007826CD">
      <w:pPr>
        <w:rPr>
          <w:rFonts w:hint="eastAsia"/>
        </w:rPr>
      </w:pPr>
      <w:r>
        <w:t>[下载高清图像](sandbox:///mnt/kimi/output/mtr_map_transfer.png)</w:t>
      </w:r>
    </w:p>
    <w:sectPr w:rsidR="007826CD" w:rsidRPr="00782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73"/>
    <w:rsid w:val="004F3D87"/>
    <w:rsid w:val="00632973"/>
    <w:rsid w:val="006A563D"/>
    <w:rsid w:val="007338CF"/>
    <w:rsid w:val="007826CD"/>
    <w:rsid w:val="00AD77F5"/>
    <w:rsid w:val="00D903FF"/>
    <w:rsid w:val="00EB6558"/>
    <w:rsid w:val="00EF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EE53"/>
  <w15:chartTrackingRefBased/>
  <w15:docId w15:val="{A167A879-DF5A-46BE-B9BF-2DE6055F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29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9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9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9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9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9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9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9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2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2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9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9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29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9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9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9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9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9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9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9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9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9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9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339</Words>
  <Characters>415</Characters>
  <Application>Microsoft Office Word</Application>
  <DocSecurity>0</DocSecurity>
  <Lines>19</Lines>
  <Paragraphs>27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泳钧 陈</dc:creator>
  <cp:keywords/>
  <dc:description/>
  <cp:lastModifiedBy>chenyongjun070326@connect.hku.hk</cp:lastModifiedBy>
  <cp:revision>5</cp:revision>
  <dcterms:created xsi:type="dcterms:W3CDTF">2026-03-15T09:41:00Z</dcterms:created>
  <dcterms:modified xsi:type="dcterms:W3CDTF">2026-03-15T14:41:00Z</dcterms:modified>
</cp:coreProperties>
</file>