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505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1701"/>
        <w:gridCol w:w="1701"/>
      </w:tblGrid>
      <w:tr w:rsidR="001751B1" w14:paraId="703C361B" w14:textId="77777777" w:rsidTr="004766A9">
        <w:trPr>
          <w:trHeight w:val="841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7C6F" w14:textId="77777777" w:rsidR="001751B1" w:rsidRPr="001751B1" w:rsidRDefault="001751B1" w:rsidP="004766A9">
            <w:pPr>
              <w:spacing w:after="0"/>
              <w:jc w:val="center"/>
              <w:rPr>
                <w:rFonts w:eastAsia="Arial" w:cstheme="minorHAnsi"/>
                <w:sz w:val="24"/>
                <w:szCs w:val="24"/>
              </w:rPr>
            </w:pPr>
            <w:r w:rsidRPr="001751B1">
              <w:rPr>
                <w:rFonts w:eastAsia="Arial" w:cstheme="minorHAnsi"/>
                <w:b/>
                <w:sz w:val="24"/>
                <w:szCs w:val="24"/>
              </w:rPr>
              <w:t>UNIVERSIDAD DE NARIÑO</w:t>
            </w:r>
          </w:p>
          <w:p w14:paraId="63D64CF2" w14:textId="40FEFAA5" w:rsidR="001751B1" w:rsidRPr="001751B1" w:rsidRDefault="001751B1" w:rsidP="004766A9">
            <w:pPr>
              <w:spacing w:after="0"/>
              <w:jc w:val="center"/>
              <w:rPr>
                <w:rFonts w:eastAsia="Arial" w:cstheme="minorHAnsi"/>
              </w:rPr>
            </w:pPr>
            <w:r w:rsidRPr="001751B1">
              <w:rPr>
                <w:rFonts w:eastAsia="Arial" w:cstheme="minorHAnsi"/>
                <w:b/>
                <w:sz w:val="24"/>
                <w:szCs w:val="24"/>
              </w:rPr>
              <w:t>COSMOVISÓN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D2A1" w14:textId="4C276494" w:rsidR="001751B1" w:rsidRDefault="001751B1" w:rsidP="004766A9">
            <w:pPr>
              <w:pStyle w:val="NormalWeb"/>
              <w:spacing w:before="0" w:beforeAutospacing="0" w:after="150" w:afterAutospacing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4B50F58" wp14:editId="64131C09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27940</wp:posOffset>
                  </wp:positionV>
                  <wp:extent cx="1000125" cy="742950"/>
                  <wp:effectExtent l="0" t="0" r="9525" b="0"/>
                  <wp:wrapNone/>
                  <wp:docPr id="4" name="Imagen 4" descr="2018 – Universidad de Nari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2018 – Universidad de Nari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75" t="5760" r="17313" b="4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6747DA" w14:textId="77777777" w:rsidR="001751B1" w:rsidRDefault="001751B1" w:rsidP="004766A9">
            <w:pPr>
              <w:pStyle w:val="NormalWeb"/>
              <w:spacing w:before="0" w:beforeAutospacing="0" w:after="150" w:afterAutospacing="0"/>
              <w:rPr>
                <w:noProof/>
              </w:rPr>
            </w:pPr>
          </w:p>
        </w:tc>
      </w:tr>
      <w:tr w:rsidR="001751B1" w14:paraId="6E022F5F" w14:textId="77777777" w:rsidTr="004766A9">
        <w:trPr>
          <w:trHeight w:val="397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A7B0" w14:textId="77777777" w:rsidR="001751B1" w:rsidRPr="001751B1" w:rsidRDefault="001751B1" w:rsidP="004766A9">
            <w:pPr>
              <w:pStyle w:val="NormalWeb"/>
              <w:rPr>
                <w:rFonts w:asciiTheme="minorHAnsi" w:hAnsiTheme="minorHAnsi" w:cstheme="minorHAnsi"/>
              </w:rPr>
            </w:pPr>
            <w:r w:rsidRPr="001751B1">
              <w:rPr>
                <w:rFonts w:asciiTheme="minorHAnsi" w:hAnsiTheme="minorHAnsi" w:cstheme="minorHAnsi"/>
              </w:rPr>
              <w:t xml:space="preserve">Alejandro Sebastián Guerrero </w:t>
            </w:r>
            <w:proofErr w:type="spellStart"/>
            <w:r w:rsidRPr="001751B1">
              <w:rPr>
                <w:rFonts w:asciiTheme="minorHAnsi" w:hAnsiTheme="minorHAnsi" w:cstheme="minorHAnsi"/>
              </w:rPr>
              <w:t>Quenguan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EAC5" w14:textId="77777777" w:rsidR="001751B1" w:rsidRPr="001751B1" w:rsidRDefault="001751B1" w:rsidP="004766A9">
            <w:pPr>
              <w:pStyle w:val="NormalWeb"/>
              <w:rPr>
                <w:rFonts w:asciiTheme="minorHAnsi" w:hAnsiTheme="minorHAnsi" w:cstheme="minorHAnsi"/>
              </w:rPr>
            </w:pPr>
            <w:r w:rsidRPr="001751B1">
              <w:rPr>
                <w:rFonts w:asciiTheme="minorHAnsi" w:hAnsiTheme="minorHAnsi" w:cstheme="minorHAnsi"/>
              </w:rPr>
              <w:t>218036071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6D9F" w14:textId="77777777" w:rsidR="001751B1" w:rsidRDefault="001751B1" w:rsidP="004766A9">
            <w:pPr>
              <w:rPr>
                <w:noProof/>
                <w:sz w:val="24"/>
                <w:szCs w:val="24"/>
                <w:lang w:val="es-419" w:eastAsia="es-419"/>
              </w:rPr>
            </w:pPr>
          </w:p>
        </w:tc>
      </w:tr>
    </w:tbl>
    <w:p w14:paraId="41715C72" w14:textId="77777777" w:rsidR="001751B1" w:rsidRDefault="001751B1" w:rsidP="001751B1"/>
    <w:p w14:paraId="748F488E" w14:textId="6EFB802E" w:rsidR="001751B1" w:rsidRDefault="001751B1" w:rsidP="001751B1">
      <w:r>
        <w:t>BLANCA FLOR</w:t>
      </w:r>
    </w:p>
    <w:p w14:paraId="0DCE3861" w14:textId="10E26F26" w:rsidR="001751B1" w:rsidRDefault="001751B1" w:rsidP="001751B1">
      <w:r>
        <w:t xml:space="preserve">(Cultura </w:t>
      </w:r>
      <w:proofErr w:type="spellStart"/>
      <w:r>
        <w:t>Kamntzá</w:t>
      </w:r>
      <w:proofErr w:type="spellEnd"/>
      <w:r>
        <w:t>)</w:t>
      </w:r>
      <w:r>
        <w:t xml:space="preserve"> </w:t>
      </w:r>
    </w:p>
    <w:p w14:paraId="3B558940" w14:textId="77777777" w:rsidR="001751B1" w:rsidRDefault="001751B1" w:rsidP="001751B1">
      <w:r>
        <w:t xml:space="preserve">Cierto padre jugador, perdió en una apuesta con un foráneo sus doce mejores caballos cargados de mercancía. El padre al ver perdida su riqueza ofreció a su bella hija Blanca Flor a cambio de lo perdido, el forastero aceptó, sin embargo, el padre sugirió que hiciera el intento de enamorarla, así se hizo y el padre cedió la alcoba junto a él para el encuentro nupcial. </w:t>
      </w:r>
    </w:p>
    <w:p w14:paraId="5B7F35F0" w14:textId="77777777" w:rsidR="001751B1" w:rsidRDefault="001751B1" w:rsidP="001751B1">
      <w:r>
        <w:t>A media noche Blanca Flor escuchó la conversación de sus padres con la mala intención de matarlos a los dos a garrotazos. Blanca Flor contó lo sucedido al joven foráneo y prepararon la huida, pero antes Blanca Flor pidió la ayuda del joven para llenar una vasija con saliva y huyeron.</w:t>
      </w:r>
    </w:p>
    <w:p w14:paraId="3A452249" w14:textId="77777777" w:rsidR="001751B1" w:rsidRDefault="001751B1" w:rsidP="001751B1">
      <w:r>
        <w:t>En el transcurso de la noche, la madre preguntaba en la puerta: Blanca Flor, Blanca Flor, y del cuarto se escuchaba: Señora, Señora. La voz era cada vez más débil a medida que la saliva se iba evaporando, cuando ya no se escuchó nada entraron los padres suponiendo que estaban dormidos. Al ver lo sucedido emprendieron la persecución.</w:t>
      </w:r>
    </w:p>
    <w:p w14:paraId="09412C28" w14:textId="77777777" w:rsidR="001751B1" w:rsidRDefault="001751B1" w:rsidP="001751B1">
      <w:r>
        <w:t>Los jóvenes fugitivos para evitar ser atrapados se convirtieron él en un árbol de naranja y ella en una paloma, así tuvieron que separarse, luego superaron la magia y se encontraron nuevamente para vivir felices.</w:t>
      </w:r>
    </w:p>
    <w:p w14:paraId="2447A1A5" w14:textId="77777777" w:rsidR="001751B1" w:rsidRDefault="001751B1" w:rsidP="001751B1"/>
    <w:p w14:paraId="4253E499" w14:textId="6B1109BC" w:rsidR="001751B1" w:rsidRDefault="001751B1" w:rsidP="001751B1">
      <w:r>
        <w:t>ELEMENTOS DE ANÁLISIS.</w:t>
      </w:r>
    </w:p>
    <w:p w14:paraId="28D66A85" w14:textId="759A7A54" w:rsidR="00D2066E" w:rsidRDefault="00047EDD">
      <w:r>
        <w:t>Desarrollo:</w:t>
      </w:r>
    </w:p>
    <w:p w14:paraId="1693BB74" w14:textId="555FC22F" w:rsidR="00047EDD" w:rsidRDefault="00047EDD" w:rsidP="00047EDD">
      <w:pPr>
        <w:pStyle w:val="Prrafodelista"/>
        <w:numPr>
          <w:ilvl w:val="0"/>
          <w:numId w:val="1"/>
        </w:numPr>
      </w:pPr>
      <w:r w:rsidRPr="00047EDD">
        <w:t>Identificar mínimo 3 imágenes centrales e interpretar su sentido.</w:t>
      </w:r>
    </w:p>
    <w:p w14:paraId="55A9570B" w14:textId="5C7D3642" w:rsidR="00467E16" w:rsidRDefault="00467E16" w:rsidP="00467E16">
      <w:pPr>
        <w:pStyle w:val="Prrafodelista"/>
      </w:pPr>
    </w:p>
    <w:p w14:paraId="4F4B14B3" w14:textId="42FC3BF6" w:rsidR="00ED699E" w:rsidRDefault="00963F59" w:rsidP="00ED699E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FC890D" wp14:editId="32D6263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2343150" cy="167999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7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Vasija donde los enamorados colocaron la saliva, por medio del cual se representa su espíritu, la esencia de la pareja y su presencia en el lugar.</w:t>
      </w:r>
    </w:p>
    <w:p w14:paraId="7EE303BB" w14:textId="1BEBC004" w:rsidR="00ED699E" w:rsidRDefault="00ED699E" w:rsidP="00ED699E">
      <w:pPr>
        <w:pStyle w:val="Prrafodelista"/>
      </w:pPr>
    </w:p>
    <w:p w14:paraId="5A237EFA" w14:textId="77777777" w:rsidR="009C43CC" w:rsidRDefault="009C43CC" w:rsidP="00ED699E">
      <w:pPr>
        <w:pStyle w:val="Prrafodelista"/>
      </w:pPr>
    </w:p>
    <w:p w14:paraId="731C8170" w14:textId="77777777" w:rsidR="009C43CC" w:rsidRDefault="009C43CC" w:rsidP="00ED699E">
      <w:pPr>
        <w:pStyle w:val="Prrafodelista"/>
      </w:pPr>
    </w:p>
    <w:p w14:paraId="0CA529B3" w14:textId="6E12BA7E" w:rsidR="009C43CC" w:rsidRDefault="009C43CC" w:rsidP="00ED699E">
      <w:pPr>
        <w:pStyle w:val="Prrafodelista"/>
      </w:pPr>
    </w:p>
    <w:p w14:paraId="4A046907" w14:textId="77F2DBAF" w:rsidR="009C43CC" w:rsidRDefault="009C43CC" w:rsidP="00ED699E">
      <w:pPr>
        <w:pStyle w:val="Prrafodelista"/>
      </w:pPr>
    </w:p>
    <w:p w14:paraId="34A3A7A5" w14:textId="232CA680" w:rsidR="009C43CC" w:rsidRDefault="009C43CC" w:rsidP="00ED699E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6EBF8F" wp14:editId="0C5156E9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2119415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61" y="21355"/>
                <wp:lineTo x="213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5"/>
                    <a:stretch/>
                  </pic:blipFill>
                  <pic:spPr bwMode="auto">
                    <a:xfrm>
                      <a:off x="0" y="0"/>
                      <a:ext cx="21194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1028F5" w14:textId="7F409151" w:rsidR="009C43CC" w:rsidRDefault="009C43CC" w:rsidP="00ED699E">
      <w:pPr>
        <w:pStyle w:val="Prrafodelista"/>
      </w:pPr>
    </w:p>
    <w:p w14:paraId="62086BBA" w14:textId="005AC4C4" w:rsidR="00963F59" w:rsidRDefault="00ED699E" w:rsidP="00ED699E">
      <w:pPr>
        <w:pStyle w:val="Prrafodelista"/>
      </w:pPr>
      <w:r>
        <w:t xml:space="preserve"> El árbol de naranjas y la paloma en las que se convirtieron los enamorados para poder ocultarse, es símbolo </w:t>
      </w:r>
      <w:r w:rsidR="00426683">
        <w:t xml:space="preserve">de </w:t>
      </w:r>
      <w:r>
        <w:t>unión</w:t>
      </w:r>
      <w:r w:rsidR="00426683">
        <w:t>,</w:t>
      </w:r>
      <w:r>
        <w:t xml:space="preserve"> porque a pesar de los problemas que se les presentaron </w:t>
      </w:r>
      <w:r w:rsidR="00426683">
        <w:t>encontraron la forma de superarlos y seguir juntos.</w:t>
      </w:r>
    </w:p>
    <w:p w14:paraId="72276598" w14:textId="48572FE0" w:rsidR="00426683" w:rsidRDefault="00426683" w:rsidP="00ED699E">
      <w:pPr>
        <w:pStyle w:val="Prrafodelista"/>
      </w:pPr>
    </w:p>
    <w:p w14:paraId="0C98BB0B" w14:textId="77777777" w:rsidR="001751B1" w:rsidRDefault="009C43CC" w:rsidP="001751B1">
      <w:pPr>
        <w:pStyle w:val="Prrafodelista"/>
        <w:ind w:left="5664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85A66A" wp14:editId="34A7FF31">
            <wp:simplePos x="0" y="0"/>
            <wp:positionH relativeFrom="column">
              <wp:posOffset>453390</wp:posOffset>
            </wp:positionH>
            <wp:positionV relativeFrom="paragraph">
              <wp:posOffset>737870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51B1">
        <w:t xml:space="preserve">                                                                                                                                                                </w:t>
      </w:r>
      <w:r w:rsidR="00426683">
        <w:t xml:space="preserve"> </w:t>
      </w:r>
      <w:r w:rsidR="001751B1">
        <w:t xml:space="preserve">                            </w:t>
      </w:r>
    </w:p>
    <w:p w14:paraId="3D81E4BD" w14:textId="77777777" w:rsidR="001751B1" w:rsidRDefault="001751B1" w:rsidP="001751B1">
      <w:pPr>
        <w:pStyle w:val="Prrafodelista"/>
        <w:ind w:left="5664"/>
      </w:pPr>
    </w:p>
    <w:p w14:paraId="548522AD" w14:textId="5A4C55BC" w:rsidR="00426683" w:rsidRDefault="001751B1" w:rsidP="001751B1">
      <w:pPr>
        <w:pStyle w:val="Prrafodelista"/>
        <w:ind w:left="5664"/>
      </w:pPr>
      <w:r>
        <w:t>L</w:t>
      </w:r>
      <w:r w:rsidR="00426683">
        <w:t>os enamorados, representa la magia del amor, que pese</w:t>
      </w:r>
      <w:r w:rsidR="009C43CC">
        <w:t xml:space="preserve"> a</w:t>
      </w:r>
      <w:r w:rsidR="00426683">
        <w:t xml:space="preserve"> las dificultades que se presentan</w:t>
      </w:r>
      <w:r w:rsidR="009C43CC">
        <w:t>,</w:t>
      </w:r>
      <w:r w:rsidR="00426683">
        <w:t xml:space="preserve"> cuando un amor es puro y verdadero</w:t>
      </w:r>
      <w:r w:rsidR="009C43CC">
        <w:t xml:space="preserve"> se encuentra la manera de poder estar juntos y poder vivir una vida feliz.</w:t>
      </w:r>
    </w:p>
    <w:p w14:paraId="728A9CE0" w14:textId="1A71BEE7" w:rsidR="00467E16" w:rsidRDefault="00467E16" w:rsidP="00467E16">
      <w:pPr>
        <w:pStyle w:val="Prrafodelista"/>
      </w:pPr>
    </w:p>
    <w:p w14:paraId="18B57093" w14:textId="16671CB5" w:rsidR="009C43CC" w:rsidRDefault="009C43CC" w:rsidP="00467E16">
      <w:pPr>
        <w:pStyle w:val="Prrafodelista"/>
      </w:pPr>
    </w:p>
    <w:p w14:paraId="0CC4F724" w14:textId="20BEBCE2" w:rsidR="009C43CC" w:rsidRDefault="009C43CC" w:rsidP="00467E16">
      <w:pPr>
        <w:pStyle w:val="Prrafodelista"/>
      </w:pPr>
    </w:p>
    <w:p w14:paraId="023EC9B8" w14:textId="77777777" w:rsidR="009C43CC" w:rsidRDefault="009C43CC" w:rsidP="00467E16">
      <w:pPr>
        <w:pStyle w:val="Prrafodelista"/>
      </w:pPr>
    </w:p>
    <w:p w14:paraId="5B3FD501" w14:textId="77777777" w:rsidR="009C43CC" w:rsidRDefault="009C43CC" w:rsidP="00467E16">
      <w:pPr>
        <w:pStyle w:val="Prrafodelista"/>
      </w:pPr>
    </w:p>
    <w:p w14:paraId="31A822B4" w14:textId="7B2126DD" w:rsidR="00047EDD" w:rsidRDefault="00047EDD" w:rsidP="00047EDD">
      <w:pPr>
        <w:pStyle w:val="Prrafodelista"/>
        <w:numPr>
          <w:ilvl w:val="0"/>
          <w:numId w:val="1"/>
        </w:numPr>
      </w:pPr>
      <w:r w:rsidRPr="00047EDD">
        <w:t>Explicar los sentidos que representan los siguientes símbolos en el texto.</w:t>
      </w:r>
    </w:p>
    <w:p w14:paraId="41DCD436" w14:textId="77777777" w:rsidR="00512F53" w:rsidRDefault="00512F53" w:rsidP="00512F53">
      <w:pPr>
        <w:pStyle w:val="Prrafodelista"/>
      </w:pPr>
    </w:p>
    <w:p w14:paraId="2981562C" w14:textId="4F17B1A8" w:rsidR="00047EDD" w:rsidRDefault="00047EDD" w:rsidP="00047EDD">
      <w:pPr>
        <w:pStyle w:val="Prrafodelista"/>
        <w:numPr>
          <w:ilvl w:val="0"/>
          <w:numId w:val="2"/>
        </w:numPr>
      </w:pPr>
      <w:r>
        <w:t xml:space="preserve">La mujer (Blanca Flor): Representa un medio de intercambio en vez de los caballos y su mercancía, en la apuesta perdida. </w:t>
      </w:r>
    </w:p>
    <w:p w14:paraId="78AD152C" w14:textId="1BB10607" w:rsidR="00047EDD" w:rsidRDefault="00047EDD" w:rsidP="00047EDD">
      <w:pPr>
        <w:pStyle w:val="Prrafodelista"/>
        <w:numPr>
          <w:ilvl w:val="0"/>
          <w:numId w:val="2"/>
        </w:numPr>
      </w:pPr>
      <w:r>
        <w:t xml:space="preserve">La vasija: Representa </w:t>
      </w:r>
      <w:r w:rsidR="001C45C6">
        <w:t>el lugar donde va a dejar una parte de ella.</w:t>
      </w:r>
    </w:p>
    <w:p w14:paraId="21B64AFF" w14:textId="148FDA4F" w:rsidR="00047EDD" w:rsidRDefault="00047EDD" w:rsidP="00047EDD">
      <w:pPr>
        <w:pStyle w:val="Prrafodelista"/>
        <w:numPr>
          <w:ilvl w:val="0"/>
          <w:numId w:val="2"/>
        </w:numPr>
      </w:pPr>
      <w:r>
        <w:t>La saliva: Representa el medio por el cual de</w:t>
      </w:r>
      <w:r w:rsidR="001C45C6">
        <w:t>ja una parte de ella (Blanca Flor) en este caso su voz o su espíritu.</w:t>
      </w:r>
    </w:p>
    <w:p w14:paraId="05ECFE90" w14:textId="78ED0406" w:rsidR="00047EDD" w:rsidRDefault="00047EDD" w:rsidP="00047EDD">
      <w:pPr>
        <w:pStyle w:val="Prrafodelista"/>
        <w:numPr>
          <w:ilvl w:val="0"/>
          <w:numId w:val="2"/>
        </w:numPr>
      </w:pPr>
      <w:r>
        <w:t>Árbol de naranja:</w:t>
      </w:r>
      <w:r w:rsidR="001C45C6">
        <w:t xml:space="preserve"> Representa el medio con el cual </w:t>
      </w:r>
      <w:r w:rsidR="00512F53">
        <w:t>el joven se pudo ocultar.</w:t>
      </w:r>
    </w:p>
    <w:p w14:paraId="6F10966E" w14:textId="52423986" w:rsidR="00047EDD" w:rsidRDefault="00047EDD" w:rsidP="00047EDD">
      <w:pPr>
        <w:pStyle w:val="Prrafodelista"/>
        <w:numPr>
          <w:ilvl w:val="0"/>
          <w:numId w:val="2"/>
        </w:numPr>
      </w:pPr>
      <w:r>
        <w:t>La paloma:</w:t>
      </w:r>
      <w:r w:rsidR="00512F53">
        <w:t xml:space="preserve"> </w:t>
      </w:r>
      <w:r w:rsidR="00512F53">
        <w:t xml:space="preserve">Representa el medio con el cual </w:t>
      </w:r>
      <w:r w:rsidR="00512F53">
        <w:t>la mujer</w:t>
      </w:r>
      <w:r w:rsidR="00512F53">
        <w:t xml:space="preserve"> se pudo ocultar.</w:t>
      </w:r>
    </w:p>
    <w:p w14:paraId="51A5B92C" w14:textId="77777777" w:rsidR="00512F53" w:rsidRDefault="00512F53" w:rsidP="00512F53">
      <w:pPr>
        <w:pStyle w:val="Prrafodelista"/>
        <w:ind w:left="1080"/>
      </w:pPr>
    </w:p>
    <w:p w14:paraId="780A5F50" w14:textId="5F58F06F" w:rsidR="00512F53" w:rsidRDefault="00512F53" w:rsidP="00512F53">
      <w:pPr>
        <w:pStyle w:val="Prrafodelista"/>
        <w:numPr>
          <w:ilvl w:val="0"/>
          <w:numId w:val="1"/>
        </w:numPr>
      </w:pPr>
      <w:r w:rsidRPr="00512F53">
        <w:t>Lenguaje: Identificar el significado de los siguientes términos en relación al sentido general del texto y el contexto indígena</w:t>
      </w:r>
      <w:r>
        <w:t>.</w:t>
      </w:r>
    </w:p>
    <w:p w14:paraId="720CBBBF" w14:textId="6D8B7E07" w:rsidR="00512F53" w:rsidRDefault="00512F53" w:rsidP="00512F53">
      <w:pPr>
        <w:pStyle w:val="Prrafodelista"/>
      </w:pPr>
    </w:p>
    <w:p w14:paraId="1B6EC543" w14:textId="486747AC" w:rsidR="00512F53" w:rsidRDefault="00512F53" w:rsidP="00512F53">
      <w:pPr>
        <w:pStyle w:val="Prrafodelista"/>
        <w:numPr>
          <w:ilvl w:val="0"/>
          <w:numId w:val="3"/>
        </w:numPr>
      </w:pPr>
      <w:r>
        <w:t xml:space="preserve">Blanca Flor: Significa </w:t>
      </w:r>
      <w:r w:rsidR="008C2B5F">
        <w:t>belleza, sutileza y que genera admiración.</w:t>
      </w:r>
    </w:p>
    <w:p w14:paraId="345D432A" w14:textId="77777777" w:rsidR="00512F53" w:rsidRDefault="00512F53" w:rsidP="00512F53">
      <w:pPr>
        <w:pStyle w:val="Prrafodelista"/>
        <w:numPr>
          <w:ilvl w:val="0"/>
          <w:numId w:val="3"/>
        </w:numPr>
      </w:pPr>
      <w:r>
        <w:t>Foráneo: Persona que no pertenece a ese lugar o localidad.</w:t>
      </w:r>
    </w:p>
    <w:p w14:paraId="72E96D47" w14:textId="6E6F758F" w:rsidR="00512F53" w:rsidRDefault="00512F53" w:rsidP="00512F53">
      <w:pPr>
        <w:pStyle w:val="Prrafodelista"/>
        <w:numPr>
          <w:ilvl w:val="0"/>
          <w:numId w:val="3"/>
        </w:numPr>
      </w:pPr>
      <w:r>
        <w:t xml:space="preserve">Magia: </w:t>
      </w:r>
      <w:r w:rsidR="008644E9">
        <w:t>Sentido extraordinario, que por medio del cual se puede hacer cualquier cosa posible.</w:t>
      </w:r>
    </w:p>
    <w:p w14:paraId="7D040919" w14:textId="32AEEDD2" w:rsidR="00512F53" w:rsidRDefault="00512F53" w:rsidP="00512F53">
      <w:pPr>
        <w:pStyle w:val="Prrafodelista"/>
        <w:numPr>
          <w:ilvl w:val="0"/>
          <w:numId w:val="3"/>
        </w:numPr>
      </w:pPr>
      <w:r>
        <w:t xml:space="preserve">Evaporarse: </w:t>
      </w:r>
      <w:r w:rsidR="008C2B5F">
        <w:t>Que deja de existir o estar en ese lugar.</w:t>
      </w:r>
    </w:p>
    <w:p w14:paraId="7BE65758" w14:textId="77777777" w:rsidR="008644E9" w:rsidRDefault="008644E9" w:rsidP="008644E9">
      <w:pPr>
        <w:pStyle w:val="Prrafodelista"/>
        <w:ind w:left="1080"/>
      </w:pPr>
    </w:p>
    <w:p w14:paraId="5A375AA9" w14:textId="1343F2D3" w:rsidR="008644E9" w:rsidRDefault="008644E9" w:rsidP="008644E9">
      <w:pPr>
        <w:pStyle w:val="Prrafodelista"/>
        <w:numPr>
          <w:ilvl w:val="0"/>
          <w:numId w:val="1"/>
        </w:numPr>
      </w:pPr>
      <w:r w:rsidRPr="008644E9">
        <w:lastRenderedPageBreak/>
        <w:t>¿Según su criterio, hasta qué punto es importante o determinante la influencia de la moral familiar en la cosmovisión personal de sus integrantes?</w:t>
      </w:r>
      <w:r w:rsidRPr="008644E9">
        <w:t xml:space="preserve"> (hijos,</w:t>
      </w:r>
      <w:r>
        <w:t xml:space="preserve"> </w:t>
      </w:r>
      <w:r w:rsidRPr="008644E9">
        <w:t>hermanos,</w:t>
      </w:r>
      <w:r>
        <w:t xml:space="preserve"> </w:t>
      </w:r>
      <w:r w:rsidRPr="008644E9">
        <w:t>nietos</w:t>
      </w:r>
      <w:r>
        <w:t>, etc.</w:t>
      </w:r>
      <w:r w:rsidRPr="008644E9">
        <w:t>)</w:t>
      </w:r>
    </w:p>
    <w:p w14:paraId="30C74C50" w14:textId="68C773B9" w:rsidR="008644E9" w:rsidRDefault="008644E9" w:rsidP="008644E9">
      <w:pPr>
        <w:pStyle w:val="Prrafodelista"/>
      </w:pPr>
    </w:p>
    <w:p w14:paraId="46AF782B" w14:textId="2DEC17F4" w:rsidR="008644E9" w:rsidRDefault="008644E9" w:rsidP="008644E9">
      <w:pPr>
        <w:pStyle w:val="Prrafodelista"/>
      </w:pPr>
      <w:r>
        <w:t xml:space="preserve">La influencia moral en la cosmovisión de una </w:t>
      </w:r>
      <w:r w:rsidR="00B13042">
        <w:t>familia</w:t>
      </w:r>
      <w:r>
        <w:t xml:space="preserve"> es muy importante mas que todo en </w:t>
      </w:r>
      <w:r w:rsidR="00B13042">
        <w:t>la manera en que los padres y a la vez su vínculo familiar inculcan esta moral a sus</w:t>
      </w:r>
      <w:r>
        <w:t xml:space="preserve"> </w:t>
      </w:r>
      <w:r w:rsidR="00B13042">
        <w:t>hijos, ya que en los primeros años de vida (cuando son niños) aprenden a diferencia</w:t>
      </w:r>
      <w:r w:rsidR="00EE4025">
        <w:t>r</w:t>
      </w:r>
      <w:r w:rsidR="00B13042">
        <w:t xml:space="preserve"> lo bueno de lo malo</w:t>
      </w:r>
      <w:r w:rsidR="00EE4025">
        <w:t>,</w:t>
      </w:r>
      <w:r w:rsidR="00B13042">
        <w:t xml:space="preserve"> </w:t>
      </w:r>
      <w:r w:rsidR="00EE4025">
        <w:t>así</w:t>
      </w:r>
      <w:r w:rsidR="00B13042">
        <w:t xml:space="preserve"> como </w:t>
      </w:r>
      <w:r w:rsidR="00EE4025">
        <w:t>también van aprendiendo</w:t>
      </w:r>
      <w:r w:rsidR="00B13042">
        <w:t xml:space="preserve"> a afrontar</w:t>
      </w:r>
      <w:r w:rsidR="00EE4025">
        <w:t xml:space="preserve"> los</w:t>
      </w:r>
      <w:r w:rsidR="00B13042">
        <w:t xml:space="preserve"> problema</w:t>
      </w:r>
      <w:r w:rsidR="00EE4025">
        <w:t xml:space="preserve">s y las consecuencias que conlleva cada acción que realizan, para que de esta manera realicen un adecuado desarrollo de su personalidad y a la vez de su misma cosmovisión. </w:t>
      </w:r>
      <w:r w:rsidR="00B13042">
        <w:t xml:space="preserve">  </w:t>
      </w:r>
    </w:p>
    <w:sectPr w:rsidR="008644E9" w:rsidSect="00607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3EA"/>
    <w:multiLevelType w:val="hybridMultilevel"/>
    <w:tmpl w:val="502061AC"/>
    <w:lvl w:ilvl="0" w:tplc="D0B2E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D7C13"/>
    <w:multiLevelType w:val="hybridMultilevel"/>
    <w:tmpl w:val="A72E30C8"/>
    <w:lvl w:ilvl="0" w:tplc="FEE2E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DF7F65"/>
    <w:multiLevelType w:val="hybridMultilevel"/>
    <w:tmpl w:val="1DCA4F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D"/>
    <w:rsid w:val="00047EDD"/>
    <w:rsid w:val="001751B1"/>
    <w:rsid w:val="001C45C6"/>
    <w:rsid w:val="00426683"/>
    <w:rsid w:val="00467E16"/>
    <w:rsid w:val="00512F53"/>
    <w:rsid w:val="006077F6"/>
    <w:rsid w:val="008644E9"/>
    <w:rsid w:val="008C2B5F"/>
    <w:rsid w:val="00963F59"/>
    <w:rsid w:val="009C43CC"/>
    <w:rsid w:val="00B13042"/>
    <w:rsid w:val="00D2066E"/>
    <w:rsid w:val="00E9712B"/>
    <w:rsid w:val="00ED699E"/>
    <w:rsid w:val="00EE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2F9E"/>
  <w15:chartTrackingRefBased/>
  <w15:docId w15:val="{A2796D7D-634E-4608-85C3-385D1BAC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E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udenar.edu.co/recursos/wp-content/uploads/2017/08/logo-universidad-de-narino-udenar-periodico-3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Guerrero</dc:creator>
  <cp:keywords/>
  <dc:description/>
  <cp:lastModifiedBy>Alejandro Guerrero</cp:lastModifiedBy>
  <cp:revision>2</cp:revision>
  <dcterms:created xsi:type="dcterms:W3CDTF">2022-01-19T00:29:00Z</dcterms:created>
  <dcterms:modified xsi:type="dcterms:W3CDTF">2022-01-19T02:07:00Z</dcterms:modified>
</cp:coreProperties>
</file>