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1220" w:rsidRDefault="00581220" w:rsidP="00581220">
      <w:pPr>
        <w:ind w:hanging="1276"/>
      </w:pPr>
      <w:r>
        <w:rPr>
          <w:noProof/>
          <w:lang w:eastAsia="en-MY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4341668</wp:posOffset>
            </wp:positionH>
            <wp:positionV relativeFrom="paragraph">
              <wp:posOffset>147336</wp:posOffset>
            </wp:positionV>
            <wp:extent cx="5239746" cy="7220198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4303" t="10714" r="41719" b="5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746" cy="722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MY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-752846</wp:posOffset>
            </wp:positionH>
            <wp:positionV relativeFrom="paragraph">
              <wp:posOffset>147336</wp:posOffset>
            </wp:positionV>
            <wp:extent cx="5102027" cy="7220198"/>
            <wp:effectExtent l="19050" t="0" r="3373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4762" t="10294" r="41938" b="6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923" cy="722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581220" w:rsidRDefault="00581220" w:rsidP="00581220">
      <w:pPr>
        <w:ind w:hanging="1276"/>
      </w:pPr>
    </w:p>
    <w:p w:rsidR="002F1E01" w:rsidRDefault="00581220" w:rsidP="00581220">
      <w:pPr>
        <w:ind w:hanging="1276"/>
      </w:pPr>
      <w:r>
        <w:rPr>
          <w:noProof/>
          <w:lang w:eastAsia="en-MY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2690997</wp:posOffset>
            </wp:positionH>
            <wp:positionV relativeFrom="paragraph">
              <wp:posOffset>34704</wp:posOffset>
            </wp:positionV>
            <wp:extent cx="3857831" cy="2351314"/>
            <wp:effectExtent l="19050" t="0" r="9319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463" t="29286" r="37112" b="23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831" cy="2351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MY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505939</wp:posOffset>
            </wp:positionH>
            <wp:positionV relativeFrom="paragraph">
              <wp:posOffset>2384029</wp:posOffset>
            </wp:positionV>
            <wp:extent cx="7601733" cy="2458192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02" t="29286" r="17376" b="23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1733" cy="245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2F1E01" w:rsidSect="00581220">
      <w:pgSz w:w="16838" w:h="11906" w:orient="landscape"/>
      <w:pgMar w:top="142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581220"/>
    <w:rsid w:val="002130F5"/>
    <w:rsid w:val="002F1E01"/>
    <w:rsid w:val="00581220"/>
    <w:rsid w:val="006D4D67"/>
    <w:rsid w:val="00EF3D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3D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12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12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norhayati</dc:creator>
  <cp:lastModifiedBy>norhayati</cp:lastModifiedBy>
  <cp:revision>1</cp:revision>
  <dcterms:created xsi:type="dcterms:W3CDTF">2012-02-08T00:57:00Z</dcterms:created>
  <dcterms:modified xsi:type="dcterms:W3CDTF">2012-02-08T01:07:00Z</dcterms:modified>
</cp:coreProperties>
</file>