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7930" w14:textId="40EA3907" w:rsidR="00421388" w:rsidRDefault="00FF53CC">
      <w:pPr>
        <w:spacing w:after="100" w:line="259" w:lineRule="auto"/>
        <w:ind w:left="0" w:right="58" w:firstLine="0"/>
        <w:jc w:val="center"/>
      </w:pPr>
      <w:r>
        <w:rPr>
          <w:b/>
          <w:sz w:val="32"/>
        </w:rPr>
        <w:t xml:space="preserve">Alexander John Gaskins </w:t>
      </w:r>
    </w:p>
    <w:p w14:paraId="6A5009A4" w14:textId="77777777" w:rsidR="00421388" w:rsidRDefault="004439F9">
      <w:pPr>
        <w:spacing w:after="181" w:line="259" w:lineRule="auto"/>
        <w:jc w:val="center"/>
      </w:pPr>
      <w:r>
        <w:t xml:space="preserve">Curriculum Vitae </w:t>
      </w:r>
    </w:p>
    <w:p w14:paraId="1B8EC54D" w14:textId="279001BE" w:rsidR="00421388" w:rsidRDefault="00B83226">
      <w:pPr>
        <w:spacing w:after="181" w:line="259" w:lineRule="auto"/>
        <w:ind w:right="55"/>
        <w:jc w:val="center"/>
      </w:pPr>
      <w:r>
        <w:t>0</w:t>
      </w:r>
      <w:r w:rsidR="00140CBB">
        <w:t>9</w:t>
      </w:r>
      <w:r>
        <w:t>/0</w:t>
      </w:r>
      <w:r w:rsidR="00140CBB">
        <w:t>4</w:t>
      </w:r>
      <w:r>
        <w:t xml:space="preserve">/2025 </w:t>
      </w:r>
    </w:p>
    <w:p w14:paraId="4F33E3F4" w14:textId="3876C0FA" w:rsidR="00421388" w:rsidRDefault="004439F9" w:rsidP="00FA57B8">
      <w:pPr>
        <w:spacing w:after="0" w:line="259" w:lineRule="auto"/>
        <w:ind w:left="0" w:right="58" w:firstLine="0"/>
        <w:jc w:val="right"/>
      </w:pPr>
      <w:r>
        <w:t>(</w:t>
      </w:r>
      <w:r w:rsidR="00FF53CC">
        <w:t>813</w:t>
      </w:r>
      <w:r>
        <w:t xml:space="preserve">) </w:t>
      </w:r>
      <w:r w:rsidR="00FF53CC">
        <w:t>363</w:t>
      </w:r>
      <w:r>
        <w:t>-</w:t>
      </w:r>
      <w:r w:rsidR="00FF53CC">
        <w:t>8438</w:t>
      </w:r>
      <w:r>
        <w:t xml:space="preserve"> </w:t>
      </w:r>
    </w:p>
    <w:p w14:paraId="2F46C104" w14:textId="77777777" w:rsidR="00FF53CC" w:rsidRDefault="004439F9" w:rsidP="00FA57B8">
      <w:pPr>
        <w:spacing w:after="0"/>
        <w:ind w:left="-5" w:right="0"/>
      </w:pPr>
      <w:r>
        <w:t>Gainesville, FL</w:t>
      </w:r>
    </w:p>
    <w:p w14:paraId="14BCDE56" w14:textId="310F33E6" w:rsidR="00421388" w:rsidRDefault="00FF53CC" w:rsidP="00FA57B8">
      <w:pPr>
        <w:spacing w:after="0"/>
        <w:ind w:left="-5" w:right="0"/>
        <w:jc w:val="right"/>
      </w:pPr>
      <w:r>
        <w:t xml:space="preserve">alexandergaskins@ufl.edu </w:t>
      </w:r>
    </w:p>
    <w:p w14:paraId="2CAA42CA" w14:textId="77777777" w:rsidR="00421388" w:rsidRDefault="004439F9">
      <w:pPr>
        <w:spacing w:after="181" w:line="259" w:lineRule="auto"/>
        <w:ind w:left="0" w:right="0" w:firstLine="0"/>
      </w:pPr>
      <w:r>
        <w:t xml:space="preserve"> </w:t>
      </w:r>
    </w:p>
    <w:p w14:paraId="7FA29120" w14:textId="04EF6C69" w:rsidR="00BD59D8" w:rsidRDefault="00BD59D8" w:rsidP="00BD59D8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FD22FA">
        <w:rPr>
          <w:b/>
          <w:bCs/>
          <w:sz w:val="28"/>
          <w:szCs w:val="28"/>
        </w:rPr>
        <w:t>EDUCATION</w:t>
      </w:r>
    </w:p>
    <w:p w14:paraId="7F8A4DEE" w14:textId="7FE54BCB" w:rsidR="00BD59D8" w:rsidRPr="00FD22FA" w:rsidRDefault="00BD59D8" w:rsidP="00714112">
      <w:pPr>
        <w:ind w:left="720" w:hanging="720"/>
      </w:pPr>
      <w:r w:rsidRPr="00FD22FA">
        <w:t>2027</w:t>
      </w:r>
      <w:r w:rsidR="00714112">
        <w:tab/>
      </w:r>
      <w:r w:rsidRPr="00FD22FA">
        <w:t>Master of Science, Forest Resource Conservation</w:t>
      </w:r>
      <w:r w:rsidR="00CC7F75">
        <w:t>,</w:t>
      </w:r>
      <w:r w:rsidR="000F212C">
        <w:t xml:space="preserve"> Concentration in Geomatics,</w:t>
      </w:r>
      <w:r w:rsidR="00CC7F75">
        <w:t xml:space="preserve"> </w:t>
      </w:r>
      <w:r w:rsidRPr="00FD22FA">
        <w:t>University of Florida (</w:t>
      </w:r>
      <w:r w:rsidR="00E552F4">
        <w:t xml:space="preserve">4.0 GPA, </w:t>
      </w:r>
      <w:r w:rsidRPr="00FD22FA">
        <w:t xml:space="preserve">In Progress) </w:t>
      </w:r>
    </w:p>
    <w:p w14:paraId="64323D17" w14:textId="37611E37" w:rsidR="00BD59D8" w:rsidRPr="00FD22FA" w:rsidRDefault="00BD59D8" w:rsidP="00CC7F75">
      <w:pPr>
        <w:ind w:left="-5"/>
      </w:pPr>
      <w:r w:rsidRPr="00FD22FA">
        <w:t xml:space="preserve">2025 </w:t>
      </w:r>
      <w:r w:rsidR="00866FD0">
        <w:t xml:space="preserve">   </w:t>
      </w:r>
      <w:r w:rsidRPr="00FD22FA">
        <w:t>Bachelor of Science, Forest Resources and Conservation</w:t>
      </w:r>
      <w:r w:rsidR="00CC7F75">
        <w:t>,</w:t>
      </w:r>
      <w:r w:rsidRPr="00FD22FA">
        <w:t xml:space="preserve"> University of Florida</w:t>
      </w:r>
    </w:p>
    <w:p w14:paraId="22EAB802" w14:textId="408C58B2" w:rsidR="00BD59D8" w:rsidRDefault="00BD59D8" w:rsidP="00CC7F75">
      <w:pPr>
        <w:ind w:left="-5"/>
      </w:pPr>
      <w:r w:rsidRPr="00FD22FA">
        <w:t xml:space="preserve">2022 </w:t>
      </w:r>
      <w:r w:rsidR="00866FD0">
        <w:t xml:space="preserve">   </w:t>
      </w:r>
      <w:r w:rsidRPr="00FD22FA">
        <w:t>Associate of Arts</w:t>
      </w:r>
      <w:r w:rsidR="00CC7F75">
        <w:t xml:space="preserve">, </w:t>
      </w:r>
      <w:r w:rsidRPr="00FD22FA">
        <w:t>Hillsborough Co</w:t>
      </w:r>
      <w:r w:rsidR="00F01EAB">
        <w:t>llege</w:t>
      </w:r>
    </w:p>
    <w:p w14:paraId="71C9946A" w14:textId="3080624E" w:rsidR="00C229A4" w:rsidRDefault="00C229A4" w:rsidP="00C229A4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 w14:paraId="054BA288" w14:textId="6FA083E1" w:rsidR="001A7058" w:rsidRDefault="00125FDB" w:rsidP="00C229A4">
      <w:pPr>
        <w:ind w:left="-5"/>
      </w:pPr>
      <w:r>
        <w:t>Remote Sensing</w:t>
      </w:r>
    </w:p>
    <w:p w14:paraId="4C50ADE3" w14:textId="40AFFBE0" w:rsidR="00125FDB" w:rsidRDefault="00125FDB" w:rsidP="00C229A4">
      <w:pPr>
        <w:ind w:left="-5"/>
      </w:pPr>
      <w:r w:rsidRPr="00125FDB">
        <w:t>Geographic Information Systems</w:t>
      </w:r>
      <w:r>
        <w:t xml:space="preserve"> (GIS)</w:t>
      </w:r>
    </w:p>
    <w:p w14:paraId="5C03EDFE" w14:textId="1FE8024C" w:rsidR="00125FDB" w:rsidRDefault="00125FDB" w:rsidP="00C229A4">
      <w:pPr>
        <w:ind w:left="-5"/>
      </w:pPr>
      <w:r w:rsidRPr="00125FDB">
        <w:t>Earth Observation</w:t>
      </w:r>
    </w:p>
    <w:p w14:paraId="738773F2" w14:textId="33A80F6C" w:rsidR="00125FDB" w:rsidRDefault="00125FDB" w:rsidP="00C229A4">
      <w:pPr>
        <w:ind w:left="-5"/>
      </w:pPr>
      <w:r w:rsidRPr="00125FDB">
        <w:t>Earth Science</w:t>
      </w:r>
    </w:p>
    <w:p w14:paraId="60C53A2D" w14:textId="1A83645A" w:rsidR="00125FDB" w:rsidRDefault="00125FDB" w:rsidP="00C229A4">
      <w:pPr>
        <w:ind w:left="-5"/>
      </w:pPr>
      <w:r w:rsidRPr="00125FDB">
        <w:t>Environmental Science</w:t>
      </w:r>
    </w:p>
    <w:p w14:paraId="77A8C040" w14:textId="002FC7AE" w:rsidR="00125FDB" w:rsidRDefault="00125FDB" w:rsidP="00C229A4">
      <w:pPr>
        <w:ind w:left="-5"/>
      </w:pPr>
      <w:r w:rsidRPr="00125FDB">
        <w:t>Geospatial Analysis</w:t>
      </w:r>
    </w:p>
    <w:p w14:paraId="5C3BE51B" w14:textId="5883AF78" w:rsidR="00125FDB" w:rsidRDefault="00125FDB" w:rsidP="00C229A4">
      <w:pPr>
        <w:ind w:left="-5"/>
      </w:pPr>
      <w:r w:rsidRPr="00125FDB">
        <w:t>Spatial Modeling</w:t>
      </w:r>
    </w:p>
    <w:p w14:paraId="76267312" w14:textId="0F3BD6E5" w:rsidR="00125FDB" w:rsidRDefault="00125FDB" w:rsidP="00C229A4">
      <w:pPr>
        <w:ind w:left="-5"/>
      </w:pPr>
      <w:r w:rsidRPr="00125FDB">
        <w:t>Data Analysis</w:t>
      </w:r>
    </w:p>
    <w:p w14:paraId="22F240EF" w14:textId="15F5845C" w:rsidR="00125FDB" w:rsidRDefault="00125FDB" w:rsidP="00FD56FC">
      <w:pPr>
        <w:ind w:left="-5"/>
      </w:pPr>
      <w:r w:rsidRPr="00125FDB">
        <w:t>Science Communication</w:t>
      </w:r>
    </w:p>
    <w:p w14:paraId="5D526607" w14:textId="545D98A1" w:rsidR="00FD56FC" w:rsidRDefault="00FD56FC" w:rsidP="00FD56FC">
      <w:pPr>
        <w:ind w:left="-5"/>
      </w:pPr>
      <w:r w:rsidRPr="00FD56FC">
        <w:t>Team Collaboration</w:t>
      </w:r>
    </w:p>
    <w:p w14:paraId="61842573" w14:textId="58931BAA" w:rsidR="00FD56FC" w:rsidRDefault="00FD56FC" w:rsidP="00FD56FC">
      <w:pPr>
        <w:ind w:left="-5"/>
      </w:pPr>
      <w:r w:rsidRPr="00FD56FC">
        <w:t>Project Management</w:t>
      </w:r>
    </w:p>
    <w:p w14:paraId="16DF7AD4" w14:textId="6D34E356" w:rsidR="00195A65" w:rsidRDefault="00195A65" w:rsidP="00DF4468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CERTIFICATIONS</w:t>
      </w:r>
    </w:p>
    <w:p w14:paraId="1677DE5A" w14:textId="77777777" w:rsidR="00195A65" w:rsidRDefault="00195A65" w:rsidP="00195A65">
      <w:pPr>
        <w:ind w:left="0" w:firstLine="0"/>
      </w:pPr>
      <w:r>
        <w:t>2024</w:t>
      </w:r>
      <w:r>
        <w:tab/>
        <w:t>Environmental Policy, Law, and Regulation Certificate</w:t>
      </w:r>
    </w:p>
    <w:p w14:paraId="664F9A4D" w14:textId="65D84259" w:rsidR="00195A65" w:rsidRDefault="00195A65" w:rsidP="00195A65">
      <w:pPr>
        <w:ind w:left="0" w:firstLine="0"/>
      </w:pPr>
      <w:r>
        <w:t xml:space="preserve">            College of Agricultural and Life Sciences, University of Florida</w:t>
      </w:r>
    </w:p>
    <w:p w14:paraId="5F0568D2" w14:textId="5BD39E8C" w:rsidR="00714112" w:rsidRDefault="00714112" w:rsidP="00714112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WORKSHOPS &amp; TRAINING</w:t>
      </w:r>
    </w:p>
    <w:p w14:paraId="48B4AC10" w14:textId="12B8CA9E" w:rsidR="004105B0" w:rsidRDefault="004105B0" w:rsidP="004105B0">
      <w:pPr>
        <w:ind w:left="720" w:hanging="720"/>
      </w:pPr>
      <w:r>
        <w:t>2026</w:t>
      </w:r>
      <w:r>
        <w:tab/>
        <w:t>Visualizing Land Cover and Land Use Change with NASA</w:t>
      </w:r>
      <w:r>
        <w:br/>
      </w:r>
      <w:proofErr w:type="spellStart"/>
      <w:r w:rsidRPr="00714112">
        <w:t>NASA</w:t>
      </w:r>
      <w:proofErr w:type="spellEnd"/>
      <w:r w:rsidRPr="00714112">
        <w:t xml:space="preserve"> Applied Remote Sensing Training (ARSET) Program</w:t>
      </w:r>
    </w:p>
    <w:p w14:paraId="1D43D4AA" w14:textId="2AF30933" w:rsidR="00DC1960" w:rsidRDefault="00DC1960" w:rsidP="00DC1960">
      <w:pPr>
        <w:ind w:left="720" w:hanging="720"/>
      </w:pPr>
      <w:r>
        <w:t>2026</w:t>
      </w:r>
      <w:r>
        <w:tab/>
      </w:r>
      <w:r w:rsidRPr="00DC1960">
        <w:t>NASA’s new PACE mission: introduction to PACE’s hyperspectral, near daily observations of the world’s forest ecosystems</w:t>
      </w:r>
      <w:r>
        <w:br/>
      </w:r>
      <w:proofErr w:type="spellStart"/>
      <w:r>
        <w:t>ForestSAT</w:t>
      </w:r>
      <w:proofErr w:type="spellEnd"/>
    </w:p>
    <w:p w14:paraId="09D81E3B" w14:textId="4A2B0BF2" w:rsidR="00714112" w:rsidRDefault="00714112" w:rsidP="00714112">
      <w:pPr>
        <w:ind w:left="720" w:hanging="720"/>
      </w:pPr>
      <w:r>
        <w:t>2026</w:t>
      </w:r>
      <w:r>
        <w:tab/>
      </w:r>
      <w:r w:rsidRPr="00714112">
        <w:t>Integrating GLOBE Observer Tree and Land Cover Data with NASA Earth Observations for Environmental Monitoring</w:t>
      </w:r>
      <w:r>
        <w:br/>
      </w:r>
      <w:proofErr w:type="spellStart"/>
      <w:r>
        <w:t>Fores</w:t>
      </w:r>
      <w:r w:rsidR="00F30B68">
        <w:t>t</w:t>
      </w:r>
      <w:r>
        <w:t>SAT</w:t>
      </w:r>
      <w:proofErr w:type="spellEnd"/>
    </w:p>
    <w:p w14:paraId="7C59A9D9" w14:textId="39C1B09D" w:rsidR="00714112" w:rsidRDefault="00714112" w:rsidP="00714112">
      <w:pPr>
        <w:ind w:left="720" w:hanging="720"/>
      </w:pPr>
      <w:r>
        <w:t>2026</w:t>
      </w:r>
      <w:r>
        <w:tab/>
      </w:r>
      <w:r w:rsidRPr="00714112">
        <w:t>Fundamentals of Remote Sensing</w:t>
      </w:r>
      <w:r>
        <w:br/>
      </w:r>
      <w:r w:rsidRPr="00714112">
        <w:t>NASA Applied Remote Sensing Training (ARSET) Program</w:t>
      </w:r>
    </w:p>
    <w:p w14:paraId="1BF813DA" w14:textId="284A45DF" w:rsidR="00714112" w:rsidRDefault="00714112" w:rsidP="00714112">
      <w:pPr>
        <w:ind w:left="720" w:hanging="720"/>
      </w:pPr>
      <w:r>
        <w:t>2025</w:t>
      </w:r>
      <w:r>
        <w:tab/>
      </w:r>
      <w:proofErr w:type="spellStart"/>
      <w:r w:rsidRPr="00714112">
        <w:t>PlotToSat</w:t>
      </w:r>
      <w:proofErr w:type="spellEnd"/>
      <w:r w:rsidRPr="00714112">
        <w:t>: Extraction of Sentinel-1 and Sentinel-2 time-series at multiple regions</w:t>
      </w:r>
      <w:r>
        <w:br/>
      </w:r>
      <w:proofErr w:type="spellStart"/>
      <w:r>
        <w:t>ForestSAT</w:t>
      </w:r>
      <w:proofErr w:type="spellEnd"/>
    </w:p>
    <w:p w14:paraId="4ABFE497" w14:textId="31CDC870" w:rsidR="00714112" w:rsidRPr="00FD22FA" w:rsidRDefault="00714112" w:rsidP="00714112">
      <w:pPr>
        <w:ind w:left="720" w:hanging="720"/>
      </w:pPr>
      <w:r>
        <w:t>2025</w:t>
      </w:r>
      <w:r>
        <w:tab/>
        <w:t>INTERNATIONAL SCHOOL on ADVANCED SAR REMOTE SENSING</w:t>
      </w:r>
      <w:r>
        <w:br/>
        <w:t>IEEE-GRSS</w:t>
      </w:r>
    </w:p>
    <w:p w14:paraId="07C1CCE7" w14:textId="088B08D1" w:rsidR="00421388" w:rsidRPr="00DF4468" w:rsidRDefault="00DF4468" w:rsidP="00DF4468">
      <w:pPr>
        <w:pBdr>
          <w:bottom w:val="single" w:sz="6" w:space="1" w:color="auto"/>
        </w:pBd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EXPERIENCE</w:t>
      </w:r>
      <w:r w:rsidR="004439F9">
        <w:rPr>
          <w:sz w:val="22"/>
        </w:rPr>
        <w:tab/>
        <w:t xml:space="preserve"> </w:t>
      </w:r>
    </w:p>
    <w:p w14:paraId="08DE6580" w14:textId="1E61A849" w:rsidR="000852E2" w:rsidRDefault="006449F2" w:rsidP="000852E2">
      <w:pPr>
        <w:spacing w:after="160" w:line="278" w:lineRule="auto"/>
      </w:pPr>
      <w:r w:rsidRPr="00EB4FA5">
        <w:t>2025 – Presen</w:t>
      </w:r>
      <w:r w:rsidR="00120363">
        <w:t>t</w:t>
      </w:r>
      <w:r w:rsidR="00120363">
        <w:tab/>
      </w:r>
      <w:r w:rsidR="00120363">
        <w:tab/>
      </w:r>
      <w:r w:rsidRPr="00EB4FA5">
        <w:t>Graduate Assistant</w:t>
      </w:r>
      <w:r w:rsidR="00F75540">
        <w:t xml:space="preserve"> – Forest Biometrics, Remote Sensing, and AI lab</w:t>
      </w:r>
      <w:r w:rsidR="00120363">
        <w:br/>
        <w:t xml:space="preserve">                                    </w:t>
      </w:r>
      <w:r w:rsidRPr="00EB4FA5">
        <w:t>School of Forest, Fisheries, and Geomatics Sciences, U</w:t>
      </w:r>
      <w:r w:rsidR="00120363" w:rsidRPr="00120363">
        <w:t>F</w:t>
      </w:r>
      <w:r w:rsidRPr="00EB4FA5">
        <w:t xml:space="preserve"> – Gainesville, FL</w:t>
      </w:r>
    </w:p>
    <w:p w14:paraId="42A94049" w14:textId="7EE42723" w:rsidR="000852E2" w:rsidRDefault="00F75540" w:rsidP="000852E2">
      <w:pPr>
        <w:pStyle w:val="ListParagraph"/>
        <w:numPr>
          <w:ilvl w:val="0"/>
          <w:numId w:val="1"/>
        </w:numPr>
        <w:spacing w:after="160" w:line="278" w:lineRule="auto"/>
      </w:pPr>
      <w:r w:rsidRPr="00F75540">
        <w:t>Develop and manage geospatial data workflows integrating LiDAR, PlanetScope satellite imagery, and Terrestrial Laser Scanning (TLS) for 3D modeling and damage assessment</w:t>
      </w:r>
      <w:r w:rsidR="000852E2">
        <w:t>.</w:t>
      </w:r>
    </w:p>
    <w:p w14:paraId="415A13F1" w14:textId="05868DAB" w:rsidR="000852E2" w:rsidRDefault="000852E2" w:rsidP="000852E2">
      <w:pPr>
        <w:pStyle w:val="ListParagraph"/>
        <w:numPr>
          <w:ilvl w:val="0"/>
          <w:numId w:val="1"/>
        </w:numPr>
        <w:spacing w:after="160" w:line="278" w:lineRule="auto"/>
      </w:pPr>
      <w:r>
        <w:t xml:space="preserve">Process and visualize geospatial datasets for AI </w:t>
      </w:r>
      <w:r w:rsidR="00FD56FC">
        <w:t xml:space="preserve">then apply them to and lead </w:t>
      </w:r>
      <w:r>
        <w:t>research projects</w:t>
      </w:r>
      <w:r w:rsidR="00FD56FC">
        <w:t xml:space="preserve"> with others</w:t>
      </w:r>
      <w:r>
        <w:t>.</w:t>
      </w:r>
    </w:p>
    <w:p w14:paraId="2E6DAD9A" w14:textId="77777777" w:rsidR="00F75540" w:rsidRDefault="00F75540" w:rsidP="000852E2">
      <w:pPr>
        <w:pStyle w:val="ListParagraph"/>
        <w:numPr>
          <w:ilvl w:val="0"/>
          <w:numId w:val="1"/>
        </w:numPr>
        <w:spacing w:after="160" w:line="278" w:lineRule="auto"/>
      </w:pPr>
      <w:r w:rsidRPr="00F75540">
        <w:t>Extract, clean, and visualize LiDAR datasets to construct 3D models supporting spatial analysis and measurements</w:t>
      </w:r>
      <w:r>
        <w:t>.</w:t>
      </w:r>
    </w:p>
    <w:p w14:paraId="6084C70D" w14:textId="66855CC4" w:rsidR="000852E2" w:rsidRPr="00EB4FA5" w:rsidRDefault="000852E2" w:rsidP="000852E2">
      <w:pPr>
        <w:pStyle w:val="ListParagraph"/>
        <w:numPr>
          <w:ilvl w:val="0"/>
          <w:numId w:val="1"/>
        </w:numPr>
        <w:spacing w:after="160" w:line="278" w:lineRule="auto"/>
      </w:pPr>
      <w:r>
        <w:t xml:space="preserve">Integrate field data with remote sensing data for </w:t>
      </w:r>
      <w:r w:rsidR="00FD56FC">
        <w:t xml:space="preserve">collaborative </w:t>
      </w:r>
      <w:r>
        <w:t>research projects.</w:t>
      </w:r>
    </w:p>
    <w:p w14:paraId="4844AD2C" w14:textId="312C8800" w:rsidR="006449F2" w:rsidRDefault="006449F2" w:rsidP="00120363">
      <w:pPr>
        <w:spacing w:after="160" w:line="278" w:lineRule="auto"/>
        <w:ind w:left="0" w:firstLine="0"/>
      </w:pPr>
      <w:r w:rsidRPr="00EB4FA5">
        <w:t>2025 – Presen</w:t>
      </w:r>
      <w:r w:rsidR="00120363">
        <w:t>t</w:t>
      </w:r>
      <w:r w:rsidR="00120363">
        <w:tab/>
      </w:r>
      <w:r w:rsidR="00120363">
        <w:tab/>
      </w:r>
      <w:r w:rsidRPr="00EB4FA5">
        <w:t>Executive Organizing Committee Member</w:t>
      </w:r>
      <w:r w:rsidR="00120363">
        <w:br/>
        <w:t xml:space="preserve">                                    </w:t>
      </w:r>
      <w:proofErr w:type="spellStart"/>
      <w:r w:rsidRPr="00EB4FA5">
        <w:t>ForestSAT</w:t>
      </w:r>
      <w:proofErr w:type="spellEnd"/>
      <w:r w:rsidRPr="00EB4FA5">
        <w:t xml:space="preserve"> 2026, Gainesville, FL</w:t>
      </w:r>
    </w:p>
    <w:p w14:paraId="3B7F3102" w14:textId="440D3486" w:rsidR="00AA7231" w:rsidRDefault="00AA7231" w:rsidP="00AA7231">
      <w:pPr>
        <w:pStyle w:val="ListParagraph"/>
        <w:numPr>
          <w:ilvl w:val="0"/>
          <w:numId w:val="4"/>
        </w:numPr>
        <w:spacing w:after="160" w:line="278" w:lineRule="auto"/>
      </w:pPr>
      <w:r>
        <w:t>Coordinate logistics for an international conference.</w:t>
      </w:r>
    </w:p>
    <w:p w14:paraId="5588AED4" w14:textId="0D7F453D" w:rsidR="00AA7231" w:rsidRDefault="00AA7231" w:rsidP="00AA7231">
      <w:pPr>
        <w:pStyle w:val="ListParagraph"/>
        <w:numPr>
          <w:ilvl w:val="0"/>
          <w:numId w:val="4"/>
        </w:numPr>
        <w:spacing w:after="160" w:line="278" w:lineRule="auto"/>
      </w:pPr>
      <w:r>
        <w:t>Manage schedules, budgets, and communication with multiple groups across government, private, and academic institutions.</w:t>
      </w:r>
    </w:p>
    <w:p w14:paraId="39276F09" w14:textId="7378569B" w:rsidR="00AA7231" w:rsidRPr="00EB4FA5" w:rsidRDefault="00AA7231" w:rsidP="00AA7231">
      <w:pPr>
        <w:pStyle w:val="ListParagraph"/>
        <w:numPr>
          <w:ilvl w:val="0"/>
          <w:numId w:val="4"/>
        </w:numPr>
        <w:spacing w:after="160" w:line="278" w:lineRule="auto"/>
      </w:pPr>
      <w:r>
        <w:t>Collaborate with stakeholders and project managers to provide the highest quality experience for attendees.</w:t>
      </w:r>
    </w:p>
    <w:p w14:paraId="0DB44F9F" w14:textId="5F9B6A15" w:rsidR="006449F2" w:rsidRPr="00EB4FA5" w:rsidRDefault="006449F2" w:rsidP="00120363">
      <w:pPr>
        <w:spacing w:after="160" w:line="278" w:lineRule="auto"/>
        <w:ind w:left="2160" w:hanging="2160"/>
      </w:pPr>
      <w:r w:rsidRPr="00EB4FA5">
        <w:lastRenderedPageBreak/>
        <w:t>2023 – Present</w:t>
      </w:r>
      <w:r w:rsidR="00120363" w:rsidRPr="00120363">
        <w:tab/>
      </w:r>
      <w:r w:rsidRPr="00EB4FA5">
        <w:t>Volunteer</w:t>
      </w:r>
      <w:r w:rsidRPr="00EB4FA5">
        <w:br/>
        <w:t>McCarty Woods Restoration Project, U</w:t>
      </w:r>
      <w:r w:rsidR="00120363" w:rsidRPr="00120363">
        <w:t>F</w:t>
      </w:r>
      <w:r w:rsidRPr="00EB4FA5">
        <w:t xml:space="preserve"> – Gainesville, FL</w:t>
      </w:r>
    </w:p>
    <w:p w14:paraId="595F4A0C" w14:textId="5BC91C8A" w:rsidR="006449F2" w:rsidRDefault="006449F2" w:rsidP="00120363">
      <w:pPr>
        <w:spacing w:after="160" w:line="278" w:lineRule="auto"/>
        <w:ind w:left="1440" w:hanging="1440"/>
      </w:pPr>
      <w:r w:rsidRPr="00EB4FA5">
        <w:t>2024 – 2025</w:t>
      </w:r>
      <w:r w:rsidR="00120363" w:rsidRPr="00120363">
        <w:tab/>
      </w:r>
      <w:r w:rsidR="00120363" w:rsidRPr="00120363">
        <w:tab/>
      </w:r>
      <w:r w:rsidRPr="00EB4FA5">
        <w:t>Lab Assistant</w:t>
      </w:r>
      <w:r w:rsidR="00F75540">
        <w:t xml:space="preserve"> – Forest Biometrics, Remote Sensing, and AI lab</w:t>
      </w:r>
      <w:r w:rsidRPr="00EB4FA5">
        <w:br/>
      </w:r>
      <w:r w:rsidR="00120363" w:rsidRPr="00120363">
        <w:t xml:space="preserve">            </w:t>
      </w:r>
      <w:r w:rsidRPr="00EB4FA5">
        <w:t>Silva Lab, University of Florida – Gainesville, FL</w:t>
      </w:r>
    </w:p>
    <w:p w14:paraId="296AE541" w14:textId="76A845D8" w:rsidR="000852E2" w:rsidRDefault="000852E2" w:rsidP="000852E2">
      <w:pPr>
        <w:pStyle w:val="ListParagraph"/>
        <w:numPr>
          <w:ilvl w:val="0"/>
          <w:numId w:val="2"/>
        </w:numPr>
        <w:spacing w:after="160" w:line="278" w:lineRule="auto"/>
      </w:pPr>
      <w:r>
        <w:t>Manage data collection and processing of high detail terrestrial laser scanning equipment and data.</w:t>
      </w:r>
    </w:p>
    <w:p w14:paraId="29FA1E76" w14:textId="38EC2844" w:rsidR="000852E2" w:rsidRDefault="000852E2" w:rsidP="000852E2">
      <w:pPr>
        <w:pStyle w:val="ListParagraph"/>
        <w:numPr>
          <w:ilvl w:val="0"/>
          <w:numId w:val="2"/>
        </w:numPr>
        <w:spacing w:after="160" w:line="278" w:lineRule="auto"/>
      </w:pPr>
      <w:r>
        <w:t>Maintain and organize spatial datasets with field collection.</w:t>
      </w:r>
    </w:p>
    <w:p w14:paraId="4A6753C5" w14:textId="543D66A1" w:rsidR="00F75540" w:rsidRPr="00EB4FA5" w:rsidRDefault="00F75540" w:rsidP="000852E2">
      <w:pPr>
        <w:pStyle w:val="ListParagraph"/>
        <w:numPr>
          <w:ilvl w:val="0"/>
          <w:numId w:val="2"/>
        </w:numPr>
        <w:spacing w:after="160" w:line="278" w:lineRule="auto"/>
      </w:pPr>
      <w:r w:rsidRPr="00F75540">
        <w:t>Assisted in project coordination for</w:t>
      </w:r>
      <w:r>
        <w:t xml:space="preserve"> </w:t>
      </w:r>
      <w:r w:rsidRPr="00F75540">
        <w:t>data collection initiatives</w:t>
      </w:r>
      <w:r>
        <w:t xml:space="preserve"> on multiple sites.</w:t>
      </w:r>
    </w:p>
    <w:p w14:paraId="37A88C8C" w14:textId="100C4F72" w:rsidR="006449F2" w:rsidRDefault="006449F2" w:rsidP="00120363">
      <w:pPr>
        <w:spacing w:after="160" w:line="278" w:lineRule="auto"/>
        <w:ind w:left="1440" w:hanging="1440"/>
      </w:pPr>
      <w:r w:rsidRPr="00EB4FA5">
        <w:t>Spring 2024</w:t>
      </w:r>
      <w:r w:rsidR="00120363" w:rsidRPr="00120363">
        <w:tab/>
        <w:t xml:space="preserve">            </w:t>
      </w:r>
      <w:r w:rsidRPr="00EB4FA5">
        <w:t>Teaching Assistant</w:t>
      </w:r>
      <w:r w:rsidRPr="00EB4FA5">
        <w:br/>
      </w:r>
      <w:r w:rsidR="00120363" w:rsidRPr="00120363">
        <w:t xml:space="preserve">            </w:t>
      </w:r>
      <w:r w:rsidRPr="00EB4FA5">
        <w:t>Natural Resource Policy and Economics, U</w:t>
      </w:r>
      <w:r w:rsidR="00120363" w:rsidRPr="00120363">
        <w:t>F</w:t>
      </w:r>
      <w:r w:rsidRPr="00EB4FA5">
        <w:t xml:space="preserve"> – Gainesville, FL</w:t>
      </w:r>
    </w:p>
    <w:p w14:paraId="7ECE7A26" w14:textId="260BC622" w:rsidR="00AA7231" w:rsidRDefault="00AA7231" w:rsidP="00AA7231">
      <w:pPr>
        <w:pStyle w:val="ListParagraph"/>
        <w:numPr>
          <w:ilvl w:val="0"/>
          <w:numId w:val="5"/>
        </w:numPr>
        <w:spacing w:after="160" w:line="278" w:lineRule="auto"/>
      </w:pPr>
      <w:r>
        <w:t>Communicate with students to promote learning and deliver concepts to students.</w:t>
      </w:r>
    </w:p>
    <w:p w14:paraId="6281C589" w14:textId="43C1CE87" w:rsidR="00AA7231" w:rsidRPr="00EB4FA5" w:rsidRDefault="00AA7231" w:rsidP="00AA7231">
      <w:pPr>
        <w:pStyle w:val="ListParagraph"/>
        <w:numPr>
          <w:ilvl w:val="0"/>
          <w:numId w:val="5"/>
        </w:numPr>
        <w:spacing w:after="160" w:line="278" w:lineRule="auto"/>
      </w:pPr>
      <w:r>
        <w:t>Manage course materials and students to ensure organization and effective learning practices.</w:t>
      </w:r>
    </w:p>
    <w:p w14:paraId="582496B2" w14:textId="47A19B79" w:rsidR="006449F2" w:rsidRDefault="006449F2" w:rsidP="00120363">
      <w:pPr>
        <w:spacing w:after="160" w:line="278" w:lineRule="auto"/>
        <w:ind w:left="1440" w:hanging="1440"/>
      </w:pPr>
      <w:r w:rsidRPr="00EB4FA5">
        <w:t>2024 – 2025</w:t>
      </w:r>
      <w:r w:rsidR="00120363" w:rsidRPr="00120363">
        <w:tab/>
        <w:t xml:space="preserve">            </w:t>
      </w:r>
      <w:r w:rsidRPr="00EB4FA5">
        <w:t>Student Employee</w:t>
      </w:r>
      <w:r w:rsidRPr="00EB4FA5">
        <w:br/>
      </w:r>
      <w:r w:rsidR="00120363" w:rsidRPr="00120363">
        <w:t xml:space="preserve">            </w:t>
      </w:r>
      <w:r w:rsidRPr="00EB4FA5">
        <w:t>Austin Cary Forest, University of Florida – Gainesville, FL</w:t>
      </w:r>
    </w:p>
    <w:p w14:paraId="4048F7AB" w14:textId="5BCDC6BD" w:rsidR="000852E2" w:rsidRDefault="000852E2" w:rsidP="000852E2">
      <w:pPr>
        <w:pStyle w:val="ListParagraph"/>
        <w:numPr>
          <w:ilvl w:val="0"/>
          <w:numId w:val="3"/>
        </w:numPr>
        <w:spacing w:after="160" w:line="278" w:lineRule="auto"/>
      </w:pPr>
      <w:r>
        <w:t>Collected inventory data for forested areas</w:t>
      </w:r>
      <w:r w:rsidR="00AA7231">
        <w:t xml:space="preserve"> using GPS technology</w:t>
      </w:r>
      <w:r>
        <w:t>.</w:t>
      </w:r>
    </w:p>
    <w:p w14:paraId="3B39E507" w14:textId="0D8F28D0" w:rsidR="000852E2" w:rsidRDefault="00AA7231" w:rsidP="000852E2">
      <w:pPr>
        <w:pStyle w:val="ListParagraph"/>
        <w:numPr>
          <w:ilvl w:val="0"/>
          <w:numId w:val="3"/>
        </w:numPr>
        <w:spacing w:after="160" w:line="278" w:lineRule="auto"/>
      </w:pPr>
      <w:r>
        <w:t>Maintain and monitor forested sites and utilities.</w:t>
      </w:r>
    </w:p>
    <w:p w14:paraId="2B00FC91" w14:textId="39043D2F" w:rsidR="00AA7231" w:rsidRDefault="00AA7231" w:rsidP="000852E2">
      <w:pPr>
        <w:pStyle w:val="ListParagraph"/>
        <w:numPr>
          <w:ilvl w:val="0"/>
          <w:numId w:val="3"/>
        </w:numPr>
        <w:spacing w:after="160" w:line="278" w:lineRule="auto"/>
      </w:pPr>
      <w:r>
        <w:t>Perform field duties in varying environmental conditions.</w:t>
      </w:r>
    </w:p>
    <w:p w14:paraId="4CC42582" w14:textId="30F93704" w:rsidR="00AA7231" w:rsidRPr="00EB4FA5" w:rsidRDefault="00AA7231" w:rsidP="000852E2">
      <w:pPr>
        <w:pStyle w:val="ListParagraph"/>
        <w:numPr>
          <w:ilvl w:val="0"/>
          <w:numId w:val="3"/>
        </w:numPr>
        <w:spacing w:after="160" w:line="278" w:lineRule="auto"/>
      </w:pPr>
      <w:r>
        <w:t>Support multiple projects and tasks related to forest management.</w:t>
      </w:r>
    </w:p>
    <w:p w14:paraId="024AAED2" w14:textId="63C065E6" w:rsidR="00A83C84" w:rsidRPr="00AA7231" w:rsidRDefault="00A83C84" w:rsidP="00AA7231">
      <w:pPr>
        <w:ind w:left="705" w:right="0" w:hanging="720"/>
        <w:rPr>
          <w:b/>
          <w:bCs/>
        </w:rPr>
      </w:pPr>
      <w:r>
        <w:rPr>
          <w:b/>
          <w:bCs/>
        </w:rPr>
        <w:t>Additional Experience</w:t>
      </w:r>
    </w:p>
    <w:p w14:paraId="0EB62194" w14:textId="6E0649D0" w:rsidR="006449F2" w:rsidRPr="00EB4FA5" w:rsidRDefault="006449F2" w:rsidP="006449F2">
      <w:pPr>
        <w:spacing w:after="160" w:line="278" w:lineRule="auto"/>
      </w:pPr>
      <w:r w:rsidRPr="00EB4FA5">
        <w:t xml:space="preserve">2023 </w:t>
      </w:r>
      <w:r w:rsidRPr="00120363">
        <w:t>–</w:t>
      </w:r>
      <w:r w:rsidRPr="00EB4FA5">
        <w:t xml:space="preserve"> 2024</w:t>
      </w:r>
      <w:r w:rsidRPr="00120363">
        <w:tab/>
      </w:r>
      <w:r w:rsidR="00120363" w:rsidRPr="00120363">
        <w:t xml:space="preserve">            </w:t>
      </w:r>
      <w:r w:rsidRPr="00EB4FA5">
        <w:t>Server</w:t>
      </w:r>
      <w:r w:rsidRPr="00EB4FA5">
        <w:br/>
      </w:r>
      <w:r w:rsidRPr="00120363">
        <w:t xml:space="preserve">                        </w:t>
      </w:r>
      <w:r w:rsidR="00120363" w:rsidRPr="00120363">
        <w:t xml:space="preserve">            </w:t>
      </w:r>
      <w:r w:rsidRPr="00EB4FA5">
        <w:t>P.F. Chang’s – Gainesville, FL</w:t>
      </w:r>
    </w:p>
    <w:p w14:paraId="2DA75812" w14:textId="50C318C1" w:rsidR="006449F2" w:rsidRPr="00120363" w:rsidRDefault="006449F2" w:rsidP="006449F2">
      <w:pPr>
        <w:spacing w:after="160" w:line="278" w:lineRule="auto"/>
      </w:pPr>
      <w:r w:rsidRPr="00EB4FA5">
        <w:t>2022</w:t>
      </w:r>
      <w:r w:rsidRPr="00120363">
        <w:tab/>
        <w:t xml:space="preserve">            </w:t>
      </w:r>
      <w:r w:rsidR="00120363" w:rsidRPr="00120363">
        <w:t xml:space="preserve">            </w:t>
      </w:r>
      <w:r w:rsidRPr="00EB4FA5">
        <w:t>Park Ranger</w:t>
      </w:r>
      <w:r w:rsidRPr="00EB4FA5">
        <w:br/>
      </w:r>
      <w:r w:rsidRPr="00120363">
        <w:t xml:space="preserve">            </w:t>
      </w:r>
      <w:r w:rsidRPr="00120363">
        <w:tab/>
      </w:r>
      <w:r w:rsidR="00120363" w:rsidRPr="00120363">
        <w:t xml:space="preserve">            </w:t>
      </w:r>
      <w:r w:rsidRPr="00EB4FA5">
        <w:t>Alderman’s Ford Park – Lithia, FL</w:t>
      </w:r>
    </w:p>
    <w:p w14:paraId="749BE3CF" w14:textId="143418C7" w:rsidR="004F1D01" w:rsidRDefault="0039516C" w:rsidP="004439F9">
      <w:pPr>
        <w:pBdr>
          <w:bottom w:val="single" w:sz="4" w:space="1" w:color="auto"/>
        </w:pBdr>
        <w:ind w:left="0" w:right="0" w:firstLine="0"/>
        <w:rPr>
          <w:b/>
          <w:bCs/>
          <w:sz w:val="28"/>
          <w:szCs w:val="28"/>
        </w:rPr>
      </w:pPr>
      <w:r w:rsidRPr="00B83226">
        <w:rPr>
          <w:b/>
          <w:bCs/>
          <w:sz w:val="28"/>
          <w:szCs w:val="28"/>
        </w:rPr>
        <w:t>PROFESSIONAL CONTRIBUTIONS</w:t>
      </w:r>
    </w:p>
    <w:p w14:paraId="266CD517" w14:textId="13082D88" w:rsidR="00B949AF" w:rsidRPr="006449F2" w:rsidRDefault="00B83226" w:rsidP="00B949AF">
      <w:pPr>
        <w:ind w:left="705" w:right="0" w:hanging="720"/>
        <w:rPr>
          <w:b/>
          <w:bCs/>
        </w:rPr>
      </w:pPr>
      <w:r w:rsidRPr="006449F2">
        <w:rPr>
          <w:b/>
          <w:bCs/>
        </w:rPr>
        <w:t xml:space="preserve">In </w:t>
      </w:r>
      <w:r w:rsidR="00F01EAB">
        <w:rPr>
          <w:b/>
          <w:bCs/>
        </w:rPr>
        <w:t>Review</w:t>
      </w:r>
    </w:p>
    <w:p w14:paraId="6FE5C535" w14:textId="3C5833ED" w:rsidR="00F01EAB" w:rsidRDefault="00F01EAB" w:rsidP="0041095B">
      <w:pPr>
        <w:ind w:left="720" w:right="0" w:hanging="720"/>
      </w:pPr>
      <w:r>
        <w:t>2026</w:t>
      </w:r>
      <w:r>
        <w:tab/>
      </w:r>
      <w:r w:rsidRPr="00F01EAB">
        <w:t xml:space="preserve">Fused ICESat-2 and </w:t>
      </w:r>
      <w:proofErr w:type="spellStart"/>
      <w:r w:rsidRPr="00F01EAB">
        <w:t>AlphaEarth</w:t>
      </w:r>
      <w:proofErr w:type="spellEnd"/>
      <w:r w:rsidRPr="00F01EAB">
        <w:t xml:space="preserve"> embeddings reveal asymmetric canopy height change across the southeastern United States</w:t>
      </w:r>
      <w:r>
        <w:t xml:space="preserve">. </w:t>
      </w:r>
      <w:proofErr w:type="spellStart"/>
      <w:r>
        <w:t>Alvitez</w:t>
      </w:r>
      <w:proofErr w:type="spellEnd"/>
      <w:r>
        <w:t>, C. et. al., 2026</w:t>
      </w:r>
    </w:p>
    <w:p w14:paraId="3580CB73" w14:textId="585659FE" w:rsidR="00421388" w:rsidRDefault="004439F9">
      <w:pPr>
        <w:ind w:left="705" w:right="0" w:hanging="720"/>
      </w:pPr>
      <w:r>
        <w:t>202</w:t>
      </w:r>
      <w:r w:rsidR="00B949AF">
        <w:t>6</w:t>
      </w:r>
      <w:r>
        <w:t xml:space="preserve"> </w:t>
      </w:r>
      <w:r w:rsidR="0041095B">
        <w:t xml:space="preserve">   </w:t>
      </w:r>
      <w:r w:rsidR="00B83226" w:rsidRPr="00B83226">
        <w:t>Classification of Spanish moss from Terrestrial Laser Scanning 3D Point Clouds Using Unsupervised and Supervised Methods</w:t>
      </w:r>
      <w:r>
        <w:t xml:space="preserve">. </w:t>
      </w:r>
      <w:r w:rsidR="00FF53CC" w:rsidRPr="00CC7F75">
        <w:rPr>
          <w:b/>
          <w:bCs/>
        </w:rPr>
        <w:t>Gaskins</w:t>
      </w:r>
      <w:r w:rsidRPr="00CC7F75">
        <w:rPr>
          <w:b/>
          <w:bCs/>
        </w:rPr>
        <w:t xml:space="preserve">, </w:t>
      </w:r>
      <w:r w:rsidR="00B83226" w:rsidRPr="00CC7F75">
        <w:rPr>
          <w:b/>
          <w:bCs/>
        </w:rPr>
        <w:t>A</w:t>
      </w:r>
      <w:r w:rsidRPr="00CC7F75">
        <w:rPr>
          <w:b/>
          <w:bCs/>
        </w:rPr>
        <w:t>.</w:t>
      </w:r>
      <w:r>
        <w:t xml:space="preserve"> et al., 202</w:t>
      </w:r>
      <w:r w:rsidR="00B949AF">
        <w:t>6</w:t>
      </w:r>
      <w:r>
        <w:t>.</w:t>
      </w:r>
    </w:p>
    <w:p w14:paraId="37044B03" w14:textId="3BFDDAEF" w:rsidR="00F01EAB" w:rsidRDefault="00F01EAB" w:rsidP="006449F2">
      <w:pPr>
        <w:ind w:left="705" w:right="0" w:hanging="720"/>
        <w:rPr>
          <w:b/>
          <w:bCs/>
        </w:rPr>
      </w:pPr>
      <w:r w:rsidRPr="006449F2">
        <w:rPr>
          <w:b/>
          <w:bCs/>
        </w:rPr>
        <w:t xml:space="preserve">In </w:t>
      </w:r>
      <w:r>
        <w:rPr>
          <w:b/>
          <w:bCs/>
        </w:rPr>
        <w:t>Preparation</w:t>
      </w:r>
    </w:p>
    <w:p w14:paraId="1A8AF71D" w14:textId="795760EA" w:rsidR="00F01EAB" w:rsidRDefault="00F01EAB" w:rsidP="00F01EAB">
      <w:pPr>
        <w:ind w:left="720" w:right="0" w:hanging="720"/>
      </w:pPr>
      <w:r>
        <w:lastRenderedPageBreak/>
        <w:t>2026</w:t>
      </w:r>
      <w:r>
        <w:tab/>
      </w:r>
      <w:r w:rsidRPr="00F01EAB">
        <w:t>Mapping post-hurricane damage severity in southern U.S. forests using PlanetScope imagery, LiDAR, and deep learning</w:t>
      </w:r>
      <w:r>
        <w:t xml:space="preserve">. </w:t>
      </w:r>
      <w:r w:rsidRPr="00CC7F75">
        <w:rPr>
          <w:b/>
          <w:bCs/>
        </w:rPr>
        <w:t>Gaskins, A.</w:t>
      </w:r>
      <w:r>
        <w:t xml:space="preserve"> et al., 2026.</w:t>
      </w:r>
    </w:p>
    <w:p w14:paraId="243DAAAC" w14:textId="16461B1D" w:rsidR="00F01EAB" w:rsidRPr="00F01EAB" w:rsidRDefault="00F01EAB" w:rsidP="00F01EAB">
      <w:pPr>
        <w:ind w:left="720" w:right="0" w:hanging="720"/>
      </w:pPr>
      <w:r>
        <w:t>2026    Qua</w:t>
      </w:r>
      <w:r w:rsidRPr="004F1D01">
        <w:t>ntifying Tree Crown and Branch Morphology in Response to Genetic and Silvicultural</w:t>
      </w:r>
      <w:r>
        <w:t xml:space="preserve"> </w:t>
      </w:r>
      <w:r w:rsidRPr="004F1D01">
        <w:t>Treatments with Terrestrial Laser Scanning</w:t>
      </w:r>
      <w:r>
        <w:t>. Xia, J. et al., 2026.</w:t>
      </w:r>
    </w:p>
    <w:p w14:paraId="16058166" w14:textId="1ECCEF47" w:rsidR="006449F2" w:rsidRPr="006449F2" w:rsidRDefault="006449F2" w:rsidP="006449F2">
      <w:pPr>
        <w:ind w:left="705" w:right="0" w:hanging="720"/>
        <w:rPr>
          <w:b/>
          <w:bCs/>
        </w:rPr>
      </w:pPr>
      <w:r w:rsidRPr="006449F2">
        <w:rPr>
          <w:b/>
          <w:bCs/>
        </w:rPr>
        <w:t>Conference Presentations</w:t>
      </w:r>
    </w:p>
    <w:p w14:paraId="511E1A5F" w14:textId="3636113A" w:rsidR="00F01EAB" w:rsidRDefault="00F01EAB">
      <w:pPr>
        <w:ind w:left="705" w:right="0" w:hanging="720"/>
      </w:pPr>
      <w:r>
        <w:t>2026</w:t>
      </w:r>
      <w:r>
        <w:tab/>
      </w:r>
      <w:r w:rsidRPr="00F01EAB">
        <w:t>Mapping post-hurricane damage severity in southern U.S. forests using PlanetScope imagery, LiDAR, and deep learning</w:t>
      </w:r>
      <w:r>
        <w:t xml:space="preserve">. </w:t>
      </w:r>
      <w:r w:rsidRPr="00A83C84">
        <w:rPr>
          <w:b/>
          <w:bCs/>
        </w:rPr>
        <w:t>Gaskins, A.</w:t>
      </w:r>
      <w:r>
        <w:t xml:space="preserve"> et al., 2026. </w:t>
      </w:r>
      <w:proofErr w:type="spellStart"/>
      <w:r>
        <w:t>ForestSAT</w:t>
      </w:r>
      <w:proofErr w:type="spellEnd"/>
      <w:r>
        <w:t xml:space="preserve"> 2026 Conference.</w:t>
      </w:r>
      <w:r w:rsidR="00CC7F75">
        <w:t xml:space="preserve"> </w:t>
      </w:r>
      <w:r w:rsidR="00CC7F75" w:rsidRPr="00CC7F75">
        <w:t>(Oral Presentation)</w:t>
      </w:r>
    </w:p>
    <w:p w14:paraId="70C85453" w14:textId="461ED791" w:rsidR="00CC7F75" w:rsidRDefault="00CC7F75" w:rsidP="00CC7F75">
      <w:pPr>
        <w:ind w:left="705" w:right="0" w:hanging="720"/>
      </w:pPr>
      <w:r>
        <w:t xml:space="preserve">2026    </w:t>
      </w:r>
      <w:r w:rsidRPr="00D60CAB">
        <w:t xml:space="preserve">Classification of Spanish moss from Terrestrial Laser Scanning 3D Point Clouds Using Unsupervised and Supervised Methods. </w:t>
      </w:r>
      <w:r w:rsidRPr="00A83C84">
        <w:rPr>
          <w:b/>
          <w:bCs/>
        </w:rPr>
        <w:t>Gaskins, A.</w:t>
      </w:r>
      <w:r w:rsidRPr="00D60CAB">
        <w:t xml:space="preserve"> et al., </w:t>
      </w:r>
      <w:r>
        <w:t xml:space="preserve">2025. </w:t>
      </w:r>
      <w:proofErr w:type="spellStart"/>
      <w:r>
        <w:t>ForestSAT</w:t>
      </w:r>
      <w:proofErr w:type="spellEnd"/>
      <w:r>
        <w:t xml:space="preserve"> 2026 Conference. (Poster)</w:t>
      </w:r>
    </w:p>
    <w:p w14:paraId="575488FE" w14:textId="32F15EA3" w:rsidR="00F01EAB" w:rsidRDefault="00F01EAB">
      <w:pPr>
        <w:ind w:left="705" w:right="0" w:hanging="720"/>
      </w:pPr>
      <w:r>
        <w:t>2026</w:t>
      </w:r>
      <w:r>
        <w:tab/>
      </w:r>
      <w:r w:rsidRPr="00F01EAB">
        <w:t>Mapping post-hurricane damage severity in southern U.S. forests using PlanetScope imagery, LiDAR, and deep learning</w:t>
      </w:r>
      <w:r>
        <w:t xml:space="preserve">. </w:t>
      </w:r>
      <w:r w:rsidRPr="00A83C84">
        <w:rPr>
          <w:b/>
          <w:bCs/>
        </w:rPr>
        <w:t>Gaskins, A.</w:t>
      </w:r>
      <w:r>
        <w:t xml:space="preserve"> et al., 2026. </w:t>
      </w:r>
      <w:r w:rsidR="00434DEB">
        <w:t>2026 SESAF Annual Meeting.</w:t>
      </w:r>
      <w:r w:rsidR="00CC7F75">
        <w:t xml:space="preserve"> </w:t>
      </w:r>
      <w:r w:rsidR="00CC7F75" w:rsidRPr="00CC7F75">
        <w:t>(Oral Presentation)</w:t>
      </w:r>
    </w:p>
    <w:p w14:paraId="2720A56B" w14:textId="104AB19D" w:rsidR="00421388" w:rsidRDefault="004439F9">
      <w:pPr>
        <w:ind w:left="705" w:right="0" w:hanging="720"/>
      </w:pPr>
      <w:r>
        <w:t>202</w:t>
      </w:r>
      <w:r w:rsidR="00B83226">
        <w:t>5</w:t>
      </w:r>
      <w:r>
        <w:t xml:space="preserve"> </w:t>
      </w:r>
      <w:bookmarkStart w:id="0" w:name="_Hlk205368743"/>
      <w:r w:rsidR="0041095B">
        <w:t xml:space="preserve">   </w:t>
      </w:r>
      <w:r w:rsidR="00B83226" w:rsidRPr="00B83226">
        <w:t>Classification of Spanish moss from Terrestrial Laser Scanning 3D Point Clouds Using Unsupervised and Supervised Methods</w:t>
      </w:r>
      <w:r w:rsidR="00B83226">
        <w:t xml:space="preserve">. </w:t>
      </w:r>
      <w:r w:rsidR="00B83226" w:rsidRPr="00A83C84">
        <w:rPr>
          <w:b/>
          <w:bCs/>
        </w:rPr>
        <w:t>Gaskins, A.</w:t>
      </w:r>
      <w:r w:rsidR="00B83226">
        <w:t xml:space="preserve"> et al., </w:t>
      </w:r>
      <w:bookmarkEnd w:id="0"/>
      <w:r w:rsidR="00B83226">
        <w:t xml:space="preserve">2025. </w:t>
      </w:r>
      <w:r>
        <w:t>AGU Fall 202</w:t>
      </w:r>
      <w:r w:rsidR="00B83226">
        <w:t>5</w:t>
      </w:r>
      <w:r>
        <w:t xml:space="preserve"> Meeting</w:t>
      </w:r>
      <w:r w:rsidR="0070383E">
        <w:t>.</w:t>
      </w:r>
      <w:r>
        <w:t xml:space="preserve"> </w:t>
      </w:r>
      <w:r w:rsidR="00CC7F75">
        <w:t>(Poster)</w:t>
      </w:r>
    </w:p>
    <w:p w14:paraId="2A76BB83" w14:textId="77B8D05C" w:rsidR="00421388" w:rsidRDefault="0070383E">
      <w:pPr>
        <w:ind w:left="705" w:right="0" w:hanging="720"/>
      </w:pPr>
      <w:r>
        <w:t xml:space="preserve">2025 </w:t>
      </w:r>
      <w:r w:rsidR="0041095B">
        <w:t xml:space="preserve">   </w:t>
      </w:r>
      <w:r w:rsidRPr="0070383E">
        <w:t>Enhancing Conifer Forest Structure Modeling through Leaf-Wood Segmentation and TLS-Derived QSMs</w:t>
      </w:r>
      <w:r>
        <w:t xml:space="preserve">. Xia, J. et al., 2025. AGU Fall 2025 Meeting. </w:t>
      </w:r>
      <w:r w:rsidR="00CC7F75">
        <w:t>(Poster)</w:t>
      </w:r>
    </w:p>
    <w:p w14:paraId="57F39DED" w14:textId="74C1D2C1" w:rsidR="0070383E" w:rsidRDefault="00D60CAB" w:rsidP="0070383E">
      <w:pPr>
        <w:ind w:left="705" w:right="0" w:hanging="720"/>
      </w:pPr>
      <w:r>
        <w:t xml:space="preserve">2025 </w:t>
      </w:r>
      <w:r w:rsidR="0041095B">
        <w:t xml:space="preserve">   </w:t>
      </w:r>
      <w:r w:rsidRPr="00D60CAB">
        <w:t xml:space="preserve">Classification of Spanish moss from Terrestrial Laser Scanning 3D Point Clouds Using Unsupervised and Supervised Methods. </w:t>
      </w:r>
      <w:r w:rsidRPr="00A83C84">
        <w:rPr>
          <w:b/>
          <w:bCs/>
        </w:rPr>
        <w:t>Gaskins, A.</w:t>
      </w:r>
      <w:r w:rsidRPr="00D60CAB">
        <w:t xml:space="preserve"> et al., </w:t>
      </w:r>
      <w:r>
        <w:t xml:space="preserve">2025. 2025 SAF National Convention. </w:t>
      </w:r>
      <w:r w:rsidR="00CC7F75">
        <w:t>(Poster)</w:t>
      </w:r>
    </w:p>
    <w:p w14:paraId="6265CFDC" w14:textId="38B2B3C6" w:rsidR="00163680" w:rsidRDefault="00163680" w:rsidP="0070383E">
      <w:pPr>
        <w:ind w:left="705" w:right="0" w:hanging="720"/>
        <w:rPr>
          <w:b/>
          <w:bCs/>
        </w:rPr>
      </w:pPr>
      <w:r>
        <w:rPr>
          <w:b/>
          <w:bCs/>
        </w:rPr>
        <w:t>Software Development</w:t>
      </w:r>
    </w:p>
    <w:p w14:paraId="559ABA64" w14:textId="00698D21" w:rsidR="00163680" w:rsidRPr="00163680" w:rsidRDefault="00163680" w:rsidP="00163680">
      <w:pPr>
        <w:ind w:left="705" w:right="0" w:hanging="720"/>
      </w:pPr>
      <w:r>
        <w:t>2026</w:t>
      </w:r>
      <w:r>
        <w:tab/>
      </w:r>
      <w:r w:rsidRPr="00163680">
        <w:t>FuelDeep3D: An R package for Fire Fuels Segmentation in 3D Using Terrestrial Laser Scanning and Deep Learning</w:t>
      </w:r>
      <w:r>
        <w:t>. Naga, V. et al., 2026.</w:t>
      </w:r>
      <w:r>
        <w:br/>
      </w:r>
      <w:r w:rsidR="004E08A9">
        <w:t xml:space="preserve">Author/Maintainer </w:t>
      </w:r>
      <w:r w:rsidR="004E08A9" w:rsidRPr="00163680">
        <w:t>|</w:t>
      </w:r>
      <w:r w:rsidR="004E08A9">
        <w:t xml:space="preserve"> </w:t>
      </w:r>
      <w:r w:rsidRPr="00163680">
        <w:t xml:space="preserve">GitHub: </w:t>
      </w:r>
      <w:hyperlink r:id="rId7" w:history="1">
        <w:r w:rsidR="00EF594F">
          <w:rPr>
            <w:rStyle w:val="Hyperlink"/>
          </w:rPr>
          <w:t>FuelDeep3D</w:t>
        </w:r>
      </w:hyperlink>
      <w:r>
        <w:t xml:space="preserve">  </w:t>
      </w:r>
      <w:r w:rsidRPr="00163680">
        <w:t xml:space="preserve">| CRAN: </w:t>
      </w:r>
      <w:hyperlink r:id="rId8" w:history="1">
        <w:r w:rsidR="007225E1" w:rsidRPr="007225E1">
          <w:rPr>
            <w:rStyle w:val="Hyperlink"/>
          </w:rPr>
          <w:t>FuelDeep3D</w:t>
        </w:r>
      </w:hyperlink>
    </w:p>
    <w:p w14:paraId="3B6F1EF5" w14:textId="4F6F4517" w:rsidR="004F1D01" w:rsidRPr="00FD22FA" w:rsidRDefault="00CC7F75" w:rsidP="00C2331A">
      <w:pPr>
        <w:pBdr>
          <w:bottom w:val="single" w:sz="6" w:space="1" w:color="auto"/>
        </w:pBdr>
        <w:spacing w:after="128"/>
        <w:rPr>
          <w:b/>
          <w:bCs/>
          <w:sz w:val="28"/>
          <w:szCs w:val="28"/>
        </w:rPr>
      </w:pPr>
      <w:bookmarkStart w:id="1" w:name="_Hlk205371085"/>
      <w:r>
        <w:rPr>
          <w:b/>
          <w:bCs/>
          <w:sz w:val="28"/>
          <w:szCs w:val="28"/>
        </w:rPr>
        <w:t xml:space="preserve">SERVICE &amp; </w:t>
      </w:r>
      <w:r w:rsidR="004F1D01" w:rsidRPr="00FD22FA">
        <w:rPr>
          <w:b/>
          <w:bCs/>
          <w:sz w:val="28"/>
          <w:szCs w:val="28"/>
        </w:rPr>
        <w:t>OUTREACH</w:t>
      </w:r>
    </w:p>
    <w:p w14:paraId="43FBAC91" w14:textId="07E53C6C" w:rsidR="009065E2" w:rsidRDefault="009065E2" w:rsidP="00C2331A">
      <w:r>
        <w:t>2025</w:t>
      </w:r>
      <w:r w:rsidR="00120363">
        <w:tab/>
      </w:r>
      <w:r>
        <w:t>Presenter, Inter-REC Flash Talk Competition</w:t>
      </w:r>
      <w:r w:rsidR="00CC7F75">
        <w:t xml:space="preserve"> </w:t>
      </w:r>
      <w:r w:rsidR="00CC7F75" w:rsidRPr="00CC7F75">
        <w:t>(Oral Presentation)</w:t>
      </w:r>
    </w:p>
    <w:p w14:paraId="1AD12E8B" w14:textId="4B107BF8" w:rsidR="009065E2" w:rsidRDefault="009065E2" w:rsidP="00C2331A">
      <w:r>
        <w:t>2025</w:t>
      </w:r>
      <w:r w:rsidR="00120363">
        <w:tab/>
      </w:r>
      <w:r w:rsidR="006449F2">
        <w:t xml:space="preserve">Volunteer, </w:t>
      </w:r>
      <w:r>
        <w:t xml:space="preserve">4-H Youth Competition, UF – Austin Cary Forest, Gainesville, FL  </w:t>
      </w:r>
    </w:p>
    <w:p w14:paraId="65F340AB" w14:textId="0E66DE5D" w:rsidR="009065E2" w:rsidRDefault="009065E2" w:rsidP="00C2331A">
      <w:r>
        <w:t>2025</w:t>
      </w:r>
      <w:r w:rsidR="00120363">
        <w:tab/>
      </w:r>
      <w:r w:rsidR="006449F2">
        <w:t xml:space="preserve">Attendee, </w:t>
      </w:r>
      <w:r>
        <w:t xml:space="preserve">NASA ICESat-2 Annual Science Team Meeting  </w:t>
      </w:r>
    </w:p>
    <w:p w14:paraId="4004C679" w14:textId="5974A619" w:rsidR="009065E2" w:rsidRDefault="009065E2" w:rsidP="00714112">
      <w:pPr>
        <w:ind w:left="720" w:hanging="720"/>
      </w:pPr>
      <w:r>
        <w:lastRenderedPageBreak/>
        <w:t>2025</w:t>
      </w:r>
      <w:r w:rsidR="00120363">
        <w:tab/>
      </w:r>
      <w:r>
        <w:t>Presenter, Forestry Graduate Student Organization Research Symposium</w:t>
      </w:r>
      <w:r w:rsidR="00CC7F75">
        <w:t xml:space="preserve"> </w:t>
      </w:r>
      <w:r w:rsidR="00CC7F75" w:rsidRPr="00CC7F75">
        <w:t>(Oral Presentation)</w:t>
      </w:r>
    </w:p>
    <w:p w14:paraId="2455CE7F" w14:textId="773E483B" w:rsidR="00E51296" w:rsidRDefault="00E51296" w:rsidP="00E51296">
      <w:r>
        <w:t>2025</w:t>
      </w:r>
      <w:r w:rsidR="00120363">
        <w:tab/>
      </w:r>
      <w:r>
        <w:t>Student Attendee, Southeastern Society of American Foresters Annual Meeting</w:t>
      </w:r>
    </w:p>
    <w:p w14:paraId="0460D9DD" w14:textId="6DFD390C" w:rsidR="00E51296" w:rsidRDefault="00E51296" w:rsidP="00E51296">
      <w:r>
        <w:t>2024</w:t>
      </w:r>
      <w:r w:rsidR="00120363">
        <w:tab/>
      </w:r>
      <w:r>
        <w:t>Student Attendee, Society of American Foresters National Convention</w:t>
      </w:r>
    </w:p>
    <w:p w14:paraId="1508B7E1" w14:textId="563D6962" w:rsidR="00E51296" w:rsidRDefault="00E51296" w:rsidP="00E51296">
      <w:r>
        <w:t>2024</w:t>
      </w:r>
      <w:r w:rsidR="00120363">
        <w:tab/>
      </w:r>
      <w:r>
        <w:t>Student Attendee, Southeastern Society of American Foresters Annual Meeting</w:t>
      </w:r>
    </w:p>
    <w:p w14:paraId="07D71E32" w14:textId="77777777" w:rsidR="006152D4" w:rsidRDefault="006152D4" w:rsidP="006152D4">
      <w:pPr>
        <w:ind w:left="705" w:right="0" w:hanging="720"/>
        <w:rPr>
          <w:b/>
          <w:bCs/>
        </w:rPr>
      </w:pPr>
      <w:r>
        <w:rPr>
          <w:b/>
          <w:bCs/>
        </w:rPr>
        <w:t>Software Development</w:t>
      </w:r>
    </w:p>
    <w:p w14:paraId="68AB3749" w14:textId="5E0CB38F" w:rsidR="006152D4" w:rsidRDefault="006152D4" w:rsidP="00E51296">
      <w:r>
        <w:t>2026</w:t>
      </w:r>
      <w:r>
        <w:tab/>
        <w:t>Peer reviewer, Methods in Ecology and Evolution</w:t>
      </w:r>
    </w:p>
    <w:p w14:paraId="6B9AB17A" w14:textId="289776E1" w:rsidR="006152D4" w:rsidRDefault="006152D4" w:rsidP="00E51296">
      <w:r>
        <w:t>2026</w:t>
      </w:r>
      <w:r>
        <w:tab/>
        <w:t xml:space="preserve">Peer reviewer, </w:t>
      </w:r>
      <w:r w:rsidRPr="0062086F">
        <w:t>International Journal of Applied Earth Observation and Geoinformation</w:t>
      </w:r>
    </w:p>
    <w:p w14:paraId="66A191E9" w14:textId="1D841641" w:rsidR="006449F2" w:rsidRPr="00FD22FA" w:rsidRDefault="00CC7F75" w:rsidP="006449F2">
      <w:pPr>
        <w:pBdr>
          <w:bottom w:val="single" w:sz="6" w:space="1" w:color="auto"/>
        </w:pBdr>
        <w:spacing w:after="12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MEMBERSHIPS</w:t>
      </w:r>
    </w:p>
    <w:p w14:paraId="19956238" w14:textId="49FD918D" w:rsidR="00AC4754" w:rsidRDefault="00AC4754" w:rsidP="006449F2">
      <w:r>
        <w:t>2026 – Present</w:t>
      </w:r>
      <w:r>
        <w:tab/>
        <w:t xml:space="preserve">    Student Member, University of Florida </w:t>
      </w:r>
      <w:r w:rsidRPr="00AC4754">
        <w:t>Astraeus Space In</w:t>
      </w:r>
      <w:r>
        <w:t>stitute</w:t>
      </w:r>
    </w:p>
    <w:p w14:paraId="738F791C" w14:textId="19D19D89" w:rsidR="00434DEB" w:rsidRDefault="00434DEB" w:rsidP="006449F2">
      <w:r>
        <w:t>2025 – Present</w:t>
      </w:r>
      <w:r>
        <w:tab/>
        <w:t xml:space="preserve">    Member, University of Florida Forestry Graduate Student Organization</w:t>
      </w:r>
    </w:p>
    <w:p w14:paraId="17206F1C" w14:textId="1565841E" w:rsidR="006449F2" w:rsidRDefault="006449F2" w:rsidP="006449F2">
      <w:r>
        <w:t xml:space="preserve">2025 </w:t>
      </w:r>
      <w:r w:rsidR="00434DEB">
        <w:t>– Present</w:t>
      </w:r>
      <w:r w:rsidR="00434DEB">
        <w:tab/>
      </w:r>
      <w:r>
        <w:t xml:space="preserve">    Student Member, IEEE Geoscience and Remote Sensing Society </w:t>
      </w:r>
    </w:p>
    <w:p w14:paraId="7A2C7C31" w14:textId="3FD630F1" w:rsidR="006449F2" w:rsidRDefault="006449F2" w:rsidP="006449F2">
      <w:r>
        <w:t xml:space="preserve">2023 – Present    Student Member, Society of American Foresters </w:t>
      </w:r>
    </w:p>
    <w:p w14:paraId="383865AE" w14:textId="375E3DE6" w:rsidR="006449F2" w:rsidRPr="006449F2" w:rsidRDefault="006449F2" w:rsidP="006449F2">
      <w:r>
        <w:t>2023 – 2025        Member, University of Florida Forestry Club</w:t>
      </w:r>
    </w:p>
    <w:p w14:paraId="449912CD" w14:textId="57AD8E49" w:rsidR="004F1D01" w:rsidRDefault="004F1D01" w:rsidP="00C2331A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FD22FA">
        <w:rPr>
          <w:b/>
          <w:bCs/>
          <w:sz w:val="28"/>
          <w:szCs w:val="28"/>
        </w:rPr>
        <w:t>SCHOLARSHIPS AND GRANTS</w:t>
      </w:r>
    </w:p>
    <w:p w14:paraId="1AE3AFFB" w14:textId="0E6E7BA3" w:rsidR="002E158D" w:rsidRDefault="002E158D" w:rsidP="002E158D">
      <w:pPr>
        <w:ind w:left="705" w:right="0" w:hanging="720"/>
      </w:pPr>
      <w:r>
        <w:t>2025</w:t>
      </w:r>
      <w:r w:rsidR="00120363">
        <w:tab/>
      </w:r>
      <w:r w:rsidRPr="002E158D">
        <w:t>School of Forest, Fisheries, and Geomatics Sciences, Tyler “Tyce” Hall</w:t>
      </w:r>
      <w:r w:rsidR="00120363">
        <w:t xml:space="preserve"> </w:t>
      </w:r>
      <w:r w:rsidRPr="002E158D">
        <w:t>Endowed Memorial</w:t>
      </w:r>
      <w:r w:rsidR="00120363">
        <w:t xml:space="preserve"> </w:t>
      </w:r>
      <w:r w:rsidRPr="002E158D">
        <w:t>Scholarship</w:t>
      </w:r>
    </w:p>
    <w:p w14:paraId="48B7E005" w14:textId="701AD4B7" w:rsidR="002E158D" w:rsidRDefault="002E158D" w:rsidP="002E158D">
      <w:pPr>
        <w:ind w:left="705" w:right="0" w:hanging="720"/>
      </w:pPr>
      <w:r>
        <w:t xml:space="preserve">2024    </w:t>
      </w:r>
      <w:r w:rsidRPr="002E158D">
        <w:t>School of Forest, Fisheries, and Geomatics Sciences, Rayonier Scholarship to Support Diversity and Inclusion in Operational Forestry</w:t>
      </w:r>
    </w:p>
    <w:p w14:paraId="101497C1" w14:textId="58FC48BD" w:rsidR="00D440BC" w:rsidRDefault="00D440BC" w:rsidP="00D440BC">
      <w:pPr>
        <w:ind w:left="705" w:right="0" w:hanging="720"/>
      </w:pPr>
      <w:r>
        <w:t xml:space="preserve">2024    </w:t>
      </w:r>
      <w:r w:rsidRPr="00D440BC">
        <w:t>School of Forest, Fisheries, and Geomatics Sciences, Tyler “Tyce” Hall Endowed Memorial Scholarship</w:t>
      </w:r>
    </w:p>
    <w:bookmarkEnd w:id="1"/>
    <w:p w14:paraId="7BF897E7" w14:textId="0F7CB89C" w:rsidR="00421388" w:rsidRDefault="00D440BC" w:rsidP="00D440BC">
      <w:r>
        <w:t xml:space="preserve">2024    </w:t>
      </w:r>
      <w:r w:rsidRPr="00FD22FA">
        <w:t>Hillsborough College, Presidential Scholarship</w:t>
      </w:r>
    </w:p>
    <w:sectPr w:rsidR="00421388">
      <w:headerReference w:type="default" r:id="rId9"/>
      <w:pgSz w:w="12240" w:h="15840"/>
      <w:pgMar w:top="794" w:right="1382" w:bottom="194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C76F" w14:textId="77777777" w:rsidR="00197201" w:rsidRDefault="00197201" w:rsidP="0070383E">
      <w:pPr>
        <w:spacing w:after="0" w:line="240" w:lineRule="auto"/>
      </w:pPr>
      <w:r>
        <w:separator/>
      </w:r>
    </w:p>
  </w:endnote>
  <w:endnote w:type="continuationSeparator" w:id="0">
    <w:p w14:paraId="3BE726D3" w14:textId="77777777" w:rsidR="00197201" w:rsidRDefault="00197201" w:rsidP="0070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8EBE" w14:textId="77777777" w:rsidR="00197201" w:rsidRDefault="00197201" w:rsidP="0070383E">
      <w:pPr>
        <w:spacing w:after="0" w:line="240" w:lineRule="auto"/>
      </w:pPr>
      <w:r>
        <w:separator/>
      </w:r>
    </w:p>
  </w:footnote>
  <w:footnote w:type="continuationSeparator" w:id="0">
    <w:p w14:paraId="2C54A8F5" w14:textId="77777777" w:rsidR="00197201" w:rsidRDefault="00197201" w:rsidP="00703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8DA5" w14:textId="2BC63042" w:rsidR="0070383E" w:rsidRDefault="0070383E" w:rsidP="0070383E">
    <w:pPr>
      <w:spacing w:after="387" w:line="259" w:lineRule="auto"/>
      <w:ind w:right="57"/>
      <w:jc w:val="center"/>
    </w:pPr>
    <w:r>
      <w:rPr>
        <w:sz w:val="32"/>
      </w:rPr>
      <w:t>Alexander John Gaskins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BCD"/>
    <w:multiLevelType w:val="hybridMultilevel"/>
    <w:tmpl w:val="21F2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308E7"/>
    <w:multiLevelType w:val="hybridMultilevel"/>
    <w:tmpl w:val="8248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F19E6"/>
    <w:multiLevelType w:val="hybridMultilevel"/>
    <w:tmpl w:val="648CD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D5337"/>
    <w:multiLevelType w:val="hybridMultilevel"/>
    <w:tmpl w:val="435A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172EC"/>
    <w:multiLevelType w:val="hybridMultilevel"/>
    <w:tmpl w:val="5262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848948">
    <w:abstractNumId w:val="4"/>
  </w:num>
  <w:num w:numId="2" w16cid:durableId="1644847271">
    <w:abstractNumId w:val="2"/>
  </w:num>
  <w:num w:numId="3" w16cid:durableId="1893542988">
    <w:abstractNumId w:val="1"/>
  </w:num>
  <w:num w:numId="4" w16cid:durableId="484467282">
    <w:abstractNumId w:val="0"/>
  </w:num>
  <w:num w:numId="5" w16cid:durableId="1200362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388"/>
    <w:rsid w:val="000852E2"/>
    <w:rsid w:val="000F212C"/>
    <w:rsid w:val="0012000B"/>
    <w:rsid w:val="00120363"/>
    <w:rsid w:val="00125FDB"/>
    <w:rsid w:val="00140CBB"/>
    <w:rsid w:val="00163680"/>
    <w:rsid w:val="00195A65"/>
    <w:rsid w:val="00197201"/>
    <w:rsid w:val="001A7058"/>
    <w:rsid w:val="00275ED7"/>
    <w:rsid w:val="002E158D"/>
    <w:rsid w:val="00300AD2"/>
    <w:rsid w:val="0039516C"/>
    <w:rsid w:val="003B4F45"/>
    <w:rsid w:val="004105B0"/>
    <w:rsid w:val="0041095B"/>
    <w:rsid w:val="004157C3"/>
    <w:rsid w:val="00421388"/>
    <w:rsid w:val="00434DEB"/>
    <w:rsid w:val="004439F9"/>
    <w:rsid w:val="004C170E"/>
    <w:rsid w:val="004D2C8B"/>
    <w:rsid w:val="004E08A9"/>
    <w:rsid w:val="004F1D01"/>
    <w:rsid w:val="00505B7D"/>
    <w:rsid w:val="005A44B3"/>
    <w:rsid w:val="0061115B"/>
    <w:rsid w:val="006152D4"/>
    <w:rsid w:val="0062086F"/>
    <w:rsid w:val="006449F2"/>
    <w:rsid w:val="00652840"/>
    <w:rsid w:val="00687A99"/>
    <w:rsid w:val="006C5C02"/>
    <w:rsid w:val="0070383E"/>
    <w:rsid w:val="00714112"/>
    <w:rsid w:val="007225E1"/>
    <w:rsid w:val="007511E5"/>
    <w:rsid w:val="00772E37"/>
    <w:rsid w:val="007A0C97"/>
    <w:rsid w:val="00862842"/>
    <w:rsid w:val="00866FD0"/>
    <w:rsid w:val="009065E2"/>
    <w:rsid w:val="00A067BC"/>
    <w:rsid w:val="00A83C84"/>
    <w:rsid w:val="00AA7231"/>
    <w:rsid w:val="00AC4754"/>
    <w:rsid w:val="00AD600F"/>
    <w:rsid w:val="00B61532"/>
    <w:rsid w:val="00B83226"/>
    <w:rsid w:val="00B949AF"/>
    <w:rsid w:val="00BD59D8"/>
    <w:rsid w:val="00BF6766"/>
    <w:rsid w:val="00C21E91"/>
    <w:rsid w:val="00C229A4"/>
    <w:rsid w:val="00C2331A"/>
    <w:rsid w:val="00CC7F75"/>
    <w:rsid w:val="00D440BC"/>
    <w:rsid w:val="00D60CAB"/>
    <w:rsid w:val="00DC1960"/>
    <w:rsid w:val="00DC23EF"/>
    <w:rsid w:val="00DD0C9B"/>
    <w:rsid w:val="00DF4468"/>
    <w:rsid w:val="00E51296"/>
    <w:rsid w:val="00E552F4"/>
    <w:rsid w:val="00E80B27"/>
    <w:rsid w:val="00E83CDC"/>
    <w:rsid w:val="00EB1E06"/>
    <w:rsid w:val="00EF594F"/>
    <w:rsid w:val="00F01EAB"/>
    <w:rsid w:val="00F162F0"/>
    <w:rsid w:val="00F30B68"/>
    <w:rsid w:val="00F75540"/>
    <w:rsid w:val="00FA57B8"/>
    <w:rsid w:val="00FD56FC"/>
    <w:rsid w:val="00FF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2DCB"/>
  <w15:docId w15:val="{87D1551C-981A-40A6-94ED-CCB9127A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5B0"/>
    <w:pPr>
      <w:spacing w:after="174" w:line="268" w:lineRule="auto"/>
      <w:ind w:left="10" w:right="6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7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832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32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3226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32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3226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38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83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038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83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7B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14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1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852E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636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web/packages/FuelDeep3D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enkatasivanaga/FuelDeep3D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5</Pages>
  <Words>1007</Words>
  <Characters>6577</Characters>
  <Application>Microsoft Office Word</Application>
  <DocSecurity>0</DocSecurity>
  <Lines>149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Gaskins, Alexander J.</dc:creator>
  <cp:keywords/>
  <cp:lastModifiedBy>Gaskins, Alexander J.</cp:lastModifiedBy>
  <cp:revision>25</cp:revision>
  <cp:lastPrinted>2026-02-18T15:29:00Z</cp:lastPrinted>
  <dcterms:created xsi:type="dcterms:W3CDTF">2025-08-20T15:18:00Z</dcterms:created>
  <dcterms:modified xsi:type="dcterms:W3CDTF">2026-03-12T16:09:00Z</dcterms:modified>
</cp:coreProperties>
</file>